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05" w:type="dxa"/>
        <w:tblInd w:w="-905" w:type="dxa"/>
        <w:tblLook w:val="04A0" w:firstRow="1" w:lastRow="0" w:firstColumn="1" w:lastColumn="0" w:noHBand="0" w:noVBand="1"/>
      </w:tblPr>
      <w:tblGrid>
        <w:gridCol w:w="2958"/>
        <w:gridCol w:w="3578"/>
        <w:gridCol w:w="2765"/>
        <w:gridCol w:w="718"/>
        <w:gridCol w:w="1286"/>
      </w:tblGrid>
      <w:tr w:rsidR="002C1A12" w:rsidRPr="005174CD" w14:paraId="0E7C9133" w14:textId="77777777" w:rsidTr="007A5118">
        <w:trPr>
          <w:trHeight w:val="231"/>
        </w:trPr>
        <w:tc>
          <w:tcPr>
            <w:tcW w:w="2958" w:type="dxa"/>
          </w:tcPr>
          <w:p w14:paraId="0C084720" w14:textId="70A1D473" w:rsidR="005174CD" w:rsidRPr="005174CD" w:rsidRDefault="005174CD">
            <w:pPr>
              <w:rPr>
                <w:b/>
                <w:bCs/>
                <w:sz w:val="18"/>
                <w:szCs w:val="18"/>
              </w:rPr>
            </w:pPr>
            <w:r w:rsidRPr="005174CD">
              <w:rPr>
                <w:b/>
                <w:bCs/>
                <w:sz w:val="18"/>
                <w:szCs w:val="18"/>
              </w:rPr>
              <w:t>Program</w:t>
            </w:r>
          </w:p>
        </w:tc>
        <w:tc>
          <w:tcPr>
            <w:tcW w:w="3578" w:type="dxa"/>
          </w:tcPr>
          <w:p w14:paraId="349D4B60" w14:textId="0AA0C406" w:rsidR="005174CD" w:rsidRPr="005174CD" w:rsidRDefault="005174CD">
            <w:pPr>
              <w:rPr>
                <w:b/>
                <w:bCs/>
                <w:sz w:val="18"/>
                <w:szCs w:val="18"/>
              </w:rPr>
            </w:pPr>
            <w:r w:rsidRPr="005174CD"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765" w:type="dxa"/>
          </w:tcPr>
          <w:p w14:paraId="116176EC" w14:textId="701141F6" w:rsidR="005174CD" w:rsidRPr="00667E96" w:rsidRDefault="005174CD">
            <w:pPr>
              <w:rPr>
                <w:b/>
                <w:bCs/>
                <w:sz w:val="18"/>
                <w:szCs w:val="18"/>
              </w:rPr>
            </w:pPr>
            <w:r w:rsidRPr="00667E96"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718" w:type="dxa"/>
          </w:tcPr>
          <w:p w14:paraId="631BF56D" w14:textId="33046670" w:rsidR="005174CD" w:rsidRPr="00667E96" w:rsidRDefault="005174CD">
            <w:pPr>
              <w:rPr>
                <w:b/>
                <w:bCs/>
                <w:sz w:val="18"/>
                <w:szCs w:val="18"/>
              </w:rPr>
            </w:pPr>
            <w:r w:rsidRPr="00667E96">
              <w:rPr>
                <w:b/>
                <w:bCs/>
                <w:sz w:val="18"/>
                <w:szCs w:val="18"/>
              </w:rPr>
              <w:t>Merge</w:t>
            </w:r>
          </w:p>
        </w:tc>
        <w:tc>
          <w:tcPr>
            <w:tcW w:w="1286" w:type="dxa"/>
          </w:tcPr>
          <w:p w14:paraId="42A3518E" w14:textId="50166995" w:rsidR="005174CD" w:rsidRPr="00667E96" w:rsidRDefault="005174CD">
            <w:pPr>
              <w:rPr>
                <w:b/>
                <w:bCs/>
                <w:sz w:val="18"/>
                <w:szCs w:val="18"/>
              </w:rPr>
            </w:pPr>
            <w:r w:rsidRPr="00667E96">
              <w:rPr>
                <w:b/>
                <w:bCs/>
                <w:sz w:val="18"/>
                <w:szCs w:val="18"/>
              </w:rPr>
              <w:t>What it does</w:t>
            </w:r>
          </w:p>
        </w:tc>
      </w:tr>
      <w:tr w:rsidR="00912131" w:rsidRPr="005174CD" w14:paraId="12AE5D12" w14:textId="77777777" w:rsidTr="007A5118">
        <w:trPr>
          <w:trHeight w:val="210"/>
        </w:trPr>
        <w:tc>
          <w:tcPr>
            <w:tcW w:w="2958" w:type="dxa"/>
          </w:tcPr>
          <w:p w14:paraId="43468232" w14:textId="5DB56DC2" w:rsidR="005174CD" w:rsidRPr="005174CD" w:rsidRDefault="00D52E9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LoadAnnualGDP_</w:t>
            </w:r>
            <w:proofErr w:type="gramStart"/>
            <w:r>
              <w:rPr>
                <w:sz w:val="18"/>
                <w:szCs w:val="18"/>
              </w:rPr>
              <w:t>VN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3578" w:type="dxa"/>
          </w:tcPr>
          <w:p w14:paraId="02FD9827" w14:textId="4C1E805E" w:rsidR="005174CD" w:rsidRPr="005174CD" w:rsidRDefault="00D52E94">
            <w:pPr>
              <w:rPr>
                <w:sz w:val="18"/>
                <w:szCs w:val="18"/>
              </w:rPr>
            </w:pPr>
            <w:proofErr w:type="spellStart"/>
            <w:r w:rsidRPr="00D52E94">
              <w:rPr>
                <w:sz w:val="18"/>
                <w:szCs w:val="18"/>
              </w:rPr>
              <w:t>AllTablesHist</w:t>
            </w:r>
            <w:proofErr w:type="spellEnd"/>
            <w:r w:rsidRPr="00D52E94">
              <w:rPr>
                <w:sz w:val="18"/>
                <w:szCs w:val="18"/>
              </w:rPr>
              <w:t>/GDPbyInd_VA_1947-1997.xlsx</w:t>
            </w:r>
            <w:r>
              <w:rPr>
                <w:sz w:val="18"/>
                <w:szCs w:val="18"/>
              </w:rPr>
              <w:t xml:space="preserve">, </w:t>
            </w:r>
            <w:r w:rsidRPr="00D52E94">
              <w:rPr>
                <w:sz w:val="18"/>
                <w:szCs w:val="18"/>
              </w:rPr>
              <w:t>SAGDP2N__ALL_AREAS_1997_2023.csv</w:t>
            </w:r>
          </w:p>
        </w:tc>
        <w:tc>
          <w:tcPr>
            <w:tcW w:w="2765" w:type="dxa"/>
          </w:tcPr>
          <w:p w14:paraId="55C2B76E" w14:textId="4C1964A3" w:rsidR="005174CD" w:rsidRPr="005174CD" w:rsidRDefault="00D52E94">
            <w:pPr>
              <w:rPr>
                <w:sz w:val="18"/>
                <w:szCs w:val="18"/>
              </w:rPr>
            </w:pPr>
            <w:proofErr w:type="spellStart"/>
            <w:r w:rsidRPr="00D52E94">
              <w:rPr>
                <w:sz w:val="18"/>
                <w:szCs w:val="18"/>
              </w:rPr>
              <w:t>AnnualGDP_final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 w:rsidRPr="00D52E94">
              <w:rPr>
                <w:sz w:val="18"/>
                <w:szCs w:val="18"/>
              </w:rPr>
              <w:t>Line_Code_Descrip_Annual</w:t>
            </w:r>
            <w:proofErr w:type="spellEnd"/>
          </w:p>
        </w:tc>
        <w:tc>
          <w:tcPr>
            <w:tcW w:w="718" w:type="dxa"/>
          </w:tcPr>
          <w:p w14:paraId="2A03D7B3" w14:textId="1A2F420A" w:rsidR="005174CD" w:rsidRPr="005174CD" w:rsidRDefault="00D52E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286" w:type="dxa"/>
          </w:tcPr>
          <w:p w14:paraId="7076A53F" w14:textId="243B9085" w:rsidR="005174CD" w:rsidRPr="005174CD" w:rsidRDefault="00D52E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Uses two sources for Annual GDP data to create industry level annual panel</w:t>
            </w:r>
          </w:p>
        </w:tc>
      </w:tr>
      <w:tr w:rsidR="00C00E5E" w:rsidRPr="005174CD" w14:paraId="5C9CB07F" w14:textId="77777777" w:rsidTr="007A5118">
        <w:trPr>
          <w:trHeight w:val="1409"/>
        </w:trPr>
        <w:tc>
          <w:tcPr>
            <w:tcW w:w="2958" w:type="dxa"/>
          </w:tcPr>
          <w:p w14:paraId="5BDB187C" w14:textId="5A5E9F35" w:rsidR="00C00E5E" w:rsidRPr="005174CD" w:rsidRDefault="00C00E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BLS_Annual_Employment_</w:t>
            </w:r>
            <w:proofErr w:type="gramStart"/>
            <w:r>
              <w:rPr>
                <w:sz w:val="18"/>
                <w:szCs w:val="18"/>
              </w:rPr>
              <w:t>VN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3578" w:type="dxa"/>
          </w:tcPr>
          <w:p w14:paraId="7F472768" w14:textId="7CEEAC87" w:rsidR="00C00E5E" w:rsidRPr="005174CD" w:rsidRDefault="00C00E5E">
            <w:pPr>
              <w:rPr>
                <w:sz w:val="18"/>
                <w:szCs w:val="18"/>
              </w:rPr>
            </w:pPr>
            <w:r w:rsidRPr="005174CD">
              <w:rPr>
                <w:sz w:val="18"/>
                <w:szCs w:val="18"/>
              </w:rPr>
              <w:t>Employmentbysector79-2023.xlsx</w:t>
            </w:r>
            <w:r>
              <w:rPr>
                <w:sz w:val="18"/>
                <w:szCs w:val="18"/>
              </w:rPr>
              <w:t xml:space="preserve">, </w:t>
            </w:r>
            <w:r w:rsidRPr="005174CD">
              <w:rPr>
                <w:sz w:val="18"/>
                <w:szCs w:val="18"/>
              </w:rPr>
              <w:t>ce.industry.txt</w:t>
            </w:r>
          </w:p>
        </w:tc>
        <w:tc>
          <w:tcPr>
            <w:tcW w:w="2765" w:type="dxa"/>
          </w:tcPr>
          <w:p w14:paraId="67BFC33B" w14:textId="04CD4354" w:rsidR="00C00E5E" w:rsidRPr="005174CD" w:rsidRDefault="00C00E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emp_gdp_inf_annual</w:t>
            </w:r>
            <w:proofErr w:type="spellEnd"/>
          </w:p>
        </w:tc>
        <w:tc>
          <w:tcPr>
            <w:tcW w:w="718" w:type="dxa"/>
          </w:tcPr>
          <w:p w14:paraId="42B1916A" w14:textId="004388AD" w:rsidR="00C00E5E" w:rsidRPr="005174CD" w:rsidRDefault="00C00E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86" w:type="dxa"/>
          </w:tcPr>
          <w:p w14:paraId="31246753" w14:textId="39DC8605" w:rsidR="00C00E5E" w:rsidRPr="005174CD" w:rsidRDefault="00C00E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Imports employment from BLS and merges with inflation and GDP data</w:t>
            </w:r>
          </w:p>
        </w:tc>
      </w:tr>
      <w:tr w:rsidR="00C00E5E" w:rsidRPr="005174CD" w14:paraId="1A886B75" w14:textId="77777777" w:rsidTr="007A5118">
        <w:trPr>
          <w:trHeight w:val="1388"/>
        </w:trPr>
        <w:tc>
          <w:tcPr>
            <w:tcW w:w="2958" w:type="dxa"/>
          </w:tcPr>
          <w:p w14:paraId="42121088" w14:textId="299DD830" w:rsidR="00C00E5E" w:rsidRDefault="00C00E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collapses_cps_annual_</w:t>
            </w:r>
            <w:proofErr w:type="gramStart"/>
            <w:r>
              <w:rPr>
                <w:sz w:val="18"/>
                <w:szCs w:val="18"/>
              </w:rPr>
              <w:t>VN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3578" w:type="dxa"/>
          </w:tcPr>
          <w:p w14:paraId="4A10F79D" w14:textId="4884CB2C" w:rsidR="00C00E5E" w:rsidRDefault="00C00E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fullcps</w:t>
            </w:r>
            <w:proofErr w:type="spellEnd"/>
          </w:p>
        </w:tc>
        <w:tc>
          <w:tcPr>
            <w:tcW w:w="2765" w:type="dxa"/>
          </w:tcPr>
          <w:p w14:paraId="07F82372" w14:textId="42A66604" w:rsidR="00C00E5E" w:rsidRPr="005174CD" w:rsidRDefault="00C00E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merged_cps</w:t>
            </w:r>
            <w:proofErr w:type="spellEnd"/>
            <w:proofErr w:type="gramStart"/>
            <w:r>
              <w:rPr>
                <w:sz w:val="18"/>
                <w:szCs w:val="18"/>
              </w:rPr>
              <w:t>_(</w:t>
            </w:r>
            <w:proofErr w:type="gramEnd"/>
            <w:r>
              <w:rPr>
                <w:sz w:val="18"/>
                <w:szCs w:val="18"/>
              </w:rPr>
              <w:t xml:space="preserve">year range), </w:t>
            </w:r>
            <w:proofErr w:type="spellStart"/>
            <w:r>
              <w:rPr>
                <w:sz w:val="18"/>
                <w:szCs w:val="18"/>
              </w:rPr>
              <w:t>wagechanges</w:t>
            </w:r>
            <w:proofErr w:type="spellEnd"/>
            <w:proofErr w:type="gramStart"/>
            <w:r>
              <w:rPr>
                <w:sz w:val="18"/>
                <w:szCs w:val="18"/>
              </w:rPr>
              <w:t>_(</w:t>
            </w:r>
            <w:proofErr w:type="gramEnd"/>
            <w:r>
              <w:rPr>
                <w:sz w:val="18"/>
                <w:szCs w:val="18"/>
              </w:rPr>
              <w:t>year range), separations</w:t>
            </w:r>
            <w:proofErr w:type="gramStart"/>
            <w:r>
              <w:rPr>
                <w:sz w:val="18"/>
                <w:szCs w:val="18"/>
              </w:rPr>
              <w:t>_(</w:t>
            </w:r>
            <w:proofErr w:type="gramEnd"/>
            <w:r>
              <w:rPr>
                <w:sz w:val="18"/>
                <w:szCs w:val="18"/>
              </w:rPr>
              <w:t xml:space="preserve">year range), </w:t>
            </w:r>
            <w:proofErr w:type="spellStart"/>
            <w:r>
              <w:rPr>
                <w:sz w:val="18"/>
                <w:szCs w:val="18"/>
              </w:rPr>
              <w:t>collapsed_wages_i</w:t>
            </w:r>
            <w:proofErr w:type="spellEnd"/>
            <w:proofErr w:type="gramStart"/>
            <w:r>
              <w:rPr>
                <w:sz w:val="18"/>
                <w:szCs w:val="18"/>
              </w:rPr>
              <w:t>_(</w:t>
            </w:r>
            <w:proofErr w:type="gramEnd"/>
            <w:r>
              <w:rPr>
                <w:sz w:val="18"/>
                <w:szCs w:val="18"/>
              </w:rPr>
              <w:t xml:space="preserve">year range), </w:t>
            </w:r>
            <w:proofErr w:type="spellStart"/>
            <w:r>
              <w:rPr>
                <w:sz w:val="18"/>
                <w:szCs w:val="18"/>
              </w:rPr>
              <w:t>collapsed_hours</w:t>
            </w:r>
            <w:proofErr w:type="spellEnd"/>
            <w:proofErr w:type="gramStart"/>
            <w:r>
              <w:rPr>
                <w:sz w:val="18"/>
                <w:szCs w:val="18"/>
              </w:rPr>
              <w:t>_(</w:t>
            </w:r>
            <w:proofErr w:type="gramEnd"/>
            <w:r>
              <w:rPr>
                <w:sz w:val="18"/>
                <w:szCs w:val="18"/>
              </w:rPr>
              <w:t xml:space="preserve">year range), </w:t>
            </w:r>
            <w:proofErr w:type="spellStart"/>
            <w:r>
              <w:rPr>
                <w:sz w:val="18"/>
                <w:szCs w:val="18"/>
              </w:rPr>
              <w:t>collapsed_demographics_i</w:t>
            </w:r>
            <w:proofErr w:type="spellEnd"/>
            <w:proofErr w:type="gramStart"/>
            <w:r>
              <w:rPr>
                <w:sz w:val="18"/>
                <w:szCs w:val="18"/>
              </w:rPr>
              <w:t>_(</w:t>
            </w:r>
            <w:proofErr w:type="gramEnd"/>
            <w:r>
              <w:rPr>
                <w:sz w:val="18"/>
                <w:szCs w:val="18"/>
              </w:rPr>
              <w:t>year range)</w:t>
            </w:r>
          </w:p>
        </w:tc>
        <w:tc>
          <w:tcPr>
            <w:tcW w:w="718" w:type="dxa"/>
          </w:tcPr>
          <w:p w14:paraId="557484FC" w14:textId="345D3ECD" w:rsidR="00C00E5E" w:rsidRDefault="00C00E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86" w:type="dxa"/>
          </w:tcPr>
          <w:p w14:paraId="721E96B4" w14:textId="25B19C77" w:rsidR="00C00E5E" w:rsidRDefault="00C00E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Merges wage, demographic, separations, hours, and sector level data for 1979-1992, 1993-2004, 2005-2023</w:t>
            </w:r>
          </w:p>
        </w:tc>
      </w:tr>
      <w:tr w:rsidR="00C00E5E" w:rsidRPr="005174CD" w14:paraId="7625F7A4" w14:textId="77777777" w:rsidTr="007A5118">
        <w:trPr>
          <w:trHeight w:val="231"/>
        </w:trPr>
        <w:tc>
          <w:tcPr>
            <w:tcW w:w="2958" w:type="dxa"/>
          </w:tcPr>
          <w:p w14:paraId="4B8EF6F9" w14:textId="1A42931A" w:rsidR="00C00E5E" w:rsidRDefault="00C00E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Execute_Macro_Regression_</w:t>
            </w:r>
            <w:proofErr w:type="gramStart"/>
            <w:r>
              <w:rPr>
                <w:sz w:val="18"/>
                <w:szCs w:val="18"/>
              </w:rPr>
              <w:t>VN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3578" w:type="dxa"/>
          </w:tcPr>
          <w:p w14:paraId="46A581C7" w14:textId="58E44EC9" w:rsidR="00C00E5E" w:rsidRDefault="00C00E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merged_cps_annual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merged_cps_quarterly</w:t>
            </w:r>
            <w:proofErr w:type="spellEnd"/>
          </w:p>
        </w:tc>
        <w:tc>
          <w:tcPr>
            <w:tcW w:w="2765" w:type="dxa"/>
          </w:tcPr>
          <w:p w14:paraId="56708888" w14:textId="49AF4E1C" w:rsidR="00C00E5E" w:rsidRPr="005174CD" w:rsidRDefault="00C00E5E">
            <w:pPr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3632B00F" w14:textId="7115C0B3" w:rsidR="00C00E5E" w:rsidRDefault="00C00E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286" w:type="dxa"/>
          </w:tcPr>
          <w:p w14:paraId="51990371" w14:textId="7865CA9D" w:rsidR="00C00E5E" w:rsidRDefault="00C00E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Appends the merged and collapsed cps data for the </w:t>
            </w:r>
            <w:proofErr w:type="gramStart"/>
            <w:r>
              <w:rPr>
                <w:sz w:val="18"/>
                <w:szCs w:val="18"/>
              </w:rPr>
              <w:t>3 year</w:t>
            </w:r>
            <w:proofErr w:type="gramEnd"/>
            <w:r>
              <w:rPr>
                <w:sz w:val="18"/>
                <w:szCs w:val="18"/>
              </w:rPr>
              <w:t xml:space="preserve"> bands and then runs the macro regression</w:t>
            </w:r>
          </w:p>
        </w:tc>
      </w:tr>
      <w:tr w:rsidR="00C00E5E" w:rsidRPr="005174CD" w14:paraId="44196882" w14:textId="77777777" w:rsidTr="007A5118">
        <w:trPr>
          <w:trHeight w:val="231"/>
        </w:trPr>
        <w:tc>
          <w:tcPr>
            <w:tcW w:w="2958" w:type="dxa"/>
          </w:tcPr>
          <w:p w14:paraId="2D9F91A1" w14:textId="4780FA2F" w:rsidR="00C00E5E" w:rsidRDefault="00C00E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Execute_Micro_Regression</w:t>
            </w:r>
            <w:proofErr w:type="spellEnd"/>
          </w:p>
        </w:tc>
        <w:tc>
          <w:tcPr>
            <w:tcW w:w="3578" w:type="dxa"/>
          </w:tcPr>
          <w:p w14:paraId="5DA29C9C" w14:textId="4AB2E2AD" w:rsidR="00C00E5E" w:rsidRDefault="00C00E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fullcps</w:t>
            </w:r>
            <w:proofErr w:type="spellEnd"/>
          </w:p>
        </w:tc>
        <w:tc>
          <w:tcPr>
            <w:tcW w:w="2765" w:type="dxa"/>
          </w:tcPr>
          <w:p w14:paraId="425F05AE" w14:textId="4BAEE33C" w:rsidR="00C00E5E" w:rsidRDefault="00C00E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fullcps_microreg</w:t>
            </w:r>
            <w:proofErr w:type="spellEnd"/>
          </w:p>
        </w:tc>
        <w:tc>
          <w:tcPr>
            <w:tcW w:w="718" w:type="dxa"/>
          </w:tcPr>
          <w:p w14:paraId="5269CB76" w14:textId="16AEF759" w:rsidR="00C00E5E" w:rsidRDefault="00C00E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86" w:type="dxa"/>
          </w:tcPr>
          <w:p w14:paraId="3FAF533F" w14:textId="15DD28EF" w:rsidR="00C00E5E" w:rsidRDefault="00C00E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Appends various mincer residual </w:t>
            </w:r>
            <w:proofErr w:type="spellStart"/>
            <w:r>
              <w:rPr>
                <w:sz w:val="18"/>
                <w:szCs w:val="18"/>
              </w:rPr>
              <w:t>dta</w:t>
            </w:r>
            <w:proofErr w:type="spellEnd"/>
            <w:r>
              <w:rPr>
                <w:sz w:val="18"/>
                <w:szCs w:val="18"/>
              </w:rPr>
              <w:t xml:space="preserve"> files and creates controls for micro regression</w:t>
            </w:r>
          </w:p>
        </w:tc>
      </w:tr>
      <w:tr w:rsidR="00C00E5E" w:rsidRPr="005174CD" w14:paraId="345C9F36" w14:textId="77777777" w:rsidTr="007A5118">
        <w:trPr>
          <w:trHeight w:val="231"/>
        </w:trPr>
        <w:tc>
          <w:tcPr>
            <w:tcW w:w="2958" w:type="dxa"/>
          </w:tcPr>
          <w:p w14:paraId="295FF06A" w14:textId="7AA77EAE" w:rsidR="00C00E5E" w:rsidRDefault="00C00E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Imputewages_</w:t>
            </w:r>
            <w:proofErr w:type="gramStart"/>
            <w:r>
              <w:rPr>
                <w:sz w:val="18"/>
                <w:szCs w:val="18"/>
              </w:rPr>
              <w:t>VN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3578" w:type="dxa"/>
          </w:tcPr>
          <w:p w14:paraId="6096D21F" w14:textId="3E21183D" w:rsidR="00C00E5E" w:rsidRDefault="00C00E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fullcps0523, fullcps9304, fullcps7992</w:t>
            </w:r>
          </w:p>
        </w:tc>
        <w:tc>
          <w:tcPr>
            <w:tcW w:w="2765" w:type="dxa"/>
          </w:tcPr>
          <w:p w14:paraId="1507D145" w14:textId="53F6553B" w:rsidR="00C00E5E" w:rsidRDefault="00C00E5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fullcps</w:t>
            </w:r>
            <w:proofErr w:type="spellEnd"/>
          </w:p>
        </w:tc>
        <w:tc>
          <w:tcPr>
            <w:tcW w:w="718" w:type="dxa"/>
          </w:tcPr>
          <w:p w14:paraId="67F40E05" w14:textId="61E650E1" w:rsidR="00C00E5E" w:rsidRDefault="00C00E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86" w:type="dxa"/>
          </w:tcPr>
          <w:p w14:paraId="18CABA5F" w14:textId="7ECE3606" w:rsidR="00C00E5E" w:rsidRDefault="00C00E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distribution to impute the top code for different year ranges </w:t>
            </w:r>
          </w:p>
        </w:tc>
      </w:tr>
      <w:tr w:rsidR="00C00E5E" w:rsidRPr="005174CD" w14:paraId="4FD4F5A7" w14:textId="77777777" w:rsidTr="007A5118">
        <w:trPr>
          <w:trHeight w:val="231"/>
        </w:trPr>
        <w:tc>
          <w:tcPr>
            <w:tcW w:w="2958" w:type="dxa"/>
          </w:tcPr>
          <w:p w14:paraId="18870632" w14:textId="178E0FB7" w:rsidR="00C00E5E" w:rsidRDefault="00C00E5E" w:rsidP="00F3211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Microdataprep_</w:t>
            </w:r>
            <w:proofErr w:type="gramStart"/>
            <w:r>
              <w:rPr>
                <w:sz w:val="18"/>
                <w:szCs w:val="18"/>
              </w:rPr>
              <w:t>VN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3578" w:type="dxa"/>
          </w:tcPr>
          <w:p w14:paraId="0F055A2C" w14:textId="001ADA3D" w:rsidR="00C00E5E" w:rsidRDefault="00C00E5E" w:rsidP="00F321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fullcps0523, fullcps9304, fullcps7992</w:t>
            </w:r>
          </w:p>
        </w:tc>
        <w:tc>
          <w:tcPr>
            <w:tcW w:w="2765" w:type="dxa"/>
          </w:tcPr>
          <w:p w14:paraId="5B6111B0" w14:textId="3C36B8B6" w:rsidR="00C00E5E" w:rsidRDefault="00C00E5E" w:rsidP="00F321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fullcps0523, fullcps9304, fullcps7992</w:t>
            </w:r>
          </w:p>
        </w:tc>
        <w:tc>
          <w:tcPr>
            <w:tcW w:w="718" w:type="dxa"/>
          </w:tcPr>
          <w:p w14:paraId="35F0869F" w14:textId="60363A4E" w:rsidR="00C00E5E" w:rsidRDefault="00C00E5E" w:rsidP="00F321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286" w:type="dxa"/>
          </w:tcPr>
          <w:p w14:paraId="67695B00" w14:textId="7565A7E6" w:rsidR="00C00E5E" w:rsidRDefault="00C00E5E" w:rsidP="00F321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controls for mincer equation</w:t>
            </w:r>
          </w:p>
        </w:tc>
      </w:tr>
      <w:tr w:rsidR="00C00E5E" w:rsidRPr="005174CD" w14:paraId="199B033F" w14:textId="77777777" w:rsidTr="007A5118">
        <w:trPr>
          <w:trHeight w:val="210"/>
        </w:trPr>
        <w:tc>
          <w:tcPr>
            <w:tcW w:w="2958" w:type="dxa"/>
          </w:tcPr>
          <w:p w14:paraId="6C35EDD7" w14:textId="79201EB7" w:rsidR="00C00E5E" w:rsidRDefault="00E223F2" w:rsidP="00A91EF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BuildI</w:t>
            </w:r>
            <w:r w:rsidR="00C00E5E">
              <w:rPr>
                <w:sz w:val="18"/>
                <w:szCs w:val="18"/>
              </w:rPr>
              <w:t>nflation</w:t>
            </w:r>
            <w:r>
              <w:rPr>
                <w:sz w:val="18"/>
                <w:szCs w:val="18"/>
              </w:rPr>
              <w:t>Index</w:t>
            </w:r>
            <w:proofErr w:type="spellEnd"/>
          </w:p>
        </w:tc>
        <w:tc>
          <w:tcPr>
            <w:tcW w:w="3578" w:type="dxa"/>
          </w:tcPr>
          <w:p w14:paraId="6BF24AA3" w14:textId="5F89E9F5" w:rsidR="00C00E5E" w:rsidRDefault="00C00E5E" w:rsidP="00A91EF3">
            <w:pPr>
              <w:rPr>
                <w:sz w:val="18"/>
                <w:szCs w:val="18"/>
              </w:rPr>
            </w:pPr>
            <w:r w:rsidRPr="00CA449D">
              <w:rPr>
                <w:sz w:val="18"/>
                <w:szCs w:val="18"/>
              </w:rPr>
              <w:t>GDPbyInd_VA_1947-1997.xlsx</w:t>
            </w:r>
            <w:r>
              <w:rPr>
                <w:sz w:val="18"/>
                <w:szCs w:val="18"/>
              </w:rPr>
              <w:t xml:space="preserve">, </w:t>
            </w:r>
            <w:proofErr w:type="gramStart"/>
            <w:r w:rsidRPr="00CA449D">
              <w:rPr>
                <w:sz w:val="18"/>
                <w:szCs w:val="18"/>
              </w:rPr>
              <w:t>PriceIndices(</w:t>
            </w:r>
            <w:proofErr w:type="gramEnd"/>
            <w:r w:rsidRPr="00CA449D">
              <w:rPr>
                <w:sz w:val="18"/>
                <w:szCs w:val="18"/>
              </w:rPr>
              <w:t>97-23).xlsx</w:t>
            </w:r>
          </w:p>
        </w:tc>
        <w:tc>
          <w:tcPr>
            <w:tcW w:w="2765" w:type="dxa"/>
          </w:tcPr>
          <w:p w14:paraId="492640E1" w14:textId="0E129C6B" w:rsidR="00C00E5E" w:rsidRPr="005174CD" w:rsidRDefault="00C00E5E" w:rsidP="00A91EF3">
            <w:pPr>
              <w:rPr>
                <w:sz w:val="18"/>
                <w:szCs w:val="18"/>
              </w:rPr>
            </w:pPr>
            <w:proofErr w:type="spellStart"/>
            <w:r w:rsidRPr="00CA449D">
              <w:rPr>
                <w:sz w:val="18"/>
                <w:szCs w:val="18"/>
              </w:rPr>
              <w:t>AnnualInflation_final</w:t>
            </w:r>
            <w:proofErr w:type="spellEnd"/>
            <w:r w:rsidR="000A0B93">
              <w:rPr>
                <w:sz w:val="18"/>
                <w:szCs w:val="18"/>
              </w:rPr>
              <w:t>, annual_inflation_gdp</w:t>
            </w:r>
          </w:p>
        </w:tc>
        <w:tc>
          <w:tcPr>
            <w:tcW w:w="718" w:type="dxa"/>
          </w:tcPr>
          <w:p w14:paraId="5B93E6B5" w14:textId="676E8271" w:rsidR="00C00E5E" w:rsidRDefault="00C00E5E" w:rsidP="00A91E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286" w:type="dxa"/>
          </w:tcPr>
          <w:p w14:paraId="540687F7" w14:textId="2AC4F29F" w:rsidR="00C00E5E" w:rsidRDefault="00C00E5E" w:rsidP="00A91E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Creates price index from two spreadsheets for inflation rate by industry</w:t>
            </w:r>
          </w:p>
        </w:tc>
      </w:tr>
      <w:tr w:rsidR="00C00E5E" w:rsidRPr="005174CD" w14:paraId="62DB1016" w14:textId="77777777" w:rsidTr="007A5118">
        <w:trPr>
          <w:trHeight w:val="210"/>
        </w:trPr>
        <w:tc>
          <w:tcPr>
            <w:tcW w:w="2958" w:type="dxa"/>
          </w:tcPr>
          <w:p w14:paraId="76E90ED5" w14:textId="7117D022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Creatingfullcps05_</w:t>
            </w:r>
            <w:proofErr w:type="gramStart"/>
            <w:r>
              <w:rPr>
                <w:sz w:val="18"/>
                <w:szCs w:val="18"/>
              </w:rPr>
              <w:t>VN(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3578" w:type="dxa"/>
          </w:tcPr>
          <w:p w14:paraId="65EB04BB" w14:textId="2FD4E95A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cps_00041, cps_00040, cps_00042, </w:t>
            </w:r>
          </w:p>
        </w:tc>
        <w:tc>
          <w:tcPr>
            <w:tcW w:w="2765" w:type="dxa"/>
          </w:tcPr>
          <w:p w14:paraId="04215460" w14:textId="70AC73B1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fullcps0523</w:t>
            </w:r>
          </w:p>
        </w:tc>
        <w:tc>
          <w:tcPr>
            <w:tcW w:w="718" w:type="dxa"/>
          </w:tcPr>
          <w:p w14:paraId="0DAEA392" w14:textId="67D8EBA2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86" w:type="dxa"/>
          </w:tcPr>
          <w:p w14:paraId="7FC5D075" w14:textId="01C2B1FB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Creates microdata file for 2005-2023 and for quarterly regression</w:t>
            </w:r>
          </w:p>
        </w:tc>
      </w:tr>
      <w:tr w:rsidR="00C00E5E" w:rsidRPr="005174CD" w14:paraId="55E2BE9E" w14:textId="77777777" w:rsidTr="007A5118">
        <w:trPr>
          <w:trHeight w:val="210"/>
        </w:trPr>
        <w:tc>
          <w:tcPr>
            <w:tcW w:w="2958" w:type="dxa"/>
          </w:tcPr>
          <w:p w14:paraId="031978FE" w14:textId="21785257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ind1990_LCxwalk_</w:t>
            </w:r>
            <w:proofErr w:type="gramStart"/>
            <w:r>
              <w:rPr>
                <w:sz w:val="18"/>
                <w:szCs w:val="18"/>
              </w:rPr>
              <w:t>VN(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3578" w:type="dxa"/>
          </w:tcPr>
          <w:p w14:paraId="03434FD7" w14:textId="103D7983" w:rsidR="00C00E5E" w:rsidRPr="00CA449D" w:rsidRDefault="00C00E5E" w:rsidP="007B4C6C">
            <w:pPr>
              <w:rPr>
                <w:sz w:val="18"/>
                <w:szCs w:val="18"/>
              </w:rPr>
            </w:pPr>
            <w:r w:rsidRPr="00AE79E7">
              <w:rPr>
                <w:sz w:val="18"/>
                <w:szCs w:val="18"/>
              </w:rPr>
              <w:t>ind_90-00.xl</w:t>
            </w:r>
            <w:r>
              <w:rPr>
                <w:sz w:val="18"/>
                <w:szCs w:val="18"/>
              </w:rPr>
              <w:t>s</w:t>
            </w:r>
          </w:p>
        </w:tc>
        <w:tc>
          <w:tcPr>
            <w:tcW w:w="2765" w:type="dxa"/>
          </w:tcPr>
          <w:p w14:paraId="485A9AFD" w14:textId="2A3394CD" w:rsidR="00C00E5E" w:rsidRPr="00CA449D" w:rsidRDefault="00C00E5E" w:rsidP="007B4C6C">
            <w:pPr>
              <w:rPr>
                <w:sz w:val="18"/>
                <w:szCs w:val="18"/>
              </w:rPr>
            </w:pPr>
            <w:r w:rsidRPr="00AE79E7">
              <w:rPr>
                <w:sz w:val="18"/>
                <w:szCs w:val="18"/>
              </w:rPr>
              <w:t>ind1990LCxwalk</w:t>
            </w:r>
          </w:p>
        </w:tc>
        <w:tc>
          <w:tcPr>
            <w:tcW w:w="718" w:type="dxa"/>
          </w:tcPr>
          <w:p w14:paraId="56F8A901" w14:textId="10DB3516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86" w:type="dxa"/>
          </w:tcPr>
          <w:p w14:paraId="1C788067" w14:textId="6FEBABE6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Matches ind1990 to industry categories</w:t>
            </w:r>
          </w:p>
        </w:tc>
      </w:tr>
      <w:tr w:rsidR="00C00E5E" w:rsidRPr="005174CD" w14:paraId="641CC174" w14:textId="77777777" w:rsidTr="007A5118">
        <w:trPr>
          <w:trHeight w:val="210"/>
        </w:trPr>
        <w:tc>
          <w:tcPr>
            <w:tcW w:w="2958" w:type="dxa"/>
          </w:tcPr>
          <w:p w14:paraId="45AB6C39" w14:textId="752D1254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fullcpsbuilder_9304</w:t>
            </w:r>
          </w:p>
        </w:tc>
        <w:tc>
          <w:tcPr>
            <w:tcW w:w="3578" w:type="dxa"/>
          </w:tcPr>
          <w:p w14:paraId="5C63A5B7" w14:textId="75259BD9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cps_00039, cps_00040, cps_00044</w:t>
            </w:r>
          </w:p>
        </w:tc>
        <w:tc>
          <w:tcPr>
            <w:tcW w:w="2765" w:type="dxa"/>
          </w:tcPr>
          <w:p w14:paraId="75D9439B" w14:textId="1E179CC8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fullcps9304</w:t>
            </w:r>
          </w:p>
        </w:tc>
        <w:tc>
          <w:tcPr>
            <w:tcW w:w="718" w:type="dxa"/>
          </w:tcPr>
          <w:p w14:paraId="2B038141" w14:textId="4495E214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86" w:type="dxa"/>
          </w:tcPr>
          <w:p w14:paraId="40825C53" w14:textId="6C2EE658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Appends and creates </w:t>
            </w:r>
            <w:proofErr w:type="spellStart"/>
            <w:r>
              <w:rPr>
                <w:sz w:val="18"/>
                <w:szCs w:val="18"/>
              </w:rPr>
              <w:t>microdataset</w:t>
            </w:r>
            <w:proofErr w:type="spellEnd"/>
            <w:r>
              <w:rPr>
                <w:sz w:val="18"/>
                <w:szCs w:val="18"/>
              </w:rPr>
              <w:t xml:space="preserve"> for 1993-2004 and merged with Line Codes</w:t>
            </w:r>
          </w:p>
        </w:tc>
      </w:tr>
      <w:tr w:rsidR="00C00E5E" w:rsidRPr="005174CD" w14:paraId="0A161F09" w14:textId="77777777" w:rsidTr="007A5118">
        <w:trPr>
          <w:trHeight w:val="210"/>
        </w:trPr>
        <w:tc>
          <w:tcPr>
            <w:tcW w:w="2958" w:type="dxa"/>
          </w:tcPr>
          <w:p w14:paraId="16179746" w14:textId="011B1260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fullcpsbuilder7992_</w:t>
            </w:r>
            <w:proofErr w:type="gramStart"/>
            <w:r>
              <w:rPr>
                <w:sz w:val="18"/>
                <w:szCs w:val="18"/>
              </w:rPr>
              <w:t>VN(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3578" w:type="dxa"/>
          </w:tcPr>
          <w:p w14:paraId="22131DF7" w14:textId="4327BE34" w:rsidR="00C00E5E" w:rsidRPr="00AE79E7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cps_00039, cps_00038, cps_00044, cps_00046, 79morgearnings, 8081morgearnings</w:t>
            </w:r>
          </w:p>
        </w:tc>
        <w:tc>
          <w:tcPr>
            <w:tcW w:w="2765" w:type="dxa"/>
          </w:tcPr>
          <w:p w14:paraId="527155C9" w14:textId="54AD12E4" w:rsidR="00C00E5E" w:rsidRPr="00AE79E7" w:rsidRDefault="00C00E5E" w:rsidP="007B4C6C">
            <w:pPr>
              <w:rPr>
                <w:sz w:val="18"/>
                <w:szCs w:val="18"/>
              </w:rPr>
            </w:pPr>
            <w:r w:rsidRPr="007A1C57">
              <w:rPr>
                <w:sz w:val="18"/>
                <w:szCs w:val="18"/>
              </w:rPr>
              <w:t>fullcps7992</w:t>
            </w:r>
          </w:p>
        </w:tc>
        <w:tc>
          <w:tcPr>
            <w:tcW w:w="718" w:type="dxa"/>
          </w:tcPr>
          <w:p w14:paraId="60F4DDAE" w14:textId="249E77B4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86" w:type="dxa"/>
          </w:tcPr>
          <w:p w14:paraId="2CE93800" w14:textId="648E13FF" w:rsidR="00C00E5E" w:rsidRDefault="00C00E5E" w:rsidP="007B4C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Appends and creates </w:t>
            </w:r>
            <w:proofErr w:type="spellStart"/>
            <w:r>
              <w:rPr>
                <w:sz w:val="18"/>
                <w:szCs w:val="18"/>
              </w:rPr>
              <w:t>microdataset</w:t>
            </w:r>
            <w:proofErr w:type="spellEnd"/>
            <w:r>
              <w:rPr>
                <w:sz w:val="18"/>
                <w:szCs w:val="18"/>
              </w:rPr>
              <w:t xml:space="preserve"> for 1993-2004 and merged with Line Codes and MORG data</w:t>
            </w:r>
          </w:p>
        </w:tc>
      </w:tr>
      <w:tr w:rsidR="00C00E5E" w:rsidRPr="005174CD" w14:paraId="28E81DA5" w14:textId="77777777" w:rsidTr="007A5118">
        <w:trPr>
          <w:trHeight w:val="210"/>
        </w:trPr>
        <w:tc>
          <w:tcPr>
            <w:tcW w:w="2958" w:type="dxa"/>
          </w:tcPr>
          <w:p w14:paraId="18B46E52" w14:textId="1AF257B2" w:rsidR="00C00E5E" w:rsidRDefault="00C00E5E" w:rsidP="007A1DA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Merges_MORG_</w:t>
            </w:r>
            <w:proofErr w:type="gramStart"/>
            <w:r>
              <w:rPr>
                <w:sz w:val="18"/>
                <w:szCs w:val="18"/>
              </w:rPr>
              <w:t>VN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3578" w:type="dxa"/>
          </w:tcPr>
          <w:p w14:paraId="5CF90638" w14:textId="4C88E118" w:rsidR="00C00E5E" w:rsidRDefault="00C00E5E" w:rsidP="007A1DAF">
            <w:pPr>
              <w:rPr>
                <w:sz w:val="18"/>
                <w:szCs w:val="18"/>
              </w:rPr>
            </w:pPr>
            <w:r w:rsidRPr="001604BF">
              <w:rPr>
                <w:sz w:val="18"/>
                <w:szCs w:val="18"/>
              </w:rPr>
              <w:t>earnings_1979_1981</w:t>
            </w:r>
            <w:r>
              <w:rPr>
                <w:sz w:val="18"/>
                <w:szCs w:val="18"/>
              </w:rPr>
              <w:t>, cps_00043, cps_00038</w:t>
            </w:r>
          </w:p>
        </w:tc>
        <w:tc>
          <w:tcPr>
            <w:tcW w:w="2765" w:type="dxa"/>
          </w:tcPr>
          <w:p w14:paraId="587088A8" w14:textId="664F8A9A" w:rsidR="00C00E5E" w:rsidRDefault="00C00E5E" w:rsidP="007A1DAF">
            <w:pPr>
              <w:rPr>
                <w:sz w:val="18"/>
                <w:szCs w:val="18"/>
              </w:rPr>
            </w:pPr>
            <w:r w:rsidRPr="001956BC">
              <w:rPr>
                <w:sz w:val="18"/>
                <w:szCs w:val="18"/>
              </w:rPr>
              <w:t>79morgearnings</w:t>
            </w:r>
            <w:r>
              <w:rPr>
                <w:sz w:val="18"/>
                <w:szCs w:val="18"/>
              </w:rPr>
              <w:t xml:space="preserve">, </w:t>
            </w:r>
            <w:r w:rsidRPr="001956BC">
              <w:rPr>
                <w:sz w:val="18"/>
                <w:szCs w:val="18"/>
              </w:rPr>
              <w:t>8081morgearnings</w:t>
            </w:r>
          </w:p>
        </w:tc>
        <w:tc>
          <w:tcPr>
            <w:tcW w:w="718" w:type="dxa"/>
          </w:tcPr>
          <w:p w14:paraId="7037679A" w14:textId="519E4DF7" w:rsidR="00C00E5E" w:rsidRDefault="00C00E5E" w:rsidP="007A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86" w:type="dxa"/>
          </w:tcPr>
          <w:p w14:paraId="188E5F3B" w14:textId="49DB3497" w:rsidR="00C00E5E" w:rsidRDefault="00C00E5E" w:rsidP="007A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Take the cps files and merge them with the MORG files to replace earnings and hours</w:t>
            </w:r>
          </w:p>
        </w:tc>
      </w:tr>
      <w:tr w:rsidR="00C00E5E" w:rsidRPr="005174CD" w14:paraId="74643204" w14:textId="77777777" w:rsidTr="007A5118">
        <w:trPr>
          <w:trHeight w:val="210"/>
        </w:trPr>
        <w:tc>
          <w:tcPr>
            <w:tcW w:w="2958" w:type="dxa"/>
          </w:tcPr>
          <w:p w14:paraId="23D6070A" w14:textId="5ADD165E" w:rsidR="00C00E5E" w:rsidRDefault="00C00E5E" w:rsidP="007A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ParsesSeriesID_</w:t>
            </w:r>
            <w:proofErr w:type="gramStart"/>
            <w:r>
              <w:rPr>
                <w:sz w:val="18"/>
                <w:szCs w:val="18"/>
              </w:rPr>
              <w:t>VN(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3578" w:type="dxa"/>
          </w:tcPr>
          <w:p w14:paraId="64D8C659" w14:textId="7082FAF9" w:rsidR="00C00E5E" w:rsidRDefault="00C00E5E" w:rsidP="007A1DAF">
            <w:pPr>
              <w:rPr>
                <w:sz w:val="18"/>
                <w:szCs w:val="18"/>
              </w:rPr>
            </w:pPr>
            <w:r w:rsidRPr="00570992">
              <w:rPr>
                <w:sz w:val="18"/>
                <w:szCs w:val="18"/>
              </w:rPr>
              <w:t>MasterSeries.xlsx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765" w:type="dxa"/>
          </w:tcPr>
          <w:p w14:paraId="6B3E3B9E" w14:textId="021791C5" w:rsidR="00C00E5E" w:rsidRPr="007A1C57" w:rsidRDefault="00C00E5E" w:rsidP="007A1DAF">
            <w:pPr>
              <w:rPr>
                <w:sz w:val="18"/>
                <w:szCs w:val="18"/>
              </w:rPr>
            </w:pPr>
            <w:proofErr w:type="spellStart"/>
            <w:r w:rsidRPr="00570992">
              <w:rPr>
                <w:sz w:val="18"/>
                <w:szCs w:val="18"/>
              </w:rPr>
              <w:t>employeesgdpmerged</w:t>
            </w:r>
            <w:proofErr w:type="spellEnd"/>
          </w:p>
        </w:tc>
        <w:tc>
          <w:tcPr>
            <w:tcW w:w="718" w:type="dxa"/>
          </w:tcPr>
          <w:p w14:paraId="4D81FCD5" w14:textId="75581D77" w:rsidR="00C00E5E" w:rsidRDefault="00C00E5E" w:rsidP="007A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86" w:type="dxa"/>
          </w:tcPr>
          <w:p w14:paraId="0ECD4888" w14:textId="57CF24CD" w:rsidR="00C00E5E" w:rsidRDefault="00C00E5E" w:rsidP="007A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Creates employment by state-sector and then merges with quarterly inflation and GDP data </w:t>
            </w:r>
          </w:p>
        </w:tc>
      </w:tr>
      <w:tr w:rsidR="00C00E5E" w:rsidRPr="005174CD" w14:paraId="663A30F3" w14:textId="77777777" w:rsidTr="007A5118">
        <w:trPr>
          <w:trHeight w:val="210"/>
        </w:trPr>
        <w:tc>
          <w:tcPr>
            <w:tcW w:w="2958" w:type="dxa"/>
          </w:tcPr>
          <w:p w14:paraId="10FD5C04" w14:textId="2FF218A7" w:rsidR="00C00E5E" w:rsidRDefault="00C00E5E" w:rsidP="007A1DA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collapsescps_quarterly_</w:t>
            </w:r>
            <w:proofErr w:type="gramStart"/>
            <w:r>
              <w:rPr>
                <w:sz w:val="18"/>
                <w:szCs w:val="18"/>
              </w:rPr>
              <w:t>VN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3578" w:type="dxa"/>
          </w:tcPr>
          <w:p w14:paraId="62BFD1E1" w14:textId="600963BC" w:rsidR="00C00E5E" w:rsidRPr="001604BF" w:rsidRDefault="00C00E5E" w:rsidP="007A1DA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fullcps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employeesgdpmerged</w:t>
            </w:r>
            <w:proofErr w:type="spellEnd"/>
          </w:p>
        </w:tc>
        <w:tc>
          <w:tcPr>
            <w:tcW w:w="2765" w:type="dxa"/>
          </w:tcPr>
          <w:p w14:paraId="73E38910" w14:textId="427577D6" w:rsidR="00C00E5E" w:rsidRPr="001956BC" w:rsidRDefault="00C00E5E" w:rsidP="007A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fullcps_0523, </w:t>
            </w:r>
            <w:proofErr w:type="spellStart"/>
            <w:r>
              <w:rPr>
                <w:sz w:val="18"/>
                <w:szCs w:val="18"/>
              </w:rPr>
              <w:t>separations_q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wagechanges_q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collapsed_demographics_q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collapsedwages_q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collapsedhours_q</w:t>
            </w:r>
            <w:proofErr w:type="spellEnd"/>
          </w:p>
        </w:tc>
        <w:tc>
          <w:tcPr>
            <w:tcW w:w="718" w:type="dxa"/>
          </w:tcPr>
          <w:p w14:paraId="7B0E3354" w14:textId="53B147B7" w:rsidR="00C00E5E" w:rsidRDefault="00C00E5E" w:rsidP="007A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86" w:type="dxa"/>
          </w:tcPr>
          <w:p w14:paraId="6AD41BC4" w14:textId="06C8254A" w:rsidR="00C00E5E" w:rsidRDefault="00C00E5E" w:rsidP="007A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Uses microdata to collapse necessary variables by State, industry, and year-quarter and merges with macro data</w:t>
            </w:r>
          </w:p>
        </w:tc>
      </w:tr>
      <w:tr w:rsidR="00C00E5E" w:rsidRPr="005174CD" w14:paraId="1561CC64" w14:textId="77777777" w:rsidTr="007A5118">
        <w:trPr>
          <w:trHeight w:val="210"/>
        </w:trPr>
        <w:tc>
          <w:tcPr>
            <w:tcW w:w="2958" w:type="dxa"/>
          </w:tcPr>
          <w:p w14:paraId="207C0887" w14:textId="2ADDD95B" w:rsidR="00C00E5E" w:rsidRDefault="00C00E5E" w:rsidP="007A1DA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MincerEquation_</w:t>
            </w:r>
            <w:proofErr w:type="gramStart"/>
            <w:r>
              <w:rPr>
                <w:sz w:val="18"/>
                <w:szCs w:val="18"/>
              </w:rPr>
              <w:t>VN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24)</w:t>
            </w:r>
          </w:p>
        </w:tc>
        <w:tc>
          <w:tcPr>
            <w:tcW w:w="3578" w:type="dxa"/>
          </w:tcPr>
          <w:p w14:paraId="515FE4C1" w14:textId="38AC4C79" w:rsidR="00C00E5E" w:rsidRPr="00570992" w:rsidRDefault="00C00E5E" w:rsidP="007A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fullcps0523, fullcps7992, fullcps9304</w:t>
            </w:r>
          </w:p>
        </w:tc>
        <w:tc>
          <w:tcPr>
            <w:tcW w:w="2765" w:type="dxa"/>
          </w:tcPr>
          <w:p w14:paraId="66D7A56A" w14:textId="72FEA237" w:rsidR="00C00E5E" w:rsidRPr="00570992" w:rsidRDefault="00C00E5E" w:rsidP="007A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fullcps0523mincer, fullcps7992mincer, fullcps9304mincer</w:t>
            </w:r>
          </w:p>
        </w:tc>
        <w:tc>
          <w:tcPr>
            <w:tcW w:w="718" w:type="dxa"/>
          </w:tcPr>
          <w:p w14:paraId="79F1C386" w14:textId="3B33BB1A" w:rsidR="00C00E5E" w:rsidRDefault="00C00E5E" w:rsidP="007A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286" w:type="dxa"/>
          </w:tcPr>
          <w:p w14:paraId="4AE6DAB9" w14:textId="1E031A64" w:rsidR="00C00E5E" w:rsidRDefault="00C00E5E" w:rsidP="007A1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Runs mincer equation and stores residuals and coefficients </w:t>
            </w:r>
            <w:r>
              <w:rPr>
                <w:sz w:val="18"/>
                <w:szCs w:val="18"/>
              </w:rPr>
              <w:lastRenderedPageBreak/>
              <w:t xml:space="preserve">for rolling window and full sample regressions and merges them with the </w:t>
            </w:r>
            <w:proofErr w:type="spellStart"/>
            <w:r>
              <w:rPr>
                <w:sz w:val="18"/>
                <w:szCs w:val="18"/>
              </w:rPr>
              <w:t>fullcps</w:t>
            </w:r>
            <w:proofErr w:type="spellEnd"/>
            <w:r>
              <w:rPr>
                <w:sz w:val="18"/>
                <w:szCs w:val="18"/>
              </w:rPr>
              <w:t xml:space="preserve"> files</w:t>
            </w:r>
          </w:p>
        </w:tc>
      </w:tr>
      <w:tr w:rsidR="00C00E5E" w:rsidRPr="005174CD" w14:paraId="2FFB1662" w14:textId="77777777" w:rsidTr="007A5118">
        <w:trPr>
          <w:trHeight w:val="210"/>
        </w:trPr>
        <w:tc>
          <w:tcPr>
            <w:tcW w:w="2958" w:type="dxa"/>
          </w:tcPr>
          <w:p w14:paraId="6794565F" w14:textId="7818410C" w:rsidR="00C00E5E" w:rsidRDefault="00C00E5E" w:rsidP="007A1DAF">
            <w:pPr>
              <w:rPr>
                <w:sz w:val="18"/>
                <w:szCs w:val="18"/>
              </w:rPr>
            </w:pPr>
          </w:p>
        </w:tc>
        <w:tc>
          <w:tcPr>
            <w:tcW w:w="3578" w:type="dxa"/>
          </w:tcPr>
          <w:p w14:paraId="40C26F66" w14:textId="55845794" w:rsidR="00C00E5E" w:rsidRDefault="00C00E5E" w:rsidP="007A1DAF">
            <w:pPr>
              <w:rPr>
                <w:sz w:val="18"/>
                <w:szCs w:val="18"/>
              </w:rPr>
            </w:pPr>
          </w:p>
        </w:tc>
        <w:tc>
          <w:tcPr>
            <w:tcW w:w="2765" w:type="dxa"/>
          </w:tcPr>
          <w:p w14:paraId="7E3883AD" w14:textId="5120AA19" w:rsidR="00C00E5E" w:rsidRDefault="00C00E5E" w:rsidP="007A1DAF">
            <w:pPr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9208C11" w14:textId="6D2A590C" w:rsidR="00C00E5E" w:rsidRDefault="00C00E5E" w:rsidP="007A1DAF">
            <w:pPr>
              <w:rPr>
                <w:sz w:val="18"/>
                <w:szCs w:val="18"/>
              </w:rPr>
            </w:pPr>
          </w:p>
        </w:tc>
        <w:tc>
          <w:tcPr>
            <w:tcW w:w="1286" w:type="dxa"/>
          </w:tcPr>
          <w:p w14:paraId="50AA4A8E" w14:textId="0CA704A5" w:rsidR="00C00E5E" w:rsidRDefault="00C00E5E" w:rsidP="007A1DAF">
            <w:pPr>
              <w:rPr>
                <w:sz w:val="18"/>
                <w:szCs w:val="18"/>
              </w:rPr>
            </w:pPr>
          </w:p>
        </w:tc>
      </w:tr>
      <w:tr w:rsidR="00C00E5E" w:rsidRPr="005174CD" w14:paraId="77700377" w14:textId="77777777" w:rsidTr="007A5118">
        <w:trPr>
          <w:trHeight w:val="210"/>
        </w:trPr>
        <w:tc>
          <w:tcPr>
            <w:tcW w:w="2958" w:type="dxa"/>
          </w:tcPr>
          <w:p w14:paraId="7C921743" w14:textId="1A3F7C6C" w:rsidR="00C00E5E" w:rsidRDefault="00C00E5E" w:rsidP="007A1DAF">
            <w:pPr>
              <w:rPr>
                <w:sz w:val="18"/>
                <w:szCs w:val="18"/>
              </w:rPr>
            </w:pPr>
          </w:p>
        </w:tc>
        <w:tc>
          <w:tcPr>
            <w:tcW w:w="3578" w:type="dxa"/>
          </w:tcPr>
          <w:p w14:paraId="0B934E9E" w14:textId="05AEB417" w:rsidR="00C00E5E" w:rsidRPr="00E002E9" w:rsidRDefault="00C00E5E" w:rsidP="007A1DAF">
            <w:pPr>
              <w:rPr>
                <w:sz w:val="18"/>
                <w:szCs w:val="18"/>
              </w:rPr>
            </w:pPr>
          </w:p>
        </w:tc>
        <w:tc>
          <w:tcPr>
            <w:tcW w:w="2765" w:type="dxa"/>
          </w:tcPr>
          <w:p w14:paraId="2D3BBED1" w14:textId="67355FF2" w:rsidR="00C00E5E" w:rsidRPr="00E002E9" w:rsidRDefault="00C00E5E" w:rsidP="007A1DAF">
            <w:pPr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68143356" w14:textId="66690D70" w:rsidR="00C00E5E" w:rsidRDefault="00C00E5E" w:rsidP="007A1DAF">
            <w:pPr>
              <w:rPr>
                <w:sz w:val="18"/>
                <w:szCs w:val="18"/>
              </w:rPr>
            </w:pPr>
          </w:p>
        </w:tc>
        <w:tc>
          <w:tcPr>
            <w:tcW w:w="1286" w:type="dxa"/>
          </w:tcPr>
          <w:p w14:paraId="6A025B28" w14:textId="3FC79341" w:rsidR="00C00E5E" w:rsidRDefault="00C00E5E" w:rsidP="007A1DAF">
            <w:pPr>
              <w:rPr>
                <w:sz w:val="18"/>
                <w:szCs w:val="18"/>
              </w:rPr>
            </w:pPr>
          </w:p>
        </w:tc>
      </w:tr>
    </w:tbl>
    <w:p w14:paraId="66CF444B" w14:textId="288D4E15" w:rsidR="00967474" w:rsidRPr="005174CD" w:rsidRDefault="00967474">
      <w:pPr>
        <w:rPr>
          <w:sz w:val="18"/>
          <w:szCs w:val="18"/>
        </w:rPr>
      </w:pPr>
    </w:p>
    <w:sectPr w:rsidR="00967474" w:rsidRPr="00517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7D8C8" w14:textId="77777777" w:rsidR="00A31DFE" w:rsidRDefault="00A31DFE" w:rsidP="00CA449D">
      <w:r>
        <w:separator/>
      </w:r>
    </w:p>
  </w:endnote>
  <w:endnote w:type="continuationSeparator" w:id="0">
    <w:p w14:paraId="6A24D08E" w14:textId="77777777" w:rsidR="00A31DFE" w:rsidRDefault="00A31DFE" w:rsidP="00CA4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6D627" w14:textId="77777777" w:rsidR="00A31DFE" w:rsidRDefault="00A31DFE" w:rsidP="00CA449D">
      <w:r>
        <w:separator/>
      </w:r>
    </w:p>
  </w:footnote>
  <w:footnote w:type="continuationSeparator" w:id="0">
    <w:p w14:paraId="54947A6D" w14:textId="77777777" w:rsidR="00A31DFE" w:rsidRDefault="00A31DFE" w:rsidP="00CA44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CD"/>
    <w:rsid w:val="000164ED"/>
    <w:rsid w:val="000A0B93"/>
    <w:rsid w:val="001143A9"/>
    <w:rsid w:val="00114905"/>
    <w:rsid w:val="0013326F"/>
    <w:rsid w:val="001604BF"/>
    <w:rsid w:val="001956BC"/>
    <w:rsid w:val="0027149D"/>
    <w:rsid w:val="002A30D4"/>
    <w:rsid w:val="002C1A12"/>
    <w:rsid w:val="00362697"/>
    <w:rsid w:val="00366A0F"/>
    <w:rsid w:val="00375C61"/>
    <w:rsid w:val="00506E55"/>
    <w:rsid w:val="00515D22"/>
    <w:rsid w:val="005174CD"/>
    <w:rsid w:val="0053248B"/>
    <w:rsid w:val="00553FF7"/>
    <w:rsid w:val="00570992"/>
    <w:rsid w:val="00667E96"/>
    <w:rsid w:val="006C7689"/>
    <w:rsid w:val="007A1C57"/>
    <w:rsid w:val="007A1DAF"/>
    <w:rsid w:val="007A5118"/>
    <w:rsid w:val="007B4C6C"/>
    <w:rsid w:val="007D1E7D"/>
    <w:rsid w:val="00851462"/>
    <w:rsid w:val="00912131"/>
    <w:rsid w:val="00967474"/>
    <w:rsid w:val="009B3081"/>
    <w:rsid w:val="009F622B"/>
    <w:rsid w:val="00A31DFE"/>
    <w:rsid w:val="00A32596"/>
    <w:rsid w:val="00A91EF3"/>
    <w:rsid w:val="00AC5C45"/>
    <w:rsid w:val="00AE79E7"/>
    <w:rsid w:val="00B85857"/>
    <w:rsid w:val="00C00E5E"/>
    <w:rsid w:val="00C265B5"/>
    <w:rsid w:val="00CA449D"/>
    <w:rsid w:val="00D52E94"/>
    <w:rsid w:val="00D975CE"/>
    <w:rsid w:val="00DD1B83"/>
    <w:rsid w:val="00DF00E7"/>
    <w:rsid w:val="00E002E9"/>
    <w:rsid w:val="00E223F2"/>
    <w:rsid w:val="00E45EF5"/>
    <w:rsid w:val="00E479B3"/>
    <w:rsid w:val="00E61DF5"/>
    <w:rsid w:val="00EB5C68"/>
    <w:rsid w:val="00F3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CB24D"/>
  <w15:chartTrackingRefBased/>
  <w15:docId w15:val="{9276F22D-B358-5E44-A582-AC451C7C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74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44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449D"/>
  </w:style>
  <w:style w:type="paragraph" w:styleId="Footer">
    <w:name w:val="footer"/>
    <w:basedOn w:val="Normal"/>
    <w:link w:val="FooterChar"/>
    <w:uiPriority w:val="99"/>
    <w:unhideWhenUsed/>
    <w:rsid w:val="00CA44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4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Narayan</dc:creator>
  <cp:keywords/>
  <dc:description/>
  <cp:lastModifiedBy>Vivek Narayan</cp:lastModifiedBy>
  <cp:revision>43</cp:revision>
  <dcterms:created xsi:type="dcterms:W3CDTF">2024-12-01T16:57:00Z</dcterms:created>
  <dcterms:modified xsi:type="dcterms:W3CDTF">2026-06-01T08:36:00Z</dcterms:modified>
</cp:coreProperties>
</file>