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VIVEK GAUTAM</w:t>
      </w:r>
    </w:p>
    <w:p>
      <w:pPr>
        <w:spacing w:after="80"/>
        <w:jc w:val="center"/>
      </w:pPr>
      <w:r>
        <w:rPr>
          <w:rFonts w:ascii="Arial" w:cs="Arial" w:eastAsia="Arial" w:hAnsi="Arial"/>
          <w:sz w:val="18"/>
          <w:szCs w:val="18"/>
        </w:rPr>
        <w:t xml:space="preserve">+91 9170343713</w:t>
      </w:r>
      <w:r>
        <w:rPr>
          <w:rFonts w:ascii="Arial" w:cs="Arial" w:eastAsia="Arial" w:hAnsi="Arial"/>
          <w:sz w:val="18"/>
          <w:szCs w:val="18"/>
        </w:rPr>
        <w:t xml:space="preserve">  |  vivek.official0407@gmail.com</w:t>
      </w:r>
      <w:r>
        <w:rPr>
          <w:rFonts w:ascii="Arial" w:cs="Arial" w:eastAsia="Arial" w:hAnsi="Arial"/>
          <w:sz w:val="18"/>
          <w:szCs w:val="18"/>
        </w:rPr>
        <w:t xml:space="preserve">  |  linkedin.com/in/vivek-gautam-a4b478323</w:t>
      </w:r>
      <w:r>
        <w:rPr>
          <w:rFonts w:ascii="Arial" w:cs="Arial" w:eastAsia="Arial" w:hAnsi="Arial"/>
          <w:sz w:val="18"/>
          <w:szCs w:val="18"/>
        </w:rPr>
        <w:t xml:space="preserve">  |  github.com/vivekofficial0407-create</w:t>
      </w:r>
      <w:r>
        <w:rPr>
          <w:rFonts w:ascii="Arial" w:cs="Arial" w:eastAsia="Arial" w:hAnsi="Arial"/>
          <w:sz w:val="18"/>
          <w:szCs w:val="18"/>
        </w:rPr>
        <w:t xml:space="preserve">  |  Ghaziabad, Uttar Pradesh</w:t>
      </w:r>
    </w:p>
    <w:p>
      <w:pPr>
        <w:pBdr>
          <w:bottom w:val="single" w:color="1F4E79" w:sz="8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Motivated Computer Science &amp; Engineering (Data Science) undergraduate with hands-on experience in data analytics, Power BI dashboard development, DAX-based reporting, and data visualization. Proficient in Python, C, and Java fundamentals with strong foundations in data structures, algorithms, and object-oriented programming. Demonstrated ability to collect, clean, and analyze data from multiple sources, generate actionable business insights, and communicate findings through structured reports and interactive dashboards. Actively enhances problem-solving skills through LeetCode, GeeksforGeeks, and CodeChef. Eager to contribute to collaborative, data-driven environments and support business decision-making across departments.</w:t>
      </w:r>
    </w:p>
    <w:p>
      <w:pPr>
        <w:pBdr>
          <w:bottom w:val="single" w:color="1F4E79" w:sz="8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SKILLS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Analysis &amp; Visualization: </w:t>
      </w:r>
      <w:r>
        <w:rPr>
          <w:rFonts w:ascii="Arial" w:cs="Arial" w:eastAsia="Arial" w:hAnsi="Arial"/>
          <w:sz w:val="20"/>
          <w:szCs w:val="20"/>
        </w:rPr>
        <w:t xml:space="preserve">Microsoft Power BI, DAX, Data Visualization, Dashboard Development, KPI Reporting, Exploratory Data Analysis, Trend Analysis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Programming Languages: </w:t>
      </w:r>
      <w:r>
        <w:rPr>
          <w:rFonts w:ascii="Arial" w:cs="Arial" w:eastAsia="Arial" w:hAnsi="Arial"/>
          <w:sz w:val="20"/>
          <w:szCs w:val="20"/>
        </w:rPr>
        <w:t xml:space="preserve">Python, C, Java (Fundamentals)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Spreadsheet &amp; Reporting Tools: </w:t>
      </w:r>
      <w:r>
        <w:rPr>
          <w:rFonts w:ascii="Arial" w:cs="Arial" w:eastAsia="Arial" w:hAnsi="Arial"/>
          <w:sz w:val="20"/>
          <w:szCs w:val="20"/>
        </w:rPr>
        <w:t xml:space="preserve">Microsoft Excel, Business Intelligence Reporting, Data Cleaning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Core CS Concepts: </w:t>
      </w:r>
      <w:r>
        <w:rPr>
          <w:rFonts w:ascii="Arial" w:cs="Arial" w:eastAsia="Arial" w:hAnsi="Arial"/>
          <w:sz w:val="20"/>
          <w:szCs w:val="20"/>
        </w:rPr>
        <w:t xml:space="preserve">Data Structures &amp; Algorithms, Object-Oriented Programming, Analytical Thinking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 &amp; Platforms: </w:t>
      </w:r>
      <w:r>
        <w:rPr>
          <w:rFonts w:ascii="Arial" w:cs="Arial" w:eastAsia="Arial" w:hAnsi="Arial"/>
          <w:sz w:val="20"/>
          <w:szCs w:val="20"/>
        </w:rPr>
        <w:t xml:space="preserve">GitHub, VS Code, IntelliJ IDEA, LeetCode, GeeksforGeeks, CodeChef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Soft Skills: </w:t>
      </w:r>
      <w:r>
        <w:rPr>
          <w:rFonts w:ascii="Arial" w:cs="Arial" w:eastAsia="Arial" w:hAnsi="Arial"/>
          <w:sz w:val="20"/>
          <w:szCs w:val="20"/>
        </w:rPr>
        <w:t xml:space="preserve">Problem Solving, Communication, Teamwork, Quick Learning, Independent Working</w:t>
      </w:r>
    </w:p>
    <w:p>
      <w:pPr>
        <w:pBdr>
          <w:bottom w:val="single" w:color="1F4E79" w:sz="8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EXPERIENCE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Data Analytics Intern (Virtual)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Thiranex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Developed interactive sales and revenue dashboards using Microsoft Power BI, enabling actionable business insights for data-driven decision-making.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Applied KPI tracking, DAX calculations, data filtering, and visualization techniques to support cross-functional business reporting.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Collected, cleaned, and analyzed data from multiple sources to identify trends, patterns, and performance metrics.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Documented and presented project outcomes through structured GitHub repositories and professional reports, demonstrating strong communication and analytical thinking.</w:t>
      </w:r>
    </w:p>
    <w:p>
      <w:pPr>
        <w:pBdr>
          <w:bottom w:val="single" w:color="1F4E79" w:sz="8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PROJECTS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Sales &amp; Revenue Analysis Dashboard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|  Power BI, DAX, Excel,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Built an interactive Power BI dashboard to perform exploratory data analysis on 118.73M in total sales and 16.89M in profit across products, countries, and time periods.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Designed KPI cards for Total Sales, Total Profit, Units Sold, Profit Margin (%), and Country Coverage — enabling fast, visual business intelligence reporting.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Created custom DAX measures including Profit Margin (%) and Distinct Country Count for advanced analytical insights.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Developed product-wise, country-wise, and monthly trend visualizations with interactive filtering to support data-driven decision-making.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Generated key business insights: top-performing product (Paseo), highest revenue market (United States), and peak sales month (December).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Published complete dashboard assets, data cleaning workflows, and documentation on GitHub for version-controlled reporting.</w:t>
      </w:r>
    </w:p>
    <w:p>
      <w:pPr>
        <w:pBdr>
          <w:bottom w:val="single" w:color="1F4E79" w:sz="8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B.Tech – Computer Science &amp; Engineering (Data Science)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ABES Engineering College, Ghaziabad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Expected Graduation: 2028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Specialization in Data Science with focus on programming fundamentals, data analysis concepts, and logical reasoning.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Continuously strengthening problem-solving and analytical thinking through competitive coding platforms (LeetCode, GeeksforGeeks, CodeChef).</w:t>
      </w:r>
    </w:p>
    <w:p>
      <w:pPr>
        <w:pBdr>
          <w:bottom w:val="single" w:color="1F4E79" w:sz="8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Microsoft Power BI (Project-based Learning — Virtual Internship, Thiranex)</w:t>
      </w:r>
    </w:p>
    <w:p>
      <w:pPr>
        <w:pBdr>
          <w:bottom w:val="single" w:color="1F4E79" w:sz="8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EXTRA-CURRICULAR ACTIVITIES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Video Editing | Content Creation &amp; Social Media Engagement | Acting | Singing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2026-06-11T04:04:32.820Z</dcterms:created>
  <dcterms:modified xsi:type="dcterms:W3CDTF">2026-06-11T04:04:32.820Z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