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3C39" w:rsidRDefault="00DC3C39" w:rsidP="00DC3C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implement the concepts discussed in the IEEE paper </w:t>
      </w:r>
      <w:r w:rsidRPr="00DC3C3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"Containerization: Cloud Computing-based Inspiration Technology for Adoption through Docker and Kubernetes"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,We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>follow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ed</w:t>
      </w:r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these steps to set up and deploy a containerized application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Customer Churn</w:t>
      </w:r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both Docker and Kubernetes. The goal is to understand containerization for cloud computing and orchestration technologies, particularly through Docker and Kubernetes.</w:t>
      </w:r>
    </w:p>
    <w:p w:rsidR="008D6C43" w:rsidRDefault="008D6C43" w:rsidP="00DC3C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D6C43" w:rsidRDefault="008D6C43" w:rsidP="00DC3C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D6C43" w:rsidRDefault="008D6C43" w:rsidP="00DC3C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This is how the code structure looks like:</w:t>
      </w:r>
    </w:p>
    <w:p w:rsidR="008D6C43" w:rsidRDefault="008D6C43" w:rsidP="00DC3C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D6C43" w:rsidRPr="00DC3C39" w:rsidRDefault="008D6C43" w:rsidP="00DC3C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8E8C562" wp14:editId="582F8CC2">
            <wp:extent cx="3076575" cy="6953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3C39" w:rsidRPr="00DC3C39" w:rsidRDefault="00DC3C39" w:rsidP="00DC3C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C3C3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1: Set Up Docker Environment</w:t>
      </w:r>
    </w:p>
    <w:p w:rsidR="00DC3C39" w:rsidRDefault="00DC3C39" w:rsidP="007F1D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C3C3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Installed Docker</w:t>
      </w:r>
      <w:r w:rsidR="00EE4AA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our local machine</w:t>
      </w:r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</w:p>
    <w:p w:rsidR="00DC3C39" w:rsidRPr="00DC3C39" w:rsidRDefault="00DC3C39" w:rsidP="007F1D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C3C3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Create </w:t>
      </w:r>
      <w:r w:rsidR="00EE4AAA" w:rsidRPr="00DC3C3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Docker file</w:t>
      </w:r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>: Develop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ed</w:t>
      </w:r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simple application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i.</w:t>
      </w:r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>e</w:t>
      </w:r>
      <w:proofErr w:type="spellEnd"/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Python app). Create a </w:t>
      </w:r>
      <w:r w:rsidR="00EE4AAA"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>Docker file</w:t>
      </w:r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containerize the application.</w:t>
      </w:r>
    </w:p>
    <w:p w:rsidR="00DC3C39" w:rsidRPr="00DC3C39" w:rsidRDefault="00DC3C39" w:rsidP="00DC3C3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 </w:t>
      </w:r>
      <w:r w:rsidR="00EE4AAA"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>Docker file</w:t>
      </w:r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6F465E" w:rsidRPr="006F465E" w:rsidRDefault="006F465E" w:rsidP="006F465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python:3.9.11-slim</w:t>
      </w:r>
    </w:p>
    <w:p w:rsidR="006F465E" w:rsidRPr="006F465E" w:rsidRDefault="006F465E" w:rsidP="006F465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F465E" w:rsidRPr="006F465E" w:rsidRDefault="006F465E" w:rsidP="006F465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RUN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</w:t>
      </w:r>
      <w:proofErr w:type="spellStart"/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usr</w:t>
      </w:r>
      <w:proofErr w:type="spellEnd"/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/local/bin/python -m pip install --upgrade pip</w:t>
      </w:r>
    </w:p>
    <w:p w:rsidR="006F465E" w:rsidRPr="006F465E" w:rsidRDefault="006F465E" w:rsidP="006F465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</w:t>
      </w:r>
    </w:p>
    <w:p w:rsidR="006F465E" w:rsidRPr="006F465E" w:rsidRDefault="006F465E" w:rsidP="006F465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WORKDIR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/app</w:t>
      </w:r>
    </w:p>
    <w:p w:rsidR="006F465E" w:rsidRPr="006F465E" w:rsidRDefault="006F465E" w:rsidP="006F465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F465E" w:rsidRPr="006F465E" w:rsidRDefault="006F465E" w:rsidP="006F465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COPY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</w:t>
      </w:r>
      <w:proofErr w:type="gramStart"/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scripts .</w:t>
      </w:r>
      <w:proofErr w:type="gramEnd"/>
    </w:p>
    <w:p w:rsidR="006F465E" w:rsidRPr="006F465E" w:rsidRDefault="006F465E" w:rsidP="006F465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RUN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pip install -r requirements.txt</w:t>
      </w:r>
    </w:p>
    <w:p w:rsidR="006F465E" w:rsidRPr="006F465E" w:rsidRDefault="006F465E" w:rsidP="006F465E">
      <w:pPr>
        <w:pStyle w:val="ListParagraph"/>
        <w:numPr>
          <w:ilvl w:val="0"/>
          <w:numId w:val="1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</w:p>
    <w:p w:rsidR="006F465E" w:rsidRPr="006F465E" w:rsidRDefault="006F465E" w:rsidP="006F465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EXPOSE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8501</w:t>
      </w:r>
    </w:p>
    <w:p w:rsidR="006F465E" w:rsidRPr="006F465E" w:rsidRDefault="006F465E" w:rsidP="006F465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F465E" w:rsidRPr="006F465E" w:rsidRDefault="006F465E" w:rsidP="006F465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ENTRYPOINT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6F46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F46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streamlit</w:t>
      </w:r>
      <w:proofErr w:type="spellEnd"/>
      <w:r w:rsidRPr="006F46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F46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"run"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:rsidR="006F465E" w:rsidRPr="006F465E" w:rsidRDefault="006F465E" w:rsidP="006F465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F465E" w:rsidRPr="006F465E" w:rsidRDefault="006F465E" w:rsidP="006F465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CMD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6F46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"stream_app.py"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:rsidR="006F465E" w:rsidRPr="006F465E" w:rsidRDefault="006F465E" w:rsidP="006F465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C3C39" w:rsidRPr="00DC3C39" w:rsidRDefault="00DC3C39" w:rsidP="00DC3C3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C3C3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Build and Run Docker Container</w:t>
      </w:r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DC3C39" w:rsidRPr="00DC3C39" w:rsidRDefault="00DC3C39" w:rsidP="00DC3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>docker</w:t>
      </w:r>
      <w:proofErr w:type="spellEnd"/>
      <w:proofErr w:type="gramEnd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build </w:t>
      </w:r>
      <w:r w:rsidR="006F465E">
        <w:rPr>
          <w:rFonts w:ascii="Courier New" w:eastAsia="Times New Roman" w:hAnsi="Courier New" w:cs="Courier New"/>
          <w:sz w:val="20"/>
          <w:szCs w:val="20"/>
          <w:lang w:eastAsia="en-IN"/>
        </w:rPr>
        <w:t>–</w:t>
      </w:r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>t</w:t>
      </w:r>
      <w:r w:rsidR="006F465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="006F465E">
        <w:rPr>
          <w:rFonts w:ascii="Courier New" w:eastAsia="Times New Roman" w:hAnsi="Courier New" w:cs="Courier New"/>
          <w:sz w:val="20"/>
          <w:szCs w:val="20"/>
          <w:lang w:eastAsia="en-IN"/>
        </w:rPr>
        <w:t>customerchurn</w:t>
      </w:r>
      <w:proofErr w:type="spellEnd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</w:p>
    <w:p w:rsidR="006F465E" w:rsidRDefault="006F465E" w:rsidP="006F465E">
      <w:pPr>
        <w:spacing w:after="0" w:line="240" w:lineRule="auto"/>
        <w:rPr>
          <w:rFonts w:ascii="Courier New" w:eastAsia="Times New Roman" w:hAnsi="Courier New" w:cs="Courier New"/>
          <w:color w:val="00084D"/>
          <w:sz w:val="20"/>
          <w:szCs w:val="20"/>
          <w:lang w:eastAsia="en-IN"/>
        </w:rPr>
      </w:pPr>
      <w:r w:rsidRPr="006F465E">
        <w:rPr>
          <w:rFonts w:ascii="Courier New" w:eastAsia="Times New Roman" w:hAnsi="Courier New" w:cs="Courier New"/>
          <w:color w:val="00084D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color w:val="00084D"/>
          <w:sz w:val="20"/>
          <w:szCs w:val="20"/>
          <w:lang w:eastAsia="en-IN"/>
        </w:rPr>
        <w:t xml:space="preserve">      </w:t>
      </w:r>
      <w:proofErr w:type="spellStart"/>
      <w:proofErr w:type="gramStart"/>
      <w:r w:rsidRPr="006F465E">
        <w:rPr>
          <w:rFonts w:ascii="Courier New" w:eastAsia="Times New Roman" w:hAnsi="Courier New" w:cs="Courier New"/>
          <w:color w:val="00084D"/>
          <w:sz w:val="20"/>
          <w:szCs w:val="20"/>
          <w:lang w:eastAsia="en-IN"/>
        </w:rPr>
        <w:t>dock</w:t>
      </w:r>
      <w:r w:rsidR="00CA06F8">
        <w:rPr>
          <w:rFonts w:ascii="Courier New" w:eastAsia="Times New Roman" w:hAnsi="Courier New" w:cs="Courier New"/>
          <w:color w:val="00084D"/>
          <w:sz w:val="20"/>
          <w:szCs w:val="20"/>
          <w:lang w:eastAsia="en-IN"/>
        </w:rPr>
        <w:t>er</w:t>
      </w:r>
      <w:proofErr w:type="spellEnd"/>
      <w:proofErr w:type="gramEnd"/>
      <w:r w:rsidR="00CA06F8">
        <w:rPr>
          <w:rFonts w:ascii="Courier New" w:eastAsia="Times New Roman" w:hAnsi="Courier New" w:cs="Courier New"/>
          <w:color w:val="00084D"/>
          <w:sz w:val="20"/>
          <w:szCs w:val="20"/>
          <w:lang w:eastAsia="en-IN"/>
        </w:rPr>
        <w:t xml:space="preserve"> run -d -p 8501:8501 </w:t>
      </w:r>
      <w:proofErr w:type="spellStart"/>
      <w:r w:rsidR="00CA06F8">
        <w:rPr>
          <w:rFonts w:ascii="Courier New" w:eastAsia="Times New Roman" w:hAnsi="Courier New" w:cs="Courier New"/>
          <w:color w:val="00084D"/>
          <w:sz w:val="20"/>
          <w:szCs w:val="20"/>
          <w:lang w:eastAsia="en-IN"/>
        </w:rPr>
        <w:t>customer</w:t>
      </w:r>
      <w:r w:rsidRPr="006F465E">
        <w:rPr>
          <w:rFonts w:ascii="Courier New" w:eastAsia="Times New Roman" w:hAnsi="Courier New" w:cs="Courier New"/>
          <w:color w:val="00084D"/>
          <w:sz w:val="20"/>
          <w:szCs w:val="20"/>
          <w:lang w:eastAsia="en-IN"/>
        </w:rPr>
        <w:t>churn</w:t>
      </w:r>
      <w:proofErr w:type="spellEnd"/>
    </w:p>
    <w:p w:rsidR="006F465E" w:rsidRDefault="006F465E" w:rsidP="006F465E">
      <w:pPr>
        <w:spacing w:after="0" w:line="240" w:lineRule="auto"/>
        <w:rPr>
          <w:rFonts w:ascii="Courier New" w:eastAsia="Times New Roman" w:hAnsi="Courier New" w:cs="Courier New"/>
          <w:color w:val="00084D"/>
          <w:sz w:val="20"/>
          <w:szCs w:val="20"/>
          <w:lang w:eastAsia="en-IN"/>
        </w:rPr>
      </w:pPr>
    </w:p>
    <w:p w:rsidR="006F465E" w:rsidRDefault="006F465E" w:rsidP="006F465E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6" name="Picture 6" descr="C:\Users\ADMIN\AppData\Local\Packages\Microsoft.Windows.Photos_8wekyb3d8bbwe\TempState\ShareServiceTempFolder\dockerimagecreationinminikub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Packages\Microsoft.Windows.Photos_8wekyb3d8bbwe\TempState\ShareServiceTempFolder\dockerimagecreationinminikube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65E" w:rsidRDefault="006F465E" w:rsidP="006F465E">
      <w:pPr>
        <w:spacing w:after="0" w:line="240" w:lineRule="auto"/>
        <w:rPr>
          <w:rFonts w:ascii="Courier New" w:eastAsia="Times New Roman" w:hAnsi="Courier New" w:cs="Courier New"/>
          <w:color w:val="00084D"/>
          <w:sz w:val="20"/>
          <w:szCs w:val="20"/>
          <w:lang w:eastAsia="en-IN"/>
        </w:rPr>
      </w:pPr>
    </w:p>
    <w:p w:rsidR="006F465E" w:rsidRDefault="006F465E" w:rsidP="006F465E">
      <w:pPr>
        <w:spacing w:after="0" w:line="240" w:lineRule="auto"/>
        <w:rPr>
          <w:rFonts w:ascii="Courier New" w:eastAsia="Times New Roman" w:hAnsi="Courier New" w:cs="Courier New"/>
          <w:color w:val="00084D"/>
          <w:sz w:val="20"/>
          <w:szCs w:val="20"/>
          <w:lang w:eastAsia="en-IN"/>
        </w:rPr>
      </w:pPr>
    </w:p>
    <w:p w:rsidR="006F465E" w:rsidRDefault="006F465E" w:rsidP="006F465E">
      <w:pPr>
        <w:spacing w:after="0" w:line="240" w:lineRule="auto"/>
        <w:rPr>
          <w:rFonts w:ascii="Courier New" w:eastAsia="Times New Roman" w:hAnsi="Courier New" w:cs="Courier New"/>
          <w:color w:val="00084D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0C4707E" wp14:editId="60E24023">
            <wp:extent cx="5731510" cy="32708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5E" w:rsidRPr="006F465E" w:rsidRDefault="006F465E" w:rsidP="006F465E">
      <w:pPr>
        <w:spacing w:after="0" w:line="240" w:lineRule="auto"/>
        <w:rPr>
          <w:rFonts w:ascii="Courier New" w:eastAsia="Times New Roman" w:hAnsi="Courier New" w:cs="Courier New"/>
          <w:color w:val="00084D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05151D80" wp14:editId="700EC205">
            <wp:extent cx="5731510" cy="29457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5E" w:rsidRDefault="006F465E" w:rsidP="00DC3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DC3C39" w:rsidRPr="00DC3C39" w:rsidRDefault="00DC3C39" w:rsidP="00DC3C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C3C3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2: Set Up Kubernetes Environment</w:t>
      </w:r>
    </w:p>
    <w:p w:rsidR="00DC3C39" w:rsidRPr="00DC3C39" w:rsidRDefault="00DC3C39" w:rsidP="00DC3C3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C3C3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Install Kubernetes</w:t>
      </w:r>
      <w:r w:rsidR="006F465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</w:t>
      </w:r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our machine </w:t>
      </w:r>
    </w:p>
    <w:p w:rsidR="00DC3C39" w:rsidRPr="00DC3C39" w:rsidRDefault="00DC3C39" w:rsidP="00DC3C3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>For local testing, install</w:t>
      </w:r>
      <w:r w:rsidR="006F465E">
        <w:rPr>
          <w:rFonts w:ascii="Times New Roman" w:eastAsia="Times New Roman" w:hAnsi="Times New Roman" w:cs="Times New Roman"/>
          <w:sz w:val="24"/>
          <w:szCs w:val="24"/>
          <w:lang w:eastAsia="en-IN"/>
        </w:rPr>
        <w:t>ed</w:t>
      </w:r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DC3C3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Minikube</w:t>
      </w:r>
      <w:proofErr w:type="spellEnd"/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6F465E" w:rsidRPr="006F465E" w:rsidRDefault="00DC3C39" w:rsidP="00DF49A2">
      <w:pPr>
        <w:numPr>
          <w:ilvl w:val="1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F465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Install </w:t>
      </w:r>
      <w:proofErr w:type="spellStart"/>
      <w:r w:rsidRPr="006F465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kubectl</w:t>
      </w:r>
      <w:proofErr w:type="spellEnd"/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manage Kubernetes clusters </w:t>
      </w:r>
    </w:p>
    <w:p w:rsidR="006F465E" w:rsidRDefault="006F465E" w:rsidP="006F465E">
      <w:pPr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DC3C39" w:rsidRPr="00DC3C39" w:rsidRDefault="00DC3C39" w:rsidP="006F46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C3C3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Step 3: </w:t>
      </w:r>
      <w:r w:rsidRPr="006F465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Create Kubernetes Deployment and Service</w:t>
      </w:r>
    </w:p>
    <w:p w:rsidR="00DC3C39" w:rsidRDefault="00DC3C39" w:rsidP="00DC3C3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C3C3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Deployment YAML</w:t>
      </w:r>
      <w:r w:rsidR="006F465E">
        <w:rPr>
          <w:rFonts w:ascii="Times New Roman" w:eastAsia="Times New Roman" w:hAnsi="Times New Roman" w:cs="Times New Roman"/>
          <w:sz w:val="24"/>
          <w:szCs w:val="24"/>
          <w:lang w:eastAsia="en-IN"/>
        </w:rPr>
        <w:t>: Created</w:t>
      </w:r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</w:t>
      </w:r>
      <w:proofErr w:type="spellStart"/>
      <w:r w:rsidR="006F465E">
        <w:rPr>
          <w:rFonts w:ascii="Courier New" w:eastAsia="Times New Roman" w:hAnsi="Courier New" w:cs="Courier New"/>
          <w:sz w:val="20"/>
          <w:szCs w:val="20"/>
          <w:lang w:eastAsia="en-IN"/>
        </w:rPr>
        <w:t>depl</w:t>
      </w:r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>yment.yaml</w:t>
      </w:r>
      <w:proofErr w:type="spellEnd"/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 to define app’s deployment in Kubernetes.</w:t>
      </w:r>
      <w:r w:rsidR="006F465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This file contained both service &amp; </w:t>
      </w:r>
      <w:proofErr w:type="gramStart"/>
      <w:r w:rsidR="006F465E">
        <w:rPr>
          <w:rFonts w:ascii="Times New Roman" w:eastAsia="Times New Roman" w:hAnsi="Times New Roman" w:cs="Times New Roman"/>
          <w:sz w:val="24"/>
          <w:szCs w:val="24"/>
          <w:lang w:eastAsia="en-IN"/>
        </w:rPr>
        <w:t>deployment .</w:t>
      </w:r>
      <w:proofErr w:type="gramEnd"/>
    </w:p>
    <w:p w:rsidR="006F465E" w:rsidRPr="00DC3C39" w:rsidRDefault="006F465E" w:rsidP="006F465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F46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F46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F46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flask-test-service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F46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flask-test-app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- </w:t>
      </w: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protocol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F46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"TCP"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F465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proofErr w:type="spellEnd"/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F465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6F46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LoadBalancer</w:t>
      </w:r>
      <w:proofErr w:type="spellEnd"/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---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F46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F46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F46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flask-test-app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F46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flask-test-app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F465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F46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flask-test-app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- </w:t>
      </w: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F46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flask-test-app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6F46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customerchurn</w:t>
      </w:r>
      <w:proofErr w:type="spellEnd"/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imagePullPolicy</w:t>
      </w:r>
      <w:proofErr w:type="spellEnd"/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F46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Never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6F465E" w:rsidRPr="006F465E" w:rsidRDefault="006F465E" w:rsidP="006F465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- </w:t>
      </w:r>
      <w:proofErr w:type="spellStart"/>
      <w:r w:rsidRPr="006F46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6F465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F465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</w:p>
    <w:p w:rsidR="006F465E" w:rsidRPr="006F465E" w:rsidRDefault="006F465E" w:rsidP="00DC3C3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C3C39" w:rsidRPr="00DC3C39" w:rsidRDefault="00DC3C39" w:rsidP="00DC3C3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C3C3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Deploy to Kubernetes</w:t>
      </w:r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DC3C39" w:rsidRPr="00DC3C39" w:rsidRDefault="00DC3C39" w:rsidP="00DC3C3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>Deploy the application to Kubernetes by applying the YAML files:</w:t>
      </w:r>
    </w:p>
    <w:p w:rsidR="00DC3C39" w:rsidRDefault="00DC3C39" w:rsidP="00DC3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proofErr w:type="gramEnd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apply -f </w:t>
      </w:r>
      <w:proofErr w:type="spellStart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>deployment.yaml</w:t>
      </w:r>
      <w:proofErr w:type="spellEnd"/>
    </w:p>
    <w:p w:rsidR="006F465E" w:rsidRDefault="006F465E" w:rsidP="00DC3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6F465E" w:rsidRDefault="006F465E" w:rsidP="006F465E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13011150" cy="6400800"/>
            <wp:effectExtent l="0" t="0" r="0" b="0"/>
            <wp:docPr id="2" name="Picture 2" descr="C:\Users\ADMIN\AppData\Local\Packages\Microsoft.Windows.Photos_8wekyb3d8bbwe\TempState\ShareServiceTempFolder\yamldeploymen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Microsoft.Windows.Photos_8wekyb3d8bbwe\TempState\ShareServiceTempFolder\yamldeployment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65E" w:rsidRPr="00DC3C39" w:rsidRDefault="006F465E" w:rsidP="00DC3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DC3C39" w:rsidRPr="00DC3C39" w:rsidRDefault="00DC3C39" w:rsidP="00DC3C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C3C3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4: Monitor and Scale Kubernetes Pods</w:t>
      </w:r>
    </w:p>
    <w:p w:rsidR="00DC3C39" w:rsidRPr="00DC3C39" w:rsidRDefault="00DC3C39" w:rsidP="00DC3C3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C3C3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Scaling</w:t>
      </w:r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>: Use Kubernetes to scale your application.</w:t>
      </w:r>
    </w:p>
    <w:p w:rsidR="00DC3C39" w:rsidRDefault="00DC3C39" w:rsidP="00DC3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proofErr w:type="gramEnd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scale deployment </w:t>
      </w:r>
      <w:proofErr w:type="spellStart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>myapp</w:t>
      </w:r>
      <w:proofErr w:type="spellEnd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>-deployment --replicas=5</w:t>
      </w:r>
    </w:p>
    <w:p w:rsidR="006F465E" w:rsidRDefault="006F465E" w:rsidP="00DC3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6F465E" w:rsidRDefault="006F465E" w:rsidP="006F465E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472137" cy="3076575"/>
            <wp:effectExtent l="0" t="0" r="0" b="0"/>
            <wp:docPr id="3" name="Picture 3" descr="C:\Users\ADMIN\AppData\Local\Packages\Microsoft.Windows.Photos_8wekyb3d8bbwe\TempState\ShareServiceTempFolder\minikubedashboard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Packages\Microsoft.Windows.Photos_8wekyb3d8bbwe\TempState\ShareServiceTempFolder\minikubedashboard1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703" cy="309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65E" w:rsidRPr="00DC3C39" w:rsidRDefault="006F465E" w:rsidP="00DC3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DC3C39" w:rsidRPr="00DC3C39" w:rsidRDefault="00DC3C39" w:rsidP="00DC3C3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C3C3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Monitoring</w:t>
      </w:r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>: View the status of your pods and services using commands like:</w:t>
      </w:r>
    </w:p>
    <w:p w:rsidR="00DC3C39" w:rsidRPr="00DC3C39" w:rsidRDefault="00DC3C39" w:rsidP="00DC3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proofErr w:type="gramEnd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get pods</w:t>
      </w:r>
    </w:p>
    <w:p w:rsidR="00DC3C39" w:rsidRPr="00DC3C39" w:rsidRDefault="00DC3C39" w:rsidP="00DC3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proofErr w:type="gramEnd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get services</w:t>
      </w:r>
    </w:p>
    <w:p w:rsidR="00DC3C39" w:rsidRDefault="00DC3C39" w:rsidP="00DC3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proofErr w:type="gramEnd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logs &lt;</w:t>
      </w:r>
      <w:proofErr w:type="spellStart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>pod_name</w:t>
      </w:r>
      <w:proofErr w:type="spellEnd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:rsidR="006F465E" w:rsidRDefault="006F465E" w:rsidP="00DC3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6F465E" w:rsidRDefault="006F465E" w:rsidP="006F465E">
      <w:pPr>
        <w:pStyle w:val="NormalWeb"/>
      </w:pPr>
      <w:r>
        <w:rPr>
          <w:noProof/>
        </w:rPr>
        <w:drawing>
          <wp:inline distT="0" distB="0" distL="0" distR="0">
            <wp:extent cx="6115050" cy="3246874"/>
            <wp:effectExtent l="0" t="0" r="0" b="0"/>
            <wp:docPr id="4" name="Picture 4" descr="C:\Users\ADMIN\AppData\Local\Packages\Microsoft.Windows.Photos_8wekyb3d8bbwe\TempState\ShareServiceTempFolder\minikubepods&amp;servic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Packages\Microsoft.Windows.Photos_8wekyb3d8bbwe\TempState\ShareServiceTempFolder\minikubepods&amp;services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07" cy="325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65E" w:rsidRPr="00DC3C39" w:rsidRDefault="006F465E" w:rsidP="00DC3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DC3C39" w:rsidRPr="00DC3C39" w:rsidRDefault="00DC3C39" w:rsidP="00DC3C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C3C3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5: Kubernetes Features Exploration</w:t>
      </w:r>
    </w:p>
    <w:p w:rsidR="00DC3C39" w:rsidRPr="00DC3C39" w:rsidRDefault="00DC3C39" w:rsidP="00DC3C3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C3C3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 xml:space="preserve">Horizontal Pod </w:t>
      </w:r>
      <w:proofErr w:type="spellStart"/>
      <w:r w:rsidRPr="00DC3C3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Autoscaler</w:t>
      </w:r>
      <w:proofErr w:type="spellEnd"/>
      <w:r w:rsidRPr="00DC3C3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(HPA)</w:t>
      </w:r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>: Set up HPA to automatically scale the number of pods based on CPU utilization.</w:t>
      </w:r>
    </w:p>
    <w:p w:rsidR="00DC3C39" w:rsidRDefault="00DC3C39" w:rsidP="00DC3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proofErr w:type="gramEnd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>autoscale</w:t>
      </w:r>
      <w:proofErr w:type="spellEnd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deployment </w:t>
      </w:r>
      <w:proofErr w:type="spellStart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>myapp</w:t>
      </w:r>
      <w:proofErr w:type="spellEnd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>-deployment --</w:t>
      </w:r>
      <w:proofErr w:type="spellStart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>cpu</w:t>
      </w:r>
      <w:proofErr w:type="spellEnd"/>
      <w:r w:rsidRPr="00DC3C39">
        <w:rPr>
          <w:rFonts w:ascii="Courier New" w:eastAsia="Times New Roman" w:hAnsi="Courier New" w:cs="Courier New"/>
          <w:sz w:val="20"/>
          <w:szCs w:val="20"/>
          <w:lang w:eastAsia="en-IN"/>
        </w:rPr>
        <w:t>-percent=50 --min=2 --max=10</w:t>
      </w:r>
    </w:p>
    <w:p w:rsidR="006F465E" w:rsidRDefault="006F465E" w:rsidP="00DC3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6F465E" w:rsidRDefault="006F465E" w:rsidP="006F465E">
      <w:pPr>
        <w:pStyle w:val="NormalWeb"/>
      </w:pPr>
      <w:r>
        <w:rPr>
          <w:noProof/>
        </w:rPr>
        <w:drawing>
          <wp:inline distT="0" distB="0" distL="0" distR="0">
            <wp:extent cx="11706225" cy="4362450"/>
            <wp:effectExtent l="0" t="0" r="9525" b="0"/>
            <wp:docPr id="5" name="Picture 5" descr="C:\Users\ADMIN\AppData\Local\Packages\Microsoft.Windows.Photos_8wekyb3d8bbwe\TempState\ShareServiceTempFolder\runningpodsinf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Packages\Microsoft.Windows.Photos_8wekyb3d8bbwe\TempState\ShareServiceTempFolder\runningpodsinfo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62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65E" w:rsidRPr="00DC3C39" w:rsidRDefault="006F465E" w:rsidP="00DC3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DC3C39" w:rsidRPr="00DC3C39" w:rsidRDefault="00DC3C39" w:rsidP="00DC3C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C3C3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Step 6: Evaluate Performance and </w:t>
      </w:r>
      <w:r w:rsidR="003615E6" w:rsidRPr="00DC3C3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Analyse</w:t>
      </w:r>
      <w:r w:rsidRPr="00DC3C3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Results</w:t>
      </w:r>
    </w:p>
    <w:p w:rsidR="00DC3C39" w:rsidRPr="00DC3C39" w:rsidRDefault="00DC3C39" w:rsidP="00DC3C3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C3C3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Containerization Benefits</w:t>
      </w:r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>: After deploying, the scalability, resource usage, and effi</w:t>
      </w:r>
      <w:r w:rsidR="003615E6">
        <w:rPr>
          <w:rFonts w:ascii="Times New Roman" w:eastAsia="Times New Roman" w:hAnsi="Times New Roman" w:cs="Times New Roman"/>
          <w:sz w:val="24"/>
          <w:szCs w:val="24"/>
          <w:lang w:eastAsia="en-IN"/>
        </w:rPr>
        <w:t>ciency improved</w:t>
      </w:r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provided by containerization.</w:t>
      </w:r>
    </w:p>
    <w:p w:rsidR="00DC3C39" w:rsidRPr="00DC3C39" w:rsidRDefault="00DC3C39" w:rsidP="00DC3C3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C3C3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Kubernetes Benefits</w:t>
      </w:r>
      <w:r w:rsidR="003615E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DC3C39">
        <w:rPr>
          <w:rFonts w:ascii="Times New Roman" w:eastAsia="Times New Roman" w:hAnsi="Times New Roman" w:cs="Times New Roman"/>
          <w:sz w:val="24"/>
          <w:szCs w:val="24"/>
          <w:lang w:eastAsia="en-IN"/>
        </w:rPr>
        <w:t>Kubernetes features such as auto-scaling, load b</w:t>
      </w:r>
      <w:r w:rsidR="003615E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alancing, and failover handling enhanced the performance. </w:t>
      </w:r>
      <w:proofErr w:type="spellStart"/>
      <w:r w:rsidR="003615E6">
        <w:rPr>
          <w:rFonts w:ascii="Times New Roman" w:eastAsia="Times New Roman" w:hAnsi="Times New Roman" w:cs="Times New Roman"/>
          <w:sz w:val="24"/>
          <w:szCs w:val="24"/>
          <w:lang w:eastAsia="en-IN"/>
        </w:rPr>
        <w:t>Minikube</w:t>
      </w:r>
      <w:proofErr w:type="spellEnd"/>
      <w:r w:rsidR="003615E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dashboard eased the process of monitoring &amp; failovering.</w:t>
      </w:r>
    </w:p>
    <w:p w:rsidR="00DD5DB2" w:rsidRDefault="00DD5DB2"/>
    <w:sectPr w:rsidR="00DD5D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0F286F"/>
    <w:multiLevelType w:val="multilevel"/>
    <w:tmpl w:val="C37E5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AF0922"/>
    <w:multiLevelType w:val="multilevel"/>
    <w:tmpl w:val="0A744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3402D4"/>
    <w:multiLevelType w:val="multilevel"/>
    <w:tmpl w:val="6BEE0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194F0D"/>
    <w:multiLevelType w:val="multilevel"/>
    <w:tmpl w:val="B4D02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570845"/>
    <w:multiLevelType w:val="multilevel"/>
    <w:tmpl w:val="D352A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6949E4"/>
    <w:multiLevelType w:val="multilevel"/>
    <w:tmpl w:val="D3587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D56"/>
    <w:rsid w:val="003615E6"/>
    <w:rsid w:val="006D1671"/>
    <w:rsid w:val="006F465E"/>
    <w:rsid w:val="008D6C43"/>
    <w:rsid w:val="00CA06F8"/>
    <w:rsid w:val="00DC3C39"/>
    <w:rsid w:val="00DD5DB2"/>
    <w:rsid w:val="00E30D56"/>
    <w:rsid w:val="00EE4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EDE91"/>
  <w15:chartTrackingRefBased/>
  <w15:docId w15:val="{67E8CB46-BBE5-46CC-A1E4-D9BB02A33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C3C3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C3C3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C3C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DC3C39"/>
    <w:rPr>
      <w:i/>
      <w:iCs/>
    </w:rPr>
  </w:style>
  <w:style w:type="character" w:styleId="Strong">
    <w:name w:val="Strong"/>
    <w:basedOn w:val="DefaultParagraphFont"/>
    <w:uiPriority w:val="22"/>
    <w:qFormat/>
    <w:rsid w:val="00DC3C3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C3C3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3C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3C3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attr">
    <w:name w:val="hljs-attr"/>
    <w:basedOn w:val="DefaultParagraphFont"/>
    <w:rsid w:val="00DC3C39"/>
  </w:style>
  <w:style w:type="character" w:customStyle="1" w:styleId="hljs-string">
    <w:name w:val="hljs-string"/>
    <w:basedOn w:val="DefaultParagraphFont"/>
    <w:rsid w:val="00DC3C39"/>
  </w:style>
  <w:style w:type="character" w:customStyle="1" w:styleId="hljs-number">
    <w:name w:val="hljs-number"/>
    <w:basedOn w:val="DefaultParagraphFont"/>
    <w:rsid w:val="00DC3C39"/>
  </w:style>
  <w:style w:type="character" w:customStyle="1" w:styleId="hljs-bullet">
    <w:name w:val="hljs-bullet"/>
    <w:basedOn w:val="DefaultParagraphFont"/>
    <w:rsid w:val="00DC3C39"/>
  </w:style>
  <w:style w:type="character" w:customStyle="1" w:styleId="hljs-builtin">
    <w:name w:val="hljs-built_in"/>
    <w:basedOn w:val="DefaultParagraphFont"/>
    <w:rsid w:val="00DC3C39"/>
  </w:style>
  <w:style w:type="paragraph" w:styleId="ListParagraph">
    <w:name w:val="List Paragraph"/>
    <w:basedOn w:val="Normal"/>
    <w:uiPriority w:val="34"/>
    <w:qFormat/>
    <w:rsid w:val="006F46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6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2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1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31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86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97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3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34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610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4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71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52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25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35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71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352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36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80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4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72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6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7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75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12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32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42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87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01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20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7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90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40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66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11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10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3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8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40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4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2024-10-25T09:43:00Z</dcterms:created>
  <dcterms:modified xsi:type="dcterms:W3CDTF">2024-10-25T10:34:00Z</dcterms:modified>
</cp:coreProperties>
</file>