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"address":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"building": "1007",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"coord": [ ­73.856077, 40.848447 ],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"street": "Morris Park Ave",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"zipcode": "10462"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"borough": "Bronx",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"cuisine": "Bakery",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"grades": [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{ "date": { "$date": 1393804800000 }, "grade": "A", "score": 2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{ "date": { "$date": 1378857600000 }, "grade": "A", "score": 6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{ "date": { "$date": 1358985600000 }, "grade": "A", "score": 10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{ "date": { "$date": 1322006400000 }, "grade": "A", "score": 9 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{ "date": { "$date": 1299715200000 }, "grade": "B", "score": 14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"name": "Morris Park Bake Shop",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"restaurant_id": "30075445"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1. Write a MongoDB query to display all the documents in the collection restaurants.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2. Write a MongoDB query to display the fields restaurant_id, borough and cuisine,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exclude the field _id and name for all the documents in the collection restaurant.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3.Write a MongoDB query to find the number of restaurant which is in the borough Abc.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4. Write a MongoDB query to display the first 4 restaurant which is in the borough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Bronx.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5. Write a MongoDB query to display the next 3 restaurants after skipping first 4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are in the borough Bronx.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6. Write a MongoDB query to find the restaurants that achieved a score, less than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but more than 10.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7.Write a MongoDB query to find the restaurants which locates in latitude value greater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than ­95.754168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8. Write a MongoDB query to find the restaurants that does not prepare any cuisine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'American' and their grade score more than 70 and longitude less than ­65.754168.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9. Write a MongoDB query to find the restaurants which does not prepare any cuisine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'American ' and achieved a grade point 'A' not belongs to the borough Brooklyn.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document must be displayed according to the cuisine in descending order.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10.Write a MongoDB query to find the restaurants which does not prepare any cuisine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of 'American' and achieved a score more than 70 and not located in the longitude less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than ­65.754168. Note : Do this query without using $and operator.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11. Write a MongoDB query to find the restaurant Id, name, borough and cuisine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those restaurants which contains 'Wil' as first three letters for its name.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12. Write a MongoDB query to find the restaurant Id, name and grades for those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restaurants which achieved a grade of "A" and scored 11 on an ISODate "2014­08­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11T00:00:00Z" among many of survey dates..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13. Write a MongoDB query to arranged the name of the cuisine in descending 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and for those same cuisine borough should be in ascending order.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14. Write a MongoDB query to know whether all the addresses contains the street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not.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15.Write a MongoDB query which will select the restaurant Id, name and grades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those restaurants which returns 0 as a remainder after dividing the score by 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16. Write a mongo db query that returns cuisine wise restaurants.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17. Write a mongoDb query for calculating cuisine wise total and average budget(2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queries..one for total and one for average).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18. Write a mongodb query to get all the restaurants that has maximum revenue in their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cuisine.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19. Write a mongodb query to update to change the score to 60 where the score is 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20. Create a seperate collection which includes restaurant id and revenue .Update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revenue from that collection into this.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21. Copy this collection to a different database named test and collection name copy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and drop the current database.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8ae5"/>
          <w:sz w:val="24"/>
          <w:szCs w:val="24"/>
          <w:u w:val="none"/>
          <w:shd w:fill="auto" w:val="clear"/>
          <w:vertAlign w:val="baseline"/>
          <w:rtl w:val="0"/>
        </w:rPr>
        <w:t xml:space="preserve">22. Backup the earlier database and restore it in another one.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