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FEA2C" w14:textId="2525EF36" w:rsidR="00C270A7" w:rsidRDefault="00D1418B" w:rsidP="00D1418B">
      <w:pPr>
        <w:jc w:val="center"/>
        <w:rPr>
          <w:sz w:val="40"/>
          <w:szCs w:val="40"/>
        </w:rPr>
      </w:pPr>
      <w:r w:rsidRPr="00D1418B">
        <w:rPr>
          <w:sz w:val="40"/>
          <w:szCs w:val="40"/>
          <w:highlight w:val="yellow"/>
        </w:rPr>
        <w:t>Explanation of the logic</w:t>
      </w:r>
      <w:r>
        <w:rPr>
          <w:sz w:val="40"/>
          <w:szCs w:val="40"/>
          <w:highlight w:val="yellow"/>
        </w:rPr>
        <w:t>:</w:t>
      </w:r>
      <w:r w:rsidRPr="00D1418B">
        <w:rPr>
          <w:sz w:val="40"/>
          <w:szCs w:val="40"/>
          <w:highlight w:val="yellow"/>
        </w:rPr>
        <w:t xml:space="preserve"> -</w:t>
      </w:r>
    </w:p>
    <w:p w14:paraId="37AAF5B9" w14:textId="72DEEC23" w:rsidR="00D1418B" w:rsidRPr="0088294D" w:rsidRDefault="00D1418B" w:rsidP="00D1418B">
      <w:pPr>
        <w:jc w:val="center"/>
        <w:rPr>
          <w:sz w:val="32"/>
          <w:szCs w:val="32"/>
        </w:rPr>
      </w:pPr>
      <w:r w:rsidRPr="0088294D">
        <w:rPr>
          <w:sz w:val="32"/>
          <w:szCs w:val="32"/>
        </w:rPr>
        <w:t>As per the question we are required to create a button which is used to toggle the visibility of the password locker.</w:t>
      </w:r>
    </w:p>
    <w:p w14:paraId="6D15E6D5" w14:textId="7C457DC6" w:rsidR="00D1418B" w:rsidRDefault="00D1418B" w:rsidP="00D1418B">
      <w:pPr>
        <w:jc w:val="center"/>
        <w:rPr>
          <w:sz w:val="24"/>
          <w:szCs w:val="24"/>
        </w:rPr>
      </w:pPr>
    </w:p>
    <w:p w14:paraId="6C5CCFE5" w14:textId="20CD05B4" w:rsidR="00D1418B" w:rsidRPr="0088294D" w:rsidRDefault="00D1418B" w:rsidP="00D1418B">
      <w:pPr>
        <w:jc w:val="center"/>
        <w:rPr>
          <w:sz w:val="28"/>
          <w:szCs w:val="28"/>
        </w:rPr>
      </w:pPr>
      <w:r w:rsidRPr="0088294D">
        <w:rPr>
          <w:sz w:val="28"/>
          <w:szCs w:val="28"/>
        </w:rPr>
        <w:t>For this firstly, I created a block of code for the locker which w</w:t>
      </w:r>
      <w:r w:rsidR="00B61010" w:rsidRPr="0088294D">
        <w:rPr>
          <w:sz w:val="28"/>
          <w:szCs w:val="28"/>
        </w:rPr>
        <w:t>ill</w:t>
      </w:r>
      <w:r w:rsidRPr="0088294D">
        <w:rPr>
          <w:sz w:val="28"/>
          <w:szCs w:val="28"/>
        </w:rPr>
        <w:t xml:space="preserve"> take an input value, If the input value matches to the password which </w:t>
      </w:r>
      <w:r w:rsidR="00174ECF" w:rsidRPr="0088294D">
        <w:rPr>
          <w:sz w:val="28"/>
          <w:szCs w:val="28"/>
        </w:rPr>
        <w:t>we have</w:t>
      </w:r>
      <w:r w:rsidRPr="0088294D">
        <w:rPr>
          <w:sz w:val="28"/>
          <w:szCs w:val="28"/>
        </w:rPr>
        <w:t xml:space="preserve"> set then it will open the file of the case. (The password in this code is: - </w:t>
      </w:r>
      <w:proofErr w:type="spellStart"/>
      <w:r w:rsidRPr="0088294D">
        <w:rPr>
          <w:sz w:val="28"/>
          <w:szCs w:val="28"/>
        </w:rPr>
        <w:t>vivek</w:t>
      </w:r>
      <w:proofErr w:type="spellEnd"/>
      <w:r w:rsidRPr="0088294D">
        <w:rPr>
          <w:sz w:val="28"/>
          <w:szCs w:val="28"/>
        </w:rPr>
        <w:t>)</w:t>
      </w:r>
    </w:p>
    <w:p w14:paraId="062CBB77" w14:textId="77777777" w:rsidR="00316BF9" w:rsidRPr="0088294D" w:rsidRDefault="00D1418B" w:rsidP="00D1418B">
      <w:pPr>
        <w:jc w:val="center"/>
        <w:rPr>
          <w:sz w:val="28"/>
          <w:szCs w:val="28"/>
        </w:rPr>
      </w:pPr>
      <w:r w:rsidRPr="0088294D">
        <w:rPr>
          <w:sz w:val="28"/>
          <w:szCs w:val="28"/>
        </w:rPr>
        <w:t xml:space="preserve"> Then, we create a button which will toggle the visibility(display) of the above block (at first the block will not be visible.). If we press the button then the locker will be visible and there will be a field for </w:t>
      </w:r>
      <w:r w:rsidR="005541EB" w:rsidRPr="0088294D">
        <w:rPr>
          <w:sz w:val="28"/>
          <w:szCs w:val="28"/>
        </w:rPr>
        <w:t>password (enter correct password to check the files).If we again press the button when the block is visible then the block will get disappear</w:t>
      </w:r>
    </w:p>
    <w:p w14:paraId="10F713A3" w14:textId="4778F3C6" w:rsidR="00D1418B" w:rsidRPr="0088294D" w:rsidRDefault="00316BF9" w:rsidP="00D1418B">
      <w:pPr>
        <w:jc w:val="center"/>
        <w:rPr>
          <w:sz w:val="28"/>
          <w:szCs w:val="28"/>
        </w:rPr>
      </w:pPr>
      <w:r w:rsidRPr="0088294D">
        <w:rPr>
          <w:sz w:val="28"/>
          <w:szCs w:val="28"/>
        </w:rPr>
        <w:t xml:space="preserve"> i.e. the locker will disappear</w:t>
      </w:r>
      <w:r w:rsidR="005541EB" w:rsidRPr="0088294D">
        <w:rPr>
          <w:sz w:val="28"/>
          <w:szCs w:val="28"/>
        </w:rPr>
        <w:t>.</w:t>
      </w:r>
    </w:p>
    <w:p w14:paraId="41B870F9" w14:textId="77777777" w:rsidR="00D1418B" w:rsidRPr="0088294D" w:rsidRDefault="00D1418B" w:rsidP="00D1418B">
      <w:pPr>
        <w:jc w:val="center"/>
        <w:rPr>
          <w:sz w:val="28"/>
          <w:szCs w:val="28"/>
        </w:rPr>
      </w:pPr>
    </w:p>
    <w:sectPr w:rsidR="00D1418B" w:rsidRPr="00882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8B"/>
    <w:rsid w:val="00174ECF"/>
    <w:rsid w:val="00316BF9"/>
    <w:rsid w:val="005541EB"/>
    <w:rsid w:val="0088294D"/>
    <w:rsid w:val="00B61010"/>
    <w:rsid w:val="00C270A7"/>
    <w:rsid w:val="00D14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B80C"/>
  <w15:chartTrackingRefBased/>
  <w15:docId w15:val="{1FA8EEAC-5B32-423A-8C81-D14A0588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Pendyala</dc:creator>
  <cp:keywords/>
  <dc:description/>
  <cp:lastModifiedBy>Vivek Pendyala</cp:lastModifiedBy>
  <cp:revision>5</cp:revision>
  <dcterms:created xsi:type="dcterms:W3CDTF">2020-11-23T07:01:00Z</dcterms:created>
  <dcterms:modified xsi:type="dcterms:W3CDTF">2020-11-23T07:16:00Z</dcterms:modified>
</cp:coreProperties>
</file>