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C271F" w14:textId="71B9FE7A" w:rsidR="00D05C8B" w:rsidRDefault="007206E8" w:rsidP="00D05C8B">
      <w:r>
        <w:t>OUTPUTS:</w:t>
      </w:r>
    </w:p>
    <w:p w14:paraId="633DBA40" w14:textId="77777777" w:rsidR="007206E8" w:rsidRDefault="007206E8" w:rsidP="00D05C8B">
      <w:pPr>
        <w:rPr>
          <w:noProof/>
        </w:rPr>
      </w:pPr>
    </w:p>
    <w:p w14:paraId="0764810A" w14:textId="521F178B" w:rsidR="007206E8" w:rsidRDefault="007206E8" w:rsidP="00D05C8B">
      <w:r>
        <w:rPr>
          <w:noProof/>
        </w:rPr>
        <w:drawing>
          <wp:inline distT="0" distB="0" distL="0" distR="0" wp14:anchorId="678CB99C" wp14:editId="4EBB740D">
            <wp:extent cx="5943600" cy="2790825"/>
            <wp:effectExtent l="0" t="0" r="0" b="9525"/>
            <wp:docPr id="1" name="Picture 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2" b="11346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5B4D5" w14:textId="77777777" w:rsidR="007206E8" w:rsidRDefault="007206E8" w:rsidP="00D05C8B">
      <w:pPr>
        <w:rPr>
          <w:noProof/>
        </w:rPr>
      </w:pPr>
    </w:p>
    <w:p w14:paraId="0DD717BA" w14:textId="5C474F0E" w:rsidR="007206E8" w:rsidRDefault="007206E8" w:rsidP="007206E8">
      <w:pPr>
        <w:jc w:val="center"/>
      </w:pPr>
      <w:r>
        <w:rPr>
          <w:noProof/>
        </w:rPr>
        <w:drawing>
          <wp:inline distT="0" distB="0" distL="0" distR="0" wp14:anchorId="72E66758" wp14:editId="52AC73A1">
            <wp:extent cx="5591175" cy="2914650"/>
            <wp:effectExtent l="0" t="0" r="9525" b="0"/>
            <wp:docPr id="3" name="Picture 3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electronics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 r="5930" b="8209"/>
                    <a:stretch/>
                  </pic:blipFill>
                  <pic:spPr bwMode="auto">
                    <a:xfrm>
                      <a:off x="0" y="0"/>
                      <a:ext cx="559117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4DCAE" w14:textId="77777777" w:rsidR="007206E8" w:rsidRDefault="007206E8" w:rsidP="007206E8">
      <w:pPr>
        <w:jc w:val="center"/>
        <w:rPr>
          <w:noProof/>
        </w:rPr>
      </w:pPr>
    </w:p>
    <w:p w14:paraId="36B0B9B5" w14:textId="17155014" w:rsidR="007206E8" w:rsidRDefault="007206E8" w:rsidP="007206E8">
      <w:pPr>
        <w:jc w:val="center"/>
      </w:pPr>
      <w:r>
        <w:rPr>
          <w:noProof/>
        </w:rPr>
        <w:lastRenderedPageBreak/>
        <w:drawing>
          <wp:inline distT="0" distB="0" distL="0" distR="0" wp14:anchorId="564A9CB7" wp14:editId="5B1D88C8">
            <wp:extent cx="5915025" cy="2924175"/>
            <wp:effectExtent l="0" t="0" r="9525" b="9525"/>
            <wp:docPr id="4" name="Picture 4" descr="A picture containing items, electro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tems, electronic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" b="8781"/>
                    <a:stretch/>
                  </pic:blipFill>
                  <pic:spPr bwMode="auto">
                    <a:xfrm>
                      <a:off x="0" y="0"/>
                      <a:ext cx="59150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5111A" wp14:editId="4CE70411">
            <wp:extent cx="5943600" cy="2600325"/>
            <wp:effectExtent l="0" t="0" r="0" b="9525"/>
            <wp:docPr id="5" name="Picture 5" descr="A picture containing electro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b="12201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2C5B7" w14:textId="77777777" w:rsidR="007206E8" w:rsidRDefault="007206E8" w:rsidP="00D05C8B"/>
    <w:sectPr w:rsidR="00720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C8B"/>
    <w:rsid w:val="007206E8"/>
    <w:rsid w:val="00D05C8B"/>
    <w:rsid w:val="00D16F83"/>
    <w:rsid w:val="00E87CFD"/>
    <w:rsid w:val="00FB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2AB9E"/>
  <w15:chartTrackingRefBased/>
  <w15:docId w15:val="{07708D51-6DE0-49E5-971D-8E68DB35C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 VIVEKANANDA REDDY</dc:creator>
  <cp:keywords/>
  <dc:description/>
  <cp:lastModifiedBy>PERA VIVEKANANDA REDDY</cp:lastModifiedBy>
  <cp:revision>2</cp:revision>
  <dcterms:created xsi:type="dcterms:W3CDTF">2022-05-15T05:12:00Z</dcterms:created>
  <dcterms:modified xsi:type="dcterms:W3CDTF">2022-05-15T05:12:00Z</dcterms:modified>
</cp:coreProperties>
</file>