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94E6C" w14:textId="634535AC" w:rsidR="00772E3C" w:rsidRDefault="00C231FC">
      <w:r>
        <w:t>Mario game was famous for 90s kids</w:t>
      </w:r>
    </w:p>
    <w:p w14:paraId="7128F028" w14:textId="77777777" w:rsidR="00C231FC" w:rsidRDefault="00C231FC">
      <w:bookmarkStart w:id="0" w:name="_GoBack"/>
      <w:bookmarkEnd w:id="0"/>
    </w:p>
    <w:sectPr w:rsidR="00C23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B2"/>
    <w:rsid w:val="007161B2"/>
    <w:rsid w:val="00772E3C"/>
    <w:rsid w:val="00C2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6574"/>
  <w15:chartTrackingRefBased/>
  <w15:docId w15:val="{33556A07-9ACE-42B1-8B87-CE3B1C00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Urs, Vivekraj</dc:creator>
  <cp:keywords/>
  <dc:description/>
  <cp:lastModifiedBy>Urs, Vivekraj</cp:lastModifiedBy>
  <cp:revision>2</cp:revision>
  <dcterms:created xsi:type="dcterms:W3CDTF">2020-02-03T09:48:00Z</dcterms:created>
  <dcterms:modified xsi:type="dcterms:W3CDTF">2020-02-03T09:49:00Z</dcterms:modified>
</cp:coreProperties>
</file>