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implement Circular Queue ADT using array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Circular Queue offer a quick and clean way to store FIFIO data with maximum size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  <w:r w:rsidDel="00000000" w:rsidR="00000000" w:rsidRPr="00000000">
        <w:rPr>
          <w:rtl w:val="0"/>
        </w:rPr>
        <w:t xml:space="preserve"> A Circular Queue is an extended version of a normal queue where the last element of the queue is connected to the first element of the queue forming a circle. The operations are performed based on FIFO (First In First Out) principle. It is also called 'Ring Buffer'.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 :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Algorithm to insert an element in a circular queue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IF (REAR+1)%MAX = FRONT</w:t>
        <w:br w:type="textWrapping"/>
        <w:t xml:space="preserve">Write " OVERFLOW "</w:t>
        <w:br w:type="textWrapping"/>
        <w:t xml:space="preserve">Goto step 4</w:t>
        <w:br w:type="textWrapping"/>
        <w:t xml:space="preserve">[End OF IF]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IF FRONT = -1 and REAR = -1</w:t>
        <w:br w:type="textWrapping"/>
        <w:t xml:space="preserve">SET FRONT = REAR = 0</w:t>
        <w:br w:type="textWrapping"/>
        <w:t xml:space="preserve">ELSE IF REAR = MAX - 1 and FRONT ! = 0</w:t>
        <w:br w:type="textWrapping"/>
        <w:t xml:space="preserve">SET REAR = 0</w:t>
        <w:br w:type="textWrapping"/>
        <w:t xml:space="preserve">ELSE</w:t>
        <w:br w:type="textWrapping"/>
        <w:t xml:space="preserve">SET REAR = (REAR + 1) % MAX</w:t>
        <w:br w:type="textWrapping"/>
        <w:t xml:space="preserve">[END OF IF]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SET QUEUE[REAR] = VAL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Algorithm to delete an element from the circular queue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IF FRONT = -1</w:t>
        <w:br w:type="textWrapping"/>
        <w:t xml:space="preserve">Write " UNDERFLOW "</w:t>
        <w:br w:type="textWrapping"/>
        <w:t xml:space="preserve">Goto Step 4</w:t>
        <w:br w:type="textWrapping"/>
        <w:t xml:space="preserve">[END of IF]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SET VAL = QUEUE[FRONT]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IF FRONT = REAR</w:t>
        <w:br w:type="textWrapping"/>
        <w:t xml:space="preserve">SET FRONT = REAR = -1</w:t>
        <w:br w:type="textWrapping"/>
        <w:t xml:space="preserve">ELSE</w:t>
        <w:br w:type="textWrapping"/>
        <w:t xml:space="preserve">IF FRONT = MAX -1</w:t>
        <w:br w:type="textWrapping"/>
        <w:t xml:space="preserve">SET FRONT = 0</w:t>
        <w:br w:type="textWrapping"/>
        <w:t xml:space="preserve">ELSE</w:t>
        <w:br w:type="textWrapping"/>
        <w:t xml:space="preserve">SET FRONT = FRONT + 1</w:t>
        <w:br w:type="textWrapping"/>
        <w:t xml:space="preserve">[END of IF]</w:t>
        <w:br w:type="textWrapping"/>
        <w:t xml:space="preserve">[END OF IF]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Circular Queue implementation in 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#define SIZE 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items[SIZE];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front = -1, rear = -1;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Check if the queue is full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isFull()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if ((front == rear + 1) || (front == 0 &amp;&amp; rear == SIZE - 1)) return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Check if the queue is empty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isEmpty()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if (front == -1) return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Adding an element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enQueue(int element)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 (isFull())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printf("\n Queue is full!! 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(front == -1) front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rear = (rear + 1) % SIZE;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items[rear] = element;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printf("\n Inserted -&gt; %d", element);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Removing an element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int element;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if (isEmpty())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printf("\n Queue is empty !! 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(-1);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element = items[front];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(front == rear)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front = -1;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rear = -1;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Q has only one element, so we reset the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queue after dequeing it. 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front = (front + 1) % SIZE;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printf("\n Deleted element -&gt; %d \n", element);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(element);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Display the queue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if (isEmpty())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printf(" \n Empty Queue\n");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printf("\n Front -&gt; %d ", front);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printf("\n Items -&gt;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(i = front; i != rear; i = (i + 1) % SIZE)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printf("%d ", items[i]);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printf("%d ", items[i]);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printf("\n Rear -&gt; %d \n", rear);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// Fails because front = -1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deQueue();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enQueue(1);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enQueue(2);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enQueue(3);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enQueue(4);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enQueue(5);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// Fails to enqueue because front == 0 &amp;&amp; rear == SIZE - 1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enQueue(6);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display();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deQueue();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display();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enQueue(7);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display();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// Fails to enqueue because front == rear + 1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enQueue(8);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 circular queue is a linear data structure whose end is connected to the start and is used in the traffic system, memory management, and CPU scheduling.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