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456F8" w14:textId="6FB0EBFA" w:rsidR="00A73E96" w:rsidRPr="00E239F6" w:rsidRDefault="00A73E96" w:rsidP="00A73E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DEPLOY 3 PODS IN k8 AND </w:t>
      </w:r>
      <w:proofErr w:type="gramStart"/>
      <w:r w:rsidRPr="00E239F6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Create</w:t>
      </w:r>
      <w:proofErr w:type="gramEnd"/>
      <w:r w:rsidRPr="00E239F6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 the dashboard </w:t>
      </w:r>
    </w:p>
    <w:p w14:paraId="2B43708F" w14:textId="589F5972" w:rsidR="00776375" w:rsidRPr="00E239F6" w:rsidRDefault="00A73E96" w:rsidP="00A73E96">
      <w:pPr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/ VISUALISE k8 DASHBOARD</w:t>
      </w:r>
    </w:p>
    <w:p w14:paraId="1E40B842" w14:textId="77777777" w:rsidR="00A73E96" w:rsidRPr="00E239F6" w:rsidRDefault="00A73E96" w:rsidP="00A73E96">
      <w:pPr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1E00BFD5" w14:textId="77777777" w:rsidR="00A73E96" w:rsidRPr="00E239F6" w:rsidRDefault="00A73E96" w:rsidP="00A73E96">
      <w:pPr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01273335" w14:textId="040927E0" w:rsidR="00A73E96" w:rsidRPr="00E239F6" w:rsidRDefault="00A73E96" w:rsidP="00A73E9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239F6">
        <w:rPr>
          <w:sz w:val="32"/>
          <w:szCs w:val="32"/>
        </w:rPr>
        <w:t xml:space="preserve">Create instances of EC2 on Amazon </w:t>
      </w:r>
    </w:p>
    <w:p w14:paraId="18B125B4" w14:textId="179A5B4A" w:rsidR="00A73E96" w:rsidRPr="00E239F6" w:rsidRDefault="00A73E96" w:rsidP="00A73E96">
      <w:pPr>
        <w:pStyle w:val="ListParagraph"/>
        <w:numPr>
          <w:ilvl w:val="1"/>
          <w:numId w:val="3"/>
        </w:numPr>
        <w:rPr>
          <w:sz w:val="32"/>
          <w:szCs w:val="32"/>
        </w:rPr>
      </w:pPr>
      <w:proofErr w:type="gramStart"/>
      <w:r w:rsidRPr="00E239F6">
        <w:rPr>
          <w:sz w:val="32"/>
          <w:szCs w:val="32"/>
        </w:rPr>
        <w:t>Specification(</w:t>
      </w:r>
      <w:proofErr w:type="gramEnd"/>
      <w:r w:rsidRPr="00E239F6">
        <w:rPr>
          <w:sz w:val="32"/>
          <w:szCs w:val="32"/>
        </w:rPr>
        <w:t>Amazon Linux)</w:t>
      </w:r>
    </w:p>
    <w:p w14:paraId="5DAB29A0" w14:textId="7EC49EF8" w:rsidR="00A73E96" w:rsidRPr="00E239F6" w:rsidRDefault="00A73E96" w:rsidP="00A73E96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E239F6">
        <w:rPr>
          <w:sz w:val="32"/>
          <w:szCs w:val="32"/>
        </w:rPr>
        <w:t>AMI -Amazon Linux 2 AMI(HVM) -kernel 5.10, SSD Volume Type</w:t>
      </w:r>
    </w:p>
    <w:p w14:paraId="7F1E019A" w14:textId="6437B503" w:rsidR="00A73E96" w:rsidRPr="00E239F6" w:rsidRDefault="00A73E96" w:rsidP="00A73E96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E239F6">
        <w:rPr>
          <w:sz w:val="32"/>
          <w:szCs w:val="32"/>
        </w:rPr>
        <w:t>Instance Type – t</w:t>
      </w:r>
      <w:proofErr w:type="gramStart"/>
      <w:r w:rsidRPr="00E239F6">
        <w:rPr>
          <w:sz w:val="32"/>
          <w:szCs w:val="32"/>
        </w:rPr>
        <w:t>2.medium</w:t>
      </w:r>
      <w:proofErr w:type="gramEnd"/>
    </w:p>
    <w:p w14:paraId="47B046D5" w14:textId="4E53CC76" w:rsidR="00A73E96" w:rsidRPr="00E239F6" w:rsidRDefault="00A73E96" w:rsidP="00A73E96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E239F6">
        <w:rPr>
          <w:sz w:val="32"/>
          <w:szCs w:val="32"/>
        </w:rPr>
        <w:t>Key pair name – Proceed without a key pair</w:t>
      </w:r>
    </w:p>
    <w:p w14:paraId="123A9E5F" w14:textId="089B99D1" w:rsidR="00A73E96" w:rsidRPr="00E239F6" w:rsidRDefault="00A73E96" w:rsidP="00A73E96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E239F6">
        <w:rPr>
          <w:sz w:val="32"/>
          <w:szCs w:val="32"/>
        </w:rPr>
        <w:t>Configure Storage – (1x 20 GiB gp2)</w:t>
      </w:r>
    </w:p>
    <w:p w14:paraId="4DF7DC12" w14:textId="0EF827A5" w:rsidR="00A73E96" w:rsidRPr="00E239F6" w:rsidRDefault="006E610B" w:rsidP="00A73E9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239F6">
        <w:rPr>
          <w:sz w:val="32"/>
          <w:szCs w:val="32"/>
        </w:rPr>
        <w:t>Co</w:t>
      </w:r>
      <w:r w:rsidR="002F4C25" w:rsidRPr="00E239F6">
        <w:rPr>
          <w:sz w:val="32"/>
          <w:szCs w:val="32"/>
        </w:rPr>
        <w:t xml:space="preserve">nnect to your Instance </w:t>
      </w:r>
    </w:p>
    <w:p w14:paraId="4F8AB75A" w14:textId="49734C98" w:rsidR="00A73E96" w:rsidRPr="00E239F6" w:rsidRDefault="00890EA1" w:rsidP="00EA10B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>Update the packages</w:t>
      </w:r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 and install the docker </w:t>
      </w:r>
    </w:p>
    <w:p w14:paraId="3DEE2C9D" w14:textId="77777777" w:rsidR="00890EA1" w:rsidRPr="00E239F6" w:rsidRDefault="00890EA1" w:rsidP="00890EA1">
      <w:pPr>
        <w:pStyle w:val="ListParagraph"/>
        <w:rPr>
          <w:rFonts w:ascii="Helvetica" w:hAnsi="Helvetica" w:cs="Helvetica"/>
          <w:color w:val="121318"/>
          <w:kern w:val="0"/>
          <w:sz w:val="32"/>
          <w:szCs w:val="32"/>
        </w:rPr>
      </w:pPr>
    </w:p>
    <w:p w14:paraId="2A2457E6" w14:textId="1A1CD5AF" w:rsidR="00890EA1" w:rsidRPr="00E239F6" w:rsidRDefault="00890EA1" w:rsidP="00890EA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239F6">
        <w:rPr>
          <w:sz w:val="32"/>
          <w:szCs w:val="32"/>
        </w:rPr>
        <w:t xml:space="preserve">Sudo </w:t>
      </w:r>
      <w:proofErr w:type="spellStart"/>
      <w:r w:rsidRPr="00E239F6">
        <w:rPr>
          <w:sz w:val="32"/>
          <w:szCs w:val="32"/>
        </w:rPr>
        <w:t>su</w:t>
      </w:r>
      <w:proofErr w:type="spellEnd"/>
    </w:p>
    <w:p w14:paraId="73EBFE67" w14:textId="26133352" w:rsidR="00890EA1" w:rsidRPr="00E239F6" w:rsidRDefault="006E610B" w:rsidP="00890EA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239F6">
        <w:rPr>
          <w:rFonts w:ascii="Helvetica" w:hAnsi="Helvetica" w:cs="Helvetica"/>
          <w:color w:val="2C2C2C"/>
          <w:kern w:val="0"/>
          <w:sz w:val="32"/>
          <w:szCs w:val="32"/>
        </w:rPr>
        <w:t>yum update -y</w:t>
      </w:r>
      <w:r w:rsidRPr="00E239F6">
        <w:rPr>
          <w:rFonts w:ascii="Helvetica" w:hAnsi="Helvetica" w:cs="Helvetica"/>
          <w:color w:val="2C2C2C"/>
          <w:kern w:val="0"/>
          <w:sz w:val="32"/>
          <w:szCs w:val="32"/>
        </w:rPr>
        <w:t xml:space="preserve"> (update </w:t>
      </w:r>
      <w:r w:rsidR="008D23ED" w:rsidRPr="00E239F6">
        <w:rPr>
          <w:rFonts w:ascii="Helvetica" w:hAnsi="Helvetica" w:cs="Helvetica"/>
          <w:color w:val="2C2C2C"/>
          <w:kern w:val="0"/>
          <w:sz w:val="32"/>
          <w:szCs w:val="32"/>
        </w:rPr>
        <w:t>the</w:t>
      </w:r>
      <w:r w:rsidR="008B7576" w:rsidRPr="00E239F6">
        <w:rPr>
          <w:rFonts w:ascii="Helvetica" w:hAnsi="Helvetica" w:cs="Helvetica"/>
          <w:color w:val="2C2C2C"/>
          <w:kern w:val="0"/>
          <w:sz w:val="32"/>
          <w:szCs w:val="32"/>
        </w:rPr>
        <w:t xml:space="preserve"> </w:t>
      </w:r>
      <w:proofErr w:type="gramStart"/>
      <w:r w:rsidR="008D23ED" w:rsidRPr="00E239F6">
        <w:rPr>
          <w:rFonts w:ascii="Helvetica" w:hAnsi="Helvetica" w:cs="Helvetica"/>
          <w:color w:val="2C2C2C"/>
          <w:kern w:val="0"/>
          <w:sz w:val="32"/>
          <w:szCs w:val="32"/>
        </w:rPr>
        <w:t>package )</w:t>
      </w:r>
      <w:proofErr w:type="gramEnd"/>
    </w:p>
    <w:p w14:paraId="5AB31E34" w14:textId="3BE8815B" w:rsidR="008D23ED" w:rsidRPr="00E239F6" w:rsidRDefault="008F578B" w:rsidP="00890EA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>yum install docker -y</w:t>
      </w:r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( </w:t>
      </w:r>
      <w:r w:rsidR="009A2FAD" w:rsidRPr="00E239F6">
        <w:rPr>
          <w:rFonts w:ascii="Helvetica" w:hAnsi="Helvetica" w:cs="Helvetica"/>
          <w:color w:val="121318"/>
          <w:kern w:val="0"/>
          <w:sz w:val="32"/>
          <w:szCs w:val="32"/>
        </w:rPr>
        <w:t>t</w:t>
      </w:r>
      <w:r w:rsidR="008B7576" w:rsidRPr="00E239F6">
        <w:rPr>
          <w:rFonts w:ascii="Helvetica" w:hAnsi="Helvetica" w:cs="Helvetica"/>
          <w:color w:val="121318"/>
          <w:kern w:val="0"/>
          <w:sz w:val="32"/>
          <w:szCs w:val="32"/>
        </w:rPr>
        <w:t>o</w:t>
      </w:r>
      <w:proofErr w:type="gramEnd"/>
      <w:r w:rsidR="008B7576"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 inst</w:t>
      </w:r>
      <w:r w:rsidR="009A2FAD" w:rsidRPr="00E239F6">
        <w:rPr>
          <w:rFonts w:ascii="Helvetica" w:hAnsi="Helvetica" w:cs="Helvetica"/>
          <w:color w:val="121318"/>
          <w:kern w:val="0"/>
          <w:sz w:val="32"/>
          <w:szCs w:val="32"/>
        </w:rPr>
        <w:t>all docker )</w:t>
      </w:r>
    </w:p>
    <w:p w14:paraId="32B1A03B" w14:textId="4A9D7870" w:rsidR="009A2FAD" w:rsidRPr="00E239F6" w:rsidRDefault="009A2FAD" w:rsidP="00890EA1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systemctl</w:t>
      </w:r>
      <w:proofErr w:type="spell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start docker</w:t>
      </w:r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start the docker )</w:t>
      </w:r>
    </w:p>
    <w:p w14:paraId="38C4CEE2" w14:textId="3F4153A2" w:rsidR="009A2FAD" w:rsidRPr="00E239F6" w:rsidRDefault="00873652" w:rsidP="00890EA1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systemctl</w:t>
      </w:r>
      <w:proofErr w:type="spell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enable </w:t>
      </w:r>
      <w:proofErr w:type="gram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docker</w:t>
      </w:r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enable the. Docker)</w:t>
      </w:r>
    </w:p>
    <w:p w14:paraId="702646B6" w14:textId="77777777" w:rsidR="003F6934" w:rsidRPr="00E239F6" w:rsidRDefault="003F6934" w:rsidP="003F6934">
      <w:pPr>
        <w:pStyle w:val="ListParagraph"/>
        <w:ind w:left="1440"/>
        <w:rPr>
          <w:sz w:val="32"/>
          <w:szCs w:val="32"/>
        </w:rPr>
      </w:pPr>
    </w:p>
    <w:p w14:paraId="02DFB12B" w14:textId="77777777" w:rsidR="004747E7" w:rsidRPr="00E239F6" w:rsidRDefault="003F6934" w:rsidP="004747E7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239F6">
        <w:rPr>
          <w:sz w:val="32"/>
          <w:szCs w:val="32"/>
        </w:rPr>
        <w:t xml:space="preserve">Install the </w:t>
      </w:r>
      <w:proofErr w:type="spellStart"/>
      <w:r w:rsidRPr="00E239F6">
        <w:rPr>
          <w:sz w:val="32"/>
          <w:szCs w:val="32"/>
        </w:rPr>
        <w:t>Conntrack</w:t>
      </w:r>
      <w:proofErr w:type="spellEnd"/>
      <w:r w:rsidRPr="00E239F6">
        <w:rPr>
          <w:sz w:val="32"/>
          <w:szCs w:val="32"/>
        </w:rPr>
        <w:t xml:space="preserve">, </w:t>
      </w:r>
      <w:proofErr w:type="spellStart"/>
      <w:r w:rsidRPr="00E239F6">
        <w:rPr>
          <w:sz w:val="32"/>
          <w:szCs w:val="32"/>
        </w:rPr>
        <w:t>minikube</w:t>
      </w:r>
      <w:proofErr w:type="spellEnd"/>
      <w:r w:rsidRPr="00E239F6">
        <w:rPr>
          <w:sz w:val="32"/>
          <w:szCs w:val="32"/>
        </w:rPr>
        <w:t xml:space="preserve">, </w:t>
      </w:r>
    </w:p>
    <w:p w14:paraId="0C4F9310" w14:textId="355E6F46" w:rsidR="003F6934" w:rsidRPr="00E239F6" w:rsidRDefault="00ED349F" w:rsidP="003F6934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yum install </w:t>
      </w:r>
      <w:proofErr w:type="spellStart"/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>conntrack</w:t>
      </w:r>
      <w:proofErr w:type="spellEnd"/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 -y</w:t>
      </w:r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>( to</w:t>
      </w:r>
      <w:proofErr w:type="gramEnd"/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 install the </w:t>
      </w:r>
      <w:proofErr w:type="spellStart"/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>contrack</w:t>
      </w:r>
      <w:proofErr w:type="spellEnd"/>
      <w:r w:rsidRPr="00E239F6">
        <w:rPr>
          <w:rFonts w:ascii="Helvetica" w:hAnsi="Helvetica" w:cs="Helvetica"/>
          <w:color w:val="121318"/>
          <w:kern w:val="0"/>
          <w:sz w:val="32"/>
          <w:szCs w:val="32"/>
        </w:rPr>
        <w:t xml:space="preserve"> )</w:t>
      </w:r>
    </w:p>
    <w:p w14:paraId="0C4643AD" w14:textId="702B030C" w:rsidR="00ED349F" w:rsidRPr="00E239F6" w:rsidRDefault="001E642B" w:rsidP="003F6934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curl -LO </w:t>
      </w:r>
      <w:hyperlink r:id="rId5" w:history="1">
        <w:r w:rsidRPr="00E239F6">
          <w:rPr>
            <w:rStyle w:val="Hyperlink"/>
            <w:rFonts w:ascii="Times New Roman" w:hAnsi="Times New Roman" w:cs="Times New Roman"/>
            <w:kern w:val="0"/>
            <w:sz w:val="32"/>
            <w:szCs w:val="32"/>
          </w:rPr>
          <w:t>https://storage.googleapis.com/minikube/releases/latest/minikube-linux-amd64</w:t>
        </w:r>
      </w:hyperlink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   ( </w:t>
      </w:r>
      <w:r w:rsidR="00B5271F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keep the whole command to </w:t>
      </w:r>
      <w:r w:rsidR="0086687D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get</w:t>
      </w:r>
      <w:r w:rsidR="00B5271F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the </w:t>
      </w:r>
      <w:proofErr w:type="spellStart"/>
      <w:r w:rsidR="00B5271F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minikube</w:t>
      </w:r>
      <w:proofErr w:type="spellEnd"/>
      <w:r w:rsidR="00B5271F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)</w:t>
      </w:r>
    </w:p>
    <w:p w14:paraId="66B29BDD" w14:textId="77777777" w:rsidR="007277A1" w:rsidRPr="00E239F6" w:rsidRDefault="0086687D" w:rsidP="003B31D8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sudo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install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minikube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linux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amd64/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usr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/local/bin/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minikube</w:t>
      </w:r>
      <w:proofErr w:type="spellEnd"/>
      <w:r w:rsidR="003B31D8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</w:t>
      </w:r>
      <w:r w:rsidR="003B31D8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</w:t>
      </w:r>
      <w:r w:rsidR="003B31D8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keep</w:t>
      </w:r>
      <w:proofErr w:type="gramEnd"/>
      <w:r w:rsidR="003B31D8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the whole command to </w:t>
      </w:r>
      <w:r w:rsidR="003B31D8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install </w:t>
      </w:r>
    </w:p>
    <w:p w14:paraId="6F1F2C49" w14:textId="0E86C61D" w:rsidR="007277A1" w:rsidRPr="00E239F6" w:rsidRDefault="003B31D8" w:rsidP="007277A1">
      <w:pPr>
        <w:pStyle w:val="ListParagraph"/>
        <w:ind w:left="1440"/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minikub</w:t>
      </w: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e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2B5BC515" w14:textId="77777777" w:rsidR="007277A1" w:rsidRPr="00E239F6" w:rsidRDefault="007277A1" w:rsidP="007277A1">
      <w:pPr>
        <w:pStyle w:val="ListParagraph"/>
        <w:ind w:left="1440"/>
        <w:rPr>
          <w:rFonts w:ascii="Times New Roman" w:hAnsi="Times New Roman" w:cs="Times New Roman"/>
          <w:color w:val="103CC0"/>
          <w:kern w:val="0"/>
          <w:sz w:val="32"/>
          <w:szCs w:val="32"/>
        </w:rPr>
      </w:pPr>
    </w:p>
    <w:p w14:paraId="14A09048" w14:textId="1E238210" w:rsidR="007277A1" w:rsidRPr="00E239F6" w:rsidRDefault="007277A1" w:rsidP="00727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/</w:t>
      </w:r>
      <w:proofErr w:type="spell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usr</w:t>
      </w:r>
      <w:proofErr w:type="spell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/local/bin/</w:t>
      </w:r>
      <w:proofErr w:type="spell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minikube</w:t>
      </w:r>
      <w:proofErr w:type="spell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start --force --driver=docker</w:t>
      </w:r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</w:t>
      </w:r>
      <w:r w:rsidR="009B5C96"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start the docker on </w:t>
      </w:r>
      <w:proofErr w:type="spellStart"/>
      <w:r w:rsidR="009B5C96" w:rsidRPr="00E239F6">
        <w:rPr>
          <w:rFonts w:ascii="Helvetica" w:hAnsi="Helvetica" w:cs="Helvetica"/>
          <w:color w:val="000000"/>
          <w:kern w:val="0"/>
          <w:sz w:val="32"/>
          <w:szCs w:val="32"/>
        </w:rPr>
        <w:t>minikube</w:t>
      </w:r>
      <w:proofErr w:type="spellEnd"/>
      <w:r w:rsidR="009B5C96"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)</w:t>
      </w:r>
    </w:p>
    <w:p w14:paraId="10F917F3" w14:textId="1F5CACA5" w:rsidR="009B5C96" w:rsidRPr="00E239F6" w:rsidRDefault="009B5C96" w:rsidP="00727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docker login </w:t>
      </w:r>
      <w:proofErr w:type="gramStart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Helvetica" w:hAnsi="Helvetica" w:cs="Helvetica"/>
          <w:color w:val="000000"/>
          <w:kern w:val="0"/>
          <w:sz w:val="32"/>
          <w:szCs w:val="32"/>
        </w:rPr>
        <w:t xml:space="preserve"> login with your username and password)</w:t>
      </w:r>
    </w:p>
    <w:p w14:paraId="7F34E33C" w14:textId="77777777" w:rsidR="004747E7" w:rsidRPr="00E239F6" w:rsidRDefault="004747E7" w:rsidP="004747E7">
      <w:pPr>
        <w:rPr>
          <w:rFonts w:ascii="Times New Roman" w:hAnsi="Times New Roman" w:cs="Times New Roman"/>
          <w:color w:val="103CC0"/>
          <w:kern w:val="0"/>
          <w:sz w:val="32"/>
          <w:szCs w:val="32"/>
        </w:rPr>
      </w:pPr>
    </w:p>
    <w:p w14:paraId="17F9B712" w14:textId="134F1C13" w:rsidR="004747E7" w:rsidRPr="00E239F6" w:rsidRDefault="00032A66" w:rsidP="004747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103CC0"/>
          <w:kern w:val="0"/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b/>
          <w:bCs/>
          <w:color w:val="103CC0"/>
          <w:kern w:val="0"/>
          <w:sz w:val="32"/>
          <w:szCs w:val="32"/>
        </w:rPr>
        <w:t>Creat</w:t>
      </w:r>
      <w:proofErr w:type="spellEnd"/>
      <w:r w:rsidRPr="00E239F6">
        <w:rPr>
          <w:rFonts w:ascii="Times New Roman" w:hAnsi="Times New Roman" w:cs="Times New Roman"/>
          <w:b/>
          <w:bCs/>
          <w:color w:val="103CC0"/>
          <w:kern w:val="0"/>
          <w:sz w:val="32"/>
          <w:szCs w:val="32"/>
        </w:rPr>
        <w:t xml:space="preserve"> a jar with the maven and install </w:t>
      </w:r>
      <w:r w:rsidR="00506280" w:rsidRPr="00E239F6">
        <w:rPr>
          <w:rFonts w:ascii="Times New Roman" w:hAnsi="Times New Roman" w:cs="Times New Roman"/>
          <w:b/>
          <w:bCs/>
          <w:color w:val="103CC0"/>
          <w:kern w:val="0"/>
          <w:sz w:val="32"/>
          <w:szCs w:val="32"/>
        </w:rPr>
        <w:t xml:space="preserve">GIT and Java </w:t>
      </w:r>
    </w:p>
    <w:p w14:paraId="32805C5A" w14:textId="5ADF4044" w:rsidR="00506280" w:rsidRPr="00E239F6" w:rsidRDefault="007A5F04" w:rsidP="006F6C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cd /opt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open the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floder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of opt)</w:t>
      </w:r>
    </w:p>
    <w:p w14:paraId="6D294664" w14:textId="4C33FE45" w:rsidR="007A5F04" w:rsidRPr="00E239F6" w:rsidRDefault="007A5F04" w:rsidP="007A5F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yum install maven -y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install the maven </w:t>
      </w:r>
      <w:r w:rsidR="00583BA1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)</w:t>
      </w:r>
    </w:p>
    <w:p w14:paraId="1E53859A" w14:textId="74FF0E89" w:rsidR="00583BA1" w:rsidRPr="00E239F6" w:rsidRDefault="00583BA1" w:rsidP="007A5F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yum install git -y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install the git)</w:t>
      </w:r>
    </w:p>
    <w:p w14:paraId="0AE877E2" w14:textId="2999142F" w:rsidR="00583BA1" w:rsidRPr="00E239F6" w:rsidRDefault="00583BA1" w:rsidP="007A5F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yum install java -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y(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install the java )</w:t>
      </w:r>
    </w:p>
    <w:p w14:paraId="2F49E617" w14:textId="77777777" w:rsidR="00B303E9" w:rsidRPr="00E239F6" w:rsidRDefault="00B303E9" w:rsidP="00B303E9">
      <w:pPr>
        <w:rPr>
          <w:rFonts w:ascii="Times New Roman" w:hAnsi="Times New Roman" w:cs="Times New Roman"/>
          <w:color w:val="103CC0"/>
          <w:kern w:val="0"/>
          <w:sz w:val="32"/>
          <w:szCs w:val="32"/>
        </w:rPr>
      </w:pPr>
    </w:p>
    <w:p w14:paraId="06CEEBA7" w14:textId="77777777" w:rsidR="00B303E9" w:rsidRPr="00E239F6" w:rsidRDefault="00B303E9" w:rsidP="00B303E9">
      <w:pPr>
        <w:rPr>
          <w:rFonts w:ascii="Times New Roman" w:hAnsi="Times New Roman" w:cs="Times New Roman"/>
          <w:color w:val="103CC0"/>
          <w:kern w:val="0"/>
          <w:sz w:val="32"/>
          <w:szCs w:val="32"/>
        </w:rPr>
      </w:pPr>
    </w:p>
    <w:p w14:paraId="04695A52" w14:textId="77777777" w:rsidR="00B303E9" w:rsidRPr="00E239F6" w:rsidRDefault="00B303E9" w:rsidP="00B303E9">
      <w:pPr>
        <w:rPr>
          <w:rFonts w:ascii="Times New Roman" w:hAnsi="Times New Roman" w:cs="Times New Roman"/>
          <w:color w:val="103CC0"/>
          <w:kern w:val="0"/>
          <w:sz w:val="32"/>
          <w:szCs w:val="32"/>
        </w:rPr>
      </w:pPr>
    </w:p>
    <w:p w14:paraId="17B732A7" w14:textId="77777777" w:rsidR="00902C3F" w:rsidRPr="00E239F6" w:rsidRDefault="00B303E9" w:rsidP="00902C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nstall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KUBECTL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and setup </w:t>
      </w:r>
    </w:p>
    <w:p w14:paraId="722178B5" w14:textId="2C12C577" w:rsidR="00B303E9" w:rsidRPr="00E239F6" w:rsidRDefault="00902C3F" w:rsidP="00902C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curl -o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hyperlink r:id="rId6" w:history="1">
        <w:r w:rsidRPr="00E239F6">
          <w:rPr>
            <w:rStyle w:val="Hyperlink"/>
            <w:rFonts w:ascii="Times New Roman" w:hAnsi="Times New Roman" w:cs="Times New Roman"/>
            <w:kern w:val="0"/>
            <w:sz w:val="32"/>
            <w:szCs w:val="32"/>
          </w:rPr>
          <w:t>https://amazon-eks.s3.us-west2.amazonaws.com/1.20.4/2021-04-12/bin/linux/amd64/kubectl</w:t>
        </w:r>
      </w:hyperlink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 </w:t>
      </w:r>
      <w:r w:rsidR="00674AFC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executed the command in one line )</w:t>
      </w:r>
    </w:p>
    <w:p w14:paraId="0F000CB4" w14:textId="404A1FB9" w:rsidR="00134A4E" w:rsidRPr="00E239F6" w:rsidRDefault="00134A4E" w:rsidP="00134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chmod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+</w:t>
      </w: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x .</w:t>
      </w:r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/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                     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(</w:t>
      </w: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Makes the 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file executable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0FF41036" w14:textId="0BC4F8D1" w:rsidR="00134A4E" w:rsidRPr="00E239F6" w:rsidRDefault="00134A4E" w:rsidP="00134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mkdir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-p $HOME/bin                   </w:t>
      </w: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  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(</w:t>
      </w:r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Creates a 'bin' directory in your home folder if it doesn't exist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211EB1A6" w14:textId="185894FD" w:rsidR="00134A4E" w:rsidRPr="00E239F6" w:rsidRDefault="00134A4E" w:rsidP="00134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cp .</w:t>
      </w:r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/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$HOME/bin/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         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(</w:t>
      </w: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Copies the 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file to the $HOME/bin directory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3191F277" w14:textId="1B4501D0" w:rsidR="00134A4E" w:rsidRPr="00E239F6" w:rsidRDefault="00134A4E" w:rsidP="00134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export PATH=$HOME/</w:t>
      </w: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bin:$</w:t>
      </w:r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PATH             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(</w:t>
      </w: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Temporarily adds $HOME/bin to the PATH environment variable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470F8BCF" w14:textId="3134425F" w:rsidR="00134A4E" w:rsidRPr="00E239F6" w:rsidRDefault="00134A4E" w:rsidP="00134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echo 'export PATH=$HOME/</w:t>
      </w: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bin:$</w:t>
      </w:r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PATH' &gt;&gt; ~/.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bashrc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 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(</w:t>
      </w: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Adds this PATH update to .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bashrc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for future sessions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3A73501A" w14:textId="5704C517" w:rsidR="00134A4E" w:rsidRPr="00E239F6" w:rsidRDefault="00134A4E" w:rsidP="00134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source $HOME</w:t>
      </w: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/.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bashrc</w:t>
      </w:r>
      <w:proofErr w:type="spellEnd"/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                   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(</w:t>
      </w: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Reloads the .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bashrc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file to apply changes immediately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74C9FF4B" w14:textId="34EE66FA" w:rsidR="00674AFC" w:rsidRPr="00E239F6" w:rsidRDefault="00134A4E" w:rsidP="00134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version --short --client     </w:t>
      </w: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  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(</w:t>
      </w:r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Verifies the </w:t>
      </w:r>
      <w:proofErr w:type="spell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installation by showing its client version</w:t>
      </w:r>
      <w:r w:rsidR="00F925A0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</w:p>
    <w:p w14:paraId="5B93B6FF" w14:textId="77777777" w:rsidR="00134A4E" w:rsidRPr="00E239F6" w:rsidRDefault="00134A4E" w:rsidP="00134A4E">
      <w:pPr>
        <w:rPr>
          <w:rFonts w:ascii="Times New Roman" w:hAnsi="Times New Roman" w:cs="Times New Roman"/>
          <w:color w:val="103CC0"/>
          <w:kern w:val="0"/>
          <w:sz w:val="32"/>
          <w:szCs w:val="32"/>
        </w:rPr>
      </w:pPr>
    </w:p>
    <w:p w14:paraId="24BB82CE" w14:textId="77777777" w:rsidR="00134A4E" w:rsidRPr="00E239F6" w:rsidRDefault="00134A4E" w:rsidP="00134A4E">
      <w:pPr>
        <w:rPr>
          <w:rFonts w:ascii="Times New Roman" w:hAnsi="Times New Roman" w:cs="Times New Roman"/>
          <w:color w:val="103CC0"/>
          <w:kern w:val="0"/>
          <w:sz w:val="32"/>
          <w:szCs w:val="32"/>
        </w:rPr>
      </w:pPr>
    </w:p>
    <w:p w14:paraId="00CB0831" w14:textId="13E26964" w:rsidR="00691606" w:rsidRPr="00E239F6" w:rsidRDefault="00CB6867" w:rsidP="009C0DF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git clone </w:t>
      </w:r>
      <w:hyperlink r:id="rId7" w:history="1">
        <w:r w:rsidR="00691606" w:rsidRPr="00E239F6">
          <w:rPr>
            <w:rStyle w:val="Hyperlink"/>
            <w:rFonts w:ascii="Times New Roman" w:hAnsi="Times New Roman" w:cs="Times New Roman"/>
            <w:kern w:val="0"/>
            <w:sz w:val="32"/>
            <w:szCs w:val="32"/>
          </w:rPr>
          <w:t>https://</w:t>
        </w:r>
        <w:r w:rsidR="00691606" w:rsidRPr="00E239F6">
          <w:rPr>
            <w:rStyle w:val="Hyperlink"/>
            <w:rFonts w:ascii="Times New Roman" w:hAnsi="Times New Roman" w:cs="Times New Roman"/>
            <w:kern w:val="0"/>
            <w:sz w:val="32"/>
            <w:szCs w:val="32"/>
          </w:rPr>
          <w:t>g</w:t>
        </w:r>
        <w:r w:rsidR="00691606" w:rsidRPr="00E239F6">
          <w:rPr>
            <w:rStyle w:val="Hyperlink"/>
            <w:rFonts w:ascii="Times New Roman" w:hAnsi="Times New Roman" w:cs="Times New Roman"/>
            <w:kern w:val="0"/>
            <w:sz w:val="32"/>
            <w:szCs w:val="32"/>
          </w:rPr>
          <w:t>ithub.com/vivekreddy5959/java-2</w:t>
        </w:r>
      </w:hyperlink>
      <w:r w:rsidR="00D144B9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( clone the git </w:t>
      </w:r>
      <w:proofErr w:type="gramStart"/>
      <w:r w:rsidR="00D144B9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respiratory </w:t>
      </w:r>
      <w:r w:rsidR="009C0DFE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)</w:t>
      </w:r>
      <w:proofErr w:type="gramEnd"/>
    </w:p>
    <w:p w14:paraId="2D386098" w14:textId="19359963" w:rsidR="009C0DFE" w:rsidRPr="00E239F6" w:rsidRDefault="0048211D" w:rsidP="009C0D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The important step now is replacing the user of your docker in three </w:t>
      </w:r>
      <w:proofErr w:type="gramStart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place</w:t>
      </w:r>
      <w:proofErr w:type="gramEnd"/>
      <w:r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where it mark as </w:t>
      </w:r>
      <w:proofErr w:type="spellStart"/>
      <w:r w:rsidR="00C41AD8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>skybule</w:t>
      </w:r>
      <w:proofErr w:type="spellEnd"/>
      <w:r w:rsidR="00C41AD8" w:rsidRPr="00E239F6">
        <w:rPr>
          <w:rFonts w:ascii="Times New Roman" w:hAnsi="Times New Roman" w:cs="Times New Roman"/>
          <w:color w:val="103CC0"/>
          <w:kern w:val="0"/>
          <w:sz w:val="32"/>
          <w:szCs w:val="32"/>
        </w:rPr>
        <w:t xml:space="preserve"> </w:t>
      </w:r>
    </w:p>
    <w:p w14:paraId="5AE71CDC" w14:textId="77777777" w:rsidR="00C41AD8" w:rsidRPr="00E239F6" w:rsidRDefault="00A274C2" w:rsidP="00C41AD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mvn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clean install -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DskipTests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clean and install the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Dskiptest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)</w:t>
      </w:r>
    </w:p>
    <w:p w14:paraId="0C8C7A59" w14:textId="6A04F2E5" w:rsidR="00A274C2" w:rsidRPr="00E239F6" w:rsidRDefault="009E777F" w:rsidP="00C41AD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cd shopfront/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open the shopfront folder )</w:t>
      </w:r>
    </w:p>
    <w:p w14:paraId="7A3A0AE3" w14:textId="366801D5" w:rsidR="009E777F" w:rsidRPr="00E239F6" w:rsidRDefault="009E777F" w:rsidP="009C0D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docker build -t </w:t>
      </w:r>
      <w:r w:rsidRPr="00E239F6">
        <w:rPr>
          <w:rFonts w:ascii="Times New Roman" w:hAnsi="Times New Roman" w:cs="Times New Roman"/>
          <w:color w:val="45B0E1" w:themeColor="accent1" w:themeTint="99"/>
          <w:kern w:val="0"/>
          <w:sz w:val="32"/>
          <w:szCs w:val="32"/>
        </w:rPr>
        <w:t>monster123159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shopfront:latest</w:t>
      </w:r>
      <w:proofErr w:type="spellEnd"/>
      <w:proofErr w:type="gramEnd"/>
      <w:r w:rsidR="00C41AD8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.</w:t>
      </w:r>
      <w:r w:rsidR="0061593C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 build the image on the shopfront)</w:t>
      </w:r>
    </w:p>
    <w:p w14:paraId="7FEC5BA9" w14:textId="09AE65D0" w:rsidR="00C41AD8" w:rsidRPr="00E239F6" w:rsidRDefault="00C41AD8" w:rsidP="009C0D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docker push </w:t>
      </w:r>
      <w:r w:rsidRPr="00E239F6">
        <w:rPr>
          <w:rFonts w:ascii="Times New Roman" w:hAnsi="Times New Roman" w:cs="Times New Roman"/>
          <w:color w:val="45B0E1" w:themeColor="accent1" w:themeTint="99"/>
          <w:kern w:val="0"/>
          <w:sz w:val="32"/>
          <w:szCs w:val="32"/>
        </w:rPr>
        <w:t>monster123159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shopfront:latest</w:t>
      </w:r>
      <w:proofErr w:type="spellEnd"/>
      <w:proofErr w:type="gramEnd"/>
      <w:r w:rsidR="00344C5E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 to push the image )</w:t>
      </w:r>
    </w:p>
    <w:p w14:paraId="5E8F0A4B" w14:textId="345A979A" w:rsidR="00100C71" w:rsidRPr="00E239F6" w:rsidRDefault="00100C71" w:rsidP="009C0D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cd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..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come back )</w:t>
      </w:r>
    </w:p>
    <w:p w14:paraId="12EE13A4" w14:textId="04576819" w:rsidR="00C41AD8" w:rsidRPr="00E239F6" w:rsidRDefault="0061593C" w:rsidP="009C0D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cd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productcatalogue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 open the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producatalogue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/)</w:t>
      </w:r>
    </w:p>
    <w:p w14:paraId="69BB0E42" w14:textId="071FAECA" w:rsidR="0061593C" w:rsidRPr="00E239F6" w:rsidRDefault="00100C71" w:rsidP="009C0D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docker build -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t </w:t>
      </w:r>
      <w:r w:rsidRPr="00E239F6">
        <w:rPr>
          <w:rFonts w:ascii="Times New Roman" w:hAnsi="Times New Roman" w:cs="Times New Roman"/>
          <w:color w:val="45B0E1" w:themeColor="accent1" w:themeTint="99"/>
          <w:kern w:val="0"/>
          <w:sz w:val="32"/>
          <w:szCs w:val="32"/>
        </w:rPr>
        <w:t>monster123159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productcatalogue:latest</w:t>
      </w:r>
      <w:proofErr w:type="spellEnd"/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.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( </w:t>
      </w:r>
      <w:r w:rsidR="00552C7A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put</w:t>
      </w:r>
      <w:proofErr w:type="gramEnd"/>
      <w:r w:rsidR="00552C7A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the whole command in same line </w:t>
      </w:r>
      <w:r w:rsidR="00411EC5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to build the image </w:t>
      </w:r>
      <w:r w:rsidR="00552C7A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)</w:t>
      </w:r>
    </w:p>
    <w:p w14:paraId="791EDF67" w14:textId="77777777" w:rsidR="00344C5E" w:rsidRPr="00E239F6" w:rsidRDefault="00344C5E" w:rsidP="00344C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docker push </w:t>
      </w:r>
      <w:r w:rsidRPr="00E239F6">
        <w:rPr>
          <w:rFonts w:ascii="Times New Roman" w:hAnsi="Times New Roman" w:cs="Times New Roman"/>
          <w:color w:val="45B0E1" w:themeColor="accent1" w:themeTint="99"/>
          <w:kern w:val="0"/>
          <w:sz w:val="32"/>
          <w:szCs w:val="32"/>
        </w:rPr>
        <w:t>monster123159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productcatalogue:latest</w:t>
      </w:r>
      <w:proofErr w:type="spellEnd"/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 push the image )</w:t>
      </w:r>
    </w:p>
    <w:p w14:paraId="306D7A57" w14:textId="77777777" w:rsidR="00344C5E" w:rsidRPr="00E239F6" w:rsidRDefault="00344C5E" w:rsidP="00344C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cd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..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come back )</w:t>
      </w:r>
    </w:p>
    <w:p w14:paraId="03BF1C73" w14:textId="4062A733" w:rsidR="00344C5E" w:rsidRPr="00E239F6" w:rsidRDefault="00C6143F" w:rsidP="00344C5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cd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stockmanager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open the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stockmanger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)</w:t>
      </w:r>
    </w:p>
    <w:p w14:paraId="3F39EE81" w14:textId="6BBEB0CC" w:rsidR="00C6143F" w:rsidRPr="00E239F6" w:rsidRDefault="00C6143F" w:rsidP="00C614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docker build -t </w:t>
      </w:r>
      <w:r w:rsidRPr="00E239F6">
        <w:rPr>
          <w:rFonts w:ascii="Times New Roman" w:hAnsi="Times New Roman" w:cs="Times New Roman"/>
          <w:color w:val="45B0E1" w:themeColor="accent1" w:themeTint="99"/>
          <w:kern w:val="0"/>
          <w:sz w:val="32"/>
          <w:szCs w:val="32"/>
        </w:rPr>
        <w:t>monster123159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stockmanager:latest</w:t>
      </w:r>
      <w:proofErr w:type="spellEnd"/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.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.(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build the image on the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stock</w:t>
      </w:r>
      <w:r w:rsidR="00C40682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manger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)</w:t>
      </w:r>
    </w:p>
    <w:p w14:paraId="2A2CD730" w14:textId="39ECCB87" w:rsidR="00C40682" w:rsidRPr="00E239F6" w:rsidRDefault="00C40682" w:rsidP="00C4068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docker push praveensingam1994/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stockmanager:latest</w:t>
      </w:r>
      <w:proofErr w:type="spellEnd"/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.( to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push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the image on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docker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)</w:t>
      </w:r>
    </w:p>
    <w:p w14:paraId="435C4190" w14:textId="5F32D289" w:rsidR="007070CE" w:rsidRPr="00E239F6" w:rsidRDefault="00EF5039" w:rsidP="00EF5039">
      <w:pPr>
        <w:rPr>
          <w:rFonts w:ascii="Times New Roman" w:hAnsi="Times New Roman" w:cs="Times New Roman"/>
          <w:noProof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noProof/>
          <w:color w:val="103CC0"/>
          <w:kern w:val="0"/>
          <w:sz w:val="32"/>
          <w:szCs w:val="32"/>
        </w:rPr>
        <w:drawing>
          <wp:inline distT="0" distB="0" distL="0" distR="0" wp14:anchorId="3BC3B9B2" wp14:editId="4E1F1EFA">
            <wp:extent cx="5943600" cy="3860165"/>
            <wp:effectExtent l="0" t="0" r="0" b="635"/>
            <wp:docPr id="172700688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06886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3EFD" w14:textId="77777777" w:rsidR="007070CE" w:rsidRPr="00E239F6" w:rsidRDefault="007070CE" w:rsidP="007070CE">
      <w:pPr>
        <w:rPr>
          <w:sz w:val="32"/>
          <w:szCs w:val="32"/>
        </w:rPr>
      </w:pPr>
    </w:p>
    <w:p w14:paraId="0D718A35" w14:textId="77777777" w:rsidR="007070CE" w:rsidRPr="00E239F6" w:rsidRDefault="007070CE" w:rsidP="007070CE">
      <w:pPr>
        <w:rPr>
          <w:sz w:val="32"/>
          <w:szCs w:val="32"/>
        </w:rPr>
      </w:pPr>
    </w:p>
    <w:p w14:paraId="591EC492" w14:textId="77777777" w:rsidR="007070CE" w:rsidRPr="00E239F6" w:rsidRDefault="007070CE" w:rsidP="007070CE">
      <w:pPr>
        <w:rPr>
          <w:sz w:val="32"/>
          <w:szCs w:val="32"/>
        </w:rPr>
      </w:pPr>
    </w:p>
    <w:p w14:paraId="76F21483" w14:textId="77777777" w:rsidR="00CC7A4B" w:rsidRPr="00E239F6" w:rsidRDefault="00CC7A4B" w:rsidP="00CC7A4B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GO TO KUBERNETES FOLDER IN SAME</w:t>
      </w:r>
    </w:p>
    <w:p w14:paraId="0B01B6E1" w14:textId="50E4DCA9" w:rsidR="007070CE" w:rsidRPr="00E239F6" w:rsidRDefault="00CC7A4B" w:rsidP="00CC7A4B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PROJECT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and set-up</w:t>
      </w:r>
    </w:p>
    <w:p w14:paraId="0FF45B61" w14:textId="77777777" w:rsidR="007070CE" w:rsidRPr="00E239F6" w:rsidRDefault="007070CE" w:rsidP="007070CE">
      <w:pPr>
        <w:rPr>
          <w:sz w:val="32"/>
          <w:szCs w:val="32"/>
        </w:rPr>
      </w:pPr>
    </w:p>
    <w:p w14:paraId="52FB99F2" w14:textId="2ACD8612" w:rsidR="00CC7A4B" w:rsidRPr="00E239F6" w:rsidRDefault="00613A75" w:rsidP="00CC7A4B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E239F6">
        <w:rPr>
          <w:sz w:val="32"/>
          <w:szCs w:val="32"/>
        </w:rPr>
        <w:t>cd</w:t>
      </w:r>
      <w:proofErr w:type="gramStart"/>
      <w:r w:rsidRPr="00E239F6">
        <w:rPr>
          <w:sz w:val="32"/>
          <w:szCs w:val="32"/>
        </w:rPr>
        <w:t xml:space="preserve"> ..</w:t>
      </w:r>
      <w:proofErr w:type="gramEnd"/>
      <w:r w:rsidRPr="00E239F6">
        <w:rPr>
          <w:sz w:val="32"/>
          <w:szCs w:val="32"/>
        </w:rPr>
        <w:t xml:space="preserve"> </w:t>
      </w:r>
      <w:proofErr w:type="gramStart"/>
      <w:r w:rsidRPr="00E239F6">
        <w:rPr>
          <w:sz w:val="32"/>
          <w:szCs w:val="32"/>
        </w:rPr>
        <w:t>( to</w:t>
      </w:r>
      <w:proofErr w:type="gramEnd"/>
      <w:r w:rsidRPr="00E239F6">
        <w:rPr>
          <w:sz w:val="32"/>
          <w:szCs w:val="32"/>
        </w:rPr>
        <w:t xml:space="preserve"> go back )</w:t>
      </w:r>
    </w:p>
    <w:p w14:paraId="4416316A" w14:textId="3C65EAB7" w:rsidR="00613A75" w:rsidRPr="00E239F6" w:rsidRDefault="00613A75" w:rsidP="00CC7A4B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cd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Kubernetes(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open the </w:t>
      </w:r>
      <w:r w:rsidR="00307354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Kubernetes)</w:t>
      </w:r>
    </w:p>
    <w:p w14:paraId="2F504CB8" w14:textId="5FD47F6B" w:rsidR="00307354" w:rsidRPr="00E239F6" w:rsidRDefault="00307354" w:rsidP="00CC7A4B">
      <w:pPr>
        <w:pStyle w:val="ListParagraph"/>
        <w:numPr>
          <w:ilvl w:val="0"/>
          <w:numId w:val="30"/>
        </w:numPr>
        <w:rPr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apply -f shopfront-</w:t>
      </w:r>
      <w:proofErr w:type="spellStart"/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service.yaml</w:t>
      </w:r>
      <w:proofErr w:type="spellEnd"/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 to set the shopfront server)</w:t>
      </w:r>
    </w:p>
    <w:p w14:paraId="3DAED8FA" w14:textId="395A67AC" w:rsidR="009B1881" w:rsidRPr="00E239F6" w:rsidRDefault="009B1881" w:rsidP="009B1881">
      <w:pPr>
        <w:pStyle w:val="ListParagraph"/>
        <w:numPr>
          <w:ilvl w:val="0"/>
          <w:numId w:val="30"/>
        </w:numPr>
        <w:rPr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apply -f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productcatalogue-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service.yaml</w:t>
      </w:r>
      <w:proofErr w:type="spellEnd"/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yaml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 to set the </w:t>
      </w:r>
      <w:proofErr w:type="spellStart"/>
      <w:r w:rsidR="00A9159B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productcatalogue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server)</w:t>
      </w:r>
    </w:p>
    <w:p w14:paraId="221722E6" w14:textId="77C6BCF8" w:rsidR="00307354" w:rsidRPr="00E239F6" w:rsidRDefault="00307354" w:rsidP="00CC7A4B">
      <w:pPr>
        <w:pStyle w:val="ListParagraph"/>
        <w:numPr>
          <w:ilvl w:val="0"/>
          <w:numId w:val="30"/>
        </w:numPr>
        <w:rPr>
          <w:sz w:val="32"/>
          <w:szCs w:val="32"/>
        </w:rPr>
      </w:pPr>
    </w:p>
    <w:p w14:paraId="5C47FBBD" w14:textId="151B0E42" w:rsidR="00A9159B" w:rsidRPr="00E239F6" w:rsidRDefault="009B1881" w:rsidP="00A9159B">
      <w:pPr>
        <w:pStyle w:val="ListParagraph"/>
        <w:numPr>
          <w:ilvl w:val="0"/>
          <w:numId w:val="30"/>
        </w:numPr>
        <w:rPr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apply -f 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stockmanager-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service.yaml</w:t>
      </w:r>
      <w:proofErr w:type="spellEnd"/>
      <w:proofErr w:type="gramEnd"/>
      <w:r w:rsidR="00A9159B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="00A9159B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yaml</w:t>
      </w:r>
      <w:proofErr w:type="spellEnd"/>
      <w:r w:rsidR="00A9159B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 to set the </w:t>
      </w:r>
      <w:proofErr w:type="spellStart"/>
      <w:r w:rsidR="00A9159B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</w:t>
      </w:r>
      <w:r w:rsidR="00A9159B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tockmanager</w:t>
      </w:r>
      <w:proofErr w:type="spellEnd"/>
      <w:r w:rsidR="00A9159B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server)</w:t>
      </w:r>
    </w:p>
    <w:p w14:paraId="13869307" w14:textId="50915BB9" w:rsidR="009B1881" w:rsidRPr="00E239F6" w:rsidRDefault="009B1881" w:rsidP="00C20346">
      <w:pPr>
        <w:ind w:left="360"/>
        <w:rPr>
          <w:sz w:val="32"/>
          <w:szCs w:val="32"/>
        </w:rPr>
      </w:pPr>
    </w:p>
    <w:p w14:paraId="5154E023" w14:textId="77777777" w:rsidR="00C20346" w:rsidRPr="00E239F6" w:rsidRDefault="00C20346" w:rsidP="00C20346">
      <w:pPr>
        <w:ind w:left="360"/>
        <w:rPr>
          <w:sz w:val="32"/>
          <w:szCs w:val="32"/>
        </w:rPr>
      </w:pPr>
    </w:p>
    <w:p w14:paraId="45C44BB2" w14:textId="77777777" w:rsidR="00C20346" w:rsidRPr="00E239F6" w:rsidRDefault="00C20346" w:rsidP="00C20346">
      <w:pPr>
        <w:ind w:left="360"/>
        <w:rPr>
          <w:sz w:val="32"/>
          <w:szCs w:val="32"/>
        </w:rPr>
      </w:pPr>
    </w:p>
    <w:p w14:paraId="7FFCFF17" w14:textId="159220C6" w:rsidR="00C20346" w:rsidRPr="00E239F6" w:rsidRDefault="00D12E3D" w:rsidP="00C20346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E239F6">
        <w:rPr>
          <w:sz w:val="32"/>
          <w:szCs w:val="32"/>
        </w:rPr>
        <w:t xml:space="preserve">check the </w:t>
      </w:r>
      <w:proofErr w:type="spellStart"/>
      <w:r w:rsidRPr="00E239F6">
        <w:rPr>
          <w:sz w:val="32"/>
          <w:szCs w:val="32"/>
        </w:rPr>
        <w:t>kubectl</w:t>
      </w:r>
      <w:proofErr w:type="spellEnd"/>
      <w:r w:rsidRPr="00E239F6">
        <w:rPr>
          <w:sz w:val="32"/>
          <w:szCs w:val="32"/>
        </w:rPr>
        <w:t xml:space="preserve"> with the update </w:t>
      </w:r>
      <w:r w:rsidR="00AE5970" w:rsidRPr="00E239F6">
        <w:rPr>
          <w:sz w:val="32"/>
          <w:szCs w:val="32"/>
        </w:rPr>
        <w:t>servers</w:t>
      </w:r>
    </w:p>
    <w:p w14:paraId="73947A5B" w14:textId="0EF618F0" w:rsidR="00AE5970" w:rsidRPr="00E239F6" w:rsidRDefault="00AE5970" w:rsidP="00AE5970">
      <w:pPr>
        <w:pStyle w:val="ListParagraph"/>
        <w:numPr>
          <w:ilvl w:val="0"/>
          <w:numId w:val="31"/>
        </w:numPr>
        <w:rPr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get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pods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to check the pods)</w:t>
      </w:r>
    </w:p>
    <w:p w14:paraId="37FC92D4" w14:textId="60AB2903" w:rsidR="00AE5970" w:rsidRPr="00E239F6" w:rsidRDefault="00AE5970" w:rsidP="00AE5970">
      <w:pPr>
        <w:pStyle w:val="ListParagraph"/>
        <w:numPr>
          <w:ilvl w:val="0"/>
          <w:numId w:val="31"/>
        </w:numPr>
        <w:rPr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get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svc(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check the svc)</w:t>
      </w:r>
    </w:p>
    <w:p w14:paraId="67989F2E" w14:textId="70D45901" w:rsidR="00AE5970" w:rsidRPr="00E239F6" w:rsidRDefault="00AE5970" w:rsidP="00AE5970">
      <w:pPr>
        <w:pStyle w:val="ListParagraph"/>
        <w:numPr>
          <w:ilvl w:val="0"/>
          <w:numId w:val="31"/>
        </w:numPr>
        <w:rPr>
          <w:sz w:val="32"/>
          <w:szCs w:val="32"/>
        </w:rPr>
      </w:pP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kubectl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get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nodes( to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check the nodes)</w:t>
      </w:r>
    </w:p>
    <w:p w14:paraId="197E2501" w14:textId="77777777" w:rsidR="00AE5970" w:rsidRPr="00E239F6" w:rsidRDefault="00AE5970" w:rsidP="00AE5970">
      <w:pPr>
        <w:pStyle w:val="ListParagraph"/>
        <w:ind w:left="144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2AA48A5C" w14:textId="77777777" w:rsidR="00AE5970" w:rsidRPr="00E239F6" w:rsidRDefault="00AE5970" w:rsidP="00AE5970">
      <w:pPr>
        <w:pStyle w:val="ListParagraph"/>
        <w:ind w:left="144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537B67D6" w14:textId="2ABA640E" w:rsidR="00AE5970" w:rsidRPr="00E239F6" w:rsidRDefault="0068074E" w:rsidP="0068074E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start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the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Kubernetes </w:t>
      </w: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dashboard in EC2</w:t>
      </w:r>
    </w:p>
    <w:p w14:paraId="107608F9" w14:textId="5DF3383F" w:rsidR="00322F6F" w:rsidRPr="00E239F6" w:rsidRDefault="00A60544" w:rsidP="008554E4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usr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/local/bin/</w:t>
      </w:r>
      <w:proofErr w:type="spell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minikube</w:t>
      </w:r>
      <w:proofErr w:type="spell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dashboard</w:t>
      </w:r>
      <w:r w:rsidR="00BC05E1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( </w:t>
      </w:r>
      <w:proofErr w:type="spellStart"/>
      <w:r w:rsidR="00BC05E1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creat</w:t>
      </w:r>
      <w:proofErr w:type="spellEnd"/>
      <w:proofErr w:type="gramEnd"/>
      <w:r w:rsidR="00BC05E1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the </w:t>
      </w:r>
      <w:r w:rsidR="00F260EE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dashboard with the </w:t>
      </w:r>
      <w:proofErr w:type="spellStart"/>
      <w:r w:rsidR="00F260EE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minikube</w:t>
      </w:r>
      <w:proofErr w:type="spellEnd"/>
      <w:r w:rsidR="00F260EE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)</w:t>
      </w:r>
    </w:p>
    <w:p w14:paraId="4AE9E9C6" w14:textId="6789E9C4" w:rsidR="008554E4" w:rsidRPr="00E239F6" w:rsidRDefault="008554E4" w:rsidP="008554E4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In Ec2 go to the security group and edit the inbound rules and add then </w:t>
      </w:r>
      <w:proofErr w:type="gramStart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>( all</w:t>
      </w:r>
      <w:proofErr w:type="gramEnd"/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r w:rsidR="00E904C5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traffic and anywhere and then save ) </w:t>
      </w:r>
    </w:p>
    <w:p w14:paraId="34BD146A" w14:textId="5426F9CE" w:rsidR="00EF5039" w:rsidRPr="00E239F6" w:rsidRDefault="00EF5039" w:rsidP="00EF50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noProof/>
          <w:color w:val="000000"/>
          <w:kern w:val="0"/>
          <w:sz w:val="32"/>
          <w:szCs w:val="32"/>
        </w:rPr>
        <w:drawing>
          <wp:inline distT="0" distB="0" distL="0" distR="0" wp14:anchorId="764A2AF9" wp14:editId="30ABE93A">
            <wp:extent cx="5943600" cy="2672715"/>
            <wp:effectExtent l="0" t="0" r="0" b="0"/>
            <wp:docPr id="17013160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603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C76C" w14:textId="77777777" w:rsidR="008554E4" w:rsidRPr="00E239F6" w:rsidRDefault="008554E4" w:rsidP="00322F6F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2155392A" w14:textId="77777777" w:rsidR="00322F6F" w:rsidRPr="00E239F6" w:rsidRDefault="00322F6F" w:rsidP="00322F6F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794CAEF5" w14:textId="6E21E41B" w:rsidR="00A60544" w:rsidRPr="00E239F6" w:rsidRDefault="00BC05E1" w:rsidP="00A60544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open </w:t>
      </w:r>
      <w:r w:rsidR="00F260EE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new EC2 </w:t>
      </w:r>
      <w:r w:rsidR="00734DE1" w:rsidRPr="00E239F6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and </w:t>
      </w:r>
    </w:p>
    <w:p w14:paraId="39732DD8" w14:textId="6976B6AD" w:rsidR="008554E4" w:rsidRPr="00E239F6" w:rsidRDefault="00734DE1" w:rsidP="00EF5039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E239F6">
        <w:rPr>
          <w:rFonts w:ascii="Arial" w:hAnsi="Arial" w:cs="Arial"/>
          <w:color w:val="1A1A1A"/>
          <w:kern w:val="0"/>
          <w:sz w:val="32"/>
          <w:szCs w:val="32"/>
        </w:rPr>
        <w:t>kubectl</w:t>
      </w:r>
      <w:proofErr w:type="spellEnd"/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 proxy --address='0.0.0.0' --accept-hosts='^*$'</w:t>
      </w:r>
      <w:r w:rsidRPr="00E239F6">
        <w:rPr>
          <w:rFonts w:ascii="Arial" w:hAnsi="Arial" w:cs="Arial"/>
          <w:color w:val="1A1A1A"/>
          <w:kern w:val="0"/>
          <w:sz w:val="32"/>
          <w:szCs w:val="32"/>
        </w:rPr>
        <w:t>(</w:t>
      </w:r>
      <w:r w:rsidR="00322F6F"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to allow traffic from the </w:t>
      </w:r>
      <w:r w:rsidR="008554E4" w:rsidRPr="00E239F6">
        <w:rPr>
          <w:rFonts w:ascii="Arial" w:hAnsi="Arial" w:cs="Arial"/>
          <w:color w:val="1A1A1A"/>
          <w:kern w:val="0"/>
          <w:sz w:val="32"/>
          <w:szCs w:val="32"/>
        </w:rPr>
        <w:t>outside)</w:t>
      </w:r>
    </w:p>
    <w:p w14:paraId="1CBEBEB8" w14:textId="17A0378F" w:rsidR="00EF5039" w:rsidRPr="00E239F6" w:rsidRDefault="00EF5039" w:rsidP="00EF50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noProof/>
          <w:color w:val="000000"/>
          <w:kern w:val="0"/>
          <w:sz w:val="32"/>
          <w:szCs w:val="32"/>
        </w:rPr>
        <w:drawing>
          <wp:inline distT="0" distB="0" distL="0" distR="0" wp14:anchorId="78802929" wp14:editId="0E5A1387">
            <wp:extent cx="5943600" cy="3860165"/>
            <wp:effectExtent l="0" t="0" r="0" b="635"/>
            <wp:docPr id="83984692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46921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9721" w14:textId="48CBABF9" w:rsidR="007070CE" w:rsidRPr="00E239F6" w:rsidRDefault="0068074E" w:rsidP="007070CE">
      <w:pPr>
        <w:rPr>
          <w:sz w:val="32"/>
          <w:szCs w:val="32"/>
        </w:rPr>
      </w:pPr>
      <w:r w:rsidRPr="00E239F6">
        <w:rPr>
          <w:sz w:val="32"/>
          <w:szCs w:val="32"/>
        </w:rPr>
        <w:t xml:space="preserve"> </w:t>
      </w:r>
    </w:p>
    <w:p w14:paraId="44B8C9CA" w14:textId="77777777" w:rsidR="007070CE" w:rsidRPr="00E239F6" w:rsidRDefault="007070CE" w:rsidP="007070CE">
      <w:pPr>
        <w:rPr>
          <w:sz w:val="32"/>
          <w:szCs w:val="32"/>
        </w:rPr>
      </w:pPr>
    </w:p>
    <w:p w14:paraId="749CA7B4" w14:textId="4E0DC4CA" w:rsidR="003616DC" w:rsidRPr="00E239F6" w:rsidRDefault="001A7042" w:rsidP="003616D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noProof/>
          <w:color w:val="103CC0"/>
          <w:kern w:val="0"/>
          <w:sz w:val="32"/>
          <w:szCs w:val="32"/>
        </w:rPr>
      </w:pPr>
      <w:r w:rsidRPr="00E239F6">
        <w:rPr>
          <w:rFonts w:ascii="Times New Roman" w:hAnsi="Times New Roman" w:cs="Times New Roman"/>
          <w:noProof/>
          <w:color w:val="103CC0"/>
          <w:kern w:val="0"/>
          <w:sz w:val="32"/>
          <w:szCs w:val="32"/>
        </w:rPr>
        <w:t>you will recive message that the server is starting on 8001</w:t>
      </w:r>
    </w:p>
    <w:p w14:paraId="0EC8644A" w14:textId="77777777" w:rsidR="003616DC" w:rsidRPr="00E239F6" w:rsidRDefault="003616DC" w:rsidP="003616DC">
      <w:pPr>
        <w:rPr>
          <w:rFonts w:ascii="Times New Roman" w:hAnsi="Times New Roman" w:cs="Times New Roman"/>
          <w:noProof/>
          <w:color w:val="103CC0"/>
          <w:kern w:val="0"/>
          <w:sz w:val="32"/>
          <w:szCs w:val="32"/>
        </w:rPr>
      </w:pPr>
    </w:p>
    <w:p w14:paraId="5AC5F378" w14:textId="77777777" w:rsidR="003616DC" w:rsidRPr="00E239F6" w:rsidRDefault="003616DC" w:rsidP="003616DC">
      <w:pPr>
        <w:rPr>
          <w:rFonts w:ascii="Times New Roman" w:hAnsi="Times New Roman" w:cs="Times New Roman"/>
          <w:noProof/>
          <w:color w:val="103CC0"/>
          <w:kern w:val="0"/>
          <w:sz w:val="32"/>
          <w:szCs w:val="32"/>
        </w:rPr>
      </w:pPr>
    </w:p>
    <w:p w14:paraId="40D87374" w14:textId="1F88429D" w:rsidR="003616DC" w:rsidRPr="00E239F6" w:rsidRDefault="009422A2" w:rsidP="003616DC">
      <w:pPr>
        <w:rPr>
          <w:rFonts w:ascii="Times New Roman" w:hAnsi="Times New Roman" w:cs="Times New Roman"/>
          <w:noProof/>
          <w:color w:val="103CC0"/>
          <w:kern w:val="0"/>
          <w:sz w:val="32"/>
          <w:szCs w:val="32"/>
        </w:rPr>
      </w:pPr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 </w:t>
      </w:r>
    </w:p>
    <w:p w14:paraId="383093CF" w14:textId="1C22026F" w:rsidR="001401A6" w:rsidRPr="00E239F6" w:rsidRDefault="002853D3" w:rsidP="002853D3">
      <w:pPr>
        <w:pStyle w:val="ListParagraph"/>
        <w:numPr>
          <w:ilvl w:val="0"/>
          <w:numId w:val="29"/>
        </w:numPr>
        <w:tabs>
          <w:tab w:val="left" w:pos="3180"/>
        </w:tabs>
        <w:rPr>
          <w:rFonts w:ascii="Arial" w:hAnsi="Arial" w:cs="Arial"/>
          <w:color w:val="1A1A1A"/>
          <w:kern w:val="0"/>
          <w:sz w:val="32"/>
          <w:szCs w:val="32"/>
        </w:rPr>
      </w:pPr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Getting access to </w:t>
      </w:r>
      <w:proofErr w:type="gramStart"/>
      <w:r w:rsidRPr="00E239F6">
        <w:rPr>
          <w:rFonts w:ascii="Arial" w:hAnsi="Arial" w:cs="Arial"/>
          <w:color w:val="1A1A1A"/>
          <w:kern w:val="0"/>
          <w:sz w:val="32"/>
          <w:szCs w:val="32"/>
        </w:rPr>
        <w:t>the  dashboard</w:t>
      </w:r>
      <w:proofErr w:type="gramEnd"/>
    </w:p>
    <w:p w14:paraId="00FDAD5F" w14:textId="1A89E584" w:rsidR="002853D3" w:rsidRPr="00E239F6" w:rsidRDefault="00DB7FB6" w:rsidP="007070CE">
      <w:pPr>
        <w:pStyle w:val="ListParagraph"/>
        <w:numPr>
          <w:ilvl w:val="0"/>
          <w:numId w:val="32"/>
        </w:numPr>
        <w:tabs>
          <w:tab w:val="left" w:pos="3180"/>
        </w:tabs>
        <w:rPr>
          <w:rFonts w:ascii="Arial" w:hAnsi="Arial" w:cs="Arial"/>
          <w:color w:val="1A1A1A"/>
          <w:kern w:val="0"/>
          <w:sz w:val="32"/>
          <w:szCs w:val="32"/>
        </w:rPr>
      </w:pPr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Whenever you run the dashboard and Kubernetes </w:t>
      </w:r>
      <w:proofErr w:type="spellStart"/>
      <w:proofErr w:type="gramStart"/>
      <w:r w:rsidRPr="00E239F6">
        <w:rPr>
          <w:rFonts w:ascii="Arial" w:hAnsi="Arial" w:cs="Arial"/>
          <w:color w:val="1A1A1A"/>
          <w:kern w:val="0"/>
          <w:sz w:val="32"/>
          <w:szCs w:val="32"/>
        </w:rPr>
        <w:t>set</w:t>
      </w:r>
      <w:r w:rsidR="007F7526" w:rsidRPr="00E239F6">
        <w:rPr>
          <w:rFonts w:ascii="Arial" w:hAnsi="Arial" w:cs="Arial"/>
          <w:color w:val="1A1A1A"/>
          <w:kern w:val="0"/>
          <w:sz w:val="32"/>
          <w:szCs w:val="32"/>
        </w:rPr>
        <w:t>up,</w:t>
      </w:r>
      <w:r w:rsidRPr="00E239F6">
        <w:rPr>
          <w:rFonts w:ascii="Arial" w:hAnsi="Arial" w:cs="Arial"/>
          <w:color w:val="1A1A1A"/>
          <w:kern w:val="0"/>
          <w:sz w:val="32"/>
          <w:szCs w:val="32"/>
        </w:rPr>
        <w:t>up</w:t>
      </w:r>
      <w:proofErr w:type="spellEnd"/>
      <w:proofErr w:type="gramEnd"/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 </w:t>
      </w:r>
      <w:r w:rsidR="007F7526" w:rsidRPr="00E239F6">
        <w:rPr>
          <w:rFonts w:ascii="Arial" w:hAnsi="Arial" w:cs="Arial"/>
          <w:color w:val="1A1A1A"/>
          <w:kern w:val="0"/>
          <w:sz w:val="32"/>
          <w:szCs w:val="32"/>
        </w:rPr>
        <w:t>you will get a link</w:t>
      </w:r>
    </w:p>
    <w:p w14:paraId="46E9707D" w14:textId="624E0FED" w:rsidR="007F7526" w:rsidRPr="00E239F6" w:rsidRDefault="00C74417" w:rsidP="007F7526">
      <w:pPr>
        <w:tabs>
          <w:tab w:val="left" w:pos="3180"/>
        </w:tabs>
        <w:rPr>
          <w:rFonts w:ascii="Arial" w:hAnsi="Arial" w:cs="Arial"/>
          <w:color w:val="1A1A1A"/>
          <w:kern w:val="0"/>
          <w:sz w:val="32"/>
          <w:szCs w:val="32"/>
        </w:rPr>
      </w:pPr>
      <w:r w:rsidRPr="00E239F6">
        <w:rPr>
          <w:rFonts w:ascii="Arial" w:hAnsi="Arial" w:cs="Arial"/>
          <w:noProof/>
          <w:color w:val="1A1A1A"/>
          <w:kern w:val="0"/>
          <w:sz w:val="32"/>
          <w:szCs w:val="32"/>
        </w:rPr>
        <w:drawing>
          <wp:inline distT="0" distB="0" distL="0" distR="0" wp14:anchorId="67C5EC49" wp14:editId="300F3934">
            <wp:extent cx="5943600" cy="3860165"/>
            <wp:effectExtent l="0" t="0" r="0" b="635"/>
            <wp:docPr id="1090233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337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B398" w14:textId="77777777" w:rsidR="00C74417" w:rsidRPr="00E239F6" w:rsidRDefault="00C74417" w:rsidP="007F7526">
      <w:pPr>
        <w:tabs>
          <w:tab w:val="left" w:pos="3180"/>
        </w:tabs>
        <w:rPr>
          <w:rFonts w:ascii="Arial" w:hAnsi="Arial" w:cs="Arial"/>
          <w:color w:val="1A1A1A"/>
          <w:kern w:val="0"/>
          <w:sz w:val="32"/>
          <w:szCs w:val="32"/>
        </w:rPr>
      </w:pPr>
    </w:p>
    <w:p w14:paraId="67B349BF" w14:textId="77777777" w:rsidR="00C74417" w:rsidRPr="00E239F6" w:rsidRDefault="00C74417" w:rsidP="007F7526">
      <w:pPr>
        <w:tabs>
          <w:tab w:val="left" w:pos="3180"/>
        </w:tabs>
        <w:rPr>
          <w:rFonts w:ascii="Arial" w:hAnsi="Arial" w:cs="Arial"/>
          <w:color w:val="1A1A1A"/>
          <w:kern w:val="0"/>
          <w:sz w:val="32"/>
          <w:szCs w:val="32"/>
        </w:rPr>
      </w:pPr>
    </w:p>
    <w:p w14:paraId="62F36FA7" w14:textId="7C5398F1" w:rsidR="00C74417" w:rsidRPr="00E239F6" w:rsidRDefault="002E4497" w:rsidP="002E4497">
      <w:pPr>
        <w:pStyle w:val="ListParagraph"/>
        <w:numPr>
          <w:ilvl w:val="0"/>
          <w:numId w:val="32"/>
        </w:numPr>
        <w:tabs>
          <w:tab w:val="left" w:pos="3180"/>
        </w:tabs>
        <w:rPr>
          <w:rFonts w:ascii="Arial" w:hAnsi="Arial" w:cs="Arial"/>
          <w:color w:val="1A1A1A"/>
          <w:kern w:val="0"/>
          <w:sz w:val="32"/>
          <w:szCs w:val="32"/>
        </w:rPr>
      </w:pPr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Now edit the </w:t>
      </w:r>
      <w:r w:rsidR="00BB16C5" w:rsidRPr="00E239F6">
        <w:rPr>
          <w:rFonts w:ascii="Arial" w:hAnsi="Arial" w:cs="Arial"/>
          <w:color w:val="1A1A1A"/>
          <w:kern w:val="0"/>
          <w:sz w:val="32"/>
          <w:szCs w:val="32"/>
        </w:rPr>
        <w:t>URL</w:t>
      </w:r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 with </w:t>
      </w:r>
      <w:r w:rsidR="00BB16C5" w:rsidRPr="00E239F6">
        <w:rPr>
          <w:rFonts w:ascii="Arial" w:hAnsi="Arial" w:cs="Arial"/>
          <w:color w:val="1A1A1A"/>
          <w:kern w:val="0"/>
          <w:sz w:val="32"/>
          <w:szCs w:val="32"/>
        </w:rPr>
        <w:t>IP address of your EC2 instance address</w:t>
      </w:r>
    </w:p>
    <w:p w14:paraId="10FE608C" w14:textId="1DD0ADCC" w:rsidR="00BB16C5" w:rsidRPr="00E239F6" w:rsidRDefault="00B577C5" w:rsidP="002E4497">
      <w:pPr>
        <w:pStyle w:val="ListParagraph"/>
        <w:numPr>
          <w:ilvl w:val="0"/>
          <w:numId w:val="32"/>
        </w:numPr>
        <w:tabs>
          <w:tab w:val="left" w:pos="3180"/>
        </w:tabs>
        <w:rPr>
          <w:rFonts w:ascii="Arial" w:hAnsi="Arial" w:cs="Arial"/>
          <w:color w:val="1A1A1A"/>
          <w:kern w:val="0"/>
          <w:sz w:val="32"/>
          <w:szCs w:val="32"/>
        </w:rPr>
      </w:pPr>
      <w:r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Now </w:t>
      </w:r>
      <w:r w:rsidR="00BB0E65"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get the </w:t>
      </w:r>
      <w:proofErr w:type="spellStart"/>
      <w:r w:rsidR="00BB0E65" w:rsidRPr="00E239F6">
        <w:rPr>
          <w:rFonts w:ascii="Arial" w:hAnsi="Arial" w:cs="Arial"/>
          <w:color w:val="1A1A1A"/>
          <w:kern w:val="0"/>
          <w:sz w:val="32"/>
          <w:szCs w:val="32"/>
        </w:rPr>
        <w:t>ip</w:t>
      </w:r>
      <w:proofErr w:type="spellEnd"/>
      <w:r w:rsidR="00BB0E65"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 address </w:t>
      </w:r>
      <w:r w:rsidR="00C039D8"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IPV4 </w:t>
      </w:r>
      <w:r w:rsidR="00BB0E65" w:rsidRPr="00E239F6">
        <w:rPr>
          <w:rFonts w:ascii="Arial" w:hAnsi="Arial" w:cs="Arial"/>
          <w:color w:val="1A1A1A"/>
          <w:kern w:val="0"/>
          <w:sz w:val="32"/>
          <w:szCs w:val="32"/>
        </w:rPr>
        <w:t xml:space="preserve">from the EC2-IP </w:t>
      </w:r>
    </w:p>
    <w:p w14:paraId="64F4F4B6" w14:textId="77777777" w:rsidR="00BB0E65" w:rsidRPr="00E239F6" w:rsidRDefault="00BB0E65" w:rsidP="00BB0E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color w:val="0B4CB4"/>
          <w:kern w:val="0"/>
          <w:sz w:val="32"/>
          <w:szCs w:val="32"/>
        </w:rPr>
        <w:t>http://&lt;EC2-IP&gt;:8001/api/v1/namespaces/kubernetes-da</w:t>
      </w:r>
    </w:p>
    <w:p w14:paraId="094EFD80" w14:textId="0A1F2210" w:rsidR="00BB0E65" w:rsidRPr="00E239F6" w:rsidRDefault="00BB0E65" w:rsidP="00C039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color w:val="0B4CB4"/>
          <w:kern w:val="0"/>
          <w:sz w:val="32"/>
          <w:szCs w:val="32"/>
        </w:rPr>
        <w:t>shboard/services/</w:t>
      </w:r>
      <w:proofErr w:type="gramStart"/>
      <w:r w:rsidRPr="00E239F6">
        <w:rPr>
          <w:rFonts w:ascii="Arial" w:hAnsi="Arial" w:cs="Arial"/>
          <w:color w:val="0B4CB4"/>
          <w:kern w:val="0"/>
          <w:sz w:val="32"/>
          <w:szCs w:val="32"/>
        </w:rPr>
        <w:t>http:kubernetes</w:t>
      </w:r>
      <w:proofErr w:type="gramEnd"/>
      <w:r w:rsidRPr="00E239F6">
        <w:rPr>
          <w:rFonts w:ascii="Arial" w:hAnsi="Arial" w:cs="Arial"/>
          <w:color w:val="0B4CB4"/>
          <w:kern w:val="0"/>
          <w:sz w:val="32"/>
          <w:szCs w:val="32"/>
        </w:rPr>
        <w:t>-dashboard:/proxy/#/pod?namespace=default</w:t>
      </w:r>
    </w:p>
    <w:p w14:paraId="73FC2BE9" w14:textId="77777777" w:rsidR="00A65122" w:rsidRPr="00E239F6" w:rsidRDefault="00A65122" w:rsidP="00C039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65E96B39" w14:textId="4F9DDA04" w:rsidR="00A65122" w:rsidRPr="00E239F6" w:rsidRDefault="00A65122" w:rsidP="00C039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noProof/>
          <w:color w:val="0B4CB4"/>
          <w:kern w:val="0"/>
          <w:sz w:val="32"/>
          <w:szCs w:val="32"/>
        </w:rPr>
        <w:drawing>
          <wp:inline distT="0" distB="0" distL="0" distR="0" wp14:anchorId="75C1B8B2" wp14:editId="3A9B8E8E">
            <wp:extent cx="5943600" cy="1379855"/>
            <wp:effectExtent l="0" t="0" r="0" b="4445"/>
            <wp:docPr id="210088144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1446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4C99" w14:textId="77777777" w:rsidR="00A65122" w:rsidRPr="00E239F6" w:rsidRDefault="00A65122" w:rsidP="00C039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0435A61F" w14:textId="77777777" w:rsidR="00A65122" w:rsidRPr="00E239F6" w:rsidRDefault="00A65122" w:rsidP="00C039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45170AA5" w14:textId="77777777" w:rsidR="00A65122" w:rsidRPr="00E239F6" w:rsidRDefault="00A65122" w:rsidP="00C039D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6E4767D4" w14:textId="77777777" w:rsidR="00F925A0" w:rsidRPr="00E239F6" w:rsidRDefault="00A65122" w:rsidP="00A65122">
      <w:pPr>
        <w:pStyle w:val="ListParagraph"/>
        <w:numPr>
          <w:ilvl w:val="0"/>
          <w:numId w:val="3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Now, </w:t>
      </w:r>
      <w:r w:rsidR="0017797D" w:rsidRPr="00E239F6">
        <w:rPr>
          <w:rFonts w:ascii="Arial" w:hAnsi="Arial" w:cs="Arial"/>
          <w:color w:val="0B4CB4"/>
          <w:kern w:val="0"/>
          <w:sz w:val="32"/>
          <w:szCs w:val="32"/>
        </w:rPr>
        <w:t>hit the URL and get the Kubernetes dashboard and you can analy</w:t>
      </w:r>
      <w:r w:rsidR="007E0DC3" w:rsidRPr="00E239F6">
        <w:rPr>
          <w:rFonts w:ascii="Arial" w:hAnsi="Arial" w:cs="Arial"/>
          <w:color w:val="0B4CB4"/>
          <w:kern w:val="0"/>
          <w:sz w:val="32"/>
          <w:szCs w:val="32"/>
        </w:rPr>
        <w:t>ze</w:t>
      </w:r>
      <w:r w:rsidR="0017797D"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 the </w:t>
      </w:r>
      <w:r w:rsidR="009C1997" w:rsidRPr="00E239F6">
        <w:rPr>
          <w:rFonts w:ascii="Arial" w:hAnsi="Arial" w:cs="Arial"/>
          <w:color w:val="0B4CB4"/>
          <w:kern w:val="0"/>
          <w:sz w:val="32"/>
          <w:szCs w:val="32"/>
        </w:rPr>
        <w:t>en</w:t>
      </w:r>
      <w:r w:rsidR="007E0DC3"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tire </w:t>
      </w:r>
      <w:r w:rsidR="00F925A0" w:rsidRPr="00E239F6">
        <w:rPr>
          <w:rFonts w:ascii="Arial" w:hAnsi="Arial" w:cs="Arial"/>
          <w:color w:val="0B4CB4"/>
          <w:kern w:val="0"/>
          <w:sz w:val="32"/>
          <w:szCs w:val="32"/>
        </w:rPr>
        <w:t>K8</w:t>
      </w:r>
    </w:p>
    <w:p w14:paraId="1CABCC73" w14:textId="77777777" w:rsidR="00F925A0" w:rsidRPr="00E239F6" w:rsidRDefault="00F925A0" w:rsidP="00F925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noProof/>
          <w:color w:val="0B4CB4"/>
          <w:kern w:val="0"/>
          <w:sz w:val="32"/>
          <w:szCs w:val="32"/>
        </w:rPr>
        <w:drawing>
          <wp:inline distT="0" distB="0" distL="0" distR="0" wp14:anchorId="3AA7F3E2" wp14:editId="76AFD6DE">
            <wp:extent cx="5943600" cy="3860165"/>
            <wp:effectExtent l="0" t="0" r="0" b="635"/>
            <wp:docPr id="175705191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1913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9D02" w14:textId="77777777" w:rsidR="00F925A0" w:rsidRPr="00E239F6" w:rsidRDefault="00F925A0" w:rsidP="00F925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181B4548" w14:textId="77777777" w:rsidR="00F925A0" w:rsidRPr="00E239F6" w:rsidRDefault="00F925A0" w:rsidP="00F925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442A3F2C" w14:textId="52C9EF79" w:rsidR="00A65122" w:rsidRPr="00E239F6" w:rsidRDefault="007C3F49" w:rsidP="00F9018C">
      <w:pPr>
        <w:pStyle w:val="ListParagraph"/>
        <w:numPr>
          <w:ilvl w:val="0"/>
          <w:numId w:val="3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color w:val="0B4CB4"/>
          <w:kern w:val="0"/>
          <w:sz w:val="32"/>
          <w:szCs w:val="32"/>
        </w:rPr>
        <w:t>As per the dashboard</w:t>
      </w:r>
      <w:r w:rsidR="00313F4D" w:rsidRPr="00E239F6">
        <w:rPr>
          <w:rFonts w:ascii="Arial" w:hAnsi="Arial" w:cs="Arial"/>
          <w:color w:val="0B4CB4"/>
          <w:kern w:val="0"/>
          <w:sz w:val="32"/>
          <w:szCs w:val="32"/>
        </w:rPr>
        <w:t>,</w:t>
      </w:r>
      <w:r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 one of the pod</w:t>
      </w:r>
      <w:r w:rsidR="00313F4D" w:rsidRPr="00E239F6">
        <w:rPr>
          <w:rFonts w:ascii="Arial" w:hAnsi="Arial" w:cs="Arial"/>
          <w:color w:val="0B4CB4"/>
          <w:kern w:val="0"/>
          <w:sz w:val="32"/>
          <w:szCs w:val="32"/>
        </w:rPr>
        <w:t>s</w:t>
      </w:r>
      <w:r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 </w:t>
      </w:r>
      <w:r w:rsidR="00313F4D"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is failed </w:t>
      </w:r>
      <w:proofErr w:type="gramStart"/>
      <w:r w:rsidR="00313F4D" w:rsidRPr="00E239F6">
        <w:rPr>
          <w:rFonts w:ascii="Arial" w:hAnsi="Arial" w:cs="Arial"/>
          <w:color w:val="0B4CB4"/>
          <w:kern w:val="0"/>
          <w:sz w:val="32"/>
          <w:szCs w:val="32"/>
        </w:rPr>
        <w:t>( K</w:t>
      </w:r>
      <w:proofErr w:type="gramEnd"/>
      <w:r w:rsidR="00313F4D"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8 has auto-healing </w:t>
      </w:r>
      <w:r w:rsidR="008464C4"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so wait for it </w:t>
      </w:r>
    </w:p>
    <w:p w14:paraId="787FB951" w14:textId="38A401CE" w:rsidR="008464C4" w:rsidRPr="00E239F6" w:rsidRDefault="008464C4" w:rsidP="008464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noProof/>
          <w:color w:val="0B4CB4"/>
          <w:kern w:val="0"/>
          <w:sz w:val="32"/>
          <w:szCs w:val="32"/>
        </w:rPr>
        <w:drawing>
          <wp:inline distT="0" distB="0" distL="0" distR="0" wp14:anchorId="06E610A9" wp14:editId="08651529">
            <wp:extent cx="5943600" cy="3860165"/>
            <wp:effectExtent l="0" t="0" r="0" b="635"/>
            <wp:docPr id="124963995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39952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1E4B" w14:textId="77777777" w:rsidR="008464C4" w:rsidRPr="00E239F6" w:rsidRDefault="008464C4" w:rsidP="008464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634A0B06" w14:textId="77777777" w:rsidR="008464C4" w:rsidRPr="00E239F6" w:rsidRDefault="008464C4" w:rsidP="008464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51126EDB" w14:textId="77777777" w:rsidR="008464C4" w:rsidRPr="00E239F6" w:rsidRDefault="008464C4" w:rsidP="008464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153409B5" w14:textId="70082D2E" w:rsidR="008464C4" w:rsidRPr="00E239F6" w:rsidRDefault="00B80011" w:rsidP="00B80011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color w:val="0B4CB4"/>
          <w:kern w:val="0"/>
          <w:sz w:val="32"/>
          <w:szCs w:val="32"/>
        </w:rPr>
        <w:t>Replication of the pods</w:t>
      </w:r>
    </w:p>
    <w:p w14:paraId="73EC7988" w14:textId="214784AF" w:rsidR="00B80011" w:rsidRPr="00E239F6" w:rsidRDefault="00B80011" w:rsidP="00B80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noProof/>
          <w:color w:val="0B4CB4"/>
          <w:kern w:val="0"/>
          <w:sz w:val="32"/>
          <w:szCs w:val="32"/>
        </w:rPr>
        <w:drawing>
          <wp:inline distT="0" distB="0" distL="0" distR="0" wp14:anchorId="4FBA00D2" wp14:editId="1235DFE2">
            <wp:extent cx="5943600" cy="3860165"/>
            <wp:effectExtent l="0" t="0" r="0" b="635"/>
            <wp:docPr id="177219104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91043" name="Picture 14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0D45" w14:textId="77777777" w:rsidR="00A944CC" w:rsidRPr="00E239F6" w:rsidRDefault="00A944CC" w:rsidP="00B80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6431950D" w14:textId="77777777" w:rsidR="00A944CC" w:rsidRPr="00E239F6" w:rsidRDefault="00A944CC" w:rsidP="00B80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</w:p>
    <w:p w14:paraId="40BBFF42" w14:textId="22B61198" w:rsidR="00A960BC" w:rsidRPr="00E239F6" w:rsidRDefault="00A944CC" w:rsidP="00A944CC">
      <w:pPr>
        <w:pStyle w:val="ListParagraph"/>
        <w:numPr>
          <w:ilvl w:val="0"/>
          <w:numId w:val="3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Let’s see some more result like </w:t>
      </w:r>
      <w:proofErr w:type="gramStart"/>
      <w:r w:rsidRPr="00E239F6">
        <w:rPr>
          <w:rFonts w:ascii="Arial" w:hAnsi="Arial" w:cs="Arial"/>
          <w:color w:val="0B4CB4"/>
          <w:kern w:val="0"/>
          <w:sz w:val="32"/>
          <w:szCs w:val="32"/>
        </w:rPr>
        <w:t>service ,</w:t>
      </w:r>
      <w:proofErr w:type="gramEnd"/>
      <w:r w:rsidRPr="00E239F6">
        <w:rPr>
          <w:rFonts w:ascii="Arial" w:hAnsi="Arial" w:cs="Arial"/>
          <w:color w:val="0B4CB4"/>
          <w:kern w:val="0"/>
          <w:sz w:val="32"/>
          <w:szCs w:val="32"/>
        </w:rPr>
        <w:t xml:space="preserve"> events , pods and </w:t>
      </w:r>
      <w:r w:rsidR="00E24144" w:rsidRPr="00E239F6">
        <w:rPr>
          <w:rFonts w:ascii="Arial" w:hAnsi="Arial" w:cs="Arial"/>
          <w:color w:val="0B4CB4"/>
          <w:kern w:val="0"/>
          <w:sz w:val="32"/>
          <w:szCs w:val="32"/>
        </w:rPr>
        <w:t>containers</w:t>
      </w:r>
    </w:p>
    <w:p w14:paraId="16CFCFEA" w14:textId="608DF34F" w:rsidR="00A944CC" w:rsidRPr="00E239F6" w:rsidRDefault="00A944CC" w:rsidP="00A960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noProof/>
          <w:sz w:val="32"/>
          <w:szCs w:val="32"/>
        </w:rPr>
        <w:drawing>
          <wp:inline distT="0" distB="0" distL="0" distR="0" wp14:anchorId="6B66503C" wp14:editId="1372B0BD">
            <wp:extent cx="5943600" cy="3860165"/>
            <wp:effectExtent l="0" t="0" r="0" b="635"/>
            <wp:docPr id="872447441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47441" name="Picture 15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934E" w14:textId="77777777" w:rsidR="00A960BC" w:rsidRPr="00E239F6" w:rsidRDefault="00A960BC" w:rsidP="00A960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Arial" w:hAnsi="Arial" w:cs="Arial"/>
          <w:color w:val="0B4CB4"/>
          <w:kern w:val="0"/>
          <w:sz w:val="32"/>
          <w:szCs w:val="32"/>
        </w:rPr>
      </w:pPr>
    </w:p>
    <w:p w14:paraId="6CCF2F13" w14:textId="15C6C7EB" w:rsidR="00A960BC" w:rsidRPr="00E239F6" w:rsidRDefault="00A960BC" w:rsidP="00A960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Arial" w:hAnsi="Arial" w:cs="Arial"/>
          <w:color w:val="0B4CB4"/>
          <w:kern w:val="0"/>
          <w:sz w:val="32"/>
          <w:szCs w:val="32"/>
        </w:rPr>
      </w:pPr>
      <w:r w:rsidRPr="00E239F6">
        <w:rPr>
          <w:rFonts w:ascii="Arial" w:hAnsi="Arial" w:cs="Arial"/>
          <w:noProof/>
          <w:color w:val="0B4CB4"/>
          <w:kern w:val="0"/>
          <w:sz w:val="32"/>
          <w:szCs w:val="32"/>
        </w:rPr>
        <w:drawing>
          <wp:inline distT="0" distB="0" distL="0" distR="0" wp14:anchorId="22777730" wp14:editId="3488F1B7">
            <wp:extent cx="5943600" cy="3860165"/>
            <wp:effectExtent l="0" t="0" r="0" b="635"/>
            <wp:docPr id="140028479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84797" name="Picture 16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144" w:rsidRPr="00E239F6">
        <w:rPr>
          <w:rFonts w:ascii="Arial" w:hAnsi="Arial" w:cs="Arial"/>
          <w:noProof/>
          <w:color w:val="0B4CB4"/>
          <w:kern w:val="0"/>
          <w:sz w:val="32"/>
          <w:szCs w:val="32"/>
        </w:rPr>
        <w:drawing>
          <wp:inline distT="0" distB="0" distL="0" distR="0" wp14:anchorId="05F02E6F" wp14:editId="6B0FDBE9">
            <wp:extent cx="5943600" cy="3860165"/>
            <wp:effectExtent l="0" t="0" r="0" b="635"/>
            <wp:docPr id="95563696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36967" name="Picture 17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9838" w14:textId="77777777" w:rsidR="00660A1A" w:rsidRPr="00E239F6" w:rsidRDefault="00660A1A" w:rsidP="00A960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Arial" w:hAnsi="Arial" w:cs="Arial"/>
          <w:color w:val="0B4CB4"/>
          <w:kern w:val="0"/>
          <w:sz w:val="32"/>
          <w:szCs w:val="32"/>
        </w:rPr>
      </w:pPr>
    </w:p>
    <w:p w14:paraId="411F69D1" w14:textId="77777777" w:rsidR="00E239F6" w:rsidRPr="00E239F6" w:rsidRDefault="00E239F6" w:rsidP="00E239F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Conclusion</w:t>
      </w:r>
    </w:p>
    <w:p w14:paraId="6D2B55DC" w14:textId="77777777" w:rsidR="00E239F6" w:rsidRPr="00E239F6" w:rsidRDefault="00E239F6" w:rsidP="00E239F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The entire process of deploying three pods in Kubernetes on AWS EC2 instances demonstrates a streamlined DevOps pipeline from infrastructure provisioning to application deployment and monitoring. Below are the key takeaways and highlights of the process:</w:t>
      </w:r>
    </w:p>
    <w:p w14:paraId="3289B815" w14:textId="77777777" w:rsidR="00E239F6" w:rsidRPr="00E239F6" w:rsidRDefault="00E239F6" w:rsidP="00E239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1. Infrastructure Setup</w:t>
      </w:r>
    </w:p>
    <w:p w14:paraId="6867CB54" w14:textId="77777777" w:rsidR="00E239F6" w:rsidRPr="00E239F6" w:rsidRDefault="00E239F6" w:rsidP="00E239F6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EC2 instances were provisioned using </w:t>
      </w: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Amazon Linux 2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with a T</w:t>
      </w:r>
      <w:proofErr w:type="gramStart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2.medium</w:t>
      </w:r>
      <w:proofErr w:type="gram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instance type to ensure adequate resources for running </w:t>
      </w:r>
      <w:proofErr w:type="spellStart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Minikube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and Kubernetes components.</w:t>
      </w:r>
    </w:p>
    <w:p w14:paraId="70F03D37" w14:textId="77777777" w:rsidR="00E239F6" w:rsidRPr="00E239F6" w:rsidRDefault="00E239F6" w:rsidP="00E239F6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Proper setup of Docker, </w:t>
      </w:r>
      <w:proofErr w:type="spellStart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Minikube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, and necessary dependencies (</w:t>
      </w:r>
      <w:proofErr w:type="spellStart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conntrack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, Maven, Git, Java) was essential to establish the environment for container orchestration.</w:t>
      </w:r>
    </w:p>
    <w:p w14:paraId="4B694FCE" w14:textId="77777777" w:rsidR="00E239F6" w:rsidRPr="00E239F6" w:rsidRDefault="00E239F6" w:rsidP="00E239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2. Application Build and Image Deployment</w:t>
      </w:r>
    </w:p>
    <w:p w14:paraId="2227702C" w14:textId="77777777" w:rsidR="00E239F6" w:rsidRPr="00E239F6" w:rsidRDefault="00E239F6" w:rsidP="00E239F6">
      <w:pPr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Using Maven for building the Java application ensured a clean and efficient build process.</w:t>
      </w:r>
    </w:p>
    <w:p w14:paraId="5E0715C2" w14:textId="77777777" w:rsidR="00E239F6" w:rsidRPr="00E239F6" w:rsidRDefault="00E239F6" w:rsidP="00E239F6">
      <w:pPr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Docker images for all services (</w:t>
      </w: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shopfront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</w:t>
      </w:r>
      <w:proofErr w:type="spellStart"/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productcatalogue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and </w:t>
      </w:r>
      <w:proofErr w:type="spellStart"/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stockmanager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 were successfully built and pushed to Docker Hub for Kubernetes to pull during deployment.</w:t>
      </w:r>
    </w:p>
    <w:p w14:paraId="50DAA225" w14:textId="77777777" w:rsidR="00E239F6" w:rsidRPr="00E239F6" w:rsidRDefault="00E239F6" w:rsidP="00E239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3. Kubernetes Deployment</w:t>
      </w:r>
    </w:p>
    <w:p w14:paraId="6E8B4A24" w14:textId="77777777" w:rsidR="00E239F6" w:rsidRPr="00E239F6" w:rsidRDefault="00E239F6" w:rsidP="00E239F6">
      <w:pPr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Kubernetes manifests, including YAML configurations for services and deployments, were applied to launch the respective pods.</w:t>
      </w:r>
    </w:p>
    <w:p w14:paraId="70A84C13" w14:textId="77777777" w:rsidR="00E239F6" w:rsidRPr="00E239F6" w:rsidRDefault="00E239F6" w:rsidP="00E239F6">
      <w:pPr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The Kubernetes CLI (</w:t>
      </w:r>
      <w:proofErr w:type="spellStart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kubectl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 was used to verify the health of the pods, services, and nodes, confirming that the deployment was functional.</w:t>
      </w:r>
    </w:p>
    <w:p w14:paraId="037B5EA1" w14:textId="77777777" w:rsidR="00E239F6" w:rsidRPr="00E239F6" w:rsidRDefault="00E239F6" w:rsidP="00E239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4. Dashboard Setup and Visualization</w:t>
      </w:r>
    </w:p>
    <w:p w14:paraId="2EEA055B" w14:textId="77777777" w:rsidR="00E239F6" w:rsidRPr="00E239F6" w:rsidRDefault="00E239F6" w:rsidP="00E239F6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The Kubernetes Dashboard was deployed using </w:t>
      </w:r>
      <w:proofErr w:type="spellStart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Minikube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, allowing for real-time monitoring of the cluster.</w:t>
      </w:r>
    </w:p>
    <w:p w14:paraId="62DC36BE" w14:textId="77777777" w:rsidR="00E239F6" w:rsidRPr="00E239F6" w:rsidRDefault="00E239F6" w:rsidP="00E239F6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Adjusting the EC2 security group inbound rules and running the </w:t>
      </w:r>
      <w:proofErr w:type="spellStart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kubectl</w:t>
      </w:r>
      <w:proofErr w:type="spellEnd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 xml:space="preserve"> proxy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command enabled external access to the dashboard.</w:t>
      </w:r>
    </w:p>
    <w:p w14:paraId="352D0A30" w14:textId="77777777" w:rsidR="00E239F6" w:rsidRPr="00E239F6" w:rsidRDefault="00E239F6" w:rsidP="00E239F6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Accessing the dashboard via the EC2 public IP provided an overview of all cluster resources, including services, events, pods, and containers.</w:t>
      </w:r>
    </w:p>
    <w:p w14:paraId="1BECB43F" w14:textId="77777777" w:rsidR="00E239F6" w:rsidRPr="00E239F6" w:rsidRDefault="00E239F6" w:rsidP="00E239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5. Observations and Auto-Healing</w:t>
      </w:r>
    </w:p>
    <w:p w14:paraId="62CBA270" w14:textId="77777777" w:rsidR="00E239F6" w:rsidRPr="00E239F6" w:rsidRDefault="00E239F6" w:rsidP="00E239F6">
      <w:pPr>
        <w:numPr>
          <w:ilvl w:val="0"/>
          <w:numId w:val="4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During the deployment, one of the pods failed, which showcased Kubernetes’ </w:t>
      </w: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self-healing capabilities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. This feature allowed the cluster to automatically manage and recover the failed pod.</w:t>
      </w:r>
    </w:p>
    <w:p w14:paraId="39237C74" w14:textId="77777777" w:rsidR="00E239F6" w:rsidRPr="00E239F6" w:rsidRDefault="00E239F6" w:rsidP="00E239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6. Scaling and Replication</w:t>
      </w:r>
    </w:p>
    <w:p w14:paraId="216A38D9" w14:textId="77777777" w:rsidR="00E239F6" w:rsidRPr="00E239F6" w:rsidRDefault="00E239F6" w:rsidP="00E239F6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Kubernetes demonstrated its robust scaling and replication features, enabling the creation of highly available and resilient services. Commands like </w:t>
      </w:r>
      <w:proofErr w:type="spellStart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kubectl</w:t>
      </w:r>
      <w:proofErr w:type="spellEnd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 xml:space="preserve"> get pods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</w:t>
      </w:r>
      <w:proofErr w:type="spellStart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kubectl</w:t>
      </w:r>
      <w:proofErr w:type="spellEnd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 xml:space="preserve"> get svc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and </w:t>
      </w:r>
      <w:proofErr w:type="spellStart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kubectl</w:t>
      </w:r>
      <w:proofErr w:type="spellEnd"/>
      <w:r w:rsidRPr="00E239F6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 xml:space="preserve"> get nodes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were instrumental in verifying the state of the cluster.</w:t>
      </w:r>
    </w:p>
    <w:p w14:paraId="031393FC" w14:textId="77777777" w:rsidR="00E239F6" w:rsidRPr="00E239F6" w:rsidRDefault="00E239F6" w:rsidP="00E239F6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noProof/>
          <w:kern w:val="0"/>
          <w:sz w:val="32"/>
          <w:szCs w:val="32"/>
          <w14:ligatures w14:val="none"/>
        </w:rPr>
      </w:r>
      <w:r w:rsidR="00E239F6" w:rsidRPr="00E239F6">
        <w:rPr>
          <w:rFonts w:ascii="Times New Roman" w:eastAsia="Times New Roman" w:hAnsi="Times New Roman" w:cs="Times New Roman"/>
          <w:noProof/>
          <w:kern w:val="0"/>
          <w:sz w:val="32"/>
          <w:szCs w:val="32"/>
          <w14:ligatures w14:val="none"/>
        </w:rPr>
        <w:pict w14:anchorId="7D69007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120D209" w14:textId="77777777" w:rsidR="00E239F6" w:rsidRPr="00E239F6" w:rsidRDefault="00E239F6" w:rsidP="00E239F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Key Lessons and Benefits</w:t>
      </w:r>
    </w:p>
    <w:p w14:paraId="0326728D" w14:textId="77777777" w:rsidR="00E239F6" w:rsidRPr="00E239F6" w:rsidRDefault="00E239F6" w:rsidP="00E239F6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Automation &amp; Consistency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Kubernetes simplifies deployment with declarative configurations, ensuring consistent application behavior.</w:t>
      </w:r>
    </w:p>
    <w:p w14:paraId="75053614" w14:textId="77777777" w:rsidR="00E239F6" w:rsidRPr="00E239F6" w:rsidRDefault="00E239F6" w:rsidP="00E239F6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Scalability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By deploying multiple replicas, the cluster can handle increased traffic and provide failover capabilities.</w:t>
      </w:r>
    </w:p>
    <w:p w14:paraId="63F89992" w14:textId="77777777" w:rsidR="00E239F6" w:rsidRPr="00E239F6" w:rsidRDefault="00E239F6" w:rsidP="00E239F6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Visibility &amp; Monitoring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The Kubernetes Dashboard provides a centralized view of cluster resources, making debugging and performance monitoring straightforward.</w:t>
      </w:r>
    </w:p>
    <w:p w14:paraId="532873FE" w14:textId="77777777" w:rsidR="00E239F6" w:rsidRPr="00E239F6" w:rsidRDefault="00E239F6" w:rsidP="00E239F6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Resilience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The auto-healing mechanism ensures high availability, even when individual pods fail.</w:t>
      </w:r>
    </w:p>
    <w:p w14:paraId="4D4E77F9" w14:textId="701B9588" w:rsidR="00E239F6" w:rsidRPr="00E239F6" w:rsidRDefault="00E239F6" w:rsidP="00E239F6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65D593B" w14:textId="77777777" w:rsidR="00E239F6" w:rsidRPr="00E239F6" w:rsidRDefault="00E239F6" w:rsidP="00E239F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Key Achievements</w:t>
      </w:r>
    </w:p>
    <w:p w14:paraId="56351B1A" w14:textId="77777777" w:rsidR="00E239F6" w:rsidRPr="00E239F6" w:rsidRDefault="00E239F6" w:rsidP="00E239F6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Successfully deployed three Kubernetes pods (</w:t>
      </w: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shopfront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</w:t>
      </w:r>
      <w:proofErr w:type="spellStart"/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productcatalogue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and </w:t>
      </w:r>
      <w:proofErr w:type="spellStart"/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stockmanager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 with Docker images built and pushed to Docker Hub, ensuring smooth application lifecycle management.</w:t>
      </w:r>
    </w:p>
    <w:p w14:paraId="4E5D9926" w14:textId="77777777" w:rsidR="00E239F6" w:rsidRPr="00E239F6" w:rsidRDefault="00E239F6" w:rsidP="00E239F6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Configured and accessed the </w:t>
      </w: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Kubernetes Dashboard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, enabling real-time monitoring and visualization of cluster resources, enhancing troubleshooting and performance analysis.</w:t>
      </w:r>
    </w:p>
    <w:p w14:paraId="77C92570" w14:textId="77777777" w:rsidR="00E239F6" w:rsidRPr="00E239F6" w:rsidRDefault="00E239F6" w:rsidP="00E239F6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Demonstrated </w:t>
      </w: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Kubernetes auto-healing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by observing the recovery of failed pods, showcasing the platform's resilience and self-management capabilities.</w:t>
      </w:r>
    </w:p>
    <w:p w14:paraId="7AAE2355" w14:textId="77777777" w:rsidR="00E239F6" w:rsidRPr="00E239F6" w:rsidRDefault="00E239F6" w:rsidP="00E239F6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Effectively scaled services through replication and managed container orchestration on a </w:t>
      </w:r>
      <w:proofErr w:type="spellStart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Minikube</w:t>
      </w:r>
      <w:proofErr w:type="spellEnd"/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cluster deployed on AWS EC2 instances.</w:t>
      </w:r>
    </w:p>
    <w:p w14:paraId="058E786E" w14:textId="77777777" w:rsidR="00E239F6" w:rsidRPr="00E239F6" w:rsidRDefault="00E239F6" w:rsidP="00E239F6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239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Achieved end-to-end automation</w:t>
      </w:r>
      <w:r w:rsidRPr="00E239F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by integrating Maven for building the Java application and Docker for containerizing, resulting in faster, more efficient deployments.</w:t>
      </w:r>
    </w:p>
    <w:p w14:paraId="7E103D9C" w14:textId="4EA8647F" w:rsidR="00660A1A" w:rsidRPr="00E239F6" w:rsidRDefault="00660A1A" w:rsidP="00CD21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Arial" w:hAnsi="Arial" w:cs="Arial"/>
          <w:color w:val="0B4CB4"/>
          <w:kern w:val="0"/>
          <w:sz w:val="32"/>
          <w:szCs w:val="32"/>
        </w:rPr>
      </w:pPr>
    </w:p>
    <w:sectPr w:rsidR="00660A1A" w:rsidRPr="00E23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15BC1"/>
    <w:multiLevelType w:val="hybridMultilevel"/>
    <w:tmpl w:val="88AC95C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07981"/>
    <w:multiLevelType w:val="hybridMultilevel"/>
    <w:tmpl w:val="18EA1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049C6"/>
    <w:multiLevelType w:val="multilevel"/>
    <w:tmpl w:val="E53E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3C2C7B"/>
    <w:multiLevelType w:val="hybridMultilevel"/>
    <w:tmpl w:val="474A30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B02C9A"/>
    <w:multiLevelType w:val="hybridMultilevel"/>
    <w:tmpl w:val="1CF43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4336F"/>
    <w:multiLevelType w:val="multilevel"/>
    <w:tmpl w:val="E8C09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93215"/>
    <w:multiLevelType w:val="hybridMultilevel"/>
    <w:tmpl w:val="DE808A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14DB494C"/>
    <w:multiLevelType w:val="hybridMultilevel"/>
    <w:tmpl w:val="62D049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278FF"/>
    <w:multiLevelType w:val="hybridMultilevel"/>
    <w:tmpl w:val="56CC4D5C"/>
    <w:lvl w:ilvl="0" w:tplc="F8DEE36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A71E1"/>
    <w:multiLevelType w:val="hybridMultilevel"/>
    <w:tmpl w:val="AB9AA6C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20409C"/>
    <w:multiLevelType w:val="hybridMultilevel"/>
    <w:tmpl w:val="DF0206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1251C"/>
    <w:multiLevelType w:val="multilevel"/>
    <w:tmpl w:val="9F46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43D12"/>
    <w:multiLevelType w:val="multilevel"/>
    <w:tmpl w:val="2E4448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12677"/>
    <w:multiLevelType w:val="multilevel"/>
    <w:tmpl w:val="C4EE8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E24B39"/>
    <w:multiLevelType w:val="multilevel"/>
    <w:tmpl w:val="FFF4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4A6B53"/>
    <w:multiLevelType w:val="multilevel"/>
    <w:tmpl w:val="484287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3F02D3"/>
    <w:multiLevelType w:val="multilevel"/>
    <w:tmpl w:val="F7E6C8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2D1BBA"/>
    <w:multiLevelType w:val="multilevel"/>
    <w:tmpl w:val="E780AB8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1C569D"/>
    <w:multiLevelType w:val="multilevel"/>
    <w:tmpl w:val="1604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93D485F"/>
    <w:multiLevelType w:val="multilevel"/>
    <w:tmpl w:val="4F2A52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822D77"/>
    <w:multiLevelType w:val="multilevel"/>
    <w:tmpl w:val="CB90D9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3011B5"/>
    <w:multiLevelType w:val="multilevel"/>
    <w:tmpl w:val="F056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C1189D"/>
    <w:multiLevelType w:val="hybridMultilevel"/>
    <w:tmpl w:val="F366300A"/>
    <w:lvl w:ilvl="0" w:tplc="F8DEE366">
      <w:start w:val="1"/>
      <w:numFmt w:val="bullet"/>
      <w:lvlText w:val="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0B81A2F"/>
    <w:multiLevelType w:val="multilevel"/>
    <w:tmpl w:val="8BE8EE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AD0A76"/>
    <w:multiLevelType w:val="multilevel"/>
    <w:tmpl w:val="12A45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623632F"/>
    <w:multiLevelType w:val="multilevel"/>
    <w:tmpl w:val="809EBB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973BB3"/>
    <w:multiLevelType w:val="hybridMultilevel"/>
    <w:tmpl w:val="E286C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154010"/>
    <w:multiLevelType w:val="multilevel"/>
    <w:tmpl w:val="BBFE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ED1A1B"/>
    <w:multiLevelType w:val="hybridMultilevel"/>
    <w:tmpl w:val="7700B8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133CA7"/>
    <w:multiLevelType w:val="multilevel"/>
    <w:tmpl w:val="1E12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7C90DE6"/>
    <w:multiLevelType w:val="multilevel"/>
    <w:tmpl w:val="E7A8D6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B1294"/>
    <w:multiLevelType w:val="hybridMultilevel"/>
    <w:tmpl w:val="E6FE4C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DE26AF0"/>
    <w:multiLevelType w:val="multilevel"/>
    <w:tmpl w:val="7E224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871763"/>
    <w:multiLevelType w:val="multilevel"/>
    <w:tmpl w:val="BE5A2F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1B5F6C"/>
    <w:multiLevelType w:val="hybridMultilevel"/>
    <w:tmpl w:val="3C5270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4D75CF8"/>
    <w:multiLevelType w:val="multilevel"/>
    <w:tmpl w:val="CC7090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F77CE8"/>
    <w:multiLevelType w:val="multilevel"/>
    <w:tmpl w:val="6032C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9C01EE"/>
    <w:multiLevelType w:val="hybridMultilevel"/>
    <w:tmpl w:val="4B72B0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B70027C"/>
    <w:multiLevelType w:val="multilevel"/>
    <w:tmpl w:val="E806F5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DB58C7"/>
    <w:multiLevelType w:val="multilevel"/>
    <w:tmpl w:val="10C80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897748"/>
    <w:multiLevelType w:val="hybridMultilevel"/>
    <w:tmpl w:val="E8CA3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492901"/>
    <w:multiLevelType w:val="multilevel"/>
    <w:tmpl w:val="75C44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6242DB"/>
    <w:multiLevelType w:val="multilevel"/>
    <w:tmpl w:val="3BAC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505045F"/>
    <w:multiLevelType w:val="hybridMultilevel"/>
    <w:tmpl w:val="C4B852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5895E64"/>
    <w:multiLevelType w:val="hybridMultilevel"/>
    <w:tmpl w:val="E2CE8C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8CF669E"/>
    <w:multiLevelType w:val="hybridMultilevel"/>
    <w:tmpl w:val="1A1AC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5B4880"/>
    <w:multiLevelType w:val="hybridMultilevel"/>
    <w:tmpl w:val="4EE2B4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F8270DB"/>
    <w:multiLevelType w:val="multilevel"/>
    <w:tmpl w:val="C0EA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02908105">
    <w:abstractNumId w:val="45"/>
  </w:num>
  <w:num w:numId="2" w16cid:durableId="696272106">
    <w:abstractNumId w:val="4"/>
  </w:num>
  <w:num w:numId="3" w16cid:durableId="691688964">
    <w:abstractNumId w:val="8"/>
  </w:num>
  <w:num w:numId="4" w16cid:durableId="100955137">
    <w:abstractNumId w:val="6"/>
  </w:num>
  <w:num w:numId="5" w16cid:durableId="1477650042">
    <w:abstractNumId w:val="26"/>
  </w:num>
  <w:num w:numId="6" w16cid:durableId="797458690">
    <w:abstractNumId w:val="9"/>
  </w:num>
  <w:num w:numId="7" w16cid:durableId="900945624">
    <w:abstractNumId w:val="40"/>
  </w:num>
  <w:num w:numId="8" w16cid:durableId="368380516">
    <w:abstractNumId w:val="31"/>
  </w:num>
  <w:num w:numId="9" w16cid:durableId="230821210">
    <w:abstractNumId w:val="37"/>
  </w:num>
  <w:num w:numId="10" w16cid:durableId="207567011">
    <w:abstractNumId w:val="7"/>
  </w:num>
  <w:num w:numId="11" w16cid:durableId="572594050">
    <w:abstractNumId w:val="3"/>
  </w:num>
  <w:num w:numId="12" w16cid:durableId="170459949">
    <w:abstractNumId w:val="44"/>
  </w:num>
  <w:num w:numId="13" w16cid:durableId="207647421">
    <w:abstractNumId w:val="46"/>
  </w:num>
  <w:num w:numId="14" w16cid:durableId="1664894358">
    <w:abstractNumId w:val="22"/>
  </w:num>
  <w:num w:numId="15" w16cid:durableId="2068450067">
    <w:abstractNumId w:val="41"/>
  </w:num>
  <w:num w:numId="16" w16cid:durableId="928538119">
    <w:abstractNumId w:val="20"/>
  </w:num>
  <w:num w:numId="17" w16cid:durableId="2141653251">
    <w:abstractNumId w:val="12"/>
  </w:num>
  <w:num w:numId="18" w16cid:durableId="1569725497">
    <w:abstractNumId w:val="38"/>
  </w:num>
  <w:num w:numId="19" w16cid:durableId="1882550047">
    <w:abstractNumId w:val="35"/>
  </w:num>
  <w:num w:numId="20" w16cid:durableId="1481146295">
    <w:abstractNumId w:val="33"/>
  </w:num>
  <w:num w:numId="21" w16cid:durableId="797602682">
    <w:abstractNumId w:val="19"/>
  </w:num>
  <w:num w:numId="22" w16cid:durableId="815337464">
    <w:abstractNumId w:val="21"/>
  </w:num>
  <w:num w:numId="23" w16cid:durableId="1402824116">
    <w:abstractNumId w:val="30"/>
  </w:num>
  <w:num w:numId="24" w16cid:durableId="1321932869">
    <w:abstractNumId w:val="25"/>
  </w:num>
  <w:num w:numId="25" w16cid:durableId="842208976">
    <w:abstractNumId w:val="15"/>
  </w:num>
  <w:num w:numId="26" w16cid:durableId="238831069">
    <w:abstractNumId w:val="23"/>
  </w:num>
  <w:num w:numId="27" w16cid:durableId="1508449237">
    <w:abstractNumId w:val="16"/>
  </w:num>
  <w:num w:numId="28" w16cid:durableId="2132892090">
    <w:abstractNumId w:val="17"/>
  </w:num>
  <w:num w:numId="29" w16cid:durableId="1419447493">
    <w:abstractNumId w:val="1"/>
  </w:num>
  <w:num w:numId="30" w16cid:durableId="1047025079">
    <w:abstractNumId w:val="10"/>
  </w:num>
  <w:num w:numId="31" w16cid:durableId="462239156">
    <w:abstractNumId w:val="43"/>
  </w:num>
  <w:num w:numId="32" w16cid:durableId="335495521">
    <w:abstractNumId w:val="34"/>
  </w:num>
  <w:num w:numId="33" w16cid:durableId="1619683101">
    <w:abstractNumId w:val="0"/>
  </w:num>
  <w:num w:numId="34" w16cid:durableId="1089162106">
    <w:abstractNumId w:val="28"/>
  </w:num>
  <w:num w:numId="35" w16cid:durableId="1699620409">
    <w:abstractNumId w:val="29"/>
  </w:num>
  <w:num w:numId="36" w16cid:durableId="1595748320">
    <w:abstractNumId w:val="24"/>
  </w:num>
  <w:num w:numId="37" w16cid:durableId="524486905">
    <w:abstractNumId w:val="18"/>
  </w:num>
  <w:num w:numId="38" w16cid:durableId="1633556409">
    <w:abstractNumId w:val="42"/>
  </w:num>
  <w:num w:numId="39" w16cid:durableId="1967352371">
    <w:abstractNumId w:val="47"/>
  </w:num>
  <w:num w:numId="40" w16cid:durableId="623003089">
    <w:abstractNumId w:val="2"/>
  </w:num>
  <w:num w:numId="41" w16cid:durableId="821969633">
    <w:abstractNumId w:val="5"/>
  </w:num>
  <w:num w:numId="42" w16cid:durableId="7023764">
    <w:abstractNumId w:val="36"/>
  </w:num>
  <w:num w:numId="43" w16cid:durableId="1057897904">
    <w:abstractNumId w:val="39"/>
  </w:num>
  <w:num w:numId="44" w16cid:durableId="1600209928">
    <w:abstractNumId w:val="27"/>
  </w:num>
  <w:num w:numId="45" w16cid:durableId="1592591897">
    <w:abstractNumId w:val="14"/>
  </w:num>
  <w:num w:numId="46" w16cid:durableId="2005283917">
    <w:abstractNumId w:val="11"/>
  </w:num>
  <w:num w:numId="47" w16cid:durableId="1221984623">
    <w:abstractNumId w:val="13"/>
  </w:num>
  <w:num w:numId="48" w16cid:durableId="40966796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E96"/>
    <w:rsid w:val="00030811"/>
    <w:rsid w:val="00032A66"/>
    <w:rsid w:val="00082AB5"/>
    <w:rsid w:val="00100C71"/>
    <w:rsid w:val="00114244"/>
    <w:rsid w:val="00134A4E"/>
    <w:rsid w:val="001401A6"/>
    <w:rsid w:val="0017797D"/>
    <w:rsid w:val="001A7042"/>
    <w:rsid w:val="001E642B"/>
    <w:rsid w:val="002853D3"/>
    <w:rsid w:val="002E4497"/>
    <w:rsid w:val="002F4C25"/>
    <w:rsid w:val="00307354"/>
    <w:rsid w:val="003078CC"/>
    <w:rsid w:val="00313F4D"/>
    <w:rsid w:val="00322F6F"/>
    <w:rsid w:val="00344C5E"/>
    <w:rsid w:val="003616DC"/>
    <w:rsid w:val="003B31D8"/>
    <w:rsid w:val="003F6934"/>
    <w:rsid w:val="00411EC5"/>
    <w:rsid w:val="004747E7"/>
    <w:rsid w:val="0048211D"/>
    <w:rsid w:val="00506280"/>
    <w:rsid w:val="00552C7A"/>
    <w:rsid w:val="00583BA1"/>
    <w:rsid w:val="00613A75"/>
    <w:rsid w:val="0061593C"/>
    <w:rsid w:val="00617062"/>
    <w:rsid w:val="00660A1A"/>
    <w:rsid w:val="00674AFC"/>
    <w:rsid w:val="0068074E"/>
    <w:rsid w:val="00691606"/>
    <w:rsid w:val="006E610B"/>
    <w:rsid w:val="006F6CC0"/>
    <w:rsid w:val="007070CE"/>
    <w:rsid w:val="007277A1"/>
    <w:rsid w:val="00734DE1"/>
    <w:rsid w:val="00776375"/>
    <w:rsid w:val="007A5F04"/>
    <w:rsid w:val="007C3F49"/>
    <w:rsid w:val="007E0DC3"/>
    <w:rsid w:val="007F7526"/>
    <w:rsid w:val="008464C4"/>
    <w:rsid w:val="008554E4"/>
    <w:rsid w:val="0086687D"/>
    <w:rsid w:val="00873652"/>
    <w:rsid w:val="00890EA1"/>
    <w:rsid w:val="008B7576"/>
    <w:rsid w:val="008D23ED"/>
    <w:rsid w:val="008F578B"/>
    <w:rsid w:val="00902C3F"/>
    <w:rsid w:val="009422A2"/>
    <w:rsid w:val="00942D78"/>
    <w:rsid w:val="009A2FAD"/>
    <w:rsid w:val="009B1881"/>
    <w:rsid w:val="009B5C96"/>
    <w:rsid w:val="009C0DFE"/>
    <w:rsid w:val="009C1997"/>
    <w:rsid w:val="009C7228"/>
    <w:rsid w:val="009E777F"/>
    <w:rsid w:val="00A274C2"/>
    <w:rsid w:val="00A60544"/>
    <w:rsid w:val="00A65122"/>
    <w:rsid w:val="00A73E96"/>
    <w:rsid w:val="00A9159B"/>
    <w:rsid w:val="00A944CC"/>
    <w:rsid w:val="00A960BC"/>
    <w:rsid w:val="00AE5970"/>
    <w:rsid w:val="00B303E9"/>
    <w:rsid w:val="00B5271F"/>
    <w:rsid w:val="00B577C5"/>
    <w:rsid w:val="00B74F0C"/>
    <w:rsid w:val="00B80011"/>
    <w:rsid w:val="00BB0E65"/>
    <w:rsid w:val="00BB16C5"/>
    <w:rsid w:val="00BC05E1"/>
    <w:rsid w:val="00C039D8"/>
    <w:rsid w:val="00C20346"/>
    <w:rsid w:val="00C40682"/>
    <w:rsid w:val="00C41AD8"/>
    <w:rsid w:val="00C6143F"/>
    <w:rsid w:val="00C74417"/>
    <w:rsid w:val="00CB6867"/>
    <w:rsid w:val="00CC7A4B"/>
    <w:rsid w:val="00CD216A"/>
    <w:rsid w:val="00D12E3D"/>
    <w:rsid w:val="00D144B9"/>
    <w:rsid w:val="00DB7FB6"/>
    <w:rsid w:val="00E239F6"/>
    <w:rsid w:val="00E24144"/>
    <w:rsid w:val="00E52718"/>
    <w:rsid w:val="00E904C5"/>
    <w:rsid w:val="00EA10B4"/>
    <w:rsid w:val="00ED349F"/>
    <w:rsid w:val="00EF5039"/>
    <w:rsid w:val="00F260EE"/>
    <w:rsid w:val="00F9018C"/>
    <w:rsid w:val="00F9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3338"/>
  <w15:chartTrackingRefBased/>
  <w15:docId w15:val="{79F094F1-DBCC-894B-B7F9-581781F8B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E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E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3E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E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3E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73E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E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E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E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E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3E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3E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E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73E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73E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E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E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E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E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E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E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E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E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E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E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E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E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E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64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4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44B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0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0C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070C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070CE"/>
  </w:style>
  <w:style w:type="character" w:customStyle="1" w:styleId="relative">
    <w:name w:val="relative"/>
    <w:basedOn w:val="DefaultParagraphFont"/>
    <w:rsid w:val="00CD216A"/>
  </w:style>
  <w:style w:type="character" w:customStyle="1" w:styleId="whitespace-nowrap">
    <w:name w:val="whitespace-nowrap"/>
    <w:basedOn w:val="DefaultParagraphFont"/>
    <w:rsid w:val="00CD216A"/>
  </w:style>
  <w:style w:type="character" w:styleId="Strong">
    <w:name w:val="Strong"/>
    <w:basedOn w:val="DefaultParagraphFont"/>
    <w:uiPriority w:val="22"/>
    <w:qFormat/>
    <w:rsid w:val="00E239F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239F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overflow-hidden">
    <w:name w:val="overflow-hidden"/>
    <w:basedOn w:val="DefaultParagraphFont"/>
    <w:rsid w:val="00E23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1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0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63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605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43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18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46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47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97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3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1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6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2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13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6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82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852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6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6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14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35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40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9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9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25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23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163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5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9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587896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790709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640400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96486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428339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102704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47686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69298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13330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788698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81593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663217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382901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6264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421697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11424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950491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390766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9577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338927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1315092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996148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641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0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46119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5857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16797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8049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00098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18124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53536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4055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45225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68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12450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043212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19584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0010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61896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020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53355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586123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7624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64255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4231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5285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494556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614946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047974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19668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982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7035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745168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17868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29230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83660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7376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9545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90904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4269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204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90012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0841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582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95054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127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43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85765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95437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595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5894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14452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635768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5120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75658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27088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4873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25195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9701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4825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51752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5974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2919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85034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283175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24058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88661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8111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3713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2820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07088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857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95797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338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14322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52007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5754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4718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8717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113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0992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93967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21575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02944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8682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560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99815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vivekreddy5959/java-2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mazon-eks.s3.us-west2.amazonaws.com/1.20.4/2021-04-12/bin/linux/amd64/kubect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torage.googleapis.com/minikube/releases/latest/minikube-linux-amd64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1251</Words>
  <Characters>7133</Characters>
  <Application>Microsoft Office Word</Application>
  <DocSecurity>0</DocSecurity>
  <Lines>59</Lines>
  <Paragraphs>16</Paragraphs>
  <ScaleCrop>false</ScaleCrop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Panumati, Vivek Vardhan Reddy</dc:creator>
  <cp:keywords/>
  <dc:description/>
  <cp:lastModifiedBy>Panumati, Vivek Vardhan Reddy</cp:lastModifiedBy>
  <cp:revision>95</cp:revision>
  <dcterms:created xsi:type="dcterms:W3CDTF">2025-01-24T00:50:00Z</dcterms:created>
  <dcterms:modified xsi:type="dcterms:W3CDTF">2025-01-24T03:20:00Z</dcterms:modified>
</cp:coreProperties>
</file>