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3C2E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  <w:bookmarkStart w:id="0" w:name="_Hlk193114089"/>
      <w:bookmarkEnd w:id="0"/>
    </w:p>
    <w:p w14:paraId="5AF20D76" w14:textId="7D1738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  <w:r w:rsidRPr="00A439BC">
        <w:rPr>
          <w:rFonts w:ascii="Baskerville Old Face" w:hAnsi="Baskerville Old Face"/>
          <w:b/>
          <w:bCs/>
          <w:sz w:val="56"/>
          <w:szCs w:val="56"/>
        </w:rPr>
        <w:t xml:space="preserve">Department of CSE-CYS </w:t>
      </w:r>
      <w:r w:rsidRPr="00834035">
        <w:rPr>
          <w:rFonts w:ascii="Baskerville Old Face" w:hAnsi="Baskerville Old Face"/>
          <w:b/>
          <w:bCs/>
          <w:sz w:val="56"/>
          <w:szCs w:val="56"/>
        </w:rPr>
        <w:t>20CYS</w:t>
      </w:r>
      <w:r>
        <w:rPr>
          <w:rFonts w:ascii="Baskerville Old Face" w:hAnsi="Baskerville Old Face"/>
          <w:b/>
          <w:bCs/>
          <w:sz w:val="56"/>
          <w:szCs w:val="56"/>
        </w:rPr>
        <w:t>515</w:t>
      </w:r>
    </w:p>
    <w:p w14:paraId="12FB3E43" w14:textId="77777777" w:rsidR="001B29E7" w:rsidRDefault="001B29E7" w:rsidP="001B29E7">
      <w:pPr>
        <w:rPr>
          <w:rFonts w:ascii="Baskerville Old Face" w:hAnsi="Baskerville Old Face"/>
          <w:b/>
          <w:bCs/>
          <w:sz w:val="56"/>
          <w:szCs w:val="56"/>
        </w:rPr>
      </w:pPr>
    </w:p>
    <w:p w14:paraId="5F1AD8AD" w14:textId="77777777" w:rsidR="001B29E7" w:rsidRDefault="001B29E7" w:rsidP="001B29E7">
      <w:pPr>
        <w:rPr>
          <w:rFonts w:ascii="Baskerville Old Face" w:hAnsi="Baskerville Old Face"/>
          <w:b/>
          <w:bCs/>
          <w:sz w:val="56"/>
          <w:szCs w:val="56"/>
        </w:rPr>
      </w:pPr>
    </w:p>
    <w:p w14:paraId="4B905460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7B01BE03" w14:textId="154E5FFE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  <w:r>
        <w:rPr>
          <w:rFonts w:ascii="Baskerville Old Face" w:hAnsi="Baskerville Old Face"/>
          <w:b/>
          <w:bCs/>
          <w:sz w:val="56"/>
          <w:szCs w:val="56"/>
        </w:rPr>
        <w:t>Automata and Compiler D</w:t>
      </w:r>
      <w:r w:rsidRPr="001B29E7">
        <w:rPr>
          <w:rFonts w:ascii="Baskerville Old Face" w:hAnsi="Baskerville Old Face"/>
          <w:b/>
          <w:bCs/>
          <w:sz w:val="56"/>
          <w:szCs w:val="56"/>
        </w:rPr>
        <w:t>esign</w:t>
      </w:r>
    </w:p>
    <w:p w14:paraId="0CE382D0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0F1E13A6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631ACA58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0FE46F9F" w14:textId="624FFFD8" w:rsidR="001B29E7" w:rsidRDefault="001B29E7" w:rsidP="001B29E7">
      <w:pPr>
        <w:jc w:val="center"/>
        <w:rPr>
          <w:rFonts w:ascii="Baskerville Old Face" w:hAnsi="Baskerville Old Face"/>
          <w:b/>
          <w:bCs/>
          <w:sz w:val="52"/>
          <w:szCs w:val="52"/>
        </w:rPr>
      </w:pPr>
      <w:r>
        <w:rPr>
          <w:rFonts w:ascii="Baskerville Old Face" w:hAnsi="Baskerville Old Face"/>
          <w:b/>
          <w:bCs/>
          <w:sz w:val="52"/>
          <w:szCs w:val="52"/>
        </w:rPr>
        <w:t>Compiler Design Report</w:t>
      </w:r>
    </w:p>
    <w:p w14:paraId="499ACF99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531AFA32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20609C02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4CFD334B" w14:textId="77777777" w:rsidR="001B29E7" w:rsidRDefault="001B29E7" w:rsidP="001B29E7">
      <w:pPr>
        <w:rPr>
          <w:rFonts w:ascii="Baskerville Old Face" w:hAnsi="Baskerville Old Face"/>
          <w:b/>
          <w:bCs/>
          <w:sz w:val="56"/>
          <w:szCs w:val="56"/>
        </w:rPr>
      </w:pPr>
    </w:p>
    <w:p w14:paraId="28A5AA00" w14:textId="77777777" w:rsidR="001B29E7" w:rsidRDefault="001B29E7" w:rsidP="001B29E7">
      <w:pPr>
        <w:rPr>
          <w:rFonts w:ascii="Baskerville Old Face" w:hAnsi="Baskerville Old Face"/>
          <w:b/>
          <w:bCs/>
          <w:sz w:val="56"/>
          <w:szCs w:val="56"/>
        </w:rPr>
      </w:pPr>
    </w:p>
    <w:p w14:paraId="76778F19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  <w:r w:rsidRPr="7A9B9809">
        <w:rPr>
          <w:rFonts w:ascii="Baskerville Old Face" w:hAnsi="Baskerville Old Face"/>
          <w:b/>
          <w:bCs/>
          <w:sz w:val="56"/>
          <w:szCs w:val="56"/>
        </w:rPr>
        <w:t xml:space="preserve">NAME : </w:t>
      </w:r>
      <w:r>
        <w:rPr>
          <w:rFonts w:ascii="Baskerville Old Face" w:hAnsi="Baskerville Old Face"/>
          <w:b/>
          <w:bCs/>
          <w:sz w:val="56"/>
          <w:szCs w:val="56"/>
        </w:rPr>
        <w:t>P. Sai Vivek Reddy</w:t>
      </w:r>
    </w:p>
    <w:p w14:paraId="63B9AEC3" w14:textId="77777777" w:rsidR="001B29E7" w:rsidRDefault="001B29E7" w:rsidP="001B29E7">
      <w:pPr>
        <w:jc w:val="center"/>
        <w:rPr>
          <w:rFonts w:ascii="Baskerville Old Face" w:hAnsi="Baskerville Old Face"/>
          <w:b/>
          <w:bCs/>
          <w:sz w:val="56"/>
          <w:szCs w:val="56"/>
        </w:rPr>
      </w:pPr>
      <w:r>
        <w:rPr>
          <w:rFonts w:ascii="Baskerville Old Face" w:hAnsi="Baskerville Old Face"/>
          <w:b/>
          <w:bCs/>
          <w:sz w:val="56"/>
          <w:szCs w:val="56"/>
        </w:rPr>
        <w:t>ROLL NO : CH.SC.U4CYS23034</w:t>
      </w:r>
    </w:p>
    <w:p w14:paraId="5DE9116D" w14:textId="77777777" w:rsidR="007B79AB" w:rsidRDefault="007B79AB">
      <w:pPr>
        <w:spacing w:before="60" w:after="60"/>
      </w:pPr>
    </w:p>
    <w:p w14:paraId="29ACC399" w14:textId="77777777" w:rsidR="001B29E7" w:rsidRDefault="001B29E7">
      <w:pPr>
        <w:spacing w:before="60" w:after="60"/>
      </w:pPr>
    </w:p>
    <w:p w14:paraId="069BD9EC" w14:textId="77777777" w:rsidR="001B29E7" w:rsidRDefault="001B29E7">
      <w:pPr>
        <w:spacing w:before="60" w:after="60"/>
      </w:pPr>
    </w:p>
    <w:p w14:paraId="435EA5E7" w14:textId="77777777" w:rsidR="001B29E7" w:rsidRDefault="001B29E7">
      <w:pPr>
        <w:spacing w:before="60" w:after="60"/>
      </w:pPr>
    </w:p>
    <w:p w14:paraId="67ED83BD" w14:textId="77777777" w:rsidR="001B29E7" w:rsidRDefault="001B29E7">
      <w:pPr>
        <w:spacing w:before="60" w:after="60"/>
      </w:pPr>
    </w:p>
    <w:p w14:paraId="4B983492" w14:textId="77777777" w:rsidR="001B29E7" w:rsidRDefault="001B29E7">
      <w:pPr>
        <w:spacing w:before="60" w:after="60"/>
      </w:pPr>
    </w:p>
    <w:p w14:paraId="21616587" w14:textId="77777777" w:rsidR="001B29E7" w:rsidRDefault="001B29E7">
      <w:pPr>
        <w:spacing w:before="60" w:after="60"/>
      </w:pPr>
    </w:p>
    <w:p w14:paraId="53828B52" w14:textId="77777777" w:rsidR="001B29E7" w:rsidRDefault="001B29E7">
      <w:pPr>
        <w:spacing w:before="60" w:after="60"/>
      </w:pPr>
    </w:p>
    <w:p w14:paraId="577C964E" w14:textId="77777777" w:rsidR="001B29E7" w:rsidRDefault="001B29E7">
      <w:pPr>
        <w:spacing w:before="60" w:after="60"/>
      </w:pPr>
    </w:p>
    <w:p w14:paraId="6E7988F6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1. Aim</w:t>
      </w:r>
    </w:p>
    <w:p w14:paraId="478833A9" w14:textId="77777777" w:rsidR="007B79AB" w:rsidRDefault="00000000">
      <w:pPr>
        <w:spacing w:before="60" w:after="60"/>
      </w:pPr>
      <w:r>
        <w:rPr>
          <w:sz w:val="22"/>
          <w:szCs w:val="22"/>
        </w:rPr>
        <w:t>Create a beautiful web-based C++ compiler IDE using React that compiles code through 6 stages and shows results in real-time.</w:t>
      </w:r>
    </w:p>
    <w:p w14:paraId="4F32C29F" w14:textId="77777777" w:rsidR="007B79AB" w:rsidRDefault="007B79AB">
      <w:pPr>
        <w:spacing w:before="60" w:after="60"/>
      </w:pPr>
    </w:p>
    <w:p w14:paraId="69611AA3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t>2. Problem Statement</w:t>
      </w:r>
    </w:p>
    <w:p w14:paraId="4D47C6FD" w14:textId="77777777" w:rsidR="007B79AB" w:rsidRDefault="00000000">
      <w:pPr>
        <w:spacing w:before="60" w:after="60"/>
      </w:pPr>
      <w:r>
        <w:rPr>
          <w:sz w:val="22"/>
          <w:szCs w:val="22"/>
        </w:rPr>
        <w:t>Build an interactive IDE where users can:</w:t>
      </w:r>
    </w:p>
    <w:p w14:paraId="55A9C7B4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Write C++ code in a browser</w:t>
      </w:r>
    </w:p>
    <w:p w14:paraId="6D5F1E87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See compilation through multiple phases (tokenization, parsing, semantic analysis, IR, optimization, code generation)</w:t>
      </w:r>
    </w:p>
    <w:p w14:paraId="75230E96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Get clear error messages with line numbers</w:t>
      </w:r>
    </w:p>
    <w:p w14:paraId="5CF37FE9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Download their code</w:t>
      </w:r>
    </w:p>
    <w:p w14:paraId="047EEB62" w14:textId="77777777" w:rsidR="007B79AB" w:rsidRDefault="007B79AB">
      <w:pPr>
        <w:spacing w:before="60" w:after="60"/>
      </w:pPr>
    </w:p>
    <w:p w14:paraId="1418CAFF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t>3. Technology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B79AB" w14:paraId="013DE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5B8D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EB91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7B79AB" w14:paraId="3AF79A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E9F0" w14:textId="77777777" w:rsidR="007B79AB" w:rsidRDefault="00000000">
            <w:r>
              <w:t>React 18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6B63" w14:textId="77777777" w:rsidR="007B79AB" w:rsidRDefault="00000000">
            <w:r>
              <w:t>Frontend framework</w:t>
            </w:r>
          </w:p>
        </w:tc>
      </w:tr>
      <w:tr w:rsidR="007B79AB" w14:paraId="2F14F4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731C" w14:textId="77777777" w:rsidR="007B79AB" w:rsidRDefault="00000000">
            <w:r>
              <w:t>Vite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CE38" w14:textId="77777777" w:rsidR="007B79AB" w:rsidRDefault="00000000">
            <w:r>
              <w:t>Build tool</w:t>
            </w:r>
          </w:p>
        </w:tc>
      </w:tr>
      <w:tr w:rsidR="007B79AB" w14:paraId="0935F1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F83A" w14:textId="77777777" w:rsidR="007B79AB" w:rsidRDefault="00000000">
            <w:r>
              <w:t>JavaScript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A5AF" w14:textId="77777777" w:rsidR="007B79AB" w:rsidRDefault="00000000">
            <w:r>
              <w:t>Core compiler logic</w:t>
            </w:r>
          </w:p>
        </w:tc>
      </w:tr>
      <w:tr w:rsidR="007B79AB" w14:paraId="13ED2E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C8C4" w14:textId="77777777" w:rsidR="007B79AB" w:rsidRDefault="00000000">
            <w:r>
              <w:t>Pure CSS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09A7" w14:textId="77777777" w:rsidR="007B79AB" w:rsidRDefault="00000000">
            <w:r>
              <w:t>Styling &amp; UI design</w:t>
            </w:r>
          </w:p>
        </w:tc>
      </w:tr>
      <w:tr w:rsidR="007B79AB" w14:paraId="13A0B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6E20" w14:textId="77777777" w:rsidR="007B79AB" w:rsidRDefault="00000000">
            <w:r>
              <w:t>Lucide React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709B" w14:textId="77777777" w:rsidR="007B79AB" w:rsidRDefault="00000000">
            <w:r>
              <w:t>Icon library</w:t>
            </w:r>
          </w:p>
        </w:tc>
      </w:tr>
    </w:tbl>
    <w:p w14:paraId="18EDDEDA" w14:textId="77777777" w:rsidR="007B79AB" w:rsidRDefault="007B79AB">
      <w:pPr>
        <w:spacing w:before="60" w:after="60"/>
      </w:pPr>
    </w:p>
    <w:p w14:paraId="788B08F0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3.1 Project Structure</w:t>
      </w:r>
    </w:p>
    <w:p w14:paraId="08E2E4CA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compiler/</w:t>
      </w:r>
    </w:p>
    <w:p w14:paraId="036FC7C4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src/components/         (5 React components)</w:t>
      </w:r>
    </w:p>
    <w:p w14:paraId="724F6E63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src/styles/             (6 CSS files)</w:t>
      </w:r>
    </w:p>
    <w:p w14:paraId="6C4AB10A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compiler-src/           (Original C++ files)</w:t>
      </w:r>
    </w:p>
    <w:p w14:paraId="0876CE30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public/logo.png         (Custom logo)</w:t>
      </w:r>
    </w:p>
    <w:p w14:paraId="50D0BD29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└── package.json</w:t>
      </w:r>
    </w:p>
    <w:p w14:paraId="72F5B0CC" w14:textId="77777777" w:rsidR="007B79AB" w:rsidRDefault="007B79AB">
      <w:pPr>
        <w:spacing w:before="60" w:after="60"/>
      </w:pPr>
    </w:p>
    <w:p w14:paraId="568C7952" w14:textId="77777777" w:rsidR="007B79AB" w:rsidRDefault="00000000">
      <w:r>
        <w:br w:type="page"/>
      </w:r>
    </w:p>
    <w:p w14:paraId="66171854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4. How It Works — 6 Compilation Phases</w:t>
      </w:r>
    </w:p>
    <w:p w14:paraId="572B18B8" w14:textId="36BC67BC" w:rsidR="007B79AB" w:rsidRDefault="00000000">
      <w:pPr>
        <w:spacing w:before="60" w:after="60"/>
      </w:pPr>
      <w:r>
        <w:rPr>
          <w:sz w:val="22"/>
          <w:szCs w:val="22"/>
        </w:rPr>
        <w:t>The compiler processes source code through a complete 6-phase pipeline:</w:t>
      </w:r>
    </w:p>
    <w:p w14:paraId="7A200588" w14:textId="77777777" w:rsidR="001B29E7" w:rsidRDefault="001B29E7">
      <w:pPr>
        <w:spacing w:before="60" w:after="60"/>
      </w:pPr>
    </w:p>
    <w:p w14:paraId="2B603DEF" w14:textId="278B1D27" w:rsidR="007B79AB" w:rsidRDefault="001B29E7">
      <w:pPr>
        <w:spacing w:before="60" w:after="60"/>
      </w:pPr>
      <w:r w:rsidRPr="001B29E7">
        <w:drawing>
          <wp:inline distT="0" distB="0" distL="0" distR="0" wp14:anchorId="1EEA3936" wp14:editId="534FC81A">
            <wp:extent cx="5731510" cy="2903220"/>
            <wp:effectExtent l="0" t="0" r="2540" b="0"/>
            <wp:docPr id="11411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98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F26E" w14:textId="77777777" w:rsidR="007B79AB" w:rsidRDefault="00000000">
      <w:pPr>
        <w:spacing w:before="40" w:after="100"/>
        <w:jc w:val="center"/>
      </w:pPr>
      <w:r>
        <w:rPr>
          <w:i/>
          <w:iCs/>
          <w:color w:val="555555"/>
          <w:sz w:val="18"/>
          <w:szCs w:val="18"/>
        </w:rPr>
        <w:t>Figure: Compilation Pipeline / Phase Flow Diagram</w:t>
      </w:r>
    </w:p>
    <w:p w14:paraId="13693F5A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Phase 1: Lexical Analysis (Tokenization)</w:t>
      </w:r>
    </w:p>
    <w:p w14:paraId="47B02DEC" w14:textId="77777777" w:rsidR="007B79AB" w:rsidRDefault="00000000">
      <w:pPr>
        <w:spacing w:before="60" w:after="60"/>
      </w:pPr>
      <w:r>
        <w:rPr>
          <w:sz w:val="22"/>
          <w:szCs w:val="22"/>
        </w:rPr>
        <w:t>Converts source code into a stream of tokens. Each token is classified as a KEYWORD, IDENTIFIER, SEMICOLON, or BRACE.</w:t>
      </w:r>
    </w:p>
    <w:p w14:paraId="4CDE827D" w14:textId="77777777" w:rsidR="007B79AB" w:rsidRDefault="007B79AB">
      <w:pPr>
        <w:spacing w:before="60" w:after="60"/>
      </w:pPr>
    </w:p>
    <w:p w14:paraId="0F40C164" w14:textId="77777777" w:rsidR="007B79AB" w:rsidRDefault="00000000">
      <w:pPr>
        <w:spacing w:before="60" w:after="60"/>
      </w:pPr>
      <w:r>
        <w:rPr>
          <w:rFonts w:ascii="Courier New" w:eastAsia="Courier New" w:hAnsi="Courier New" w:cs="Courier New"/>
        </w:rPr>
        <w:t>Input:  int x;</w:t>
      </w:r>
    </w:p>
    <w:p w14:paraId="4247D3D9" w14:textId="77777777" w:rsidR="007B79AB" w:rsidRDefault="00000000">
      <w:pPr>
        <w:spacing w:before="60" w:after="60"/>
      </w:pPr>
      <w:r>
        <w:rPr>
          <w:rFonts w:ascii="Courier New" w:eastAsia="Courier New" w:hAnsi="Courier New" w:cs="Courier New"/>
        </w:rPr>
        <w:t>Output: [KEYWORD(int), IDENTIFIER(x), SEMICOLON(;)]</w:t>
      </w:r>
    </w:p>
    <w:p w14:paraId="5897005A" w14:textId="77777777" w:rsidR="007B79AB" w:rsidRDefault="007B79AB">
      <w:pPr>
        <w:spacing w:before="60" w:after="60"/>
      </w:pPr>
    </w:p>
    <w:p w14:paraId="33F55257" w14:textId="15515645" w:rsidR="007B79AB" w:rsidRDefault="001B29E7">
      <w:pPr>
        <w:spacing w:before="60" w:after="60"/>
      </w:pPr>
      <w:r w:rsidRPr="001B29E7">
        <w:drawing>
          <wp:inline distT="0" distB="0" distL="0" distR="0" wp14:anchorId="6C675979" wp14:editId="1601428C">
            <wp:extent cx="5731510" cy="2905760"/>
            <wp:effectExtent l="0" t="0" r="2540" b="8890"/>
            <wp:docPr id="78100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1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7990" w14:textId="77777777" w:rsidR="007B79AB" w:rsidRDefault="00000000">
      <w:pPr>
        <w:spacing w:before="40" w:after="100"/>
        <w:jc w:val="center"/>
      </w:pPr>
      <w:r>
        <w:rPr>
          <w:i/>
          <w:iCs/>
          <w:color w:val="555555"/>
          <w:sz w:val="18"/>
          <w:szCs w:val="18"/>
        </w:rPr>
        <w:t>Figure: Phase 1 — Lexical Analysis Output Tab</w:t>
      </w:r>
    </w:p>
    <w:p w14:paraId="6A22AE6D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0BCC68ED" w14:textId="4962B0BA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lastRenderedPageBreak/>
        <w:t>Phase 2: Syntax Analysis (Parsing)</w:t>
      </w:r>
    </w:p>
    <w:p w14:paraId="3BE1F6E2" w14:textId="77777777" w:rsidR="007B79AB" w:rsidRDefault="00000000">
      <w:pPr>
        <w:spacing w:before="60" w:after="60"/>
      </w:pPr>
      <w:r>
        <w:rPr>
          <w:sz w:val="22"/>
          <w:szCs w:val="22"/>
        </w:rPr>
        <w:t>Validates code structure and builds a parse tree. Errors caught include invalid declarations and missing semicolons.</w:t>
      </w:r>
    </w:p>
    <w:p w14:paraId="66C90B13" w14:textId="77777777" w:rsidR="007B79AB" w:rsidRDefault="007B79AB">
      <w:pPr>
        <w:spacing w:before="60" w:after="60"/>
      </w:pPr>
    </w:p>
    <w:p w14:paraId="49BAC2F9" w14:textId="77777777" w:rsidR="007B79AB" w:rsidRDefault="00000000">
      <w:pPr>
        <w:spacing w:before="60" w:after="60"/>
      </w:pPr>
      <w:r>
        <w:rPr>
          <w:rFonts w:ascii="Courier New" w:eastAsia="Courier New" w:hAnsi="Courier New" w:cs="Courier New"/>
        </w:rPr>
        <w:t>Output:  DECLARATION: x (line 1)</w:t>
      </w:r>
    </w:p>
    <w:p w14:paraId="1CD6B9F4" w14:textId="77777777" w:rsidR="007B79AB" w:rsidRDefault="007B79AB">
      <w:pPr>
        <w:spacing w:before="60" w:after="60"/>
      </w:pPr>
    </w:p>
    <w:p w14:paraId="74A883E7" w14:textId="77777777" w:rsidR="007B79AB" w:rsidRDefault="00000000">
      <w:pPr>
        <w:spacing w:before="60" w:after="60"/>
      </w:pPr>
      <w:r>
        <w:rPr>
          <w:b/>
          <w:bCs/>
          <w:sz w:val="22"/>
          <w:szCs w:val="22"/>
        </w:rPr>
        <w:t>Parse Tree for  int x; int y;</w:t>
      </w:r>
    </w:p>
    <w:p w14:paraId="7FD932F2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Program</w:t>
      </w:r>
    </w:p>
    <w:p w14:paraId="4A845BD5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|</w:t>
      </w:r>
    </w:p>
    <w:p w14:paraId="52C3E633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+-------------+-------------+</w:t>
      </w:r>
    </w:p>
    <w:p w14:paraId="40631AFA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|                           |</w:t>
      </w:r>
    </w:p>
    <w:p w14:paraId="350ECA9A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Declaration 1              Declaration 2</w:t>
      </w:r>
    </w:p>
    <w:p w14:paraId="137F515C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|                           |</w:t>
      </w:r>
    </w:p>
    <w:p w14:paraId="166100FA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+---+---+                   +---+---+</w:t>
      </w:r>
    </w:p>
    <w:p w14:paraId="226F4665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|                   |       |</w:t>
      </w:r>
    </w:p>
    <w:p w14:paraId="21EC66C9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"int"   "x"                 "int"   "y"</w:t>
      </w:r>
    </w:p>
    <w:p w14:paraId="052FFB8C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(KW)  (ID)                  (KW)   (ID)</w:t>
      </w:r>
    </w:p>
    <w:p w14:paraId="1CD1EB20" w14:textId="77777777" w:rsidR="007B79AB" w:rsidRDefault="007B79AB">
      <w:pPr>
        <w:spacing w:before="60" w:after="60"/>
      </w:pPr>
    </w:p>
    <w:p w14:paraId="3C35E61E" w14:textId="0F8117D0" w:rsidR="007B79AB" w:rsidRDefault="001B29E7">
      <w:pPr>
        <w:spacing w:before="60" w:after="60"/>
      </w:pPr>
      <w:r w:rsidRPr="001B29E7">
        <w:drawing>
          <wp:inline distT="0" distB="0" distL="0" distR="0" wp14:anchorId="667B4773" wp14:editId="585CD084">
            <wp:extent cx="5731510" cy="2887980"/>
            <wp:effectExtent l="0" t="0" r="2540" b="7620"/>
            <wp:docPr id="135710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2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6397" w14:textId="77777777" w:rsidR="007B79AB" w:rsidRDefault="00000000">
      <w:pPr>
        <w:spacing w:before="40" w:after="100"/>
        <w:jc w:val="center"/>
      </w:pPr>
      <w:r>
        <w:rPr>
          <w:i/>
          <w:iCs/>
          <w:color w:val="555555"/>
          <w:sz w:val="18"/>
          <w:szCs w:val="18"/>
        </w:rPr>
        <w:t>Figure: Phase 2 — Syntax / Parse Tree Output Tab</w:t>
      </w:r>
    </w:p>
    <w:p w14:paraId="09DE819B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1130C8DE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078708F1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4AC329FA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53322D0D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113264F4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1FD7A184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1C7B416D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1E30BE87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411267CE" w14:textId="3F89A2A1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lastRenderedPageBreak/>
        <w:t>Phase 3: Semantic Analysis</w:t>
      </w:r>
    </w:p>
    <w:p w14:paraId="7A251C67" w14:textId="77777777" w:rsidR="007B79AB" w:rsidRDefault="00000000">
      <w:pPr>
        <w:spacing w:before="60" w:after="60"/>
      </w:pPr>
      <w:r>
        <w:rPr>
          <w:sz w:val="22"/>
          <w:szCs w:val="22"/>
        </w:rPr>
        <w:t>Checks for variable redeclaration and scope violations. Builds a symbol table of all declared identifiers.</w:t>
      </w:r>
    </w:p>
    <w:p w14:paraId="7CBFA210" w14:textId="77777777" w:rsidR="007B79AB" w:rsidRDefault="007B79A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B79AB" w14:paraId="126178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2963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9243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B8E8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6855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</w:t>
            </w:r>
          </w:p>
        </w:tc>
      </w:tr>
      <w:tr w:rsidR="007B79AB" w14:paraId="23F0A18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DE8C" w14:textId="77777777" w:rsidR="007B79AB" w:rsidRDefault="00000000">
            <w:r>
              <w:t>x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662B" w14:textId="77777777" w:rsidR="007B79AB" w:rsidRDefault="00000000">
            <w:r>
              <w:t>int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5A22" w14:textId="77777777" w:rsidR="007B79AB" w:rsidRDefault="00000000">
            <w:r>
              <w:t>global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B461" w14:textId="77777777" w:rsidR="007B79AB" w:rsidRDefault="00000000">
            <w:pPr>
              <w:jc w:val="center"/>
            </w:pPr>
            <w:r>
              <w:t>1</w:t>
            </w:r>
          </w:p>
        </w:tc>
      </w:tr>
      <w:tr w:rsidR="007B79AB" w14:paraId="28F0E24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FCBA" w14:textId="77777777" w:rsidR="007B79AB" w:rsidRDefault="00000000">
            <w:r>
              <w:t>y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645A" w14:textId="77777777" w:rsidR="007B79AB" w:rsidRDefault="00000000">
            <w:r>
              <w:t>int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C968" w14:textId="77777777" w:rsidR="007B79AB" w:rsidRDefault="00000000">
            <w:r>
              <w:t>global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663C" w14:textId="77777777" w:rsidR="007B79AB" w:rsidRDefault="00000000">
            <w:pPr>
              <w:jc w:val="center"/>
            </w:pPr>
            <w:r>
              <w:t>2</w:t>
            </w:r>
          </w:p>
        </w:tc>
      </w:tr>
    </w:tbl>
    <w:p w14:paraId="3C2515B5" w14:textId="77777777" w:rsidR="007B79AB" w:rsidRDefault="007B79AB">
      <w:pPr>
        <w:spacing w:before="60" w:after="60"/>
      </w:pPr>
    </w:p>
    <w:p w14:paraId="75BE93C6" w14:textId="50661B21" w:rsidR="007B79AB" w:rsidRDefault="001B29E7">
      <w:pPr>
        <w:spacing w:before="60" w:after="60"/>
      </w:pPr>
      <w:r w:rsidRPr="001B29E7">
        <w:drawing>
          <wp:inline distT="0" distB="0" distL="0" distR="0" wp14:anchorId="782BB32D" wp14:editId="20A53C25">
            <wp:extent cx="5731510" cy="2908935"/>
            <wp:effectExtent l="0" t="0" r="2540" b="5715"/>
            <wp:docPr id="122099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97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823F" w14:textId="77777777" w:rsidR="007B79AB" w:rsidRDefault="00000000">
      <w:pPr>
        <w:spacing w:before="40" w:after="100"/>
        <w:jc w:val="center"/>
      </w:pPr>
      <w:r>
        <w:rPr>
          <w:i/>
          <w:iCs/>
          <w:color w:val="555555"/>
          <w:sz w:val="18"/>
          <w:szCs w:val="18"/>
        </w:rPr>
        <w:t>Figure: Phase 3 — Semantic Analysis / Symbol Table Tab</w:t>
      </w:r>
    </w:p>
    <w:p w14:paraId="6AD75DFC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Phase 4: IR Generation</w:t>
      </w:r>
    </w:p>
    <w:p w14:paraId="633D881A" w14:textId="77777777" w:rsidR="007B79AB" w:rsidRDefault="00000000">
      <w:pPr>
        <w:spacing w:before="60" w:after="60"/>
      </w:pPr>
      <w:r>
        <w:rPr>
          <w:sz w:val="22"/>
          <w:szCs w:val="22"/>
        </w:rPr>
        <w:t>Creates an intermediate representation of the program.</w:t>
      </w:r>
    </w:p>
    <w:p w14:paraId="4A9B3B84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DECL x</w:t>
      </w:r>
    </w:p>
    <w:p w14:paraId="40470A46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DECL y</w:t>
      </w:r>
    </w:p>
    <w:p w14:paraId="0061F8AC" w14:textId="77777777" w:rsidR="007B79AB" w:rsidRDefault="007B79AB">
      <w:pPr>
        <w:spacing w:before="60" w:after="60"/>
      </w:pPr>
    </w:p>
    <w:p w14:paraId="498D9EC6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Phase 5: Optimization</w:t>
      </w:r>
    </w:p>
    <w:p w14:paraId="5910E5ED" w14:textId="77777777" w:rsidR="007B79AB" w:rsidRDefault="00000000">
      <w:pPr>
        <w:spacing w:before="60" w:after="60"/>
      </w:pPr>
      <w:r>
        <w:rPr>
          <w:sz w:val="22"/>
          <w:szCs w:val="22"/>
        </w:rPr>
        <w:t>Removes duplicate instructions to produce cleaner intermediate code.</w:t>
      </w:r>
    </w:p>
    <w:p w14:paraId="78518EB5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Input:  [DECL x, DECL x, DECL y]</w:t>
      </w:r>
    </w:p>
    <w:p w14:paraId="6BDCBF3F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Output: [DECL x, DECL y]</w:t>
      </w:r>
    </w:p>
    <w:p w14:paraId="0EA1B9B8" w14:textId="77777777" w:rsidR="007B79AB" w:rsidRDefault="007B79AB">
      <w:pPr>
        <w:spacing w:before="60" w:after="60"/>
      </w:pPr>
    </w:p>
    <w:p w14:paraId="6A5D2BDA" w14:textId="055AB2FB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1EFBAAC5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3548D769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34AAB2BE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47A74926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3C9042AD" w14:textId="77777777" w:rsidR="001B29E7" w:rsidRDefault="001B29E7">
      <w:pPr>
        <w:spacing w:before="200" w:after="80"/>
        <w:rPr>
          <w:b/>
          <w:bCs/>
          <w:color w:val="2E4D7B"/>
          <w:sz w:val="24"/>
          <w:szCs w:val="24"/>
        </w:rPr>
      </w:pPr>
    </w:p>
    <w:p w14:paraId="6D5E759F" w14:textId="603A6DB9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lastRenderedPageBreak/>
        <w:t>Phase 6: Code Generation</w:t>
      </w:r>
    </w:p>
    <w:p w14:paraId="5BD3544A" w14:textId="77777777" w:rsidR="007B79AB" w:rsidRDefault="00000000">
      <w:pPr>
        <w:spacing w:before="60" w:after="60"/>
      </w:pPr>
      <w:r>
        <w:rPr>
          <w:sz w:val="22"/>
          <w:szCs w:val="22"/>
        </w:rPr>
        <w:t>Generates the final target code with memory allocation instructions.</w:t>
      </w:r>
    </w:p>
    <w:p w14:paraId="55557AB7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ALLOC x</w:t>
      </w:r>
    </w:p>
    <w:p w14:paraId="4B51A488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ALLOC y</w:t>
      </w:r>
    </w:p>
    <w:p w14:paraId="1621DE62" w14:textId="77777777" w:rsidR="007B79AB" w:rsidRDefault="007B79AB">
      <w:pPr>
        <w:spacing w:before="60" w:after="60"/>
      </w:pPr>
    </w:p>
    <w:p w14:paraId="2C5D1B70" w14:textId="3D16C38D" w:rsidR="007B79AB" w:rsidRDefault="001B29E7">
      <w:pPr>
        <w:spacing w:before="60" w:after="60"/>
      </w:pPr>
      <w:r w:rsidRPr="001B29E7">
        <w:drawing>
          <wp:inline distT="0" distB="0" distL="0" distR="0" wp14:anchorId="2D58C7DF" wp14:editId="7366A28A">
            <wp:extent cx="5731510" cy="2887980"/>
            <wp:effectExtent l="0" t="0" r="2540" b="7620"/>
            <wp:docPr id="13655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51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C8CB" w14:textId="77777777" w:rsidR="007B79AB" w:rsidRDefault="00000000">
      <w:pPr>
        <w:spacing w:before="40" w:after="100"/>
        <w:jc w:val="center"/>
      </w:pPr>
      <w:r>
        <w:rPr>
          <w:i/>
          <w:iCs/>
          <w:color w:val="555555"/>
          <w:sz w:val="18"/>
          <w:szCs w:val="18"/>
        </w:rPr>
        <w:t>Figure: Phase 4–6 — IR / Optimized / Target Code Output Tabs</w:t>
      </w:r>
    </w:p>
    <w:p w14:paraId="769ACAAA" w14:textId="77777777" w:rsidR="007B79AB" w:rsidRDefault="00000000">
      <w:r>
        <w:br w:type="page"/>
      </w:r>
    </w:p>
    <w:p w14:paraId="2B5DE16E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5. Example Output</w:t>
      </w:r>
    </w:p>
    <w:p w14:paraId="4B9E1499" w14:textId="77777777" w:rsidR="007B79AB" w:rsidRDefault="00000000">
      <w:pPr>
        <w:spacing w:before="60" w:after="60"/>
      </w:pPr>
      <w:r>
        <w:rPr>
          <w:b/>
          <w:bCs/>
          <w:sz w:val="22"/>
          <w:szCs w:val="22"/>
        </w:rPr>
        <w:t>Test Input Code:</w:t>
      </w:r>
    </w:p>
    <w:p w14:paraId="0A89110B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x;</w:t>
      </w:r>
    </w:p>
    <w:p w14:paraId="475F9635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y;</w:t>
      </w:r>
    </w:p>
    <w:p w14:paraId="39124679" w14:textId="77777777" w:rsidR="007B79AB" w:rsidRDefault="007B79AB">
      <w:pPr>
        <w:spacing w:before="60" w:after="60"/>
      </w:pPr>
    </w:p>
    <w:p w14:paraId="0D2653EC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Phase 1 — Lexical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2756"/>
        <w:gridCol w:w="1630"/>
        <w:gridCol w:w="1630"/>
      </w:tblGrid>
      <w:tr w:rsidR="007B79AB" w14:paraId="4DD9F011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2E8C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Token #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71F9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3161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1A81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662F" w14:textId="77777777" w:rsidR="007B79AB" w:rsidRDefault="007B79AB">
            <w:pPr>
              <w:jc w:val="center"/>
            </w:pPr>
          </w:p>
        </w:tc>
      </w:tr>
      <w:tr w:rsidR="007B79AB" w14:paraId="071557EB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9D0F" w14:textId="77777777" w:rsidR="007B79AB" w:rsidRDefault="00000000">
            <w:pPr>
              <w:jc w:val="center"/>
            </w:pPr>
            <w:r>
              <w:t>1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1CF8" w14:textId="77777777" w:rsidR="007B79AB" w:rsidRDefault="00000000">
            <w:r>
              <w:t>KEYWORD</w:t>
            </w:r>
          </w:p>
        </w:tc>
        <w:tc>
          <w:tcPr>
            <w:tcW w:w="2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2BBD" w14:textId="77777777" w:rsidR="007B79AB" w:rsidRDefault="00000000">
            <w:r>
              <w:t>int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BCBE" w14:textId="77777777" w:rsidR="007B79AB" w:rsidRDefault="00000000">
            <w:pPr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78A6" w14:textId="77777777" w:rsidR="007B79AB" w:rsidRDefault="007B79AB"/>
        </w:tc>
      </w:tr>
      <w:tr w:rsidR="007B79AB" w14:paraId="5E1CE9C0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7D27" w14:textId="77777777" w:rsidR="007B79AB" w:rsidRDefault="00000000">
            <w:pPr>
              <w:jc w:val="center"/>
            </w:pPr>
            <w:r>
              <w:t>2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3681" w14:textId="77777777" w:rsidR="007B79AB" w:rsidRDefault="00000000">
            <w:r>
              <w:t>IDENTIFIER</w:t>
            </w:r>
          </w:p>
        </w:tc>
        <w:tc>
          <w:tcPr>
            <w:tcW w:w="2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DDF0" w14:textId="77777777" w:rsidR="007B79AB" w:rsidRDefault="00000000">
            <w:r>
              <w:t>x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0951" w14:textId="77777777" w:rsidR="007B79AB" w:rsidRDefault="00000000">
            <w:pPr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4D0F" w14:textId="77777777" w:rsidR="007B79AB" w:rsidRDefault="007B79AB"/>
        </w:tc>
      </w:tr>
      <w:tr w:rsidR="007B79AB" w14:paraId="59239DA7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5886" w14:textId="77777777" w:rsidR="007B79AB" w:rsidRDefault="00000000">
            <w:pPr>
              <w:jc w:val="center"/>
            </w:pPr>
            <w:r>
              <w:t>3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C421" w14:textId="77777777" w:rsidR="007B79AB" w:rsidRDefault="00000000">
            <w:r>
              <w:t>SEMICOLON</w:t>
            </w:r>
          </w:p>
        </w:tc>
        <w:tc>
          <w:tcPr>
            <w:tcW w:w="2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E959" w14:textId="77777777" w:rsidR="007B79AB" w:rsidRDefault="00000000">
            <w:r>
              <w:t>;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E07D" w14:textId="77777777" w:rsidR="007B79AB" w:rsidRDefault="00000000">
            <w:pPr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D748" w14:textId="77777777" w:rsidR="007B79AB" w:rsidRDefault="007B79AB"/>
        </w:tc>
      </w:tr>
      <w:tr w:rsidR="007B79AB" w14:paraId="6A5B52B6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E7DC" w14:textId="77777777" w:rsidR="007B79AB" w:rsidRDefault="00000000">
            <w:pPr>
              <w:jc w:val="center"/>
            </w:pPr>
            <w:r>
              <w:t>4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B4BF" w14:textId="77777777" w:rsidR="007B79AB" w:rsidRDefault="00000000">
            <w:r>
              <w:t>KEYWORD</w:t>
            </w:r>
          </w:p>
        </w:tc>
        <w:tc>
          <w:tcPr>
            <w:tcW w:w="2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C45A" w14:textId="77777777" w:rsidR="007B79AB" w:rsidRDefault="00000000">
            <w:r>
              <w:t>int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76AF" w14:textId="77777777" w:rsidR="007B79AB" w:rsidRDefault="00000000">
            <w:pPr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D4B7" w14:textId="77777777" w:rsidR="007B79AB" w:rsidRDefault="007B79AB"/>
        </w:tc>
      </w:tr>
      <w:tr w:rsidR="007B79AB" w14:paraId="08CDFB8E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EEFA" w14:textId="77777777" w:rsidR="007B79AB" w:rsidRDefault="00000000">
            <w:pPr>
              <w:jc w:val="center"/>
            </w:pPr>
            <w:r>
              <w:t>5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C504" w14:textId="77777777" w:rsidR="007B79AB" w:rsidRDefault="00000000">
            <w:r>
              <w:t>IDENTIFIER</w:t>
            </w:r>
          </w:p>
        </w:tc>
        <w:tc>
          <w:tcPr>
            <w:tcW w:w="2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D5E9" w14:textId="77777777" w:rsidR="007B79AB" w:rsidRDefault="00000000">
            <w:r>
              <w:t>y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32F9" w14:textId="77777777" w:rsidR="007B79AB" w:rsidRDefault="00000000">
            <w:pPr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4070" w14:textId="77777777" w:rsidR="007B79AB" w:rsidRDefault="007B79AB"/>
        </w:tc>
      </w:tr>
      <w:tr w:rsidR="007B79AB" w14:paraId="29318B05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3B85" w14:textId="77777777" w:rsidR="007B79AB" w:rsidRDefault="00000000">
            <w:pPr>
              <w:jc w:val="center"/>
            </w:pPr>
            <w:r>
              <w:t>6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3B5A" w14:textId="77777777" w:rsidR="007B79AB" w:rsidRDefault="00000000">
            <w:r>
              <w:t>SEMICOLON</w:t>
            </w:r>
          </w:p>
        </w:tc>
        <w:tc>
          <w:tcPr>
            <w:tcW w:w="27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C3F6" w14:textId="77777777" w:rsidR="007B79AB" w:rsidRDefault="00000000">
            <w:r>
              <w:t>;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8D29" w14:textId="77777777" w:rsidR="007B79AB" w:rsidRDefault="00000000">
            <w:pPr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1ABC" w14:textId="77777777" w:rsidR="007B79AB" w:rsidRDefault="007B79AB"/>
        </w:tc>
      </w:tr>
    </w:tbl>
    <w:p w14:paraId="6CAF07CB" w14:textId="77777777" w:rsidR="007B79AB" w:rsidRDefault="00000000">
      <w:pPr>
        <w:spacing w:before="60" w:after="60"/>
      </w:pPr>
      <w:r>
        <w:rPr>
          <w:i/>
          <w:iCs/>
          <w:sz w:val="22"/>
          <w:szCs w:val="22"/>
        </w:rPr>
        <w:t>Total: 6 tokens (2 KEYWORD, 2 IDENTIFIER, 2 SEMICOLON)</w:t>
      </w:r>
    </w:p>
    <w:p w14:paraId="11CAF3CE" w14:textId="77777777" w:rsidR="007B79AB" w:rsidRDefault="007B79AB">
      <w:pPr>
        <w:spacing w:before="60" w:after="60"/>
      </w:pPr>
    </w:p>
    <w:p w14:paraId="31F7DF75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Phase 3 — Semantic Output (Symbol Table)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B79AB" w14:paraId="588852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5922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27B9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AACA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E545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</w:t>
            </w:r>
          </w:p>
        </w:tc>
      </w:tr>
      <w:tr w:rsidR="007B79AB" w14:paraId="66426B1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CDBA" w14:textId="77777777" w:rsidR="007B79AB" w:rsidRDefault="00000000">
            <w:r>
              <w:t>x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14A9" w14:textId="77777777" w:rsidR="007B79AB" w:rsidRDefault="00000000">
            <w:r>
              <w:t>int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8B2A" w14:textId="77777777" w:rsidR="007B79AB" w:rsidRDefault="00000000">
            <w:r>
              <w:t>global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7B56" w14:textId="77777777" w:rsidR="007B79AB" w:rsidRDefault="00000000">
            <w:pPr>
              <w:jc w:val="center"/>
            </w:pPr>
            <w:r>
              <w:t>1</w:t>
            </w:r>
          </w:p>
        </w:tc>
      </w:tr>
      <w:tr w:rsidR="007B79AB" w14:paraId="6E4E0AA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D4FC" w14:textId="77777777" w:rsidR="007B79AB" w:rsidRDefault="00000000">
            <w:r>
              <w:t>y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89C9" w14:textId="77777777" w:rsidR="007B79AB" w:rsidRDefault="00000000">
            <w:r>
              <w:t>int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AD60" w14:textId="77777777" w:rsidR="007B79AB" w:rsidRDefault="00000000">
            <w:r>
              <w:t>global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0F0D" w14:textId="77777777" w:rsidR="007B79AB" w:rsidRDefault="00000000">
            <w:pPr>
              <w:jc w:val="center"/>
            </w:pPr>
            <w:r>
              <w:t>2</w:t>
            </w:r>
          </w:p>
        </w:tc>
      </w:tr>
    </w:tbl>
    <w:p w14:paraId="42FBE44A" w14:textId="0390E948" w:rsidR="007B79AB" w:rsidRDefault="00000000">
      <w:pPr>
        <w:spacing w:before="60" w:after="60"/>
      </w:pPr>
      <w:r>
        <w:rPr>
          <w:b/>
          <w:bCs/>
          <w:sz w:val="22"/>
          <w:szCs w:val="22"/>
        </w:rPr>
        <w:t>Status:  No errors</w:t>
      </w:r>
    </w:p>
    <w:p w14:paraId="5471BE21" w14:textId="77777777" w:rsidR="007B79AB" w:rsidRDefault="007B79AB">
      <w:pPr>
        <w:spacing w:before="60" w:after="60"/>
      </w:pPr>
    </w:p>
    <w:p w14:paraId="2A97CA43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Phase 4 — IR Output</w:t>
      </w:r>
    </w:p>
    <w:p w14:paraId="1C3730C0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DECL x</w:t>
      </w:r>
    </w:p>
    <w:p w14:paraId="0C560960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DECL y</w:t>
      </w:r>
    </w:p>
    <w:p w14:paraId="5BB25043" w14:textId="77777777" w:rsidR="007B79AB" w:rsidRDefault="007B79AB">
      <w:pPr>
        <w:spacing w:before="60" w:after="60"/>
      </w:pPr>
    </w:p>
    <w:p w14:paraId="62BDF081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Phase 6 — Target Code</w:t>
      </w:r>
    </w:p>
    <w:p w14:paraId="2BC080B9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ALLOC x</w:t>
      </w:r>
    </w:p>
    <w:p w14:paraId="1316F65A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ALLOC y</w:t>
      </w:r>
    </w:p>
    <w:p w14:paraId="72F5968F" w14:textId="77777777" w:rsidR="007B79AB" w:rsidRDefault="007B79AB">
      <w:pPr>
        <w:spacing w:before="60" w:after="60"/>
      </w:pPr>
    </w:p>
    <w:p w14:paraId="529DF12C" w14:textId="77777777" w:rsidR="007B79AB" w:rsidRDefault="00000000">
      <w:r>
        <w:br w:type="page"/>
      </w:r>
    </w:p>
    <w:p w14:paraId="1039FD54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6. Key Features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7B79AB" w14:paraId="2056C9AB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38EA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21BC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7B79AB" w14:paraId="4A8857C3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6A95" w14:textId="77777777" w:rsidR="007B79AB" w:rsidRDefault="00000000">
            <w:r>
              <w:t>Code Editor with Line Numbers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9838" w14:textId="77777777" w:rsidR="007B79AB" w:rsidRDefault="00000000">
            <w:pPr>
              <w:jc w:val="center"/>
            </w:pPr>
            <w:r>
              <w:t>✅</w:t>
            </w:r>
          </w:p>
        </w:tc>
      </w:tr>
      <w:tr w:rsidR="007B79AB" w14:paraId="48E21045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AF40" w14:textId="77777777" w:rsidR="007B79AB" w:rsidRDefault="00000000">
            <w:r>
              <w:t>Real-time Compilation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1B2B" w14:textId="77777777" w:rsidR="007B79AB" w:rsidRDefault="00000000">
            <w:pPr>
              <w:jc w:val="center"/>
            </w:pPr>
            <w:r>
              <w:t>✅</w:t>
            </w:r>
          </w:p>
        </w:tc>
      </w:tr>
      <w:tr w:rsidR="007B79AB" w14:paraId="7DFB5453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0421" w14:textId="77777777" w:rsidR="007B79AB" w:rsidRDefault="00000000">
            <w:r>
              <w:t>8 Output Tabs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3064" w14:textId="77777777" w:rsidR="007B79AB" w:rsidRDefault="00000000">
            <w:pPr>
              <w:jc w:val="center"/>
            </w:pPr>
            <w:r>
              <w:t>✅</w:t>
            </w:r>
          </w:p>
        </w:tc>
      </w:tr>
      <w:tr w:rsidR="007B79AB" w14:paraId="63B248A2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F8DA" w14:textId="77777777" w:rsidR="007B79AB" w:rsidRDefault="00000000">
            <w:r>
              <w:t>Error Detection &amp; Reporting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910B" w14:textId="77777777" w:rsidR="007B79AB" w:rsidRDefault="00000000">
            <w:pPr>
              <w:jc w:val="center"/>
            </w:pPr>
            <w:r>
              <w:t>✅</w:t>
            </w:r>
          </w:p>
        </w:tc>
      </w:tr>
      <w:tr w:rsidR="007B79AB" w14:paraId="3FA98702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4F6F" w14:textId="77777777" w:rsidR="007B79AB" w:rsidRDefault="00000000">
            <w:r>
              <w:t>Symbol Table Display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3456" w14:textId="77777777" w:rsidR="007B79AB" w:rsidRDefault="00000000">
            <w:pPr>
              <w:jc w:val="center"/>
            </w:pPr>
            <w:r>
              <w:t>✅</w:t>
            </w:r>
          </w:p>
        </w:tc>
      </w:tr>
      <w:tr w:rsidR="007B79AB" w14:paraId="5EE7C272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214E" w14:textId="77777777" w:rsidR="007B79AB" w:rsidRDefault="00000000">
            <w:r>
              <w:t>Code Format Button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9569" w14:textId="77777777" w:rsidR="007B79AB" w:rsidRDefault="00000000">
            <w:pPr>
              <w:jc w:val="center"/>
            </w:pPr>
            <w:r>
              <w:t>✅</w:t>
            </w:r>
          </w:p>
        </w:tc>
      </w:tr>
      <w:tr w:rsidR="007B79AB" w14:paraId="51F89DB2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7F6E" w14:textId="77777777" w:rsidR="007B79AB" w:rsidRDefault="00000000">
            <w:r>
              <w:t>Code Reset Button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8E01" w14:textId="77777777" w:rsidR="007B79AB" w:rsidRDefault="00000000">
            <w:pPr>
              <w:jc w:val="center"/>
            </w:pPr>
            <w:r>
              <w:t>✅</w:t>
            </w:r>
          </w:p>
        </w:tc>
      </w:tr>
      <w:tr w:rsidR="007B79AB" w14:paraId="2C0C1EE5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8DA1" w14:textId="77777777" w:rsidR="007B79AB" w:rsidRDefault="00000000">
            <w:r>
              <w:t>Download Code (.cpp)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3CC4" w14:textId="77777777" w:rsidR="007B79AB" w:rsidRDefault="00000000">
            <w:pPr>
              <w:jc w:val="center"/>
            </w:pPr>
            <w:r>
              <w:t>✅</w:t>
            </w:r>
          </w:p>
        </w:tc>
      </w:tr>
      <w:tr w:rsidR="007B79AB" w14:paraId="344302C5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FC0C" w14:textId="77777777" w:rsidR="007B79AB" w:rsidRDefault="00000000">
            <w:r>
              <w:t>Execution History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55CA" w14:textId="77777777" w:rsidR="007B79AB" w:rsidRDefault="00000000">
            <w:pPr>
              <w:jc w:val="center"/>
            </w:pPr>
            <w:r>
              <w:t>✅</w:t>
            </w:r>
          </w:p>
        </w:tc>
      </w:tr>
      <w:tr w:rsidR="007B79AB" w14:paraId="7EC66B9B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17FC" w14:textId="77777777" w:rsidR="007B79AB" w:rsidRDefault="00000000">
            <w:r>
              <w:t>Beautiful Light UI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DEE9" w14:textId="77777777" w:rsidR="007B79AB" w:rsidRDefault="00000000">
            <w:pPr>
              <w:jc w:val="center"/>
            </w:pPr>
            <w:r>
              <w:t>✅</w:t>
            </w:r>
          </w:p>
        </w:tc>
      </w:tr>
    </w:tbl>
    <w:p w14:paraId="1D1B06C8" w14:textId="77777777" w:rsidR="007B79AB" w:rsidRDefault="007B79AB">
      <w:pPr>
        <w:spacing w:before="60" w:after="60"/>
      </w:pPr>
    </w:p>
    <w:p w14:paraId="30DFE8AB" w14:textId="668EC2E6" w:rsidR="007B79AB" w:rsidRDefault="001B29E7">
      <w:pPr>
        <w:spacing w:before="60" w:after="60"/>
      </w:pPr>
      <w:r w:rsidRPr="001B29E7">
        <w:drawing>
          <wp:inline distT="0" distB="0" distL="0" distR="0" wp14:anchorId="0DD7DBBB" wp14:editId="323C671D">
            <wp:extent cx="5731510" cy="2887980"/>
            <wp:effectExtent l="0" t="0" r="2540" b="7620"/>
            <wp:docPr id="11780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9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2A5B" w14:textId="77777777" w:rsidR="007B79AB" w:rsidRDefault="00000000">
      <w:pPr>
        <w:spacing w:before="40" w:after="100"/>
        <w:jc w:val="center"/>
      </w:pPr>
      <w:r>
        <w:rPr>
          <w:i/>
          <w:iCs/>
          <w:color w:val="555555"/>
          <w:sz w:val="18"/>
          <w:szCs w:val="18"/>
        </w:rPr>
        <w:t>Figure: Full IDE Screenshot — Features Overview</w:t>
      </w:r>
    </w:p>
    <w:p w14:paraId="0ED1D59B" w14:textId="77777777" w:rsidR="007B79AB" w:rsidRDefault="00000000">
      <w:r>
        <w:br w:type="page"/>
      </w:r>
    </w:p>
    <w:p w14:paraId="22FC4831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7. UI Components</w:t>
      </w:r>
    </w:p>
    <w:p w14:paraId="436A5212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>TopBar — Logo, filename, mode selector, buttons (Format, Reset, History, Compile, Run, Download)</w:t>
      </w:r>
    </w:p>
    <w:p w14:paraId="60DB674F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Editor — Code textarea with line numbers</w:t>
      </w:r>
    </w:p>
    <w:p w14:paraId="5C173BAE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Output Panel — 8 tabs (Overview, Lexical, Syntax, Semantic, IR, Optimized, Target, Raw)</w:t>
      </w:r>
    </w:p>
    <w:p w14:paraId="02597754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Sidebar — Execution history</w:t>
      </w:r>
    </w:p>
    <w:p w14:paraId="3D438152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StatusBar — Compilation status indicator</w:t>
      </w:r>
    </w:p>
    <w:p w14:paraId="61C4FC48" w14:textId="77777777" w:rsidR="007B79AB" w:rsidRDefault="007B79AB">
      <w:pPr>
        <w:spacing w:before="60" w:after="60"/>
      </w:pPr>
    </w:p>
    <w:p w14:paraId="5C202B7D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t>8. How to Use</w:t>
      </w:r>
    </w:p>
    <w:p w14:paraId="593150CC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Setup &amp; Run</w:t>
      </w:r>
    </w:p>
    <w:p w14:paraId="53F57BA6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install</w:t>
      </w:r>
    </w:p>
    <w:p w14:paraId="0B956B78" w14:textId="77777777" w:rsidR="007B79A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run dev</w:t>
      </w:r>
    </w:p>
    <w:p w14:paraId="7E489E1A" w14:textId="77777777" w:rsidR="007B79AB" w:rsidRDefault="00000000">
      <w:pPr>
        <w:spacing w:before="60" w:after="60"/>
      </w:pPr>
      <w:r>
        <w:rPr>
          <w:sz w:val="22"/>
          <w:szCs w:val="22"/>
        </w:rPr>
        <w:t>Visit http://localhost:5173/ in your browser.</w:t>
      </w:r>
    </w:p>
    <w:p w14:paraId="42E63E89" w14:textId="77777777" w:rsidR="007B79AB" w:rsidRDefault="007B79AB">
      <w:pPr>
        <w:spacing w:before="60" w:after="60"/>
      </w:pPr>
    </w:p>
    <w:p w14:paraId="15F9E79D" w14:textId="77777777" w:rsidR="007B79AB" w:rsidRDefault="00000000">
      <w:pPr>
        <w:spacing w:before="200" w:after="80"/>
      </w:pPr>
      <w:r>
        <w:rPr>
          <w:b/>
          <w:bCs/>
          <w:color w:val="2E4D7B"/>
          <w:sz w:val="24"/>
          <w:szCs w:val="24"/>
        </w:rPr>
        <w:t>Using the IDE</w:t>
      </w:r>
    </w:p>
    <w:p w14:paraId="2F371D58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Write your C++ code in the editor panel</w:t>
      </w:r>
    </w:p>
    <w:p w14:paraId="706D925B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Click the Run button to start compilation</w:t>
      </w:r>
    </w:p>
    <w:p w14:paraId="3694A1A6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View results across the 8 output tabs:</w:t>
      </w:r>
    </w:p>
    <w:p w14:paraId="7F0A290E" w14:textId="77777777" w:rsidR="007B79AB" w:rsidRDefault="00000000">
      <w:pPr>
        <w:pStyle w:val="ListParagraph"/>
        <w:numPr>
          <w:ilvl w:val="0"/>
          <w:numId w:val="2"/>
        </w:numPr>
        <w:spacing w:before="40" w:after="40"/>
        <w:ind w:left="1080"/>
      </w:pPr>
      <w:r>
        <w:rPr>
          <w:sz w:val="22"/>
          <w:szCs w:val="22"/>
        </w:rPr>
        <w:t>Overview → Statistics &amp; error summary</w:t>
      </w:r>
    </w:p>
    <w:p w14:paraId="43D5F06D" w14:textId="77777777" w:rsidR="007B79AB" w:rsidRDefault="00000000">
      <w:pPr>
        <w:pStyle w:val="ListParagraph"/>
        <w:numPr>
          <w:ilvl w:val="0"/>
          <w:numId w:val="2"/>
        </w:numPr>
        <w:spacing w:before="40" w:after="40"/>
        <w:ind w:left="1080"/>
      </w:pPr>
      <w:r>
        <w:rPr>
          <w:sz w:val="22"/>
          <w:szCs w:val="22"/>
        </w:rPr>
        <w:t>Lexical → All tokens</w:t>
      </w:r>
    </w:p>
    <w:p w14:paraId="017566A2" w14:textId="77777777" w:rsidR="007B79AB" w:rsidRDefault="00000000">
      <w:pPr>
        <w:pStyle w:val="ListParagraph"/>
        <w:numPr>
          <w:ilvl w:val="0"/>
          <w:numId w:val="2"/>
        </w:numPr>
        <w:spacing w:before="40" w:after="40"/>
        <w:ind w:left="1080"/>
      </w:pPr>
      <w:r>
        <w:rPr>
          <w:sz w:val="22"/>
          <w:szCs w:val="22"/>
        </w:rPr>
        <w:t>Syntax → Parse tree</w:t>
      </w:r>
    </w:p>
    <w:p w14:paraId="0FEF10F3" w14:textId="77777777" w:rsidR="007B79AB" w:rsidRDefault="00000000">
      <w:pPr>
        <w:pStyle w:val="ListParagraph"/>
        <w:numPr>
          <w:ilvl w:val="0"/>
          <w:numId w:val="2"/>
        </w:numPr>
        <w:spacing w:before="40" w:after="40"/>
        <w:ind w:left="1080"/>
      </w:pPr>
      <w:r>
        <w:rPr>
          <w:sz w:val="22"/>
          <w:szCs w:val="22"/>
        </w:rPr>
        <w:t>Semantic → Symbol table</w:t>
      </w:r>
    </w:p>
    <w:p w14:paraId="6169E150" w14:textId="77777777" w:rsidR="007B79AB" w:rsidRDefault="00000000">
      <w:pPr>
        <w:pStyle w:val="ListParagraph"/>
        <w:numPr>
          <w:ilvl w:val="0"/>
          <w:numId w:val="2"/>
        </w:numPr>
        <w:spacing w:before="40" w:after="40"/>
        <w:ind w:left="1080"/>
      </w:pPr>
      <w:r>
        <w:rPr>
          <w:sz w:val="22"/>
          <w:szCs w:val="22"/>
        </w:rPr>
        <w:t>IR → Intermediate code</w:t>
      </w:r>
    </w:p>
    <w:p w14:paraId="35F5B7C1" w14:textId="77777777" w:rsidR="007B79AB" w:rsidRDefault="00000000">
      <w:pPr>
        <w:pStyle w:val="ListParagraph"/>
        <w:numPr>
          <w:ilvl w:val="0"/>
          <w:numId w:val="2"/>
        </w:numPr>
        <w:spacing w:before="40" w:after="40"/>
        <w:ind w:left="1080"/>
      </w:pPr>
      <w:r>
        <w:rPr>
          <w:sz w:val="22"/>
          <w:szCs w:val="22"/>
        </w:rPr>
        <w:t>Optimized → Deduplicated code</w:t>
      </w:r>
    </w:p>
    <w:p w14:paraId="2E9748AC" w14:textId="77777777" w:rsidR="007B79AB" w:rsidRDefault="00000000">
      <w:pPr>
        <w:pStyle w:val="ListParagraph"/>
        <w:numPr>
          <w:ilvl w:val="0"/>
          <w:numId w:val="2"/>
        </w:numPr>
        <w:spacing w:before="40" w:after="40"/>
        <w:ind w:left="1080"/>
      </w:pPr>
      <w:r>
        <w:rPr>
          <w:sz w:val="22"/>
          <w:szCs w:val="22"/>
        </w:rPr>
        <w:t>Target → Final allocation code</w:t>
      </w:r>
    </w:p>
    <w:p w14:paraId="7CCBB4FD" w14:textId="77777777" w:rsidR="007B79AB" w:rsidRDefault="007B79AB">
      <w:pPr>
        <w:spacing w:before="60" w:after="60"/>
      </w:pPr>
    </w:p>
    <w:p w14:paraId="2DEB4B31" w14:textId="77777777" w:rsidR="007B79AB" w:rsidRDefault="00000000">
      <w:r>
        <w:br w:type="page"/>
      </w:r>
    </w:p>
    <w:p w14:paraId="36B06540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9. Results Achieved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7B79AB" w14:paraId="517BEFFB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28E9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3242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7B79AB" w14:paraId="7F7530C8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6081" w14:textId="77777777" w:rsidR="007B79AB" w:rsidRDefault="00000000">
            <w:r>
              <w:t>All 6 compilation phases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F30E" w14:textId="524C96C8" w:rsidR="007B79AB" w:rsidRDefault="00000000">
            <w:pPr>
              <w:jc w:val="center"/>
            </w:pPr>
            <w:r>
              <w:t xml:space="preserve"> Working</w:t>
            </w:r>
          </w:p>
        </w:tc>
      </w:tr>
      <w:tr w:rsidR="007B79AB" w14:paraId="30B14C7E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5A8C" w14:textId="77777777" w:rsidR="007B79AB" w:rsidRDefault="00000000">
            <w:r>
              <w:t>Error handling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8A4C" w14:textId="5F4148ED" w:rsidR="007B79AB" w:rsidRDefault="00000000">
            <w:pPr>
              <w:jc w:val="center"/>
            </w:pPr>
            <w:r>
              <w:t xml:space="preserve"> Complete</w:t>
            </w:r>
          </w:p>
        </w:tc>
      </w:tr>
      <w:tr w:rsidR="007B79AB" w14:paraId="2993AD8C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512C" w14:textId="77777777" w:rsidR="007B79AB" w:rsidRDefault="00000000">
            <w:r>
              <w:t>Symbol table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BED3" w14:textId="669796DE" w:rsidR="007B79AB" w:rsidRDefault="00000000">
            <w:pPr>
              <w:jc w:val="center"/>
            </w:pPr>
            <w:r>
              <w:t xml:space="preserve"> Implemented</w:t>
            </w:r>
          </w:p>
        </w:tc>
      </w:tr>
      <w:tr w:rsidR="007B79AB" w14:paraId="10364D4B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A84E" w14:textId="77777777" w:rsidR="007B79AB" w:rsidRDefault="00000000">
            <w:r>
              <w:t>UI/UX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8703" w14:textId="6083BCA1" w:rsidR="007B79AB" w:rsidRDefault="00000000">
            <w:pPr>
              <w:jc w:val="center"/>
            </w:pPr>
            <w:r>
              <w:t xml:space="preserve"> Responsive</w:t>
            </w:r>
          </w:p>
        </w:tc>
      </w:tr>
      <w:tr w:rsidR="007B79AB" w14:paraId="68C46674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E980" w14:textId="77777777" w:rsidR="007B79AB" w:rsidRDefault="00000000">
            <w:r>
              <w:t>All buttons functional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9044" w14:textId="38E8619A" w:rsidR="007B79AB" w:rsidRDefault="00000000">
            <w:pPr>
              <w:jc w:val="center"/>
            </w:pPr>
            <w:r>
              <w:t xml:space="preserve"> Yes</w:t>
            </w:r>
          </w:p>
        </w:tc>
      </w:tr>
      <w:tr w:rsidR="007B79AB" w14:paraId="79B6688D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639B" w14:textId="77777777" w:rsidR="007B79AB" w:rsidRDefault="00000000">
            <w:r>
              <w:t>Performance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07A0" w14:textId="68EA5907" w:rsidR="007B79AB" w:rsidRDefault="00000000">
            <w:pPr>
              <w:jc w:val="center"/>
            </w:pPr>
            <w:r>
              <w:t>Fast (&lt; 500ms)</w:t>
            </w:r>
          </w:p>
        </w:tc>
      </w:tr>
    </w:tbl>
    <w:p w14:paraId="65D5EAD9" w14:textId="77777777" w:rsidR="007B79AB" w:rsidRDefault="007B79AB">
      <w:pPr>
        <w:spacing w:before="60" w:after="60"/>
      </w:pPr>
    </w:p>
    <w:p w14:paraId="5A9F69F6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t>10. What We Learned</w:t>
      </w:r>
    </w:p>
    <w:p w14:paraId="30B0E81F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>Compiler Design — How compilers work step by step through each phase</w:t>
      </w:r>
    </w:p>
    <w:p w14:paraId="0DC5BA5E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React Development — Building modern, component-based UIs</w:t>
      </w:r>
    </w:p>
    <w:p w14:paraId="758B5819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Algorithm Implementation — Tokenization, parsing, and semantic analysis</w:t>
      </w:r>
    </w:p>
    <w:p w14:paraId="7DBFC0DF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Error Handling — Clear error messages with hints for the developer</w:t>
      </w:r>
    </w:p>
    <w:p w14:paraId="40572CB7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UI Design — Creating professional, user-friendly interfaces</w:t>
      </w:r>
    </w:p>
    <w:p w14:paraId="6B5B2C23" w14:textId="77777777" w:rsidR="007B79AB" w:rsidRDefault="007B79AB">
      <w:pPr>
        <w:spacing w:before="60" w:after="60"/>
      </w:pPr>
    </w:p>
    <w:p w14:paraId="23B93BBE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t>11. File Locations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B79AB" w14:paraId="535840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B9C6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File / Location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9AEC" w14:textId="77777777" w:rsidR="007B7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B79AB" w14:paraId="51D6EA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D717" w14:textId="77777777" w:rsidR="007B79AB" w:rsidRDefault="00000000">
            <w:r>
              <w:t>src/App.jsx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8324" w14:textId="77777777" w:rsidR="007B79AB" w:rsidRDefault="00000000">
            <w:r>
              <w:t>Main React component containing all compiler logic</w:t>
            </w:r>
          </w:p>
        </w:tc>
      </w:tr>
      <w:tr w:rsidR="007B79AB" w14:paraId="297679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C659" w14:textId="77777777" w:rsidR="007B79AB" w:rsidRDefault="00000000">
            <w:r>
              <w:t>compiler-src/*.cpp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2B35" w14:textId="77777777" w:rsidR="007B79AB" w:rsidRDefault="00000000">
            <w:r>
              <w:t>Original C++ source files (ported to JS)</w:t>
            </w:r>
          </w:p>
        </w:tc>
      </w:tr>
      <w:tr w:rsidR="007B79AB" w14:paraId="511306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B265" w14:textId="77777777" w:rsidR="007B79AB" w:rsidRDefault="00000000">
            <w:r>
              <w:t>src/styles/*.css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B5BF" w14:textId="77777777" w:rsidR="007B79AB" w:rsidRDefault="00000000">
            <w:r>
              <w:t>6 CSS files for full UI styling</w:t>
            </w:r>
          </w:p>
        </w:tc>
      </w:tr>
      <w:tr w:rsidR="007B79AB" w14:paraId="5059C3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AD75" w14:textId="77777777" w:rsidR="007B79AB" w:rsidRDefault="00000000">
            <w:r>
              <w:t>public/logo.png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556B" w14:textId="77777777" w:rsidR="007B79AB" w:rsidRDefault="00000000">
            <w:r>
              <w:t>Custom application logo</w:t>
            </w:r>
          </w:p>
        </w:tc>
      </w:tr>
      <w:tr w:rsidR="007B79AB" w14:paraId="5C89ED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0EEC" w14:textId="77777777" w:rsidR="007B79AB" w:rsidRDefault="00000000">
            <w:r>
              <w:t>PROJECT_REPORT.md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2AE1" w14:textId="77777777" w:rsidR="007B79AB" w:rsidRDefault="00000000">
            <w:r>
              <w:t>Full detailed documentation</w:t>
            </w:r>
          </w:p>
        </w:tc>
      </w:tr>
    </w:tbl>
    <w:p w14:paraId="327A78EA" w14:textId="77777777" w:rsidR="007B79AB" w:rsidRDefault="007B79AB">
      <w:pPr>
        <w:spacing w:before="60" w:after="60"/>
      </w:pPr>
    </w:p>
    <w:p w14:paraId="1F7D8998" w14:textId="77777777" w:rsidR="007B79AB" w:rsidRDefault="00000000">
      <w:r>
        <w:br w:type="page"/>
      </w:r>
    </w:p>
    <w:p w14:paraId="2E1444DE" w14:textId="77777777" w:rsidR="007B79AB" w:rsidRDefault="00000000">
      <w:pPr>
        <w:pBdr>
          <w:bottom w:val="single" w:sz="6" w:space="4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12. Conclusion</w:t>
      </w:r>
    </w:p>
    <w:p w14:paraId="5AA2B869" w14:textId="77777777" w:rsidR="007B79AB" w:rsidRDefault="00000000">
      <w:pPr>
        <w:spacing w:before="60" w:after="60"/>
      </w:pPr>
      <w:r>
        <w:rPr>
          <w:sz w:val="22"/>
          <w:szCs w:val="22"/>
        </w:rPr>
        <w:t>Successfully created MyCompiler Studio — a complete, production-ready web IDE that demonstrates how to combine complex compiler algorithms with modern web technology to create an interactive learning and development tool.</w:t>
      </w:r>
    </w:p>
    <w:p w14:paraId="2F898417" w14:textId="77777777" w:rsidR="007B79AB" w:rsidRDefault="007B79AB">
      <w:pPr>
        <w:spacing w:before="60" w:after="60"/>
      </w:pPr>
    </w:p>
    <w:p w14:paraId="499D2811" w14:textId="77777777" w:rsidR="007B79AB" w:rsidRDefault="00000000">
      <w:pPr>
        <w:spacing w:before="60" w:after="60"/>
      </w:pPr>
      <w:r>
        <w:rPr>
          <w:sz w:val="22"/>
          <w:szCs w:val="22"/>
        </w:rPr>
        <w:t>The project achieves all originally stated objectives:</w:t>
      </w:r>
    </w:p>
    <w:p w14:paraId="2D16F97B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Compiles C++ code through all 6 standard compilation phases</w:t>
      </w:r>
    </w:p>
    <w:p w14:paraId="656DAD56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Displays detailed, phase-by-phase output for each stage</w:t>
      </w:r>
    </w:p>
    <w:p w14:paraId="3B9FAB49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Shows errors with helpful hints and line numbers</w:t>
      </w:r>
    </w:p>
    <w:p w14:paraId="777AF0B3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Provides a beautiful, modern, responsive interface</w:t>
      </w:r>
    </w:p>
    <w:p w14:paraId="4270F36C" w14:textId="77777777" w:rsidR="007B79A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Includes all professional IDE features</w:t>
      </w:r>
    </w:p>
    <w:p w14:paraId="02373B66" w14:textId="77777777" w:rsidR="007B79AB" w:rsidRDefault="007B79AB">
      <w:pPr>
        <w:spacing w:before="60" w:after="60"/>
      </w:pPr>
    </w:p>
    <w:p w14:paraId="1BEE5E45" w14:textId="77777777" w:rsidR="007B79AB" w:rsidRDefault="007B79AB">
      <w:pPr>
        <w:spacing w:before="60" w:after="60"/>
      </w:pPr>
    </w:p>
    <w:p w14:paraId="22A348F9" w14:textId="77777777" w:rsidR="007B79AB" w:rsidRDefault="00000000">
      <w:pPr>
        <w:pBdr>
          <w:top w:val="single" w:sz="6" w:space="4" w:color="1F3864"/>
        </w:pBdr>
        <w:spacing w:before="240" w:after="60"/>
        <w:jc w:val="center"/>
      </w:pPr>
      <w:r>
        <w:rPr>
          <w:i/>
          <w:iCs/>
          <w:color w:val="888888"/>
          <w:sz w:val="22"/>
          <w:szCs w:val="22"/>
        </w:rPr>
        <w:t>— End of Report —</w:t>
      </w:r>
    </w:p>
    <w:sectPr w:rsidR="007B79AB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04BA6" w14:textId="77777777" w:rsidR="000F393B" w:rsidRDefault="000F393B">
      <w:r>
        <w:separator/>
      </w:r>
    </w:p>
  </w:endnote>
  <w:endnote w:type="continuationSeparator" w:id="0">
    <w:p w14:paraId="4A4E7D3D" w14:textId="77777777" w:rsidR="000F393B" w:rsidRDefault="000F3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C269" w14:textId="77777777" w:rsidR="007B79AB" w:rsidRDefault="00000000">
    <w:pPr>
      <w:jc w:val="center"/>
    </w:pPr>
    <w:r>
      <w:rPr>
        <w:i/>
        <w:iCs/>
      </w:rPr>
      <w:fldChar w:fldCharType="begin"/>
    </w:r>
    <w:r>
      <w:rPr>
        <w:i/>
        <w:iCs/>
      </w:rPr>
      <w:instrText>PAGE</w:instrText>
    </w:r>
    <w:r>
      <w:rPr>
        <w:i/>
        <w:iCs/>
      </w:rPr>
      <w:fldChar w:fldCharType="separate"/>
    </w:r>
    <w:r w:rsidR="001B29E7">
      <w:rPr>
        <w:i/>
        <w:iCs/>
        <w:noProof/>
      </w:rPr>
      <w:t>1</w:t>
    </w:r>
    <w:r>
      <w:rPr>
        <w:i/>
        <w:i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8FDB" w14:textId="77777777" w:rsidR="000F393B" w:rsidRDefault="000F393B">
      <w:r>
        <w:separator/>
      </w:r>
    </w:p>
  </w:footnote>
  <w:footnote w:type="continuationSeparator" w:id="0">
    <w:p w14:paraId="030B3A35" w14:textId="77777777" w:rsidR="000F393B" w:rsidRDefault="000F3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9276" w14:textId="77777777" w:rsidR="007B79AB" w:rsidRDefault="00000000">
    <w:pPr>
      <w:jc w:val="center"/>
    </w:pPr>
    <w:r>
      <w:rPr>
        <w:noProof/>
      </w:rPr>
      <w:drawing>
        <wp:inline distT="0" distB="0" distL="0" distR="0" wp14:anchorId="5CCB798A" wp14:editId="050295A1">
          <wp:extent cx="2619375" cy="3429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9375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6E63"/>
    <w:multiLevelType w:val="hybridMultilevel"/>
    <w:tmpl w:val="283040B0"/>
    <w:lvl w:ilvl="0" w:tplc="F6CA49B2">
      <w:start w:val="1"/>
      <w:numFmt w:val="bullet"/>
      <w:lvlText w:val="•"/>
      <w:lvlJc w:val="left"/>
      <w:pPr>
        <w:ind w:left="720" w:hanging="360"/>
      </w:pPr>
    </w:lvl>
    <w:lvl w:ilvl="1" w:tplc="A84CE9E0">
      <w:numFmt w:val="decimal"/>
      <w:lvlText w:val=""/>
      <w:lvlJc w:val="left"/>
    </w:lvl>
    <w:lvl w:ilvl="2" w:tplc="BA9452DA">
      <w:numFmt w:val="decimal"/>
      <w:lvlText w:val=""/>
      <w:lvlJc w:val="left"/>
    </w:lvl>
    <w:lvl w:ilvl="3" w:tplc="0AE682BE">
      <w:numFmt w:val="decimal"/>
      <w:lvlText w:val=""/>
      <w:lvlJc w:val="left"/>
    </w:lvl>
    <w:lvl w:ilvl="4" w:tplc="3C46DC46">
      <w:numFmt w:val="decimal"/>
      <w:lvlText w:val=""/>
      <w:lvlJc w:val="left"/>
    </w:lvl>
    <w:lvl w:ilvl="5" w:tplc="F6781EE6">
      <w:numFmt w:val="decimal"/>
      <w:lvlText w:val=""/>
      <w:lvlJc w:val="left"/>
    </w:lvl>
    <w:lvl w:ilvl="6" w:tplc="C4D6C986">
      <w:numFmt w:val="decimal"/>
      <w:lvlText w:val=""/>
      <w:lvlJc w:val="left"/>
    </w:lvl>
    <w:lvl w:ilvl="7" w:tplc="ADBED8E0">
      <w:numFmt w:val="decimal"/>
      <w:lvlText w:val=""/>
      <w:lvlJc w:val="left"/>
    </w:lvl>
    <w:lvl w:ilvl="8" w:tplc="B298F4D8">
      <w:numFmt w:val="decimal"/>
      <w:lvlText w:val=""/>
      <w:lvlJc w:val="left"/>
    </w:lvl>
  </w:abstractNum>
  <w:abstractNum w:abstractNumId="1" w15:restartNumberingAfterBreak="0">
    <w:nsid w:val="30D5172C"/>
    <w:multiLevelType w:val="hybridMultilevel"/>
    <w:tmpl w:val="E0360B7E"/>
    <w:lvl w:ilvl="0" w:tplc="27A4109E">
      <w:start w:val="1"/>
      <w:numFmt w:val="bullet"/>
      <w:lvlText w:val="●"/>
      <w:lvlJc w:val="left"/>
      <w:pPr>
        <w:ind w:left="720" w:hanging="360"/>
      </w:pPr>
    </w:lvl>
    <w:lvl w:ilvl="1" w:tplc="ECE82C4E">
      <w:start w:val="1"/>
      <w:numFmt w:val="bullet"/>
      <w:lvlText w:val="○"/>
      <w:lvlJc w:val="left"/>
      <w:pPr>
        <w:ind w:left="1440" w:hanging="360"/>
      </w:pPr>
    </w:lvl>
    <w:lvl w:ilvl="2" w:tplc="2360A4B0">
      <w:start w:val="1"/>
      <w:numFmt w:val="bullet"/>
      <w:lvlText w:val="■"/>
      <w:lvlJc w:val="left"/>
      <w:pPr>
        <w:ind w:left="2160" w:hanging="360"/>
      </w:pPr>
    </w:lvl>
    <w:lvl w:ilvl="3" w:tplc="88B63BBE">
      <w:start w:val="1"/>
      <w:numFmt w:val="bullet"/>
      <w:lvlText w:val="●"/>
      <w:lvlJc w:val="left"/>
      <w:pPr>
        <w:ind w:left="2880" w:hanging="360"/>
      </w:pPr>
    </w:lvl>
    <w:lvl w:ilvl="4" w:tplc="5A2A97FA">
      <w:start w:val="1"/>
      <w:numFmt w:val="bullet"/>
      <w:lvlText w:val="○"/>
      <w:lvlJc w:val="left"/>
      <w:pPr>
        <w:ind w:left="3600" w:hanging="360"/>
      </w:pPr>
    </w:lvl>
    <w:lvl w:ilvl="5" w:tplc="00C62908">
      <w:start w:val="1"/>
      <w:numFmt w:val="bullet"/>
      <w:lvlText w:val="■"/>
      <w:lvlJc w:val="left"/>
      <w:pPr>
        <w:ind w:left="4320" w:hanging="360"/>
      </w:pPr>
    </w:lvl>
    <w:lvl w:ilvl="6" w:tplc="8EC2398C">
      <w:start w:val="1"/>
      <w:numFmt w:val="bullet"/>
      <w:lvlText w:val="●"/>
      <w:lvlJc w:val="left"/>
      <w:pPr>
        <w:ind w:left="5040" w:hanging="360"/>
      </w:pPr>
    </w:lvl>
    <w:lvl w:ilvl="7" w:tplc="11F2F6D0">
      <w:start w:val="1"/>
      <w:numFmt w:val="bullet"/>
      <w:lvlText w:val="●"/>
      <w:lvlJc w:val="left"/>
      <w:pPr>
        <w:ind w:left="5760" w:hanging="360"/>
      </w:pPr>
    </w:lvl>
    <w:lvl w:ilvl="8" w:tplc="13388E42">
      <w:start w:val="1"/>
      <w:numFmt w:val="bullet"/>
      <w:lvlText w:val="●"/>
      <w:lvlJc w:val="left"/>
      <w:pPr>
        <w:ind w:left="6480" w:hanging="360"/>
      </w:pPr>
    </w:lvl>
  </w:abstractNum>
  <w:num w:numId="1" w16cid:durableId="613288193">
    <w:abstractNumId w:val="1"/>
    <w:lvlOverride w:ilvl="0">
      <w:startOverride w:val="1"/>
    </w:lvlOverride>
  </w:num>
  <w:num w:numId="2" w16cid:durableId="1376082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9AB"/>
    <w:rsid w:val="000F393B"/>
    <w:rsid w:val="001B29E7"/>
    <w:rsid w:val="007B79AB"/>
    <w:rsid w:val="007E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9767"/>
  <w15:docId w15:val="{ABF239CC-E13E-4995-A5FD-4FD5B046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Pinnemcharla Sai Vivek Reddy-[CH.SC.U4CYS23034]</cp:lastModifiedBy>
  <cp:revision>2</cp:revision>
  <dcterms:created xsi:type="dcterms:W3CDTF">2026-04-01T08:45:00Z</dcterms:created>
  <dcterms:modified xsi:type="dcterms:W3CDTF">2026-04-01T08:57:00Z</dcterms:modified>
</cp:coreProperties>
</file>