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D97B3F"/>
          <w:sz w:val="20"/>
          <w:szCs w:val="20"/>
        </w:rPr>
        <w:t xml:space="preserve">SEARCH MY VACATION — TEAM SATVI</w:t>
      </w:r>
    </w:p>
    <w:p>
      <w:pPr>
        <w:spacing w:after="200"/>
        <w:jc w:val="center"/>
      </w:pPr>
      <w:r>
        <w:rPr>
          <w:b/>
          <w:bCs/>
          <w:color w:val="2B2420"/>
          <w:sz w:val="40"/>
          <w:szCs w:val="40"/>
        </w:rPr>
        <w:t xml:space="preserve">EBC-036 Retest Report</w:t>
      </w:r>
    </w:p>
    <w:p>
      <w:pPr>
        <w:spacing w:after="40"/>
        <w:jc w:val="center"/>
      </w:pPr>
      <w:r>
        <w:rPr>
          <w:color w:val="2B2420"/>
          <w:sz w:val="24"/>
          <w:szCs w:val="24"/>
        </w:rPr>
        <w:t xml:space="preserve">Journey Mood → Journey Passport Corrections</w:t>
      </w:r>
    </w:p>
    <w:p>
      <w:pPr>
        <w:spacing w:after="40"/>
        <w:jc w:val="center"/>
      </w:pPr>
      <w:r>
        <w:rPr>
          <w:color w:val="6B6560"/>
          <w:sz w:val="22"/>
          <w:szCs w:val="22"/>
        </w:rPr>
        <w:t xml:space="preserve">Persona: Keerthi — Functional Validation Specialist</w:t>
      </w:r>
    </w:p>
    <w:p>
      <w:pPr>
        <w:spacing w:after="40"/>
        <w:jc w:val="center"/>
      </w:pPr>
      <w:r>
        <w:rPr>
          <w:color w:val="6B6560"/>
          <w:sz w:val="22"/>
          <w:szCs w:val="22"/>
        </w:rPr>
        <w:t xml:space="preserve">Branch: feature/ebc-traveller-stories-listing</w:t>
      </w:r>
    </w:p>
    <w:p>
      <w:pPr>
        <w:spacing w:after="300"/>
        <w:jc w:val="center"/>
      </w:pPr>
      <w:r>
        <w:rPr>
          <w:color w:val="6B6560"/>
          <w:sz w:val="22"/>
          <w:szCs w:val="22"/>
        </w:rPr>
        <w:t xml:space="preserve">Date: 13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E7A3D"/>
                <w:sz w:val="26"/>
                <w:szCs w:val="26"/>
              </w:rPr>
              <w:t xml:space="preserve">OVERALL RESULT: PASS</w:t>
            </w:r>
          </w:p>
          <w:p>
            <w:pPr>
              <w:jc w:val="center"/>
            </w:pPr>
            <w:r>
              <w:rPr>
                <w:color w:val="2B2420"/>
                <w:sz w:val="20"/>
                <w:szCs w:val="20"/>
              </w:rPr>
              <w:t xml:space="preserve">All four confirmed defects (D-06, D-07, D-08, D-09) are resolved. No regressions found across the six Journey Moods. ESLint and TypeScript pass. Production build result is inconclusive due to an environment/sandbox network restriction unrelated to the code (unchanged from the prior baseline).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EBC-036 requested a targeted defect re-test of the Journey Mood → Journey Passport integration following Rad's corrections, not a full site regression. All four defects confirmed in the prior integrated E2E validation — D-06 (Critical), D-07 (Major), D-08 (Major) and D-09 (Medium) — were re-tested against fresh, deliberately reproduced scenarios and are confirmed resolved.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Rad's fix centres on two changes: a single source-of-truth helper (isJourneyEntryPreselectionActive) that gates the entry-advisory banner on the traveller's actual current answer rather than merely on arriving at a moment that has a pre-selection defined, and bringing Memory Maker onto the same ?mood= routing mechanism used by the other five moods (previously it routed through an unrelated ?experience= mechanism built for a different homepage section). A supporting accessibility fix added aria-label={emotion.title} to all six mood-card buttons.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One important architecture clarification surfaced during this retest: Romance and Escape have never been designed to pre-select at the Pace &amp; Timing step — each mood pre-selects exactly one field at one specific moment (Romance → Companions, Escape → Dream Journey, and Relax/Explore/Celebrate/Memory → Pace &amp; Timing). The original D-07 finding tested the wrong moment for Romance and Escape by pattern-matching from the other three moods. Once re-tested against each mood's correct designated moment, both show genuine, working pre-selections with no defect remaining. This is not a new gap — it is pre-existing, unchanged design — but is flagged here so future validations check the right step per mood.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2. Session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Repository root confirmed: /Users/viveksophu/Documents/Projects/SearchMyVacation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Branch confirmed: feature/ebc-traveller-stories-listing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Latest COMMITTED hash: bc6f0f9 (unchanged) — Rad's corrections are present as UNCOMMITTED working-tree modifications, not yet committed. This should be committed before the branch is considered release-ready.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Modified files: CallbackRequest.tsx, JourneyPassport.tsx, PublicFooter.tsx, HeroJourney.tsx, contact.config.ts, engine.rules.ts, traveller-reflection.ts, journey-leads/types.ts, journey-leads/validation.ts, journey-passport/entry-context.ts, journey-passport.types.ts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Application already running locally on http://localhost:3000; node_modules present, no install required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3. Root Cause Fix Verification (Code Review)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Reviewed via git diff before any UI testing, per the EBC's request for a verification-only pass. No code was modified.</w:t>
      </w:r>
    </w:p>
    <w:p>
      <w:pPr>
        <w:pStyle w:val="Heading3"/>
        <w:spacing w:after="100" w:before="200"/>
      </w:pPr>
      <w:r>
        <w:rPr>
          <w:b/>
          <w:bCs/>
          <w:color w:val="2B2420"/>
          <w:sz w:val="22"/>
          <w:szCs w:val="22"/>
        </w:rPr>
        <w:t xml:space="preserve">3.1 Unified mood mapping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entry-context.ts's moodPreselections map now includes a memory entry alongside relax/explore/celebrate/romance/escape, in the same shape (moment, field, value) as the other five — no separate mapping structure was created.</w:t>
      </w:r>
    </w:p>
    <w:p>
      <w:pPr>
        <w:pStyle w:val="Heading3"/>
        <w:spacing w:after="100" w:before="200"/>
      </w:pPr>
      <w:r>
        <w:rPr>
          <w:b/>
          <w:bCs/>
          <w:color w:val="2B2420"/>
          <w:sz w:val="22"/>
          <w:szCs w:val="22"/>
        </w:rPr>
        <w:t xml:space="preserve">3.2 Memory Maker follows the same architecture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HeroJourney.tsx's Memory Maker card href changed from /journey-passport?experience=Memory%20Makers to /journey-passport?mood=memory — identical routing pattern to the other five cards. The code comment explains the root cause precisely: the old href resolved through experiencePreselections, a mapping built for the unrelated “Begin with what matters” homepage tiles, which produced the mismatched “Photography” pre-selection.</w:t>
      </w:r>
    </w:p>
    <w:p>
      <w:pPr>
        <w:pStyle w:val="Heading3"/>
        <w:spacing w:after="100" w:before="200"/>
      </w:pPr>
      <w:r>
        <w:rPr>
          <w:b/>
          <w:bCs/>
          <w:color w:val="2B2420"/>
          <w:sz w:val="22"/>
          <w:szCs w:val="22"/>
        </w:rPr>
        <w:t xml:space="preserve">3.3 No remaining special-case routing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Confirmed via repository grep: the only remaining ?experience=Memory%20Makers reference is in web/app/experiences/page.tsx, a legitimately separate “Experiences” catalogue page unrelated to the homepage Journey Mood cards. The mood-card flow itself has no special-case path remaining.</w:t>
      </w:r>
    </w:p>
    <w:p>
      <w:pPr>
        <w:pStyle w:val="Heading3"/>
        <w:spacing w:after="100" w:before="200"/>
      </w:pPr>
      <w:r>
        <w:rPr>
          <w:b/>
          <w:bCs/>
          <w:color w:val="2B2420"/>
          <w:sz w:val="22"/>
          <w:szCs w:val="22"/>
        </w:rPr>
        <w:t xml:space="preserve">3.4 No duplicate mapping logic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JOURNEY_FEELINGS (types), the journey-leads validation FEELINGS set, the journey-leads entryContext.feeling union, HOMEPAGE_FEELING_MAP (engine.rules.ts) and homepageFeelingQuality (traveller-reflection.ts) were all updated consistently to include the sixth mood, each with an in-code comment explaining why. HOMEPAGE_FEELING_MAP's memory → “reconnection” choice is explicitly flagged in-code for Archie/product confirmation since it reuses Romance's existing EmotionId rather than introducing a new one — worth a deliberate acknowledgement even though it only affects a low-strength homepage-intent signal.</w:t>
      </w:r>
    </w:p>
    <w:p>
      <w:pPr>
        <w:pStyle w:val="Heading3"/>
        <w:spacing w:after="100" w:before="200"/>
      </w:pPr>
      <w:r>
        <w:rPr>
          <w:b/>
          <w:bCs/>
          <w:color w:val="2B2420"/>
          <w:sz w:val="22"/>
          <w:szCs w:val="22"/>
        </w:rPr>
        <w:t xml:space="preserve">3.5 D-06 root cause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Before this fix, showEntryAdvisory was computed purely from entryPreselection?.moment === currentMomentId, with no check against the actual state value. The banner could remain visible (or even appear to belong to a state that was never truly set, e.g., after a stale resume-draft was loaded) without a genuine selection existing. The new isJourneyEntryPreselectionActive() helper checks the specific field (companion, dreamJourney, travelStyles or timing) against current state, and JourneyPassport.tsx now calls it in place of the old moment-only check at every relevant step.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4. Defect Re-test Results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200"/>
        <w:gridCol w:w="1400"/>
      </w:tblGrid>
      <w:tr>
        <w:trPr>
          <w:tblHeader/>
        </w:trPr>
        <w:tc>
          <w:tcPr>
            <w:tcW w:type="dxa" w:w="7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D-06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Romance: Companions step false pre-selection blocks Continue</w:t>
            </w:r>
          </w:p>
        </w:tc>
        <w:tc>
          <w:tcPr>
            <w:tcW w:type="dxa" w:w="1200"/>
            <w:shd w:fill="F8D7D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Critical</w:t>
            </w:r>
          </w:p>
        </w:tc>
        <w:tc>
          <w:tcPr>
            <w:tcW w:type="dxa" w:w="14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D-07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Romance &amp; Escape: missing pre-selection (re-scoped to correct moment)</w:t>
            </w:r>
          </w:p>
        </w:tc>
        <w:tc>
          <w:tcPr>
            <w:tcW w:type="dxa" w:w="1200"/>
            <w:shd w:fill="FCE8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Major</w:t>
            </w:r>
          </w:p>
        </w:tc>
        <w:tc>
          <w:tcPr>
            <w:tcW w:type="dxa" w:w="14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D-08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Memory Maker: inconsistent routing + mismatched pre-selection</w:t>
            </w:r>
          </w:p>
        </w:tc>
        <w:tc>
          <w:tcPr>
            <w:tcW w:type="dxa" w:w="1200"/>
            <w:shd w:fill="FCE8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Major</w:t>
            </w:r>
          </w:p>
        </w:tc>
        <w:tc>
          <w:tcPr>
            <w:tcW w:type="dxa" w:w="14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D-09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Mood-card buttons missing accessible name</w:t>
            </w:r>
          </w:p>
        </w:tc>
        <w:tc>
          <w:tcPr>
            <w:tcW w:type="dxa" w:w="1200"/>
            <w:shd w:fill="FCEF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RESOLVED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D97B3F"/>
          <w:sz w:val="24"/>
          <w:szCs w:val="24"/>
        </w:rPr>
        <w:t xml:space="preserve">D-06 — Romance Companions step: RESOLVED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Homepage → Romance → Start My Journey → About You → Companions, on a freshly cleared session (localStorage cleared, “Start again” used to rule out stale-draft interference).</w:t>
      </w:r>
    </w:p>
    <w:p>
      <w:pPr>
        <w:spacing w:after="80"/>
      </w:pPr>
      <w:r>
        <w:rPr>
          <w:b/>
          <w:bCs/>
          <w:color w:val="2B2420"/>
          <w:sz w:val="21"/>
          <w:szCs w:val="21"/>
        </w:rPr>
        <w:t xml:space="preserve">Result: </w:t>
      </w:r>
      <w:r>
        <w:rPr>
          <w:sz w:val="21"/>
          <w:szCs w:val="21"/>
        </w:rPr>
        <w:t xml:space="preserve">The “Couple” card shows a genuine checkmark, confirmed via a zoomed screenshot of the selection icon. The Continue button was immediately vibrant/active (not the muted grey seen previously) and advanced to Dream Journey on a single click with no manual re-click of the card required. Flow completed end-to-end to Passport ID SMV-7G3P23YR with zero console errors and a correct Review summary (“Travelling as a couple”).</w:t>
      </w:r>
    </w:p>
    <w:p>
      <w:pPr>
        <w:pStyle w:val="Heading2"/>
        <w:spacing w:after="120" w:before="280"/>
      </w:pPr>
      <w:r>
        <w:rPr>
          <w:b/>
          <w:bCs/>
          <w:color w:val="D97B3F"/>
          <w:sz w:val="24"/>
          <w:szCs w:val="24"/>
        </w:rPr>
        <w:t xml:space="preserve">D-07 — Romance &amp; Escape pre-selection: RESOLVED (with architecture clarification)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Re-tested against each mood's actual designated preselection moment rather than assuming all moods pre-select at Pace &amp; Timing.</w:t>
      </w:r>
    </w:p>
    <w:p>
      <w:pPr>
        <w:spacing w:after="80"/>
      </w:pPr>
      <w:r>
        <w:rPr>
          <w:b/>
          <w:bCs/>
          <w:color w:val="2B2420"/>
          <w:sz w:val="21"/>
          <w:szCs w:val="21"/>
        </w:rPr>
        <w:t xml:space="preserve">Romance: </w:t>
      </w:r>
      <w:r>
        <w:rPr>
          <w:sz w:val="21"/>
          <w:szCs w:val="21"/>
        </w:rPr>
        <w:t xml:space="preserve">genuine pre-selection confirmed at Companions (Couple) — see D-06 above. Pace &amp; Timing correctly shows no pre-selection (0 of 3, no banner), which is expected, not a defect, since Romance's sole preselection target is Companions.</w:t>
      </w:r>
    </w:p>
    <w:p>
      <w:pPr>
        <w:spacing w:after="80"/>
      </w:pPr>
      <w:r>
        <w:rPr>
          <w:b/>
          <w:bCs/>
          <w:color w:val="2B2420"/>
          <w:sz w:val="21"/>
          <w:szCs w:val="21"/>
        </w:rPr>
        <w:t xml:space="preserve">Escape: </w:t>
      </w:r>
      <w:r>
        <w:rPr>
          <w:sz w:val="21"/>
          <w:szCs w:val="21"/>
        </w:rPr>
        <w:t xml:space="preserve">genuine pre-selection confirmed at Dream Journey — “Tropical Escape” shows a real checkmark with the banner displayed, and Continue advanced on a single click. Pace &amp; Timing correctly shows no pre-selection, expected for the same reason. Flow completed end-to-end to Passport ID SMV-WKRTL3LD, zero console errors, correct Review summary (“Dreaming of a tropical escape”).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Recommendation: the original D-07 finding was a misdiagnosis, not a residual defect — it checked Pace &amp; Timing for all six moods by pattern-matching from three examples without confirming each mood's actual designated moment. Recommend Arjun/Tiger formally note this one-preselection-per-mood architecture so future validation cycles check the correct step per mood.</w:t>
      </w:r>
    </w:p>
    <w:p>
      <w:pPr>
        <w:pStyle w:val="Heading2"/>
        <w:spacing w:after="120" w:before="280"/>
      </w:pPr>
      <w:r>
        <w:rPr>
          <w:b/>
          <w:bCs/>
          <w:color w:val="D97B3F"/>
          <w:sz w:val="24"/>
          <w:szCs w:val="24"/>
        </w:rPr>
        <w:t xml:space="preserve">D-08 — Memory Maker unified routing: RESOLVED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Homepage → Memory Maker / Family → Start My Journey confirmed the URL is now /journey-passport?mood=memory (not ?experience=Memory%20Makers). Companions and Dream Journey steps correctly show no pre-selection (Memory's sole target is Pace &amp; Timing, matching Relax/Explore/Celebrate's pattern). At Pace &amp; Timing, “Culture &amp; Heritage” is genuinely pre-selected with checkmark and banner — “Photography” no longer appears anywhere in the flow. Flow completed end-to-end to Passport ID SMV-SCFNQYDH, zero console errors, correct Review summary (“Drawn to culture &amp; heritage”), and critically the lead submission on Stamp succeeded without validation rejection, confirming the journey-leads validation.ts “memory” addition works end-to-end and not just in code review.</w:t>
      </w:r>
    </w:p>
    <w:p>
      <w:pPr>
        <w:pStyle w:val="Heading2"/>
        <w:spacing w:after="120" w:before="280"/>
      </w:pPr>
      <w:r>
        <w:rPr>
          <w:b/>
          <w:bCs/>
          <w:color w:val="D97B3F"/>
          <w:sz w:val="24"/>
          <w:szCs w:val="24"/>
        </w:rPr>
        <w:t xml:space="preserve">D-09 — Mood-card accessible names: RESOLVED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Accessibility-tree inspection (read_page, filter: interactive) on a fresh homepage load now shows all six mood-card buttons with meaningful accessible names: “Relax”, “Explore”, “Celebrate”, “Romance”, “Escape”, “Memory Maker / Family” — matching the EBC's expected screen-reader announcement exactly, not simply “button”. Keyboard navigation re-verified with no regression: Tab reaches the Relax card with a visible focus ring, Enter activates selection (card highlighted, Start My Journey CTA revealed).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5. Repository Consistency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No remaining five-mood hardcoded lists found — every enumeration that previously listed relax/explore/celebrate/romance/escape now consistently includes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Journey Mood enumerations checked: JOURNEY_FEELINGS (types), moodPreselections (entry-context.ts), HOMEPAGE_FEELING_MAP (engine.rules.ts), homepageFeelingQuality (traveller-reflection.ts), journey-leads FEELINGS validation set, journey-leads entryContext.feeling union — all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Lead capture and Journey Director summary confirmed working end-to-end for Memory Maker (D-08 test above) — no inconsistency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No hidden regressions found in the reviewed diffs; every change was scoped to the mood-preselection mechanism and its direct dependents.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6. Regression Sanity Pass — Relax, Explore, Celebrate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Shortened pass per the EBC's guidance (no need to repeat every submission unless a regression is observed). For each mood: routing confirmed via URL, Companions/Dream Journey confirmed to correctly show no pre-selection, and Pace &amp; Timing confirmed to genuinely pre-select the correct tag with banner and immediate single-click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Relax: ?mood=relax — Relaxation genuinely pre-selected. No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Explore: ?mood=explore — Adventure genuinely pre-selected. No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Celebrate: ?mood=celebrate — Celebrations genuinely pre-selected. No regression.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These three were not re-submitted to Passport-ID issuance since no regression was observed at any step and the prior EBC-034/integrated E2E sessions already confirmed full end-to-end completion for all three.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7. Journey Passport Summary — Genuine Pre-selection by Mood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</w:tblGrid>
      <w:tr>
        <w:trPr>
          <w:tblHeader/>
        </w:trPr>
        <w:tc>
          <w:tcPr>
            <w:tcW w:type="dxa" w:w="18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Mood</w:t>
            </w:r>
          </w:p>
        </w:tc>
        <w:tc>
          <w:tcPr>
            <w:tcW w:type="dxa" w:w="30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Genuine pre-selection moment</w:t>
            </w:r>
          </w:p>
        </w:tc>
        <w:tc>
          <w:tcPr>
            <w:tcW w:type="dxa" w:w="16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Passport ID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Relax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Pace &amp; Timing → Relaxation (sanity check)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not re-stamped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Explore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Pace &amp; Timing → Adventure (sanity check)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not re-stamped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Celebrate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Pace &amp; Timing → Celebrations (sanity check)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not re-stamped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Romance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Companions → Couple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SMV-7G3P23YR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Escape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Dream Journey → Tropical Escape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SMV-WKRTL3LD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420"/>
                <w:sz w:val="19"/>
                <w:szCs w:val="19"/>
              </w:rPr>
              <w:t xml:space="preserve">Memory Maker / Family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Pace &amp; Timing → Culture &amp; Heritage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SMV-SCFNQYDH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8. Engineering &amp; Browser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ESLint (npm run lint): PASS — zero issues, no new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TypeScript (npx tsc --noEmit): PASS — zero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Production build (npm run build): same result as the prior EBC-034/integrated-E2E baseline — inconclusive due to a sandbox network restriction blocking the Google Fonts fetch (confirmed via curl returning HTTP 403 on fonts.googleapis.com in this environment), not a code defect. Re-run from an isolated copy of the working tree (real node_modules copy, not symlinked) to rule out the in-place .next directory lock; the build progressed cleanly through full TypeScript/Turbopack compilation with zero code-level errors before hitting the same font-fetch block. No new build errors were introduced by this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Browser console: zero errors or warnings observed across every retest flow this session (D-06, D-07 x2, D-08, D-09, and the Relax/Explore/Celebrate sanity pass). No failed network requests observed.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420"/>
          <w:sz w:val="21"/>
          <w:szCs w:val="21"/>
        </w:rPr>
        <w:t xml:space="preserve">Firefox/Safari: not tested, same tooling limitation as the prior baseline — only Chrome browser tooling is available in this environment.</w:t>
      </w:r>
    </w:p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9. Acceptance Criteria — Result Mapping</w:t>
      </w:r>
    </w:p>
    <w:tbl>
      <w:tblPr>
        <w:tblW w:type="dxa" w:w="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</w:tblGrid>
      <w:tr>
        <w:trPr>
          <w:tblHeader/>
        </w:trPr>
        <w:tc>
          <w:tcPr>
            <w:tcW w:type="dxa" w:w="42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  <w:tc>
          <w:tcPr>
            <w:tcW w:type="dxa" w:w="1500"/>
            <w:shd w:fill="2B24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D-06 resolved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D-07 resolved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D-08 resolved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D-09 resolved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Memory Maker uses unified Journey Mood architecture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All six Journey Moods behave consistently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Accessible names present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No regressions introduced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ESLint passes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TypeScript passes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Production build passes</w:t>
            </w:r>
          </w:p>
        </w:tc>
        <w:tc>
          <w:tcPr>
            <w:tcW w:type="dxa" w:w="1500"/>
            <w:shd w:fill="F8D7D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241C"/>
                <w:sz w:val="19"/>
                <w:szCs w:val="19"/>
              </w:rPr>
              <w:t xml:space="preserve">INCONCLUSIVE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420"/>
                <w:sz w:val="19"/>
                <w:szCs w:val="19"/>
              </w:rPr>
              <w:t xml:space="preserve">Browser console clean</w:t>
            </w:r>
          </w:p>
        </w:tc>
        <w:tc>
          <w:tcPr>
            <w:tcW w:type="dxa" w:w="1500"/>
            <w:shd w:fill="E4EF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2420"/>
          <w:sz w:val="30"/>
          <w:szCs w:val="30"/>
        </w:rPr>
        <w:t xml:space="preserve">10. Recommendation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EBC-036 PASSES. All four confirmed defects (D-06, D-07, D-08, D-09) are resolved, verified through both code review of the root-cause fix and fresh, deliberately reproduced UI re-tests — not assumed from the code alone. No regressions were found in Relax, Explore or Celebrate, and the six-mood architecture is now internally consistent end-to-end (routing, pre-selection, lead validation, Journey Director scoring signal, traveller-reflection summary).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Two items for Tiger/Arjun's attention before final release sign-off, neither of which blocks this EBC: first, Rad's fix currently exists only as uncommitted working-tree changes on bc6f0f9 and should be committed before release. Second, the HOMEPAGE_FEELING_MAP memory → “reconnection” EmotionId choice is explicitly flagged in-code as needing Archie/product confirmation since it reuses Romance's existing signal rather than introducing a dedicated one — low risk (only affects the low-strength homepage-intent signal, not any explicit Passport answer) but worth a deliberate acknowledgement rather than an implicit pass-through.</w:t>
      </w:r>
    </w:p>
    <w:p>
      <w:pPr>
        <w:spacing w:after="140"/>
      </w:pPr>
      <w:r>
        <w:rPr>
          <w:color w:val="2B2420"/>
          <w:sz w:val="21"/>
          <w:szCs w:val="21"/>
        </w:rPr>
        <w:t xml:space="preserve">With those two items acknowledged, and combined with the prior integrated E2E validation's clean results for the rest of the site (homepage, Traveller Stories, Destinations, Experiences, Contact, and site-wide regression), the integrated Release 1.1 branch is ready for final release consideration.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2026-08-13T11:53:43.239Z</dcterms:created>
  <dcterms:modified xsi:type="dcterms:W3CDTF">2026-08-13T11:53:43.245Z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