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984" w:rsidRPr="0042215D" w:rsidRDefault="00CE4984">
      <w:pPr>
        <w:rPr>
          <w:color w:val="000000" w:themeColor="text1"/>
        </w:rPr>
      </w:pPr>
    </w:p>
    <w:p w:rsidR="00F828CA" w:rsidRPr="0042215D" w:rsidRDefault="00176EFC">
      <w:pP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1. </w:t>
      </w:r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The spatial coordinates of a digital image (</w:t>
      </w:r>
      <w:proofErr w:type="spellStart"/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x</w:t>
      </w:r>
      <w:proofErr w:type="gramStart"/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,y</w:t>
      </w:r>
      <w:proofErr w:type="spellEnd"/>
      <w:proofErr w:type="gramEnd"/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) are proportional to:</w:t>
      </w:r>
      <w:r w:rsidR="00F828CA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Position</w:t>
      </w:r>
      <w:r w:rsidR="00F828CA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Brightness</w:t>
      </w:r>
      <w:r w:rsidR="00F828CA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Contrast</w:t>
      </w:r>
      <w:r w:rsidR="00F828CA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Noise</w:t>
      </w:r>
    </w:p>
    <w:p w:rsidR="00F828CA" w:rsidRPr="0042215D" w:rsidRDefault="00F828CA">
      <w:pP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F828CA" w:rsidRPr="0042215D" w:rsidRDefault="00176EFC">
      <w:pP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2. </w:t>
      </w:r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An image is considered to be a function of a(</w:t>
      </w:r>
      <w:proofErr w:type="spellStart"/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x,y</w:t>
      </w:r>
      <w:proofErr w:type="spellEnd"/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), where a represents:</w:t>
      </w:r>
      <w:r w:rsidR="00F828CA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Height of image</w:t>
      </w:r>
      <w:r w:rsidR="00F828CA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Width of image</w:t>
      </w:r>
      <w:r w:rsidR="00F828CA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Amplitude of image</w:t>
      </w:r>
      <w:r w:rsidR="00F828CA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Resolution of image</w:t>
      </w:r>
    </w:p>
    <w:p w:rsidR="00176EFC" w:rsidRPr="0042215D" w:rsidRDefault="00176EFC">
      <w:pP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F828CA" w:rsidRPr="0042215D" w:rsidRDefault="00176EFC">
      <w:pP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3. </w:t>
      </w:r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What is pixel?</w:t>
      </w:r>
      <w:r w:rsidR="00F828CA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Pixel is the elements of a digital image</w:t>
      </w:r>
      <w:r w:rsidR="00F828CA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Pixel is the elements of an analog image</w:t>
      </w:r>
      <w:r w:rsidR="00F828CA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Pixel is the cluster of a digital image</w:t>
      </w:r>
      <w:r w:rsidR="00F828CA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Pixel is the cluster of an analog image</w:t>
      </w:r>
    </w:p>
    <w:p w:rsidR="00F828CA" w:rsidRPr="0042215D" w:rsidRDefault="00F828CA">
      <w:pP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F828CA" w:rsidRPr="0042215D" w:rsidRDefault="00176EFC">
      <w:pP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4. </w:t>
      </w:r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The range of values spanned by the gray scale is called</w:t>
      </w:r>
      <w:proofErr w:type="gramStart"/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:</w:t>
      </w:r>
      <w:proofErr w:type="gramEnd"/>
      <w:r w:rsidR="00F828CA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Dynamic range</w:t>
      </w:r>
      <w:r w:rsidR="00F828CA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Band range</w:t>
      </w:r>
      <w:r w:rsidR="00F828CA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Peak range</w:t>
      </w:r>
      <w:r w:rsidR="00F828CA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Resolution range</w:t>
      </w:r>
    </w:p>
    <w:p w:rsidR="00F828CA" w:rsidRPr="0042215D" w:rsidRDefault="00F828CA">
      <w:pP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F828CA" w:rsidRPr="0042215D" w:rsidRDefault="00176EFC">
      <w:pP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5. </w:t>
      </w:r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The number of grey values are integer powers of</w:t>
      </w:r>
      <w:proofErr w:type="gramStart"/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:</w:t>
      </w:r>
      <w:proofErr w:type="gramEnd"/>
      <w:r w:rsidR="00F828CA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4</w:t>
      </w:r>
      <w:r w:rsidR="00F828CA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2</w:t>
      </w:r>
      <w:r w:rsidR="00F828CA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8</w:t>
      </w:r>
      <w:r w:rsidR="00F828CA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1</w:t>
      </w:r>
    </w:p>
    <w:p w:rsidR="00176EFC" w:rsidRPr="0042215D" w:rsidRDefault="00176EFC">
      <w:pP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F828CA" w:rsidRPr="0042215D" w:rsidRDefault="00176EFC">
      <w:pP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6. </w:t>
      </w:r>
      <w:r w:rsidR="004E306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The most familiar single sensor used for Image Acquisition is</w:t>
      </w:r>
      <w:r w:rsidR="004E306B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4E306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Microdensitometer</w:t>
      </w:r>
      <w:r w:rsidR="004E306B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4E306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Photodiode</w:t>
      </w:r>
      <w:r w:rsidR="004E306B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4E306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lastRenderedPageBreak/>
        <w:t>c) CMOS</w:t>
      </w:r>
      <w:r w:rsidR="004E306B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4E306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None of the Mentioned</w:t>
      </w:r>
    </w:p>
    <w:p w:rsidR="004E306B" w:rsidRPr="0042215D" w:rsidRDefault="004E306B">
      <w:pP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4E306B" w:rsidRPr="0042215D" w:rsidRDefault="00176EFC">
      <w:pP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7. </w:t>
      </w:r>
      <w:r w:rsidR="004E306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 geometry consisting of in-line arrangement of sensors for image acquisition</w:t>
      </w:r>
      <w:r w:rsidR="004E306B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4E306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A photodiode</w:t>
      </w:r>
      <w:r w:rsidR="004E306B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4E306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Sensor strips</w:t>
      </w:r>
      <w:r w:rsidR="004E306B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4E306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Sensor arrays</w:t>
      </w:r>
      <w:r w:rsidR="004E306B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4E306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CMOS</w:t>
      </w:r>
    </w:p>
    <w:p w:rsidR="00176EFC" w:rsidRPr="0042215D" w:rsidRDefault="00176EFC">
      <w:pP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4E306B" w:rsidRPr="0042215D" w:rsidRDefault="00176EFC">
      <w:pP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8.</w:t>
      </w:r>
      <w:r w:rsidR="004E306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The section of the real plane spanned by the coordinates of an image is called the _____________</w:t>
      </w:r>
      <w:r w:rsidR="004E306B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4E306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Spatial Domain</w:t>
      </w:r>
      <w:r w:rsidR="004E306B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4E306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Coordinate Axes</w:t>
      </w:r>
      <w:r w:rsidR="004E306B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4E306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Plane of Symmetry</w:t>
      </w:r>
      <w:r w:rsidR="004E306B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4E306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None of the Mentioned</w:t>
      </w:r>
    </w:p>
    <w:p w:rsidR="004E306B" w:rsidRPr="0042215D" w:rsidRDefault="004E306B">
      <w:pP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4E306B" w:rsidRPr="0042215D" w:rsidRDefault="00176EFC">
      <w:pP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proofErr w:type="gramStart"/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9.</w:t>
      </w:r>
      <w:r w:rsidR="004E306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Th</w:t>
      </w: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e</w:t>
      </w:r>
      <w:proofErr w:type="gramEnd"/>
      <w:r w:rsidR="004E306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difference is intensity between the highest and the lowest intensity levels in an image is ___________</w:t>
      </w:r>
      <w:r w:rsidR="004E306B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4E306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Noise</w:t>
      </w:r>
      <w:r w:rsidR="004E306B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4E306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Saturation</w:t>
      </w:r>
      <w:r w:rsidR="004E306B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4E306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Contrast</w:t>
      </w:r>
      <w:r w:rsidR="004E306B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4E306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Brightness</w:t>
      </w:r>
    </w:p>
    <w:p w:rsidR="004E306B" w:rsidRPr="0042215D" w:rsidRDefault="004E306B">
      <w:pP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4E306B" w:rsidRPr="0042215D" w:rsidRDefault="00176EFC">
      <w:pP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10.</w:t>
      </w:r>
      <w:r w:rsidR="004E306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The procedure done on a digital image to alter the values of its individual pixels is</w:t>
      </w:r>
      <w:r w:rsidR="004E306B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4E306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a) </w:t>
      </w:r>
      <w:proofErr w:type="spellStart"/>
      <w:r w:rsidR="004E306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Neighbourhood</w:t>
      </w:r>
      <w:proofErr w:type="spellEnd"/>
      <w:r w:rsidR="004E306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Operations</w:t>
      </w:r>
      <w:r w:rsidR="004E306B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4E306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Image Registration</w:t>
      </w:r>
      <w:r w:rsidR="004E306B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4E306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c) Geometric </w:t>
      </w:r>
      <w:proofErr w:type="spellStart"/>
      <w:r w:rsidR="004E306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Spacial</w:t>
      </w:r>
      <w:proofErr w:type="spellEnd"/>
      <w:r w:rsidR="004E306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Transformation</w:t>
      </w:r>
      <w:r w:rsidR="004E306B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4E306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Single Pixel Operation</w:t>
      </w:r>
    </w:p>
    <w:p w:rsidR="004E306B" w:rsidRPr="0042215D" w:rsidRDefault="004E306B">
      <w:pP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4E306B" w:rsidRPr="0042215D" w:rsidRDefault="00176EFC">
      <w:pP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11</w:t>
      </w:r>
      <w:proofErr w:type="gramStart"/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.</w:t>
      </w:r>
      <w:r w:rsidR="004E306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In</w:t>
      </w:r>
      <w:proofErr w:type="gramEnd"/>
      <w:r w:rsidR="004E306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Geometric Spatial Transformation, points whose locations are known precisely in input and reference images.</w:t>
      </w:r>
      <w:r w:rsidR="004E306B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4E306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Tie/Control points</w:t>
      </w:r>
      <w:r w:rsidR="004E306B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4E306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b) </w:t>
      </w:r>
      <w:proofErr w:type="spellStart"/>
      <w:r w:rsidR="004E306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Réseau</w:t>
      </w:r>
      <w:proofErr w:type="spellEnd"/>
      <w:r w:rsidR="004E306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points</w:t>
      </w:r>
      <w:r w:rsidR="004E306B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4E306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Known points</w:t>
      </w:r>
      <w:r w:rsidR="004E306B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4E306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Key-points</w:t>
      </w:r>
    </w:p>
    <w:p w:rsidR="00F828CA" w:rsidRPr="0042215D" w:rsidRDefault="00176EFC">
      <w:pP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lastRenderedPageBreak/>
        <w:t xml:space="preserve">12. </w:t>
      </w:r>
      <w:r w:rsidR="00276FB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Wavelength and frequency are related </w:t>
      </w:r>
      <w:proofErr w:type="gramStart"/>
      <w:r w:rsidR="00276FB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as :</w:t>
      </w:r>
      <w:proofErr w:type="gramEnd"/>
      <w:r w:rsidR="00276FB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(c = speed of light)</w:t>
      </w:r>
      <w:r w:rsidR="00276FB5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76FB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c = wavelength / frequency</w:t>
      </w:r>
      <w:r w:rsidR="00276FB5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76FB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frequency = wavelength / c</w:t>
      </w:r>
      <w:r w:rsidR="00276FB5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76FB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wavelength = c * frequency</w:t>
      </w:r>
      <w:r w:rsidR="00276FB5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76FB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c = wavelength * frequency</w:t>
      </w:r>
    </w:p>
    <w:p w:rsidR="00276FB5" w:rsidRPr="0042215D" w:rsidRDefault="00276FB5">
      <w:pP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276FB5" w:rsidRPr="0042215D" w:rsidRDefault="00176EFC">
      <w:pP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13. </w:t>
      </w:r>
      <w:r w:rsidR="00276FB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How is radiance measured?</w:t>
      </w:r>
      <w:r w:rsidR="00276FB5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76FB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a) </w:t>
      </w:r>
      <w:proofErr w:type="gramStart"/>
      <w:r w:rsidR="00276FB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lumens</w:t>
      </w:r>
      <w:proofErr w:type="gramEnd"/>
      <w:r w:rsidR="00276FB5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76FB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watts</w:t>
      </w:r>
      <w:r w:rsidR="00276FB5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76FB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c) </w:t>
      </w:r>
      <w:proofErr w:type="spellStart"/>
      <w:r w:rsidR="00276FB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armstrong</w:t>
      </w:r>
      <w:proofErr w:type="spellEnd"/>
      <w:r w:rsidR="00276FB5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76FB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hertz</w:t>
      </w:r>
    </w:p>
    <w:p w:rsidR="00276FB5" w:rsidRPr="0042215D" w:rsidRDefault="00276FB5">
      <w:pP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276FB5" w:rsidRPr="0042215D" w:rsidRDefault="00276FB5">
      <w:pP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</w:t>
      </w:r>
      <w:r w:rsidR="00176EFC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14. </w:t>
      </w: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Image processing approaches operating directly on pixels of input image work directly in ____________</w:t>
      </w:r>
      <w:r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Transform domain</w:t>
      </w:r>
      <w:r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b) </w:t>
      </w:r>
      <w:proofErr w:type="gramStart"/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Spatial</w:t>
      </w:r>
      <w:proofErr w:type="gramEnd"/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domain</w:t>
      </w:r>
      <w:r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Inverse transformation</w:t>
      </w:r>
      <w:r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None of the Mentioned</w:t>
      </w:r>
    </w:p>
    <w:p w:rsidR="00276FB5" w:rsidRPr="0042215D" w:rsidRDefault="00276FB5">
      <w:pP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276FB5" w:rsidRPr="0042215D" w:rsidRDefault="009C3F33">
      <w:pP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15. </w:t>
      </w:r>
      <w:r w:rsidR="00276FB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Which of the following expression is used to denote spatial domain process?</w:t>
      </w:r>
      <w:r w:rsidR="00276FB5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76FB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g(</w:t>
      </w:r>
      <w:proofErr w:type="spellStart"/>
      <w:r w:rsidR="00276FB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x,y</w:t>
      </w:r>
      <w:proofErr w:type="spellEnd"/>
      <w:r w:rsidR="00276FB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)=T[f(</w:t>
      </w:r>
      <w:proofErr w:type="spellStart"/>
      <w:r w:rsidR="00276FB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x,y</w:t>
      </w:r>
      <w:proofErr w:type="spellEnd"/>
      <w:r w:rsidR="00276FB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)]</w:t>
      </w:r>
      <w:r w:rsidR="00276FB5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76FB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f(</w:t>
      </w:r>
      <w:proofErr w:type="spellStart"/>
      <w:r w:rsidR="00276FB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x+y</w:t>
      </w:r>
      <w:proofErr w:type="spellEnd"/>
      <w:r w:rsidR="00276FB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)=T[g(</w:t>
      </w:r>
      <w:proofErr w:type="spellStart"/>
      <w:r w:rsidR="00276FB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x+y</w:t>
      </w:r>
      <w:proofErr w:type="spellEnd"/>
      <w:r w:rsidR="00276FB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)]</w:t>
      </w:r>
      <w:r w:rsidR="00276FB5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76FB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g(</w:t>
      </w:r>
      <w:proofErr w:type="spellStart"/>
      <w:r w:rsidR="00276FB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xy</w:t>
      </w:r>
      <w:proofErr w:type="spellEnd"/>
      <w:r w:rsidR="00276FB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)=T[f(</w:t>
      </w:r>
      <w:proofErr w:type="spellStart"/>
      <w:r w:rsidR="00276FB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xy</w:t>
      </w:r>
      <w:proofErr w:type="spellEnd"/>
      <w:r w:rsidR="00276FB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)]</w:t>
      </w:r>
      <w:r w:rsidR="00276FB5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76FB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g(x-y)=T[f(x-y)]</w:t>
      </w:r>
    </w:p>
    <w:p w:rsidR="009C3F33" w:rsidRPr="0042215D" w:rsidRDefault="009C3F33">
      <w:pP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7C1F2E" w:rsidRPr="0042215D" w:rsidRDefault="009C3F33">
      <w:pP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16</w:t>
      </w:r>
      <w:proofErr w:type="gramStart"/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.</w:t>
      </w:r>
      <w:r w:rsidR="007C1F2E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The</w:t>
      </w:r>
      <w:proofErr w:type="gramEnd"/>
      <w:r w:rsidR="007C1F2E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smallest discernible change in intensity level is called ____________</w:t>
      </w:r>
      <w:r w:rsidR="007C1F2E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7C1F2E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Intensity Resolution</w:t>
      </w:r>
      <w:r w:rsidR="007C1F2E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7C1F2E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Contour</w:t>
      </w:r>
      <w:r w:rsidR="007C1F2E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7C1F2E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Saturation</w:t>
      </w:r>
      <w:r w:rsidR="007C1F2E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7C1F2E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Contrast</w:t>
      </w:r>
    </w:p>
    <w:p w:rsidR="007C1F2E" w:rsidRPr="0042215D" w:rsidRDefault="007C1F2E">
      <w:pP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7C1F2E" w:rsidRPr="0042215D" w:rsidRDefault="009C3F33">
      <w:pP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17</w:t>
      </w:r>
      <w:r w:rsidR="007C1F2E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. What is the tool used in tasks such as zooming, shrinking, rotating, etc.?</w:t>
      </w:r>
      <w:r w:rsidR="007C1F2E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7C1F2E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Sampling</w:t>
      </w:r>
      <w:r w:rsidR="007C1F2E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7C1F2E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Interpolation</w:t>
      </w:r>
      <w:r w:rsidR="007C1F2E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7C1F2E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Filters</w:t>
      </w:r>
      <w:r w:rsidR="007C1F2E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7C1F2E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None of the Mentioned</w:t>
      </w:r>
    </w:p>
    <w:p w:rsidR="007C1F2E" w:rsidRPr="0042215D" w:rsidRDefault="009C3F33">
      <w:pP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lastRenderedPageBreak/>
        <w:t>18</w:t>
      </w:r>
      <w:r w:rsidR="007C1F2E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. Images </w:t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quantized</w:t>
      </w:r>
      <w:r w:rsidR="007C1F2E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with insufficient brightness levels will lead to the occurrence of ____________</w:t>
      </w:r>
      <w:r w:rsidR="007C1F2E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7C1F2E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a) </w:t>
      </w:r>
      <w:proofErr w:type="spellStart"/>
      <w:r w:rsidR="007C1F2E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Pixillation</w:t>
      </w:r>
      <w:proofErr w:type="spellEnd"/>
      <w:r w:rsidR="007C1F2E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7C1F2E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b) </w:t>
      </w:r>
      <w:proofErr w:type="gramStart"/>
      <w:r w:rsidR="007C1F2E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Blurring</w:t>
      </w:r>
      <w:proofErr w:type="gramEnd"/>
      <w:r w:rsidR="007C1F2E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7C1F2E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False Contours</w:t>
      </w:r>
      <w:r w:rsidR="007C1F2E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7C1F2E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None of the Mentioned</w:t>
      </w:r>
    </w:p>
    <w:p w:rsidR="007C1F2E" w:rsidRPr="0042215D" w:rsidRDefault="009C3F33">
      <w:pP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19. </w:t>
      </w:r>
      <w:r w:rsidR="007C1F2E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The type of Interpolation where for each new location the intensity of the immediate pixel is assigned is ___________</w:t>
      </w:r>
      <w:r w:rsidR="007C1F2E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7C1F2E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a) </w:t>
      </w:r>
      <w:proofErr w:type="spellStart"/>
      <w:r w:rsidR="007C1F2E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bicubic</w:t>
      </w:r>
      <w:proofErr w:type="spellEnd"/>
      <w:r w:rsidR="007C1F2E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interpolation</w:t>
      </w:r>
      <w:r w:rsidR="007C1F2E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7C1F2E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cubic interpolation</w:t>
      </w:r>
      <w:r w:rsidR="007C1F2E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7C1F2E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bilinear interpolation</w:t>
      </w:r>
      <w:r w:rsidR="007C1F2E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7C1F2E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d) nearest </w:t>
      </w:r>
      <w:proofErr w:type="spellStart"/>
      <w:r w:rsidR="007C1F2E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neighbour</w:t>
      </w:r>
      <w:proofErr w:type="spellEnd"/>
      <w:r w:rsidR="007C1F2E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interpolation</w:t>
      </w:r>
    </w:p>
    <w:p w:rsidR="007C1F2E" w:rsidRPr="0042215D" w:rsidRDefault="007C1F2E">
      <w:pP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C13C6D" w:rsidRPr="0042215D" w:rsidRDefault="009C3F33">
      <w:pP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20.</w:t>
      </w:r>
      <w:r w:rsidR="00C13C6D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For a continuous image f(x, y), how could be Sampling defined?</w:t>
      </w:r>
      <w:r w:rsidR="00C13C6D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C13C6D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Digitizing the coordinate values</w:t>
      </w:r>
      <w:r w:rsidR="00C13C6D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C13C6D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Digitizing the amplitude values</w:t>
      </w:r>
      <w:r w:rsidR="00C13C6D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C13C6D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All of the mentioned</w:t>
      </w:r>
      <w:r w:rsidR="00C13C6D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C13C6D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d) </w:t>
      </w:r>
      <w:proofErr w:type="gramStart"/>
      <w:r w:rsidR="00C13C6D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None</w:t>
      </w:r>
      <w:proofErr w:type="gramEnd"/>
      <w:r w:rsidR="00C13C6D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of the mentioned</w:t>
      </w:r>
    </w:p>
    <w:p w:rsidR="00C13C6D" w:rsidRPr="0042215D" w:rsidRDefault="00C13C6D">
      <w:pP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C13C6D" w:rsidRPr="0042215D" w:rsidRDefault="009C3F33">
      <w:pP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21</w:t>
      </w:r>
      <w:proofErr w:type="gramStart"/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.</w:t>
      </w:r>
      <w:r w:rsidR="00C13C6D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For</w:t>
      </w:r>
      <w:proofErr w:type="gramEnd"/>
      <w:r w:rsidR="00C13C6D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a continuous image f(x, y), Quantization is defined as</w:t>
      </w:r>
      <w:r w:rsidR="00C13C6D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C13C6D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Digitizing the coordinate values</w:t>
      </w:r>
      <w:r w:rsidR="00C13C6D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C13C6D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Digitizing the amplitude values</w:t>
      </w:r>
      <w:r w:rsidR="00C13C6D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C13C6D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All of the mentioned</w:t>
      </w:r>
      <w:r w:rsidR="00C13C6D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C13C6D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None of the mentioned</w:t>
      </w:r>
    </w:p>
    <w:p w:rsidR="00C13C6D" w:rsidRPr="0042215D" w:rsidRDefault="00C13C6D">
      <w:pP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C13C6D" w:rsidRPr="0042215D" w:rsidRDefault="009C3F33">
      <w:pP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22. </w:t>
      </w:r>
      <w:r w:rsidR="00C13C6D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How does sampling </w:t>
      </w:r>
      <w:proofErr w:type="gramStart"/>
      <w:r w:rsidR="00C13C6D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gets</w:t>
      </w:r>
      <w:proofErr w:type="gramEnd"/>
      <w:r w:rsidR="00C13C6D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accomplished with a sensing strip being used for image acquisition?</w:t>
      </w:r>
      <w:r w:rsidR="00C13C6D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C13C6D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The number of sensors in the strip establishes the sampling limitations in one image direction and Mechanical motion in the other direction</w:t>
      </w:r>
      <w:r w:rsidR="00C13C6D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C13C6D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The number of sensors in the sensing array establishes the limits of sampling in both directions</w:t>
      </w:r>
      <w:r w:rsidR="00C13C6D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C13C6D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The number of mechanical increments when the sensor is activated to collect data</w:t>
      </w:r>
      <w:r w:rsidR="00C13C6D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C13C6D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None of the mentioned</w:t>
      </w:r>
    </w:p>
    <w:p w:rsidR="00C13C6D" w:rsidRPr="0042215D" w:rsidRDefault="00C13C6D">
      <w:pP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C13C6D" w:rsidRPr="0042215D" w:rsidRDefault="009C3F33">
      <w:pP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23. </w:t>
      </w:r>
      <w:r w:rsidR="00C13C6D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How is sampling accomplished when a sensing array is used for image acquisition?</w:t>
      </w:r>
      <w:r w:rsidR="00C13C6D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C13C6D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a) The number of sensors in the strip establishes the sampling limitations in one image </w:t>
      </w:r>
      <w:r w:rsidR="00C13C6D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lastRenderedPageBreak/>
        <w:t>direction and Mechanical motion in the other direction</w:t>
      </w:r>
      <w:r w:rsidR="00C13C6D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C13C6D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The number of sensors in the sensing array defines the limits of sampling in both directions</w:t>
      </w:r>
      <w:r w:rsidR="00C13C6D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C13C6D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The number of mechanical increments at which we activate the sensor to collect data</w:t>
      </w:r>
      <w:r w:rsidR="00C13C6D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C13C6D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None of the mentioned</w:t>
      </w:r>
    </w:p>
    <w:p w:rsidR="007C1F2E" w:rsidRPr="0042215D" w:rsidRDefault="007C1F2E">
      <w:pPr>
        <w:rPr>
          <w:color w:val="000000" w:themeColor="text1"/>
        </w:rPr>
      </w:pPr>
    </w:p>
    <w:p w:rsidR="00C13C6D" w:rsidRPr="0042215D" w:rsidRDefault="009C3F33">
      <w:pP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24. </w:t>
      </w:r>
      <w:r w:rsidR="00C13C6D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The quality of a digital image is well determined by ___________</w:t>
      </w:r>
      <w:r w:rsidR="00C13C6D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C13C6D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The number of samples</w:t>
      </w:r>
      <w:r w:rsidR="00C13C6D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C13C6D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The discrete gray levels</w:t>
      </w:r>
      <w:r w:rsidR="00C13C6D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C13C6D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All of the mentioned</w:t>
      </w:r>
      <w:r w:rsidR="00C13C6D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C13C6D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None of the mentioned</w:t>
      </w:r>
    </w:p>
    <w:p w:rsidR="00C13C6D" w:rsidRPr="0042215D" w:rsidRDefault="00C13C6D">
      <w:pP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C13C6D" w:rsidRPr="0042215D" w:rsidRDefault="009C3F33">
      <w:pP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25. </w:t>
      </w:r>
      <w:r w:rsidR="00C13C6D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To convert a continuous sensed data into Digital form, which of the following is required?</w:t>
      </w:r>
      <w:r w:rsidR="00C13C6D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C13C6D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Sampling</w:t>
      </w:r>
      <w:r w:rsidR="00C13C6D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C13C6D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Quantization</w:t>
      </w:r>
      <w:r w:rsidR="00C13C6D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C13C6D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Both Sampling and Quantization</w:t>
      </w:r>
      <w:r w:rsidR="00C13C6D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C13C6D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Neither Sampling nor Quantization</w:t>
      </w:r>
    </w:p>
    <w:p w:rsidR="00C13C6D" w:rsidRPr="0042215D" w:rsidRDefault="00C13C6D">
      <w:pP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C13C6D" w:rsidRPr="0042215D" w:rsidRDefault="009C3F33">
      <w:pP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26. </w:t>
      </w:r>
      <w:r w:rsidR="00C13C6D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Assume that an image f(x, y) is sampled so that the result has M rows and N columns. If the values of the coordinates at the origin are (x, y) = (0, 0), then the notation (0, 1) is used to signify :</w:t>
      </w:r>
      <w:r w:rsidR="00C13C6D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C13C6D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Second sample along first row</w:t>
      </w:r>
      <w:r w:rsidR="00C13C6D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C13C6D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First sample along second row</w:t>
      </w:r>
      <w:r w:rsidR="00C13C6D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C13C6D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First sample along first row</w:t>
      </w:r>
      <w:r w:rsidR="00C13C6D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C13C6D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Second sample along second row</w:t>
      </w:r>
    </w:p>
    <w:p w:rsidR="00C13C6D" w:rsidRPr="0042215D" w:rsidRDefault="00C13C6D">
      <w:pP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C13C6D" w:rsidRPr="0042215D" w:rsidRDefault="009C3F33">
      <w:pP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27. </w:t>
      </w:r>
      <w:r w:rsidR="00C13C6D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The resulting image of sampling and quantization is considered a matrix of real numbers. By what name(s) the element of this matrix array is called __________</w:t>
      </w:r>
      <w:r w:rsidR="00C13C6D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C13C6D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Image element or Picture element</w:t>
      </w:r>
      <w:r w:rsidR="00C13C6D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C13C6D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b) Pixel or </w:t>
      </w:r>
      <w:proofErr w:type="spellStart"/>
      <w:r w:rsidR="00C13C6D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Pel</w:t>
      </w:r>
      <w:proofErr w:type="spellEnd"/>
      <w:r w:rsidR="00C13C6D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C13C6D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All of the mentioned</w:t>
      </w:r>
      <w:r w:rsidR="00C13C6D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C13C6D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None of the mentioned</w:t>
      </w:r>
    </w:p>
    <w:p w:rsidR="00C13C6D" w:rsidRPr="0042215D" w:rsidRDefault="00C13C6D">
      <w:pP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C13C6D" w:rsidRPr="0042215D" w:rsidRDefault="009C3F33">
      <w:pP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28. </w:t>
      </w:r>
      <w:r w:rsidR="00431EF7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An image whose gray-levels span a significant portion of gray scale have __________ dynamic range while an image with dull, washed out gray look have __________ dynamic </w:t>
      </w:r>
      <w:r w:rsidR="00431EF7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lastRenderedPageBreak/>
        <w:t>range.</w:t>
      </w:r>
      <w:r w:rsidR="00431EF7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431EF7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Low and High respectively</w:t>
      </w:r>
      <w:r w:rsidR="00431EF7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431EF7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High and Low respectively</w:t>
      </w:r>
      <w:r w:rsidR="00431EF7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431EF7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Both have High dynamic range, irrespective of gray levels span significance on gray scale</w:t>
      </w:r>
      <w:r w:rsidR="00431EF7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431EF7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Both have Low dynamic range, irrespective of gray levels span significance on gray scale</w:t>
      </w:r>
    </w:p>
    <w:p w:rsidR="00431EF7" w:rsidRPr="0042215D" w:rsidRDefault="00431EF7">
      <w:pP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C13C6D" w:rsidRPr="0042215D" w:rsidRDefault="009C3F33">
      <w:pP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29. </w:t>
      </w:r>
      <w:r w:rsidR="00431EF7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Validate the statement “When in an Image an appreciable number of pixels exhibit high dynamic range, the image will have high contrast.”</w:t>
      </w:r>
      <w:r w:rsidR="00431EF7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431EF7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True</w:t>
      </w:r>
      <w:r w:rsidR="00431EF7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431EF7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False</w:t>
      </w:r>
    </w:p>
    <w:p w:rsidR="00431EF7" w:rsidRPr="0042215D" w:rsidRDefault="00431EF7">
      <w:pP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431EF7" w:rsidRPr="0042215D" w:rsidRDefault="009C3F33">
      <w:pP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30. </w:t>
      </w:r>
      <w:r w:rsidR="00431EF7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In digital image of M rows and N columns and L discrete gray levels, calculate the bits required to store a digitized image for M=N=32 and L=16.</w:t>
      </w:r>
      <w:r w:rsidR="00431EF7" w:rsidRPr="0042215D">
        <w:rPr>
          <w:rFonts w:ascii="Arial" w:hAnsi="Arial" w:cs="Arial"/>
          <w:color w:val="000000" w:themeColor="text1"/>
          <w:sz w:val="23"/>
          <w:szCs w:val="23"/>
        </w:rPr>
        <w:br/>
      </w:r>
      <w:proofErr w:type="gramStart"/>
      <w:r w:rsidR="00431EF7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</w:t>
      </w:r>
      <w:proofErr w:type="gramEnd"/>
      <w:r w:rsidR="00431EF7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) 16384</w:t>
      </w:r>
      <w:r w:rsidR="00431EF7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431EF7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4096</w:t>
      </w:r>
      <w:r w:rsidR="00431EF7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431EF7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8192</w:t>
      </w:r>
      <w:r w:rsidR="00431EF7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431EF7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512</w:t>
      </w:r>
    </w:p>
    <w:p w:rsidR="00431EF7" w:rsidRPr="0042215D" w:rsidRDefault="009C3F33">
      <w:pP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31. </w:t>
      </w:r>
      <w:r w:rsidR="00431EF7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What is the first and foremost step in Image Processing?</w:t>
      </w:r>
      <w:r w:rsidR="00431EF7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431EF7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Image restoration</w:t>
      </w:r>
      <w:r w:rsidR="00431EF7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431EF7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Image enhancement</w:t>
      </w:r>
      <w:r w:rsidR="00431EF7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431EF7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Image acquisition</w:t>
      </w:r>
      <w:r w:rsidR="00431EF7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431EF7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Segmentation</w:t>
      </w:r>
    </w:p>
    <w:p w:rsidR="009C3F33" w:rsidRPr="0042215D" w:rsidRDefault="009C3F33">
      <w:pP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431EF7" w:rsidRPr="0042215D" w:rsidRDefault="009C3F33">
      <w:pP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32. </w:t>
      </w:r>
      <w:r w:rsidR="00431EF7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In which step of the processing, assigning a label (e.g., “vehicle”) to an object based on its descriptors is done?</w:t>
      </w:r>
      <w:r w:rsidR="00431EF7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431EF7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Object recognition</w:t>
      </w:r>
      <w:r w:rsidR="00431EF7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431EF7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Morphological processing</w:t>
      </w:r>
      <w:r w:rsidR="00431EF7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431EF7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Segmentation</w:t>
      </w:r>
      <w:r w:rsidR="00431EF7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431EF7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Representation &amp; description</w:t>
      </w:r>
    </w:p>
    <w:p w:rsidR="00431EF7" w:rsidRPr="0042215D" w:rsidRDefault="00431EF7">
      <w:pP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431EF7" w:rsidRPr="0042215D" w:rsidRDefault="009C3F33">
      <w:pP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33. </w:t>
      </w:r>
      <w:r w:rsidR="00431EF7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What role does the segmentation play in image processing?</w:t>
      </w:r>
      <w:r w:rsidR="00431EF7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431EF7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Deals with extracting attributes that result in some quantitative information of interest</w:t>
      </w:r>
      <w:r w:rsidR="00431EF7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431EF7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Deals with techniques for reducing the storage required saving an image, or the bandwidth required transmitting it</w:t>
      </w:r>
      <w:r w:rsidR="00431EF7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431EF7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lastRenderedPageBreak/>
        <w:t>c) Deals with partitioning an image into its constituent parts or objects</w:t>
      </w:r>
      <w:r w:rsidR="00431EF7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431EF7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Deals with property in which images are subdivided successively into smaller regions</w:t>
      </w:r>
    </w:p>
    <w:p w:rsidR="00431EF7" w:rsidRPr="0042215D" w:rsidRDefault="00431EF7">
      <w:pP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431EF7" w:rsidRPr="0042215D" w:rsidRDefault="009C3F33" w:rsidP="004B54EE">
      <w:pPr>
        <w:spacing w:after="0" w:line="240" w:lineRule="auto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34. </w:t>
      </w:r>
      <w:r w:rsidR="00431EF7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_____ is the total amount of energy that flows from light source.</w:t>
      </w:r>
    </w:p>
    <w:p w:rsidR="00431EF7" w:rsidRPr="0042215D" w:rsidRDefault="00431EF7" w:rsidP="004B54EE">
      <w:pPr>
        <w:spacing w:after="0" w:line="240" w:lineRule="auto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431EF7" w:rsidRPr="0042215D" w:rsidRDefault="00431EF7" w:rsidP="004B54EE">
      <w:pPr>
        <w:spacing w:after="0" w:line="240" w:lineRule="auto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(A) Radiance</w:t>
      </w:r>
    </w:p>
    <w:p w:rsidR="00431EF7" w:rsidRPr="0042215D" w:rsidRDefault="00431EF7" w:rsidP="004B54EE">
      <w:pPr>
        <w:spacing w:after="0" w:line="240" w:lineRule="auto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(B) Darkness</w:t>
      </w:r>
    </w:p>
    <w:p w:rsidR="00431EF7" w:rsidRPr="0042215D" w:rsidRDefault="00431EF7" w:rsidP="004B54EE">
      <w:pPr>
        <w:spacing w:after="0" w:line="240" w:lineRule="auto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(C) Brightness</w:t>
      </w:r>
    </w:p>
    <w:p w:rsidR="00431EF7" w:rsidRPr="0042215D" w:rsidRDefault="00431EF7" w:rsidP="004B54EE">
      <w:pPr>
        <w:spacing w:after="0" w:line="240" w:lineRule="auto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(D) Luminance</w:t>
      </w:r>
    </w:p>
    <w:p w:rsidR="00431EF7" w:rsidRPr="0042215D" w:rsidRDefault="00431EF7" w:rsidP="00431EF7">
      <w:pPr>
        <w:spacing w:after="0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431EF7" w:rsidRPr="0042215D" w:rsidRDefault="004B54EE" w:rsidP="004B54EE">
      <w:pPr>
        <w:spacing w:after="0" w:line="240" w:lineRule="auto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35. </w:t>
      </w:r>
      <w:r w:rsidR="00431EF7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Midlevel processing on image involves</w:t>
      </w:r>
    </w:p>
    <w:p w:rsidR="00431EF7" w:rsidRPr="0042215D" w:rsidRDefault="00431EF7" w:rsidP="004B54EE">
      <w:pPr>
        <w:spacing w:after="0" w:line="240" w:lineRule="auto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(A) Acquisition</w:t>
      </w:r>
    </w:p>
    <w:p w:rsidR="00431EF7" w:rsidRPr="0042215D" w:rsidRDefault="00431EF7" w:rsidP="004B54EE">
      <w:pPr>
        <w:spacing w:after="0" w:line="240" w:lineRule="auto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(B) Sampling</w:t>
      </w:r>
    </w:p>
    <w:p w:rsidR="00431EF7" w:rsidRPr="0042215D" w:rsidRDefault="00431EF7" w:rsidP="004B54EE">
      <w:pPr>
        <w:spacing w:after="0" w:line="240" w:lineRule="auto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(C) Segmentation</w:t>
      </w:r>
    </w:p>
    <w:p w:rsidR="00431EF7" w:rsidRPr="0042215D" w:rsidRDefault="00431EF7" w:rsidP="004B54EE">
      <w:pPr>
        <w:spacing w:after="0" w:line="240" w:lineRule="auto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(D) Quantization</w:t>
      </w:r>
    </w:p>
    <w:p w:rsidR="00431EF7" w:rsidRPr="0042215D" w:rsidRDefault="00431EF7" w:rsidP="00431EF7">
      <w:pPr>
        <w:spacing w:after="0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431EF7" w:rsidRPr="0042215D" w:rsidRDefault="004B54EE" w:rsidP="004B54EE">
      <w:pPr>
        <w:spacing w:after="0" w:line="240" w:lineRule="auto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36. </w:t>
      </w:r>
      <w:r w:rsidR="00431EF7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The sharpness and accuracy of an image is basically known as</w:t>
      </w:r>
    </w:p>
    <w:p w:rsidR="00431EF7" w:rsidRPr="0042215D" w:rsidRDefault="00431EF7" w:rsidP="004B54EE">
      <w:pPr>
        <w:spacing w:after="0" w:line="240" w:lineRule="auto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(A) Illumination</w:t>
      </w:r>
    </w:p>
    <w:p w:rsidR="00431EF7" w:rsidRPr="0042215D" w:rsidRDefault="00431EF7" w:rsidP="004B54EE">
      <w:pPr>
        <w:spacing w:after="0" w:line="240" w:lineRule="auto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(B) Resolution</w:t>
      </w:r>
    </w:p>
    <w:p w:rsidR="00431EF7" w:rsidRPr="0042215D" w:rsidRDefault="00431EF7" w:rsidP="004B54EE">
      <w:pPr>
        <w:spacing w:after="0" w:line="240" w:lineRule="auto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(C) Quantization</w:t>
      </w:r>
    </w:p>
    <w:p w:rsidR="00431EF7" w:rsidRPr="0042215D" w:rsidRDefault="00431EF7" w:rsidP="004B54EE">
      <w:pPr>
        <w:spacing w:after="0" w:line="240" w:lineRule="auto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(D) Scaling</w:t>
      </w:r>
    </w:p>
    <w:p w:rsidR="00431EF7" w:rsidRPr="0042215D" w:rsidRDefault="00431EF7" w:rsidP="004B54EE">
      <w:pPr>
        <w:spacing w:after="0" w:line="240" w:lineRule="auto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431EF7" w:rsidRPr="0042215D" w:rsidRDefault="004B54EE" w:rsidP="004B54EE">
      <w:pPr>
        <w:spacing w:after="0" w:line="240" w:lineRule="auto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37. </w:t>
      </w:r>
      <w:r w:rsidR="00431EF7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An image made up of square array of 256 x 256 pixels requires how much storage area?</w:t>
      </w:r>
    </w:p>
    <w:p w:rsidR="00431EF7" w:rsidRPr="0042215D" w:rsidRDefault="00431EF7" w:rsidP="004B54EE">
      <w:pPr>
        <w:spacing w:after="0" w:line="240" w:lineRule="auto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(A) 512 KB</w:t>
      </w:r>
    </w:p>
    <w:p w:rsidR="00431EF7" w:rsidRPr="0042215D" w:rsidRDefault="00431EF7" w:rsidP="004B54EE">
      <w:pPr>
        <w:spacing w:after="0" w:line="240" w:lineRule="auto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(B) 256 KB</w:t>
      </w:r>
    </w:p>
    <w:p w:rsidR="00431EF7" w:rsidRPr="0042215D" w:rsidRDefault="00431EF7" w:rsidP="004B54EE">
      <w:pPr>
        <w:spacing w:after="0" w:line="240" w:lineRule="auto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(C) 128 KB</w:t>
      </w:r>
    </w:p>
    <w:p w:rsidR="00431EF7" w:rsidRPr="0042215D" w:rsidRDefault="00431EF7" w:rsidP="004B54EE">
      <w:pPr>
        <w:spacing w:after="0" w:line="240" w:lineRule="auto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(D) 64 KB</w:t>
      </w:r>
    </w:p>
    <w:p w:rsidR="00431EF7" w:rsidRPr="0042215D" w:rsidRDefault="00431EF7" w:rsidP="004B54EE">
      <w:pPr>
        <w:spacing w:after="0" w:line="240" w:lineRule="auto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A26870" w:rsidRPr="0042215D" w:rsidRDefault="004B54EE" w:rsidP="004B54EE">
      <w:pPr>
        <w:spacing w:after="0" w:line="240" w:lineRule="auto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38. </w:t>
      </w:r>
      <w:r w:rsidR="00A2687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In human visual system, the area in which the receptors are absent is called</w:t>
      </w:r>
    </w:p>
    <w:p w:rsidR="00A26870" w:rsidRPr="0042215D" w:rsidRDefault="00A26870" w:rsidP="004B54EE">
      <w:pPr>
        <w:spacing w:after="0" w:line="240" w:lineRule="auto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(A) </w:t>
      </w:r>
      <w:proofErr w:type="gramStart"/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fovea</w:t>
      </w:r>
      <w:proofErr w:type="gramEnd"/>
    </w:p>
    <w:p w:rsidR="00A26870" w:rsidRPr="0042215D" w:rsidRDefault="00A26870" w:rsidP="004B54EE">
      <w:pPr>
        <w:spacing w:after="0" w:line="240" w:lineRule="auto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(B) </w:t>
      </w:r>
      <w:proofErr w:type="gramStart"/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rods</w:t>
      </w:r>
      <w:proofErr w:type="gramEnd"/>
    </w:p>
    <w:p w:rsidR="00A26870" w:rsidRPr="0042215D" w:rsidRDefault="00A26870" w:rsidP="004B54EE">
      <w:pPr>
        <w:spacing w:after="0" w:line="240" w:lineRule="auto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(C) </w:t>
      </w:r>
      <w:proofErr w:type="gramStart"/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hot</w:t>
      </w:r>
      <w:proofErr w:type="gramEnd"/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spot</w:t>
      </w:r>
    </w:p>
    <w:p w:rsidR="00A26870" w:rsidRPr="0042215D" w:rsidRDefault="00A26870" w:rsidP="004B54EE">
      <w:pPr>
        <w:spacing w:after="0" w:line="240" w:lineRule="auto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(D) </w:t>
      </w:r>
      <w:proofErr w:type="gramStart"/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blind</w:t>
      </w:r>
      <w:proofErr w:type="gramEnd"/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spot</w:t>
      </w:r>
    </w:p>
    <w:p w:rsidR="00A26870" w:rsidRPr="0042215D" w:rsidRDefault="002A01C2" w:rsidP="004B54EE">
      <w:pPr>
        <w:spacing w:after="0" w:line="240" w:lineRule="auto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Spatial Filtering</w:t>
      </w:r>
    </w:p>
    <w:p w:rsidR="004B54EE" w:rsidRPr="0042215D" w:rsidRDefault="004B54EE" w:rsidP="00A26870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2A01C2" w:rsidRPr="0042215D" w:rsidRDefault="004B54EE" w:rsidP="004B54EE">
      <w:pPr>
        <w:pStyle w:val="NormalWeb"/>
        <w:shd w:val="clear" w:color="auto" w:fill="FFFFFF"/>
        <w:spacing w:before="0" w:beforeAutospacing="0" w:after="150" w:afterAutospacing="0"/>
        <w:rPr>
          <w:rFonts w:ascii="Arial" w:eastAsiaTheme="minorHAnsi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39. </w:t>
      </w:r>
      <w:r w:rsidR="002A01C2" w:rsidRPr="0042215D">
        <w:rPr>
          <w:rFonts w:ascii="Arial" w:eastAsiaTheme="minorHAnsi" w:hAnsi="Arial" w:cs="Arial"/>
          <w:color w:val="000000" w:themeColor="text1"/>
          <w:sz w:val="23"/>
          <w:szCs w:val="23"/>
          <w:shd w:val="clear" w:color="auto" w:fill="FFFFFF"/>
        </w:rPr>
        <w:t xml:space="preserve">In neighborhood operations working is being done with the value of image pixel in the neighborhood and the corresponding value of a </w:t>
      </w:r>
      <w:proofErr w:type="spellStart"/>
      <w:r w:rsidR="002A01C2" w:rsidRPr="0042215D">
        <w:rPr>
          <w:rFonts w:ascii="Arial" w:eastAsiaTheme="minorHAnsi" w:hAnsi="Arial" w:cs="Arial"/>
          <w:color w:val="000000" w:themeColor="text1"/>
          <w:sz w:val="23"/>
          <w:szCs w:val="23"/>
          <w:shd w:val="clear" w:color="auto" w:fill="FFFFFF"/>
        </w:rPr>
        <w:t>subimage</w:t>
      </w:r>
      <w:proofErr w:type="spellEnd"/>
      <w:r w:rsidR="002A01C2" w:rsidRPr="0042215D">
        <w:rPr>
          <w:rFonts w:ascii="Arial" w:eastAsiaTheme="minorHAnsi" w:hAnsi="Arial" w:cs="Arial"/>
          <w:color w:val="000000" w:themeColor="text1"/>
          <w:sz w:val="23"/>
          <w:szCs w:val="23"/>
          <w:shd w:val="clear" w:color="auto" w:fill="FFFFFF"/>
        </w:rPr>
        <w:t xml:space="preserve"> that has same dimension as neighborhood. The </w:t>
      </w:r>
      <w:proofErr w:type="spellStart"/>
      <w:r w:rsidR="002A01C2" w:rsidRPr="0042215D">
        <w:rPr>
          <w:rFonts w:ascii="Arial" w:eastAsiaTheme="minorHAnsi" w:hAnsi="Arial" w:cs="Arial"/>
          <w:color w:val="000000" w:themeColor="text1"/>
          <w:sz w:val="23"/>
          <w:szCs w:val="23"/>
          <w:shd w:val="clear" w:color="auto" w:fill="FFFFFF"/>
        </w:rPr>
        <w:t>subimage</w:t>
      </w:r>
      <w:proofErr w:type="spellEnd"/>
      <w:r w:rsidR="002A01C2" w:rsidRPr="0042215D">
        <w:rPr>
          <w:rFonts w:ascii="Arial" w:eastAsiaTheme="minorHAnsi" w:hAnsi="Arial" w:cs="Arial"/>
          <w:color w:val="000000" w:themeColor="text1"/>
          <w:sz w:val="23"/>
          <w:szCs w:val="23"/>
          <w:shd w:val="clear" w:color="auto" w:fill="FFFFFF"/>
        </w:rPr>
        <w:t xml:space="preserve"> is referred as _________</w:t>
      </w:r>
      <w:r w:rsidR="002A01C2" w:rsidRPr="0042215D">
        <w:rPr>
          <w:rFonts w:ascii="Arial" w:eastAsiaTheme="minorHAnsi" w:hAnsi="Arial" w:cs="Arial"/>
          <w:color w:val="000000" w:themeColor="text1"/>
          <w:sz w:val="23"/>
          <w:szCs w:val="23"/>
          <w:shd w:val="clear" w:color="auto" w:fill="FFFFFF"/>
        </w:rPr>
        <w:br/>
        <w:t>a) Filter</w:t>
      </w:r>
      <w:r w:rsidR="002A01C2" w:rsidRPr="0042215D">
        <w:rPr>
          <w:rFonts w:ascii="Arial" w:eastAsiaTheme="minorHAnsi" w:hAnsi="Arial" w:cs="Arial"/>
          <w:color w:val="000000" w:themeColor="text1"/>
          <w:sz w:val="23"/>
          <w:szCs w:val="23"/>
          <w:shd w:val="clear" w:color="auto" w:fill="FFFFFF"/>
        </w:rPr>
        <w:br/>
        <w:t>b) Mask</w:t>
      </w:r>
      <w:r w:rsidR="002A01C2" w:rsidRPr="0042215D">
        <w:rPr>
          <w:rFonts w:ascii="Arial" w:eastAsiaTheme="minorHAnsi" w:hAnsi="Arial" w:cs="Arial"/>
          <w:color w:val="000000" w:themeColor="text1"/>
          <w:sz w:val="23"/>
          <w:szCs w:val="23"/>
          <w:shd w:val="clear" w:color="auto" w:fill="FFFFFF"/>
        </w:rPr>
        <w:br/>
        <w:t>c) Template</w:t>
      </w:r>
      <w:r w:rsidR="002A01C2" w:rsidRPr="0042215D">
        <w:rPr>
          <w:rFonts w:ascii="Arial" w:eastAsiaTheme="minorHAnsi" w:hAnsi="Arial" w:cs="Arial"/>
          <w:color w:val="000000" w:themeColor="text1"/>
          <w:sz w:val="23"/>
          <w:szCs w:val="23"/>
          <w:shd w:val="clear" w:color="auto" w:fill="FFFFFF"/>
        </w:rPr>
        <w:br/>
        <w:t>d) All of the mentioned</w:t>
      </w:r>
    </w:p>
    <w:p w:rsidR="004B54EE" w:rsidRPr="0042215D" w:rsidRDefault="004B54EE" w:rsidP="00A26870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Arial" w:eastAsiaTheme="minorHAnsi" w:hAnsi="Arial" w:cs="Arial"/>
          <w:color w:val="000000" w:themeColor="text1"/>
          <w:sz w:val="23"/>
          <w:szCs w:val="23"/>
          <w:shd w:val="clear" w:color="auto" w:fill="FFFFFF"/>
        </w:rPr>
      </w:pPr>
    </w:p>
    <w:p w:rsidR="002A01C2" w:rsidRPr="0042215D" w:rsidRDefault="004B54EE" w:rsidP="004B54E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pacing w:val="15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lastRenderedPageBreak/>
        <w:t xml:space="preserve">40. </w:t>
      </w:r>
      <w:r w:rsidR="002A01C2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The response for linear spatial filtering is given by the relationship __________</w:t>
      </w:r>
      <w:r w:rsidR="002A01C2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A01C2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Sum of filter coefficient’s product and corresponding image pixel under filter mask</w:t>
      </w:r>
      <w:r w:rsidR="002A01C2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A01C2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Difference of filter coefficient’s product and corresponding image pixel under filter mask</w:t>
      </w:r>
      <w:r w:rsidR="002A01C2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A01C2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Product of filter coefficient’s product and corresponding image pixel under filter mask</w:t>
      </w:r>
      <w:r w:rsidR="002A01C2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A01C2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None of the mentioned</w:t>
      </w:r>
    </w:p>
    <w:p w:rsidR="00A26870" w:rsidRPr="0042215D" w:rsidRDefault="00A26870" w:rsidP="00A26870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000000" w:themeColor="text1"/>
          <w:spacing w:val="15"/>
        </w:rPr>
      </w:pPr>
    </w:p>
    <w:p w:rsidR="002A01C2" w:rsidRPr="0042215D" w:rsidRDefault="004B54EE" w:rsidP="004B54E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41. </w:t>
      </w:r>
      <w:r w:rsidR="002A01C2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In linear spatial filtering, what is the pixel of the image under mask corresponding to the mask coefficient w (1, -1), assuming a 3*3 mask?</w:t>
      </w:r>
      <w:r w:rsidR="002A01C2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A01C2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a) </w:t>
      </w:r>
      <w:proofErr w:type="gramStart"/>
      <w:r w:rsidR="002A01C2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f</w:t>
      </w:r>
      <w:proofErr w:type="gramEnd"/>
      <w:r w:rsidR="002A01C2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(x, -y)</w:t>
      </w:r>
      <w:r w:rsidR="002A01C2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A01C2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f (x + 1, y)</w:t>
      </w:r>
      <w:r w:rsidR="002A01C2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A01C2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f (x, y – 1)</w:t>
      </w:r>
      <w:r w:rsidR="002A01C2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A01C2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f (x + 1, y – 1)</w:t>
      </w:r>
    </w:p>
    <w:p w:rsidR="002A01C2" w:rsidRPr="0042215D" w:rsidRDefault="002A01C2" w:rsidP="00A26870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</w:t>
      </w:r>
    </w:p>
    <w:p w:rsidR="002A01C2" w:rsidRPr="0042215D" w:rsidRDefault="004B54EE" w:rsidP="004B54E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pacing w:val="15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42. </w:t>
      </w:r>
      <w:r w:rsidR="002A01C2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In neighborhood operation for spatial filtering if a square mask of size n*n is used it is restricted that the center of mask must be at a distance ≥ (n – 1)/2 pixels from border of image, what happens to the resultant image?</w:t>
      </w:r>
      <w:r w:rsidR="002A01C2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A01C2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The resultant image will be of same size as original image</w:t>
      </w:r>
      <w:r w:rsidR="002A01C2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A01C2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b) </w:t>
      </w:r>
      <w:proofErr w:type="gramStart"/>
      <w:r w:rsidR="002A01C2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The</w:t>
      </w:r>
      <w:proofErr w:type="gramEnd"/>
      <w:r w:rsidR="002A01C2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resultant image will be a little larger size than original image</w:t>
      </w:r>
      <w:r w:rsidR="002A01C2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A01C2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The resultant image will be a little smaller size than original image</w:t>
      </w:r>
      <w:r w:rsidR="002A01C2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A01C2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None of the mentioned</w:t>
      </w:r>
    </w:p>
    <w:p w:rsidR="00A26870" w:rsidRPr="0042215D" w:rsidRDefault="00A26870" w:rsidP="00431EF7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color w:val="000000" w:themeColor="text1"/>
          <w:spacing w:val="15"/>
        </w:rPr>
      </w:pPr>
    </w:p>
    <w:p w:rsidR="002A01C2" w:rsidRPr="0042215D" w:rsidRDefault="004B54EE" w:rsidP="004B54E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43. </w:t>
      </w:r>
      <w:r w:rsidR="002A01C2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Which of the following method is/are used for padding the image?</w:t>
      </w:r>
      <w:r w:rsidR="002A01C2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A01C2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Adding rows and column of 0 or other constant gray level</w:t>
      </w:r>
      <w:r w:rsidR="002A01C2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A01C2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Simply replicating the rows or columns</w:t>
      </w:r>
      <w:r w:rsidR="002A01C2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A01C2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All of the mentioned</w:t>
      </w:r>
      <w:r w:rsidR="002A01C2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A01C2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None of the mentioned</w:t>
      </w:r>
    </w:p>
    <w:p w:rsidR="002A01C2" w:rsidRPr="0042215D" w:rsidRDefault="002A01C2" w:rsidP="004B54E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2A01C2" w:rsidRPr="0042215D" w:rsidRDefault="004B54EE" w:rsidP="004B54E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pacing w:val="15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44</w:t>
      </w:r>
      <w:proofErr w:type="gramStart"/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.</w:t>
      </w:r>
      <w:r w:rsidR="002A01C2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In</w:t>
      </w:r>
      <w:proofErr w:type="gramEnd"/>
      <w:r w:rsidR="002A01C2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neighborhood operation for spatial filtering using square mask of n*n, which of the following approach is/are used to obtain a perfectly filtered result irrespective of the size?</w:t>
      </w:r>
      <w:r w:rsidR="002A01C2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A01C2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By padding the image</w:t>
      </w:r>
      <w:r w:rsidR="002A01C2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A01C2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By filtering all the pixels only with the mask section that is fully contained in the image</w:t>
      </w:r>
      <w:r w:rsidR="002A01C2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A01C2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By ensuring that center of mask must be at a distance ≥ (n – 1)/2 pixels from border of image</w:t>
      </w:r>
      <w:r w:rsidR="002A01C2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A01C2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None of the mentioned</w:t>
      </w:r>
    </w:p>
    <w:p w:rsidR="00431EF7" w:rsidRPr="0042215D" w:rsidRDefault="00431EF7" w:rsidP="00431EF7">
      <w:pPr>
        <w:spacing w:after="0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2A01C2" w:rsidRPr="0042215D" w:rsidRDefault="004B54EE" w:rsidP="00431EF7">
      <w:pPr>
        <w:spacing w:after="0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45. </w:t>
      </w:r>
      <w:r w:rsidR="002A01C2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Which of the following fact(s) is/are true for the relationship between low frequency component of Fourier transform and the rate of change of gray levels?</w:t>
      </w:r>
      <w:r w:rsidR="002A01C2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A01C2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Moving away from the origin of transform the low frequency corresponds to smooth gray level variation</w:t>
      </w:r>
      <w:r w:rsidR="002A01C2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A01C2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b) Moving away from the origin of transform the low frequencies corresponds to abrupt </w:t>
      </w:r>
      <w:r w:rsidR="002A01C2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lastRenderedPageBreak/>
        <w:t>change in gray level</w:t>
      </w:r>
      <w:r w:rsidR="002A01C2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A01C2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All of the mentioned</w:t>
      </w:r>
      <w:r w:rsidR="002A01C2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A01C2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None of the mentioned</w:t>
      </w:r>
    </w:p>
    <w:p w:rsidR="002A01C2" w:rsidRPr="0042215D" w:rsidRDefault="002A01C2" w:rsidP="00431EF7">
      <w:pPr>
        <w:spacing w:after="0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2A01C2" w:rsidRPr="0042215D" w:rsidRDefault="004B54EE" w:rsidP="00431EF7">
      <w:pPr>
        <w:spacing w:after="0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46. </w:t>
      </w:r>
      <w:r w:rsidR="002A01C2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Which of the following fact(s) is/are true for the relationship between high frequency component of Fourier transform and the rate of change of gray levels?</w:t>
      </w:r>
      <w:r w:rsidR="002A01C2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A01C2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Moving away from the origin of transform the high frequency corresponds to smooth gray level variation</w:t>
      </w:r>
      <w:r w:rsidR="002A01C2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A01C2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Moving away from the origin of transform the higher frequencies corresponds to abrupt change in gray level</w:t>
      </w:r>
      <w:r w:rsidR="002A01C2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A01C2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All of the mentioned</w:t>
      </w:r>
      <w:r w:rsidR="002A01C2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A01C2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None of the mentioned</w:t>
      </w:r>
    </w:p>
    <w:p w:rsidR="002A01C2" w:rsidRPr="0042215D" w:rsidRDefault="002A01C2" w:rsidP="00431EF7">
      <w:pPr>
        <w:spacing w:after="0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2A01C2" w:rsidRPr="0042215D" w:rsidRDefault="004B54EE" w:rsidP="00431EF7">
      <w:pPr>
        <w:spacing w:after="0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47. </w:t>
      </w:r>
      <w:r w:rsidR="002A01C2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To set the average value of an image zero, which of the following term would be set 0 in the frequency domain and the inverse transformation is done, where F(u, v) is Fourier transformed function of f(x, y)?</w:t>
      </w:r>
      <w:r w:rsidR="002A01C2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A01C2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a) </w:t>
      </w:r>
      <w:proofErr w:type="gramStart"/>
      <w:r w:rsidR="002A01C2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F(</w:t>
      </w:r>
      <w:proofErr w:type="gramEnd"/>
      <w:r w:rsidR="002A01C2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0, 0)</w:t>
      </w:r>
      <w:r w:rsidR="002A01C2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A01C2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F(0, 1)</w:t>
      </w:r>
      <w:r w:rsidR="002A01C2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A01C2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F(1, 0)</w:t>
      </w:r>
      <w:r w:rsidR="002A01C2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A01C2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None of the mentioned</w:t>
      </w:r>
    </w:p>
    <w:p w:rsidR="004B54EE" w:rsidRPr="0042215D" w:rsidRDefault="004B54EE" w:rsidP="00431EF7">
      <w:pPr>
        <w:spacing w:after="0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2A01C2" w:rsidRPr="0042215D" w:rsidRDefault="004B54EE" w:rsidP="00431EF7">
      <w:pPr>
        <w:spacing w:after="0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48. </w:t>
      </w:r>
      <w:r w:rsidR="002A01C2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Which of the following filter(s) attenuates high frequency while passing low frequencies of an image?</w:t>
      </w:r>
      <w:r w:rsidR="002A01C2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A01C2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a) </w:t>
      </w:r>
      <w:proofErr w:type="spellStart"/>
      <w:r w:rsidR="002A01C2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Unsharp</w:t>
      </w:r>
      <w:proofErr w:type="spellEnd"/>
      <w:r w:rsidR="002A01C2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mask filter</w:t>
      </w:r>
      <w:r w:rsidR="002A01C2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A01C2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b) </w:t>
      </w:r>
      <w:proofErr w:type="spellStart"/>
      <w:r w:rsidR="002A01C2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Lowpass</w:t>
      </w:r>
      <w:proofErr w:type="spellEnd"/>
      <w:r w:rsidR="002A01C2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filter</w:t>
      </w:r>
      <w:r w:rsidR="002A01C2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A01C2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Zero-phase-shift filter</w:t>
      </w:r>
      <w:r w:rsidR="002A01C2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A01C2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All of the mentioned</w:t>
      </w:r>
    </w:p>
    <w:p w:rsidR="002A01C2" w:rsidRPr="0042215D" w:rsidRDefault="002A01C2" w:rsidP="00431EF7">
      <w:pPr>
        <w:spacing w:after="0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2A01C2" w:rsidRPr="0042215D" w:rsidRDefault="004B54EE" w:rsidP="00431EF7">
      <w:pPr>
        <w:spacing w:after="0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49. </w:t>
      </w:r>
      <w:r w:rsidR="002A01C2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Which of the following filter have a less sharp detail than the original image because of attenuation of high frequencies?</w:t>
      </w:r>
      <w:r w:rsidR="002A01C2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A01C2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a) </w:t>
      </w:r>
      <w:proofErr w:type="spellStart"/>
      <w:r w:rsidR="002A01C2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Highpass</w:t>
      </w:r>
      <w:proofErr w:type="spellEnd"/>
      <w:r w:rsidR="002A01C2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filter</w:t>
      </w:r>
      <w:r w:rsidR="002A01C2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A01C2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b) </w:t>
      </w:r>
      <w:proofErr w:type="spellStart"/>
      <w:r w:rsidR="002A01C2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Lowpass</w:t>
      </w:r>
      <w:proofErr w:type="spellEnd"/>
      <w:r w:rsidR="002A01C2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filter</w:t>
      </w:r>
      <w:r w:rsidR="002A01C2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A01C2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Zero-phase-shift filter</w:t>
      </w:r>
      <w:r w:rsidR="002A01C2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A01C2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d) </w:t>
      </w:r>
      <w:proofErr w:type="gramStart"/>
      <w:r w:rsidR="002A01C2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None</w:t>
      </w:r>
      <w:proofErr w:type="gramEnd"/>
      <w:r w:rsidR="002A01C2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of the mentioned</w:t>
      </w:r>
    </w:p>
    <w:p w:rsidR="002A01C2" w:rsidRPr="0042215D" w:rsidRDefault="002A01C2" w:rsidP="00431EF7">
      <w:pPr>
        <w:spacing w:after="0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2A01C2" w:rsidRPr="0042215D" w:rsidRDefault="002A01C2" w:rsidP="00431EF7">
      <w:pPr>
        <w:spacing w:after="0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</w:t>
      </w:r>
      <w:r w:rsidR="004B54EE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50. </w:t>
      </w: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The feature(s) of a </w:t>
      </w:r>
      <w:proofErr w:type="spellStart"/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highpass</w:t>
      </w:r>
      <w:proofErr w:type="spellEnd"/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filtered image is/are ___________</w:t>
      </w:r>
      <w:r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Have less gray-level variation in smooth areas</w:t>
      </w:r>
      <w:r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Emphasized transitional gray-level details</w:t>
      </w:r>
      <w:r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An overall sharper image</w:t>
      </w:r>
      <w:r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All of the mentioned</w:t>
      </w:r>
    </w:p>
    <w:p w:rsidR="002A01C2" w:rsidRPr="0042215D" w:rsidRDefault="002A01C2" w:rsidP="00431EF7">
      <w:pPr>
        <w:spacing w:after="0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2A01C2" w:rsidRPr="0042215D" w:rsidRDefault="002A01C2" w:rsidP="00431EF7">
      <w:pPr>
        <w:spacing w:after="0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2A01C2" w:rsidRPr="0042215D" w:rsidRDefault="004B54EE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lastRenderedPageBreak/>
        <w:t xml:space="preserve">51. </w:t>
      </w:r>
      <w:r w:rsidR="002A01C2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 spatial domain filter of the corresponding filter in frequency domain can be obtained by applying which of the following operation(s) on filter in frequency domain?</w:t>
      </w:r>
      <w:r w:rsidR="002A01C2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A01C2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Fourier transform</w:t>
      </w:r>
      <w:r w:rsidR="002A01C2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A01C2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Inverse Fourier transform</w:t>
      </w:r>
      <w:r w:rsidR="002A01C2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A01C2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None of the mentioned</w:t>
      </w:r>
      <w:r w:rsidR="002A01C2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A01C2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All of the mentioned</w:t>
      </w:r>
    </w:p>
    <w:p w:rsidR="002A01C2" w:rsidRPr="0042215D" w:rsidRDefault="004B54EE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52. </w:t>
      </w:r>
      <w:r w:rsidR="002A01C2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 frequency domain filter of the corresponding filter in spatial domain can be obtained by applying which of the following operation(s) on filter in spatial domain?</w:t>
      </w:r>
      <w:r w:rsidR="002A01C2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A01C2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Fourier transform</w:t>
      </w:r>
      <w:r w:rsidR="002A01C2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A01C2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Inverse Fourier transform</w:t>
      </w:r>
      <w:r w:rsidR="002A01C2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A01C2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None of the mentioned</w:t>
      </w:r>
      <w:r w:rsidR="002A01C2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A01C2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All of the mentioned</w:t>
      </w:r>
    </w:p>
    <w:p w:rsidR="00DA7D15" w:rsidRPr="0042215D" w:rsidRDefault="004B54EE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53. </w:t>
      </w:r>
      <w:proofErr w:type="gramStart"/>
      <w:r w:rsidR="00DA7D1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Smoothing</w:t>
      </w:r>
      <w:proofErr w:type="gramEnd"/>
      <w:r w:rsidR="00DA7D1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in frequency domain is achieved by attenuating which of the following component in the transform of a given image?</w:t>
      </w:r>
      <w:r w:rsidR="00DA7D15" w:rsidRPr="0042215D">
        <w:rPr>
          <w:rFonts w:ascii="Arial" w:hAnsi="Arial" w:cs="Arial"/>
          <w:color w:val="000000" w:themeColor="text1"/>
          <w:sz w:val="23"/>
          <w:szCs w:val="23"/>
        </w:rPr>
        <w:br/>
      </w:r>
      <w:proofErr w:type="gramStart"/>
      <w:r w:rsidR="00DA7D1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</w:t>
      </w:r>
      <w:proofErr w:type="gramEnd"/>
      <w:r w:rsidR="00DA7D1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) Attenuating a range of high-frequency components</w:t>
      </w:r>
      <w:r w:rsidR="00DA7D15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DA7D1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Attenuating a range of low-frequency components</w:t>
      </w:r>
      <w:r w:rsidR="00DA7D15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DA7D1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All of the mentioned</w:t>
      </w:r>
      <w:r w:rsidR="00DA7D15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DA7D1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None of the mentioned</w:t>
      </w:r>
    </w:p>
    <w:p w:rsidR="00DA7D15" w:rsidRPr="0042215D" w:rsidRDefault="004B54EE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54. </w:t>
      </w:r>
      <w:r w:rsidR="00DA7D1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In Frequency domain filtering, the characteristics of the </w:t>
      </w:r>
      <w:proofErr w:type="spellStart"/>
      <w:r w:rsidR="00DA7D1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lowpass</w:t>
      </w:r>
      <w:proofErr w:type="spellEnd"/>
      <w:r w:rsidR="00DA7D1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filter h(x, y) is/are_________</w:t>
      </w:r>
      <w:r w:rsidR="00DA7D15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DA7D1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a) </w:t>
      </w:r>
      <w:proofErr w:type="gramStart"/>
      <w:r w:rsidR="00DA7D1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Has</w:t>
      </w:r>
      <w:proofErr w:type="gramEnd"/>
      <w:r w:rsidR="00DA7D1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a dominant component at origin</w:t>
      </w:r>
      <w:r w:rsidR="00DA7D15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DA7D1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Has a concentric, circular components about the center component</w:t>
      </w:r>
      <w:r w:rsidR="00DA7D15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DA7D1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All of the mentioned</w:t>
      </w:r>
      <w:r w:rsidR="00DA7D15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DA7D1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None of the mentioned</w:t>
      </w:r>
    </w:p>
    <w:p w:rsidR="00DA7D15" w:rsidRPr="0042215D" w:rsidRDefault="00DA7D15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DA7D15" w:rsidRPr="0042215D" w:rsidRDefault="004B54EE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55. </w:t>
      </w:r>
      <w:r w:rsidR="00DA7D1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How is negative of an image obtained with intensity levels [0</w:t>
      </w:r>
      <w:proofErr w:type="gramStart"/>
      <w:r w:rsidR="00DA7D1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,L</w:t>
      </w:r>
      <w:proofErr w:type="gramEnd"/>
      <w:r w:rsidR="00DA7D1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-1] with “r” and “s” being pixel values?</w:t>
      </w:r>
      <w:r w:rsidR="00DA7D15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DA7D1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a) </w:t>
      </w:r>
      <w:proofErr w:type="gramStart"/>
      <w:r w:rsidR="00DA7D1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s</w:t>
      </w:r>
      <w:proofErr w:type="gramEnd"/>
      <w:r w:rsidR="00DA7D1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= L – 1 + r</w:t>
      </w:r>
      <w:r w:rsidR="00DA7D15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DA7D1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s = L – 1 – r</w:t>
      </w:r>
      <w:r w:rsidR="00DA7D15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DA7D1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s = L + 1 + r</w:t>
      </w:r>
      <w:r w:rsidR="00DA7D15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DA7D1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s = L + 1 + r</w:t>
      </w:r>
    </w:p>
    <w:p w:rsidR="00DA7D15" w:rsidRPr="0042215D" w:rsidRDefault="00DA7D15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DA7D15" w:rsidRPr="0042215D" w:rsidRDefault="00DA7D15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</w:t>
      </w:r>
      <w:r w:rsidR="004B54EE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56. </w:t>
      </w: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The general form of log transformations is ____________________</w:t>
      </w:r>
      <w:r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a) s = </w:t>
      </w:r>
      <w:proofErr w:type="gramStart"/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c.log(</w:t>
      </w:r>
      <w:proofErr w:type="gramEnd"/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1 + r)</w:t>
      </w:r>
      <w:r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b) s = </w:t>
      </w:r>
      <w:proofErr w:type="spellStart"/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c+log</w:t>
      </w:r>
      <w:proofErr w:type="spellEnd"/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(1 + r)</w:t>
      </w:r>
      <w:r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s = c.log(1 – r)</w:t>
      </w:r>
      <w:r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s = c-log(1 – r)</w:t>
      </w:r>
    </w:p>
    <w:p w:rsidR="00DA7D15" w:rsidRPr="0042215D" w:rsidRDefault="00DA7D15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DA7D15" w:rsidRPr="0042215D" w:rsidRDefault="004B54EE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57. </w:t>
      </w:r>
      <w:r w:rsidR="00DA7D1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Power-law transformations </w:t>
      </w:r>
      <w:proofErr w:type="gramStart"/>
      <w:r w:rsidR="00DA7D1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has</w:t>
      </w:r>
      <w:proofErr w:type="gramEnd"/>
      <w:r w:rsidR="00DA7D1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the basic form of ________________ where c and ∆ are constants.</w:t>
      </w:r>
      <w:r w:rsidR="00DA7D15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DA7D1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a) </w:t>
      </w:r>
      <w:proofErr w:type="gramStart"/>
      <w:r w:rsidR="00DA7D1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s</w:t>
      </w:r>
      <w:proofErr w:type="gramEnd"/>
      <w:r w:rsidR="00DA7D1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= c + r</w:t>
      </w:r>
      <w:r w:rsidR="00DA7D15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∆</w:t>
      </w:r>
      <w:r w:rsidR="00DA7D15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DA7D1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s = c – r</w:t>
      </w:r>
      <w:r w:rsidR="00DA7D15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∆</w:t>
      </w:r>
      <w:r w:rsidR="00DA7D15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DA7D1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s = c * r</w:t>
      </w:r>
      <w:r w:rsidR="00DA7D15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∆</w:t>
      </w:r>
      <w:r w:rsidR="00DA7D15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DA7D1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s = c / r.∆</w:t>
      </w:r>
    </w:p>
    <w:p w:rsidR="00DA7D15" w:rsidRPr="0042215D" w:rsidRDefault="00DA7D15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DA7D15" w:rsidRPr="0042215D" w:rsidRDefault="004B54EE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58. </w:t>
      </w:r>
      <w:r w:rsidR="00DA7D1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What is Gamma Correction?</w:t>
      </w:r>
      <w:r w:rsidR="00DA7D15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DA7D1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A Power-law response phenomenon</w:t>
      </w:r>
      <w:r w:rsidR="00DA7D15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DA7D1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Inverted Intensity curve</w:t>
      </w:r>
      <w:r w:rsidR="00DA7D15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DA7D1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Light brightness variation</w:t>
      </w:r>
      <w:r w:rsidR="00DA7D15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DA7D1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None of the Mentioned</w:t>
      </w:r>
    </w:p>
    <w:p w:rsidR="002A01C2" w:rsidRPr="0042215D" w:rsidRDefault="002A01C2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</w:rPr>
      </w:pPr>
    </w:p>
    <w:p w:rsidR="00DA7D15" w:rsidRPr="0042215D" w:rsidRDefault="00DA7D15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</w:t>
      </w:r>
      <w:r w:rsidR="004B54EE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59. </w:t>
      </w: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Which process expands the range of intensity levels in an image so that it spans the full intensity range of the display?</w:t>
      </w:r>
      <w:r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Shading correction</w:t>
      </w:r>
      <w:r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Contrast sketching</w:t>
      </w:r>
      <w:r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Gamma correction</w:t>
      </w:r>
      <w:r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d) </w:t>
      </w:r>
      <w:proofErr w:type="gramStart"/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None</w:t>
      </w:r>
      <w:proofErr w:type="gramEnd"/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of the Mentioned</w:t>
      </w:r>
    </w:p>
    <w:p w:rsidR="00DA7D15" w:rsidRPr="0042215D" w:rsidRDefault="00DA7D15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DA7D15" w:rsidRPr="0042215D" w:rsidRDefault="004B54EE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60. </w:t>
      </w:r>
      <w:r w:rsidR="00DA7D1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Highlighting a specific range of intensities of an image is called _______________</w:t>
      </w:r>
      <w:r w:rsidR="00DA7D15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DA7D1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Intensity Matching</w:t>
      </w:r>
      <w:r w:rsidR="00DA7D15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DA7D1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Intensity Highlighting</w:t>
      </w:r>
      <w:r w:rsidR="00DA7D15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DA7D1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Intensity Slicing</w:t>
      </w:r>
      <w:r w:rsidR="00DA7D15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DA7D1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None of the Mentioned</w:t>
      </w:r>
    </w:p>
    <w:p w:rsidR="00DA7D15" w:rsidRPr="0042215D" w:rsidRDefault="00DA7D15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DA7D15" w:rsidRPr="0042215D" w:rsidRDefault="004B54EE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61. </w:t>
      </w:r>
      <w:r w:rsidR="00DA7D1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Highlighting the contribution made to total image by specific bits instead of highlighting intensity-level changes is called ____________________</w:t>
      </w:r>
      <w:r w:rsidR="00DA7D15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DA7D1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Intensity Highlighting</w:t>
      </w:r>
      <w:r w:rsidR="00DA7D15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DA7D1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Byte-Slicing</w:t>
      </w:r>
      <w:r w:rsidR="00DA7D15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DA7D1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Bit-plane slicing</w:t>
      </w:r>
      <w:r w:rsidR="00DA7D15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DA7D1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None of the Mentioned</w:t>
      </w:r>
    </w:p>
    <w:p w:rsidR="00DA7D15" w:rsidRPr="0042215D" w:rsidRDefault="00DA7D15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DA7D15" w:rsidRPr="0042215D" w:rsidRDefault="004B54EE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lastRenderedPageBreak/>
        <w:t xml:space="preserve">62. </w:t>
      </w:r>
      <w:r w:rsidR="00DA7D1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Which of the following involves reversing the intensity levels of an image?</w:t>
      </w:r>
      <w:r w:rsidR="00DA7D15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DA7D1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Log Transformations</w:t>
      </w:r>
      <w:r w:rsidR="00DA7D15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DA7D1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Piecewise Linear Transformations</w:t>
      </w:r>
      <w:r w:rsidR="00DA7D15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DA7D1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Image Negatives</w:t>
      </w:r>
      <w:r w:rsidR="00DA7D15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DA7D1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None of the Mentioned</w:t>
      </w:r>
    </w:p>
    <w:p w:rsidR="00DA7D15" w:rsidRPr="0042215D" w:rsidRDefault="00DA7D15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DA7D15" w:rsidRPr="0042215D" w:rsidRDefault="004B54EE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63. </w:t>
      </w:r>
      <w:r w:rsidR="00DA7D1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Piecewise Linear Transformation function involves which of the following?</w:t>
      </w:r>
      <w:r w:rsidR="00DA7D15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DA7D1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Bit-plane slicing</w:t>
      </w:r>
      <w:r w:rsidR="00DA7D15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DA7D1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Intensity level slicing</w:t>
      </w:r>
      <w:r w:rsidR="00DA7D15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DA7D1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Contrast stretching</w:t>
      </w:r>
      <w:r w:rsidR="00DA7D15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DA7D1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All of the Mentioned</w:t>
      </w:r>
    </w:p>
    <w:p w:rsidR="00DA7D15" w:rsidRPr="0042215D" w:rsidRDefault="00DA7D15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DA7D15" w:rsidRPr="0042215D" w:rsidRDefault="004B54EE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64. </w:t>
      </w:r>
      <w:r w:rsidR="00DA7D1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Which gray-level transformation increase the dynamic range of gray-level in the image?</w:t>
      </w:r>
      <w:r w:rsidR="00DA7D15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DA7D1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Power-law transformations</w:t>
      </w:r>
      <w:r w:rsidR="00DA7D15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DA7D1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Negative transformations</w:t>
      </w:r>
      <w:r w:rsidR="00DA7D15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DA7D1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Contrast stretching</w:t>
      </w:r>
      <w:r w:rsidR="00DA7D15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DA7D1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d) </w:t>
      </w:r>
      <w:proofErr w:type="gramStart"/>
      <w:r w:rsidR="00DA7D1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None</w:t>
      </w:r>
      <w:proofErr w:type="gramEnd"/>
      <w:r w:rsidR="00DA7D1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of the mentioned</w:t>
      </w:r>
    </w:p>
    <w:p w:rsidR="00DA7D15" w:rsidRPr="0042215D" w:rsidRDefault="00DA7D15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DA7D15" w:rsidRPr="0042215D" w:rsidRDefault="004B54EE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65. </w:t>
      </w:r>
      <w:r w:rsidR="00DA7D1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When is the contrast stretching transformation a linear function, for r and s as gray-value of image before and after processing respectively?</w:t>
      </w:r>
      <w:r w:rsidR="00DA7D15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DA7D1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a) </w:t>
      </w:r>
      <w:proofErr w:type="gramStart"/>
      <w:r w:rsidR="00DA7D1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r</w:t>
      </w:r>
      <w:r w:rsidR="00DA7D15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1</w:t>
      </w:r>
      <w:proofErr w:type="gramEnd"/>
      <w:r w:rsidR="00DA7D1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= s</w:t>
      </w:r>
      <w:r w:rsidR="00DA7D15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1</w:t>
      </w:r>
      <w:r w:rsidR="00DA7D1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and r</w:t>
      </w:r>
      <w:r w:rsidR="00DA7D15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2</w:t>
      </w:r>
      <w:r w:rsidR="00DA7D1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= s</w:t>
      </w:r>
      <w:r w:rsidR="00DA7D15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2</w:t>
      </w:r>
      <w:r w:rsidR="00DA7D15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DA7D1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r</w:t>
      </w:r>
      <w:r w:rsidR="00DA7D15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1</w:t>
      </w:r>
      <w:r w:rsidR="00DA7D1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= r</w:t>
      </w:r>
      <w:r w:rsidR="00DA7D15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2</w:t>
      </w:r>
      <w:r w:rsidR="00DA7D1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, s</w:t>
      </w:r>
      <w:r w:rsidR="00DA7D15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1</w:t>
      </w:r>
      <w:r w:rsidR="00DA7D1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= 0 and s</w:t>
      </w:r>
      <w:r w:rsidR="00DA7D15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2</w:t>
      </w:r>
      <w:r w:rsidR="00DA7D1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= L – 1, L is the max gray value allowed</w:t>
      </w:r>
      <w:r w:rsidR="00DA7D15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DA7D1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r</w:t>
      </w:r>
      <w:r w:rsidR="00DA7D15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1</w:t>
      </w:r>
      <w:r w:rsidR="00DA7D1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= 1 and r</w:t>
      </w:r>
      <w:r w:rsidR="00DA7D15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2</w:t>
      </w:r>
      <w:r w:rsidR="00DA7D1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= 0</w:t>
      </w:r>
      <w:r w:rsidR="00DA7D15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DA7D1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None of the mentioned</w:t>
      </w:r>
    </w:p>
    <w:p w:rsidR="00DA7D15" w:rsidRPr="0042215D" w:rsidRDefault="00DA7D15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DA7D15" w:rsidRPr="0042215D" w:rsidRDefault="004B54EE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66. </w:t>
      </w:r>
      <w:r w:rsidR="00DA7D1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When is the contrast stretching transformation a thresholding function, for r and s as gray-value of image before and after processing respectively?</w:t>
      </w:r>
      <w:r w:rsidR="00DA7D15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DA7D1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a) </w:t>
      </w:r>
      <w:proofErr w:type="gramStart"/>
      <w:r w:rsidR="00DA7D1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r</w:t>
      </w:r>
      <w:r w:rsidR="00DA7D15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1</w:t>
      </w:r>
      <w:proofErr w:type="gramEnd"/>
      <w:r w:rsidR="00DA7D1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= s</w:t>
      </w:r>
      <w:r w:rsidR="00DA7D15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1</w:t>
      </w:r>
      <w:r w:rsidR="00DA7D1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and r</w:t>
      </w:r>
      <w:r w:rsidR="00DA7D15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2</w:t>
      </w:r>
      <w:r w:rsidR="00DA7D1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= s</w:t>
      </w:r>
      <w:r w:rsidR="00DA7D15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2</w:t>
      </w:r>
      <w:r w:rsidR="00DA7D15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DA7D1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r</w:t>
      </w:r>
      <w:r w:rsidR="00DA7D15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1</w:t>
      </w:r>
      <w:r w:rsidR="00DA7D1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= r</w:t>
      </w:r>
      <w:r w:rsidR="00DA7D15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2</w:t>
      </w:r>
      <w:r w:rsidR="00DA7D1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, s</w:t>
      </w:r>
      <w:r w:rsidR="00DA7D15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1</w:t>
      </w:r>
      <w:r w:rsidR="00DA7D1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= 0 and s</w:t>
      </w:r>
      <w:r w:rsidR="00DA7D15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2</w:t>
      </w:r>
      <w:r w:rsidR="00DA7D1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= L – 1, L is the max gray value allowed</w:t>
      </w:r>
      <w:r w:rsidR="00DA7D15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DA7D1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r</w:t>
      </w:r>
      <w:r w:rsidR="00DA7D15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1</w:t>
      </w:r>
      <w:r w:rsidR="00DA7D1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= 1 and r</w:t>
      </w:r>
      <w:r w:rsidR="00DA7D15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2</w:t>
      </w:r>
      <w:r w:rsidR="00DA7D1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= 0</w:t>
      </w:r>
      <w:r w:rsidR="00DA7D15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DA7D1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None of the mentioned</w:t>
      </w:r>
    </w:p>
    <w:p w:rsidR="00DA7D15" w:rsidRPr="0042215D" w:rsidRDefault="00DA7D15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DA7D15" w:rsidRPr="0042215D" w:rsidRDefault="004B54EE" w:rsidP="002A01C2">
      <w:pPr>
        <w:tabs>
          <w:tab w:val="left" w:pos="2430"/>
        </w:tabs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67. </w:t>
      </w:r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What condition prevents the intensity artifacts to be created while processing with contrast stretching, if r and s are gray-values of image before and after processing respectively?</w:t>
      </w:r>
      <w:r w:rsidR="00917740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a) </w:t>
      </w:r>
      <w:proofErr w:type="gramStart"/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r</w:t>
      </w:r>
      <w:r w:rsidR="00917740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1</w:t>
      </w:r>
      <w:proofErr w:type="gramEnd"/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= s</w:t>
      </w:r>
      <w:r w:rsidR="00917740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1</w:t>
      </w:r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and r</w:t>
      </w:r>
      <w:r w:rsidR="00917740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2</w:t>
      </w:r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= s</w:t>
      </w:r>
      <w:r w:rsidR="00917740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2</w:t>
      </w:r>
      <w:r w:rsidR="00917740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lastRenderedPageBreak/>
        <w:t>b) r</w:t>
      </w:r>
      <w:r w:rsidR="00917740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1</w:t>
      </w:r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= r</w:t>
      </w:r>
      <w:r w:rsidR="00917740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2</w:t>
      </w:r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, s</w:t>
      </w:r>
      <w:r w:rsidR="00917740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1</w:t>
      </w:r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= 0 and s</w:t>
      </w:r>
      <w:r w:rsidR="00917740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2</w:t>
      </w:r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= L – 1, L is the max gray value allowed</w:t>
      </w:r>
      <w:r w:rsidR="00917740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r</w:t>
      </w:r>
      <w:r w:rsidR="00917740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1</w:t>
      </w:r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= 1 and r</w:t>
      </w:r>
      <w:r w:rsidR="00917740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2</w:t>
      </w:r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= 0</w:t>
      </w:r>
      <w:r w:rsidR="00917740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r</w:t>
      </w:r>
      <w:r w:rsidR="00917740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1</w:t>
      </w:r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≤ r</w:t>
      </w:r>
      <w:r w:rsidR="00917740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2</w:t>
      </w:r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and s</w:t>
      </w:r>
      <w:r w:rsidR="00917740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1</w:t>
      </w:r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≤ s</w:t>
      </w:r>
      <w:r w:rsidR="00917740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2</w:t>
      </w:r>
    </w:p>
    <w:p w:rsidR="004B54EE" w:rsidRPr="0042215D" w:rsidRDefault="004B54EE" w:rsidP="002A01C2">
      <w:pPr>
        <w:tabs>
          <w:tab w:val="left" w:pos="2430"/>
        </w:tabs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</w:pPr>
    </w:p>
    <w:p w:rsidR="00917740" w:rsidRPr="0042215D" w:rsidRDefault="004B54EE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68. </w:t>
      </w:r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 specific range of gray-levels highlighting is the basic idea of __________</w:t>
      </w:r>
      <w:r w:rsidR="00917740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Contrast stretching</w:t>
      </w:r>
      <w:r w:rsidR="00917740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Bit –plane slicing</w:t>
      </w:r>
      <w:r w:rsidR="00917740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Thresholding</w:t>
      </w:r>
      <w:r w:rsidR="00917740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Gray-level slicing</w:t>
      </w:r>
    </w:p>
    <w:p w:rsidR="00917740" w:rsidRPr="0042215D" w:rsidRDefault="00917740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917740" w:rsidRPr="0042215D" w:rsidRDefault="004B54EE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69. </w:t>
      </w:r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In level gray slicing image enhancement technique the following approach/approaches are used: </w:t>
      </w:r>
      <w:r w:rsidR="00917740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To give all gray level of a specific range high value and a low value to all other gray levels</w:t>
      </w:r>
      <w:r w:rsidR="00917740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To brighten the pixels gray-value of interest and preserve the background</w:t>
      </w:r>
      <w:r w:rsidR="00917740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All of the mentioned</w:t>
      </w:r>
      <w:r w:rsidR="00917740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None of the mentioned</w:t>
      </w:r>
    </w:p>
    <w:p w:rsidR="00917740" w:rsidRPr="0042215D" w:rsidRDefault="00917740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917740" w:rsidRPr="0042215D" w:rsidRDefault="004B54EE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70. </w:t>
      </w:r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Which of the following transform produces a binary image after processing?</w:t>
      </w:r>
      <w:r w:rsidR="00917740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Contrast stretching</w:t>
      </w:r>
      <w:r w:rsidR="00917740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Gray-level slicing</w:t>
      </w:r>
      <w:r w:rsidR="00917740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All of the mentioned</w:t>
      </w:r>
      <w:r w:rsidR="00917740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d) </w:t>
      </w:r>
      <w:proofErr w:type="gramStart"/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None</w:t>
      </w:r>
      <w:proofErr w:type="gramEnd"/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of the mentioned</w:t>
      </w:r>
    </w:p>
    <w:p w:rsidR="00917740" w:rsidRPr="0042215D" w:rsidRDefault="00917740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917740" w:rsidRPr="0042215D" w:rsidRDefault="004B54EE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71. </w:t>
      </w:r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The </w:t>
      </w:r>
      <w:proofErr w:type="spellStart"/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lowpass</w:t>
      </w:r>
      <w:proofErr w:type="spellEnd"/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filtering process can be applied in which of the following area(s)?</w:t>
      </w:r>
      <w:r w:rsidR="00917740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The field of machine perception, with application of character recognition</w:t>
      </w:r>
      <w:r w:rsidR="00917740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In field of printing and publishing industry</w:t>
      </w:r>
      <w:r w:rsidR="00917740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In field of processing satellite and aerial images</w:t>
      </w:r>
      <w:r w:rsidR="00917740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All of the mentioned</w:t>
      </w:r>
    </w:p>
    <w:p w:rsidR="00917740" w:rsidRPr="0042215D" w:rsidRDefault="00917740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072CB9" w:rsidRPr="0042215D" w:rsidRDefault="004B54EE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72. </w:t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The histogram of a digital image with gray levels in the range [0, L-1] is represented by a discrete function</w:t>
      </w:r>
      <w:proofErr w:type="gramStart"/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:</w:t>
      </w:r>
      <w:proofErr w:type="gramEnd"/>
      <w:r w:rsidR="00072CB9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h(</w:t>
      </w:r>
      <w:proofErr w:type="spellStart"/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r_</w:t>
      </w:r>
      <w:r w:rsidR="00072CB9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k</w:t>
      </w:r>
      <w:proofErr w:type="spellEnd"/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)=</w:t>
      </w:r>
      <w:proofErr w:type="spellStart"/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n_</w:t>
      </w:r>
      <w:r w:rsidR="00072CB9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k</w:t>
      </w:r>
      <w:proofErr w:type="spellEnd"/>
      <w:r w:rsidR="00072CB9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h(</w:t>
      </w:r>
      <w:proofErr w:type="spellStart"/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r_</w:t>
      </w:r>
      <w:r w:rsidR="00072CB9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k</w:t>
      </w:r>
      <w:proofErr w:type="spellEnd"/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)=n/</w:t>
      </w:r>
      <w:proofErr w:type="spellStart"/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n_</w:t>
      </w:r>
      <w:r w:rsidR="00072CB9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k</w:t>
      </w:r>
      <w:proofErr w:type="spellEnd"/>
      <w:r w:rsidR="00072CB9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p(</w:t>
      </w:r>
      <w:proofErr w:type="spellStart"/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r_</w:t>
      </w:r>
      <w:r w:rsidR="00072CB9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k</w:t>
      </w:r>
      <w:proofErr w:type="spellEnd"/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)=</w:t>
      </w:r>
      <w:proofErr w:type="spellStart"/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n_</w:t>
      </w:r>
      <w:r w:rsidR="00072CB9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k</w:t>
      </w:r>
      <w:proofErr w:type="spellEnd"/>
      <w:r w:rsidR="00072CB9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h(</w:t>
      </w:r>
      <w:proofErr w:type="spellStart"/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r_</w:t>
      </w:r>
      <w:r w:rsidR="00072CB9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k</w:t>
      </w:r>
      <w:proofErr w:type="spellEnd"/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)=</w:t>
      </w:r>
      <w:proofErr w:type="spellStart"/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n_</w:t>
      </w:r>
      <w:r w:rsidR="00072CB9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k</w:t>
      </w:r>
      <w:proofErr w:type="spellEnd"/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/n</w:t>
      </w:r>
    </w:p>
    <w:p w:rsidR="00072CB9" w:rsidRPr="0042215D" w:rsidRDefault="00072CB9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072CB9" w:rsidRPr="0042215D" w:rsidRDefault="004B54EE" w:rsidP="002A01C2">
      <w:pPr>
        <w:tabs>
          <w:tab w:val="left" w:pos="2430"/>
        </w:tabs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73. </w:t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How is the expression represented for the normalized histogram?</w:t>
      </w:r>
      <w:r w:rsidR="00072CB9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a) </w:t>
      </w:r>
      <w:proofErr w:type="gramStart"/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p(</w:t>
      </w:r>
      <w:proofErr w:type="spellStart"/>
      <w:proofErr w:type="gramEnd"/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r_</w:t>
      </w:r>
      <w:r w:rsidR="00072CB9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k</w:t>
      </w:r>
      <w:proofErr w:type="spellEnd"/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)=</w:t>
      </w:r>
      <w:proofErr w:type="spellStart"/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n_</w:t>
      </w:r>
      <w:r w:rsidR="00072CB9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k</w:t>
      </w:r>
      <w:proofErr w:type="spellEnd"/>
      <w:r w:rsidR="00072CB9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p(</w:t>
      </w:r>
      <w:proofErr w:type="spellStart"/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r_</w:t>
      </w:r>
      <w:r w:rsidR="00072CB9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k</w:t>
      </w:r>
      <w:proofErr w:type="spellEnd"/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)=</w:t>
      </w:r>
      <w:proofErr w:type="spellStart"/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n_</w:t>
      </w:r>
      <w:r w:rsidR="00072CB9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k</w:t>
      </w:r>
      <w:proofErr w:type="spellEnd"/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/n</w:t>
      </w:r>
      <w:r w:rsidR="00072CB9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p(</w:t>
      </w:r>
      <w:proofErr w:type="spellStart"/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r_</w:t>
      </w:r>
      <w:r w:rsidR="00072CB9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k</w:t>
      </w:r>
      <w:proofErr w:type="spellEnd"/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)=</w:t>
      </w:r>
      <w:proofErr w:type="spellStart"/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nn_</w:t>
      </w:r>
      <w:r w:rsidR="00072CB9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k</w:t>
      </w:r>
      <w:proofErr w:type="spellEnd"/>
      <w:r w:rsidR="00072CB9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p(</w:t>
      </w:r>
      <w:proofErr w:type="spellStart"/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r_</w:t>
      </w:r>
      <w:r w:rsidR="00072CB9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k</w:t>
      </w:r>
      <w:proofErr w:type="spellEnd"/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)=n/</w:t>
      </w:r>
      <w:proofErr w:type="spellStart"/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n_</w:t>
      </w:r>
      <w:r w:rsidR="00072CB9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k</w:t>
      </w:r>
      <w:proofErr w:type="spellEnd"/>
    </w:p>
    <w:p w:rsidR="00072CB9" w:rsidRPr="0042215D" w:rsidRDefault="00072CB9" w:rsidP="002A01C2">
      <w:pPr>
        <w:tabs>
          <w:tab w:val="left" w:pos="2430"/>
        </w:tabs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</w:pPr>
    </w:p>
    <w:p w:rsidR="00072CB9" w:rsidRPr="0042215D" w:rsidRDefault="004B54EE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74. </w:t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In histogram equalization which of the following conditions does the T(r) must satisfy?</w:t>
      </w:r>
      <w:r w:rsidR="00072CB9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T(r) is double-valued and monotonically decreasing in the interval 0≤r≤1; and</w:t>
      </w:r>
      <w:r w:rsidR="00072CB9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0≤T(r)≤1 for 0≤r≤1</w:t>
      </w:r>
      <w:r w:rsidR="00072CB9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T(r) is double-valued and monotonically increasing in the interval 0≤r≤1; and</w:t>
      </w:r>
      <w:r w:rsidR="00072CB9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0≤T(r)≤1 for 0≤r≤1</w:t>
      </w:r>
      <w:r w:rsidR="00072CB9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T(r) is single-valued and monotonically decreasing in the interval 0≤r≤1; and</w:t>
      </w:r>
      <w:r w:rsidR="00072CB9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0≤T(r)≤1 for 0≤r≤1</w:t>
      </w:r>
      <w:r w:rsidR="00072CB9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T(r) is single-valued and monotonically increasing in the interval 0≤r≤1; and</w:t>
      </w:r>
      <w:r w:rsidR="00072CB9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0≤T(r)≤1 for 0≤r≤1</w:t>
      </w:r>
    </w:p>
    <w:p w:rsidR="00072CB9" w:rsidRPr="0042215D" w:rsidRDefault="00072CB9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072CB9" w:rsidRPr="0042215D" w:rsidRDefault="004B54EE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75. </w:t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The inverse transformation from s back to r is denoted as</w:t>
      </w:r>
      <w:proofErr w:type="gramStart"/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:</w:t>
      </w:r>
      <w:proofErr w:type="gramEnd"/>
      <w:r w:rsidR="00072CB9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s=T</w:t>
      </w:r>
      <w:r w:rsidR="00072CB9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-1</w:t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(r) for 0≤s≤1</w:t>
      </w:r>
      <w:r w:rsidR="00072CB9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r=T</w:t>
      </w:r>
      <w:r w:rsidR="00072CB9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-1</w:t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(s) for 0≤r≤1</w:t>
      </w:r>
      <w:r w:rsidR="00072CB9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r=T</w:t>
      </w:r>
      <w:r w:rsidR="00072CB9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-1</w:t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(s) for 0≤s≤1</w:t>
      </w:r>
      <w:r w:rsidR="00072CB9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r=T</w:t>
      </w:r>
      <w:r w:rsidR="00072CB9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-1</w:t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(s) for 0≥s≥1</w:t>
      </w:r>
    </w:p>
    <w:p w:rsidR="00072CB9" w:rsidRPr="0042215D" w:rsidRDefault="00072CB9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072CB9" w:rsidRPr="0042215D" w:rsidRDefault="004B54EE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76. </w:t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The probability density function </w:t>
      </w:r>
      <w:proofErr w:type="spellStart"/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p_s</w:t>
      </w:r>
      <w:proofErr w:type="spellEnd"/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(s) of the transformed variable s can be obtained by using which of the following formula?</w:t>
      </w:r>
      <w:r w:rsidR="00072CB9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a) </w:t>
      </w:r>
      <w:proofErr w:type="spellStart"/>
      <w:proofErr w:type="gramStart"/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p_</w:t>
      </w:r>
      <w:r w:rsidR="00072CB9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s</w:t>
      </w:r>
      <w:proofErr w:type="spellEnd"/>
      <w:proofErr w:type="gramEnd"/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(s)=</w:t>
      </w:r>
      <w:proofErr w:type="spellStart"/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p_</w:t>
      </w:r>
      <w:r w:rsidR="00072CB9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r</w:t>
      </w:r>
      <w:proofErr w:type="spellEnd"/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(r)|</w:t>
      </w:r>
      <w:proofErr w:type="spellStart"/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dr</w:t>
      </w:r>
      <w:proofErr w:type="spellEnd"/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/ds|</w:t>
      </w:r>
      <w:r w:rsidR="00072CB9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b) </w:t>
      </w:r>
      <w:proofErr w:type="spellStart"/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p_</w:t>
      </w:r>
      <w:r w:rsidR="00072CB9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s</w:t>
      </w:r>
      <w:proofErr w:type="spellEnd"/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(s)=</w:t>
      </w:r>
      <w:proofErr w:type="spellStart"/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p_</w:t>
      </w:r>
      <w:r w:rsidR="00072CB9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r</w:t>
      </w:r>
      <w:proofErr w:type="spellEnd"/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(r)|ds/</w:t>
      </w:r>
      <w:proofErr w:type="spellStart"/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dr</w:t>
      </w:r>
      <w:proofErr w:type="spellEnd"/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|</w:t>
      </w:r>
      <w:r w:rsidR="00072CB9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c) </w:t>
      </w:r>
      <w:proofErr w:type="spellStart"/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p_</w:t>
      </w:r>
      <w:r w:rsidR="00072CB9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r</w:t>
      </w:r>
      <w:proofErr w:type="spellEnd"/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(r)=</w:t>
      </w:r>
      <w:proofErr w:type="spellStart"/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p_</w:t>
      </w:r>
      <w:r w:rsidR="00072CB9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s</w:t>
      </w:r>
      <w:proofErr w:type="spellEnd"/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(s)|</w:t>
      </w:r>
      <w:proofErr w:type="spellStart"/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dr</w:t>
      </w:r>
      <w:proofErr w:type="spellEnd"/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/ds|</w:t>
      </w:r>
      <w:r w:rsidR="00072CB9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d) </w:t>
      </w:r>
      <w:proofErr w:type="spellStart"/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p_</w:t>
      </w:r>
      <w:r w:rsidR="00072CB9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s</w:t>
      </w:r>
      <w:proofErr w:type="spellEnd"/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(s)=</w:t>
      </w:r>
      <w:proofErr w:type="spellStart"/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p_</w:t>
      </w:r>
      <w:r w:rsidR="00072CB9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r</w:t>
      </w:r>
      <w:proofErr w:type="spellEnd"/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(r)|</w:t>
      </w:r>
      <w:proofErr w:type="spellStart"/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dr</w:t>
      </w:r>
      <w:proofErr w:type="spellEnd"/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/</w:t>
      </w:r>
      <w:proofErr w:type="spellStart"/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dr</w:t>
      </w:r>
      <w:proofErr w:type="spellEnd"/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|</w:t>
      </w:r>
    </w:p>
    <w:p w:rsidR="00072CB9" w:rsidRPr="0042215D" w:rsidRDefault="00072CB9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072CB9" w:rsidRPr="0042215D" w:rsidRDefault="00072CB9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</w:t>
      </w:r>
      <w:r w:rsidR="004B54EE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77. </w:t>
      </w: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 transformation function of particular importance in image processing is represented in which of the following form?</w:t>
      </w:r>
      <w:r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s=T(r)=∫</w:t>
      </w:r>
      <w:r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0</w:t>
      </w: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</w:t>
      </w:r>
      <w:r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(2r)</w:t>
      </w:r>
      <w:proofErr w:type="spellStart"/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p</w:t>
      </w:r>
      <w:r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r</w:t>
      </w:r>
      <w:proofErr w:type="spellEnd"/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(ω)</w:t>
      </w:r>
      <w:proofErr w:type="spellStart"/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dω</w:t>
      </w:r>
      <w:proofErr w:type="spellEnd"/>
      <w:r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s=T(r)=∫</w:t>
      </w:r>
      <w:r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0</w:t>
      </w: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</w:t>
      </w:r>
      <w:r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(r-1)</w:t>
      </w:r>
      <w:proofErr w:type="spellStart"/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p</w:t>
      </w:r>
      <w:r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r</w:t>
      </w:r>
      <w:proofErr w:type="spellEnd"/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(ω)</w:t>
      </w:r>
      <w:proofErr w:type="spellStart"/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dω</w:t>
      </w:r>
      <w:proofErr w:type="spellEnd"/>
      <w:r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s=T(r)=∫</w:t>
      </w:r>
      <w:r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0</w:t>
      </w: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</w:t>
      </w:r>
      <w:r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(r/2)</w:t>
      </w:r>
      <w:proofErr w:type="spellStart"/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p</w:t>
      </w:r>
      <w:r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r</w:t>
      </w:r>
      <w:proofErr w:type="spellEnd"/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(ω)</w:t>
      </w:r>
      <w:proofErr w:type="spellStart"/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dω</w:t>
      </w:r>
      <w:proofErr w:type="spellEnd"/>
      <w:r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s=T(r)=∫</w:t>
      </w:r>
      <w:r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0</w:t>
      </w: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p</w:t>
      </w:r>
      <w:r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r</w:t>
      </w:r>
      <w:proofErr w:type="spellEnd"/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(ω)</w:t>
      </w:r>
      <w:proofErr w:type="spellStart"/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dω</w:t>
      </w:r>
      <w:proofErr w:type="spellEnd"/>
    </w:p>
    <w:p w:rsidR="00072CB9" w:rsidRPr="0042215D" w:rsidRDefault="00072CB9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072CB9" w:rsidRPr="0042215D" w:rsidRDefault="004B54EE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78. </w:t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Histogram equalization or Histogram linearization is represented by of the following equation:</w:t>
      </w:r>
      <w:r w:rsidR="00072CB9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a) </w:t>
      </w:r>
      <w:proofErr w:type="spellStart"/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s</w:t>
      </w:r>
      <w:r w:rsidR="00072CB9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k</w:t>
      </w:r>
      <w:proofErr w:type="spellEnd"/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=∑</w:t>
      </w:r>
      <w:r w:rsidR="00072CB9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k</w:t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</w:t>
      </w:r>
      <w:r w:rsidR="00072CB9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j</w:t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 =1 </w:t>
      </w:r>
      <w:proofErr w:type="spellStart"/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n</w:t>
      </w:r>
      <w:r w:rsidR="00072CB9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j</w:t>
      </w:r>
      <w:proofErr w:type="spellEnd"/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/n k=0,1,2,……,L-1</w:t>
      </w:r>
      <w:r w:rsidR="00072CB9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b) </w:t>
      </w:r>
      <w:proofErr w:type="spellStart"/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s</w:t>
      </w:r>
      <w:r w:rsidR="00072CB9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k</w:t>
      </w:r>
      <w:proofErr w:type="spellEnd"/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=∑</w:t>
      </w:r>
      <w:r w:rsidR="00072CB9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k</w:t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</w:t>
      </w:r>
      <w:r w:rsidR="00072CB9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j</w:t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 =0 </w:t>
      </w:r>
      <w:proofErr w:type="spellStart"/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n</w:t>
      </w:r>
      <w:r w:rsidR="00072CB9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j</w:t>
      </w:r>
      <w:proofErr w:type="spellEnd"/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/n k=0,1,2,……,L-1</w:t>
      </w:r>
      <w:r w:rsidR="00072CB9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c) </w:t>
      </w:r>
      <w:proofErr w:type="spellStart"/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s</w:t>
      </w:r>
      <w:r w:rsidR="00072CB9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k</w:t>
      </w:r>
      <w:proofErr w:type="spellEnd"/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=∑</w:t>
      </w:r>
      <w:r w:rsidR="00072CB9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k</w:t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</w:t>
      </w:r>
      <w:r w:rsidR="00072CB9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j</w:t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=0 n/</w:t>
      </w:r>
      <w:proofErr w:type="spellStart"/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n</w:t>
      </w:r>
      <w:r w:rsidR="00072CB9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j</w:t>
      </w:r>
      <w:proofErr w:type="spellEnd"/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k=0,1,2,……,L-1</w:t>
      </w:r>
      <w:r w:rsidR="00072CB9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d) </w:t>
      </w:r>
      <w:proofErr w:type="spellStart"/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s</w:t>
      </w:r>
      <w:r w:rsidR="00072CB9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k</w:t>
      </w:r>
      <w:proofErr w:type="spellEnd"/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=∑</w:t>
      </w:r>
      <w:r w:rsidR="00072CB9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k</w:t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</w:t>
      </w:r>
      <w:r w:rsidR="00072CB9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j</w:t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 =n </w:t>
      </w:r>
      <w:proofErr w:type="spellStart"/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n</w:t>
      </w:r>
      <w:r w:rsidR="00072CB9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j</w:t>
      </w:r>
      <w:proofErr w:type="spellEnd"/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/n k=0,1,2,……,L-1</w:t>
      </w:r>
    </w:p>
    <w:p w:rsidR="00072CB9" w:rsidRPr="0042215D" w:rsidRDefault="00072CB9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072CB9" w:rsidRPr="0042215D" w:rsidRDefault="004B54EE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79. </w:t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Histograms are the basis for numerous spatial domain processing techniques.</w:t>
      </w:r>
      <w:r w:rsidR="00072CB9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True</w:t>
      </w:r>
      <w:r w:rsidR="00072CB9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False</w:t>
      </w:r>
    </w:p>
    <w:p w:rsidR="00072CB9" w:rsidRPr="0042215D" w:rsidRDefault="00072CB9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072CB9" w:rsidRPr="0042215D" w:rsidRDefault="004B54EE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80. </w:t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In a dark image, the components of histogram are concentrated on which side of the grey scale?</w:t>
      </w:r>
      <w:r w:rsidR="00072CB9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High</w:t>
      </w:r>
      <w:r w:rsidR="00072CB9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Medium</w:t>
      </w:r>
      <w:r w:rsidR="00072CB9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Low</w:t>
      </w:r>
      <w:r w:rsidR="00072CB9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d) </w:t>
      </w:r>
      <w:proofErr w:type="gramStart"/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Evenly</w:t>
      </w:r>
      <w:proofErr w:type="gramEnd"/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distributed</w:t>
      </w:r>
    </w:p>
    <w:p w:rsidR="00072CB9" w:rsidRPr="0042215D" w:rsidRDefault="00072CB9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072CB9" w:rsidRPr="0042215D" w:rsidRDefault="004B54EE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81. </w:t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What is the basis for numerous spatial domain processing techniques?</w:t>
      </w:r>
      <w:r w:rsidR="00072CB9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Transformations</w:t>
      </w:r>
      <w:r w:rsidR="00072CB9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Scaling</w:t>
      </w:r>
      <w:r w:rsidR="00072CB9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Histogram</w:t>
      </w:r>
      <w:r w:rsidR="00072CB9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None of the Mentioned</w:t>
      </w:r>
    </w:p>
    <w:p w:rsidR="00072CB9" w:rsidRPr="0042215D" w:rsidRDefault="00072CB9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072CB9" w:rsidRPr="0042215D" w:rsidRDefault="004B54EE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82. </w:t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In _______ image we notice that the components of histogram are concentrated on the low side on intensity scale.</w:t>
      </w:r>
      <w:r w:rsidR="00072CB9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a) </w:t>
      </w:r>
      <w:proofErr w:type="gramStart"/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bright</w:t>
      </w:r>
      <w:proofErr w:type="gramEnd"/>
      <w:r w:rsidR="00072CB9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dark</w:t>
      </w:r>
      <w:r w:rsidR="00072CB9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c) </w:t>
      </w:r>
      <w:proofErr w:type="spellStart"/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colourful</w:t>
      </w:r>
      <w:proofErr w:type="spellEnd"/>
      <w:r w:rsidR="00072CB9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All of the Mentioned</w:t>
      </w:r>
    </w:p>
    <w:p w:rsidR="00072CB9" w:rsidRPr="0042215D" w:rsidRDefault="00072CB9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072CB9" w:rsidRPr="0042215D" w:rsidRDefault="004B54EE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83. </w:t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What is Histogram </w:t>
      </w:r>
      <w:proofErr w:type="spellStart"/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Equalisation</w:t>
      </w:r>
      <w:proofErr w:type="spellEnd"/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also called as?</w:t>
      </w:r>
      <w:r w:rsidR="00072CB9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Histogram Matching</w:t>
      </w:r>
      <w:r w:rsidR="00072CB9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Image Enhancement</w:t>
      </w:r>
      <w:r w:rsidR="00072CB9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lastRenderedPageBreak/>
        <w:t xml:space="preserve">c) Histogram </w:t>
      </w:r>
      <w:proofErr w:type="spellStart"/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linearisation</w:t>
      </w:r>
      <w:proofErr w:type="spellEnd"/>
      <w:r w:rsidR="00072CB9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None of the Mentioned</w:t>
      </w:r>
    </w:p>
    <w:p w:rsidR="00072CB9" w:rsidRPr="0042215D" w:rsidRDefault="00072CB9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072CB9" w:rsidRPr="0042215D" w:rsidRDefault="004B54EE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84. </w:t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Which type of Histogram Processing is suited for minute detailed enhancements?</w:t>
      </w:r>
      <w:r w:rsidR="00072CB9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Intensive</w:t>
      </w:r>
      <w:r w:rsidR="00072CB9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Local</w:t>
      </w:r>
      <w:r w:rsidR="00072CB9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Global</w:t>
      </w:r>
      <w:r w:rsidR="00072CB9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Random</w:t>
      </w:r>
    </w:p>
    <w:p w:rsidR="00072CB9" w:rsidRPr="0042215D" w:rsidRDefault="00B74FEC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85. </w:t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The type of Histogram Processing in which pixels are modified based on the intensity distribution of the image is called _______________.</w:t>
      </w:r>
      <w:r w:rsidR="00072CB9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Intensive</w:t>
      </w:r>
      <w:r w:rsidR="00072CB9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Local</w:t>
      </w:r>
      <w:r w:rsidR="00072CB9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Global</w:t>
      </w:r>
      <w:r w:rsidR="00072CB9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Random</w:t>
      </w:r>
    </w:p>
    <w:p w:rsidR="00072CB9" w:rsidRPr="0042215D" w:rsidRDefault="00072CB9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917740" w:rsidRPr="0042215D" w:rsidRDefault="00B74FEC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86. </w:t>
      </w:r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The edges and other abrupt changes in gray-level of an image are associated with_________</w:t>
      </w:r>
      <w:r w:rsidR="00917740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High frequency components</w:t>
      </w:r>
      <w:r w:rsidR="00917740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Low frequency components</w:t>
      </w:r>
      <w:r w:rsidR="00917740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Edges with high frequency and other abrupt changes in gray-level with low frequency components</w:t>
      </w:r>
      <w:r w:rsidR="00917740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Edges with low frequency and other abrupt changes in gray-level with high frequency components</w:t>
      </w:r>
    </w:p>
    <w:p w:rsidR="00917740" w:rsidRPr="0042215D" w:rsidRDefault="00917740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917740" w:rsidRPr="0042215D" w:rsidRDefault="00B74FEC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87</w:t>
      </w:r>
      <w:proofErr w:type="gramStart"/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.</w:t>
      </w:r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Image</w:t>
      </w:r>
      <w:proofErr w:type="gramEnd"/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sharpening in frequency domain can be achieved by which of the following method(s)?</w:t>
      </w:r>
      <w:r w:rsidR="00917740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Attenuating the high frequency components</w:t>
      </w:r>
      <w:r w:rsidR="00917740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Attenuating the low-frequency components</w:t>
      </w:r>
      <w:r w:rsidR="00917740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All of the mentioned</w:t>
      </w:r>
      <w:r w:rsidR="00917740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d) </w:t>
      </w:r>
      <w:proofErr w:type="gramStart"/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None</w:t>
      </w:r>
      <w:proofErr w:type="gramEnd"/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of the mentioned</w:t>
      </w:r>
    </w:p>
    <w:p w:rsidR="00917740" w:rsidRPr="0042215D" w:rsidRDefault="00917740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917740" w:rsidRPr="0042215D" w:rsidRDefault="00B74FEC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88</w:t>
      </w:r>
      <w:proofErr w:type="gramStart"/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.</w:t>
      </w:r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Which</w:t>
      </w:r>
      <w:proofErr w:type="gramEnd"/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of the following is a receptor in the retina of human eye?</w:t>
      </w:r>
      <w:r w:rsidR="00917740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Rods</w:t>
      </w:r>
      <w:r w:rsidR="00917740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Cones</w:t>
      </w:r>
      <w:r w:rsidR="00917740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Rods and Cones</w:t>
      </w:r>
      <w:r w:rsidR="00917740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Neither Rods nor Cones</w:t>
      </w:r>
    </w:p>
    <w:p w:rsidR="00917740" w:rsidRPr="0042215D" w:rsidRDefault="00B74FEC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lastRenderedPageBreak/>
        <w:t xml:space="preserve">89. </w:t>
      </w:r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How is image formation in the eye different from that in a photographic camera</w:t>
      </w:r>
      <w:r w:rsidR="00917740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No difference</w:t>
      </w:r>
      <w:r w:rsidR="00917740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Variable focal length</w:t>
      </w:r>
      <w:r w:rsidR="00917740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Varying distance between lens and imaging plane</w:t>
      </w:r>
      <w:r w:rsidR="00917740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d) </w:t>
      </w:r>
      <w:proofErr w:type="gramStart"/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Fixed</w:t>
      </w:r>
      <w:proofErr w:type="gramEnd"/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focal length</w:t>
      </w:r>
    </w:p>
    <w:p w:rsidR="00B74FEC" w:rsidRPr="0042215D" w:rsidRDefault="00B74FEC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917740" w:rsidRPr="0042215D" w:rsidRDefault="00B74FEC" w:rsidP="002A01C2">
      <w:pPr>
        <w:tabs>
          <w:tab w:val="left" w:pos="2430"/>
        </w:tabs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perscript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90. </w:t>
      </w:r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Range of light intensity levels to which the human eye can adapt (in Log of Intensity-mL)</w:t>
      </w:r>
      <w:r w:rsidR="00917740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10</w:t>
      </w:r>
      <w:r w:rsidR="00917740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-6</w:t>
      </w:r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to 10</w:t>
      </w:r>
      <w:r w:rsidR="00917740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-4</w:t>
      </w:r>
      <w:r w:rsidR="00917740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10</w:t>
      </w:r>
      <w:r w:rsidR="00917740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4</w:t>
      </w:r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to 10</w:t>
      </w:r>
      <w:r w:rsidR="00917740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6</w:t>
      </w:r>
      <w:r w:rsidR="00917740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10</w:t>
      </w:r>
      <w:r w:rsidR="00917740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-6</w:t>
      </w:r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to 10</w:t>
      </w:r>
      <w:r w:rsidR="00917740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4</w:t>
      </w:r>
      <w:r w:rsidR="00917740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10</w:t>
      </w:r>
      <w:r w:rsidR="00917740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-5</w:t>
      </w:r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to 10</w:t>
      </w:r>
      <w:r w:rsidR="00917740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5</w:t>
      </w:r>
    </w:p>
    <w:p w:rsidR="00917740" w:rsidRPr="0042215D" w:rsidRDefault="00917740" w:rsidP="002A01C2">
      <w:pPr>
        <w:tabs>
          <w:tab w:val="left" w:pos="2430"/>
        </w:tabs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perscript"/>
        </w:rPr>
      </w:pPr>
    </w:p>
    <w:p w:rsidR="00917740" w:rsidRPr="0042215D" w:rsidRDefault="00B74FEC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91. </w:t>
      </w:r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The inner most membrane of the human eye is</w:t>
      </w:r>
      <w:r w:rsidR="00917740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Blind Spot</w:t>
      </w:r>
      <w:r w:rsidR="00917740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Sclera</w:t>
      </w:r>
      <w:r w:rsidR="00917740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Choroid</w:t>
      </w:r>
      <w:r w:rsidR="00917740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Retina</w:t>
      </w:r>
    </w:p>
    <w:p w:rsidR="00917740" w:rsidRPr="0042215D" w:rsidRDefault="00917740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917740" w:rsidRPr="0042215D" w:rsidRDefault="00B74FEC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92. </w:t>
      </w:r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What is the function of Iris in Human Eye?</w:t>
      </w:r>
      <w:r w:rsidR="00917740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Source of nutrition</w:t>
      </w:r>
      <w:r w:rsidR="00917740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Detect color</w:t>
      </w:r>
      <w:r w:rsidR="00917740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Varies focal length</w:t>
      </w:r>
      <w:r w:rsidR="00917740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Control amount of light</w:t>
      </w:r>
    </w:p>
    <w:p w:rsidR="00917740" w:rsidRPr="0042215D" w:rsidRDefault="00917740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917740" w:rsidRPr="0042215D" w:rsidRDefault="00B74FEC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93. </w:t>
      </w:r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________ serve to a general, overall picture of the field of view.</w:t>
      </w:r>
      <w:r w:rsidR="00917740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Cones</w:t>
      </w:r>
      <w:r w:rsidR="00917740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Rods</w:t>
      </w:r>
      <w:r w:rsidR="00917740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Retina</w:t>
      </w:r>
      <w:bookmarkStart w:id="0" w:name="_GoBack"/>
      <w:bookmarkEnd w:id="0"/>
      <w:r w:rsidR="00917740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All of the Mentioned</w:t>
      </w:r>
    </w:p>
    <w:p w:rsidR="00917740" w:rsidRPr="0042215D" w:rsidRDefault="00917740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917740" w:rsidRPr="0042215D" w:rsidRDefault="00B74FEC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94. </w:t>
      </w:r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In 4-neighbours of a pixel p, how far are each of the </w:t>
      </w:r>
      <w:proofErr w:type="spellStart"/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neighbours</w:t>
      </w:r>
      <w:proofErr w:type="spellEnd"/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located from p?</w:t>
      </w:r>
      <w:r w:rsidR="00917740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a) </w:t>
      </w:r>
      <w:proofErr w:type="gramStart"/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one</w:t>
      </w:r>
      <w:proofErr w:type="gramEnd"/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pixel apart</w:t>
      </w:r>
      <w:r w:rsidR="00917740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four pixels apart</w:t>
      </w:r>
      <w:r w:rsidR="00917740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alternating pixels</w:t>
      </w:r>
      <w:r w:rsidR="00917740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none of the Mentioned</w:t>
      </w:r>
    </w:p>
    <w:p w:rsidR="00917740" w:rsidRPr="0042215D" w:rsidRDefault="00917740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917740" w:rsidRPr="0042215D" w:rsidRDefault="00B74FEC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95. </w:t>
      </w:r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If S is a subset of pixels, pixels p and q are said to be ____________ if there exists a path between them consisting of pixels entirely in </w:t>
      </w:r>
      <w:proofErr w:type="gramStart"/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S.</w:t>
      </w:r>
      <w:proofErr w:type="gramEnd"/>
      <w:r w:rsidR="00917740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continuous</w:t>
      </w:r>
      <w:r w:rsidR="00917740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ambiguous</w:t>
      </w:r>
      <w:r w:rsidR="00917740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connected</w:t>
      </w:r>
      <w:r w:rsidR="00917740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917740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none of the Mentioned</w:t>
      </w:r>
    </w:p>
    <w:p w:rsidR="00F04555" w:rsidRPr="0042215D" w:rsidRDefault="00F04555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F04555" w:rsidRPr="0042215D" w:rsidRDefault="00F04555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</w:t>
      </w:r>
      <w:r w:rsidR="00B74FEC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96. </w:t>
      </w: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If R is a subset of pixels, we call R a _________ of the image if R is a connected set.</w:t>
      </w:r>
      <w:r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Disjoint</w:t>
      </w:r>
      <w:r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Region</w:t>
      </w:r>
      <w:r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Closed</w:t>
      </w:r>
      <w:r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Adjacent</w:t>
      </w:r>
    </w:p>
    <w:p w:rsidR="00F04555" w:rsidRPr="0042215D" w:rsidRDefault="00F04555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F04555" w:rsidRPr="0042215D" w:rsidRDefault="00B74FEC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97. </w:t>
      </w:r>
      <w:r w:rsidR="00F0455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Two regions are said to be ___________ if their union forms a connected set.</w:t>
      </w:r>
      <w:r w:rsidR="00F04555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0455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Adjacent</w:t>
      </w:r>
      <w:r w:rsidR="00F04555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0455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Disjoint</w:t>
      </w:r>
      <w:r w:rsidR="00F04555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0455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Closed</w:t>
      </w:r>
      <w:r w:rsidR="00F04555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0455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None of the Mentioned</w:t>
      </w:r>
    </w:p>
    <w:p w:rsidR="00F04555" w:rsidRPr="0042215D" w:rsidRDefault="00F04555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F04555" w:rsidRPr="0042215D" w:rsidRDefault="00F04555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highlight w:val="yellow"/>
          <w:shd w:val="clear" w:color="auto" w:fill="FFFFFF"/>
        </w:rPr>
        <w:t>If an image contains K disjoint regions, what does the union of all the regions represent?</w:t>
      </w:r>
      <w:r w:rsidRPr="0042215D">
        <w:rPr>
          <w:rFonts w:ascii="Arial" w:hAnsi="Arial" w:cs="Arial"/>
          <w:color w:val="000000" w:themeColor="text1"/>
          <w:sz w:val="23"/>
          <w:szCs w:val="23"/>
          <w:highlight w:val="yellow"/>
        </w:rPr>
        <w:br/>
      </w:r>
      <w:r w:rsidRPr="0042215D">
        <w:rPr>
          <w:rFonts w:ascii="Arial" w:hAnsi="Arial" w:cs="Arial"/>
          <w:color w:val="000000" w:themeColor="text1"/>
          <w:sz w:val="23"/>
          <w:szCs w:val="23"/>
          <w:highlight w:val="yellow"/>
          <w:shd w:val="clear" w:color="auto" w:fill="FFFFFF"/>
        </w:rPr>
        <w:t>a) Background</w:t>
      </w:r>
      <w:r w:rsidRPr="0042215D">
        <w:rPr>
          <w:rFonts w:ascii="Arial" w:hAnsi="Arial" w:cs="Arial"/>
          <w:color w:val="000000" w:themeColor="text1"/>
          <w:sz w:val="23"/>
          <w:szCs w:val="23"/>
          <w:highlight w:val="yellow"/>
        </w:rPr>
        <w:br/>
      </w:r>
      <w:r w:rsidRPr="0042215D">
        <w:rPr>
          <w:rFonts w:ascii="Arial" w:hAnsi="Arial" w:cs="Arial"/>
          <w:color w:val="000000" w:themeColor="text1"/>
          <w:sz w:val="23"/>
          <w:szCs w:val="23"/>
          <w:highlight w:val="yellow"/>
          <w:shd w:val="clear" w:color="auto" w:fill="FFFFFF"/>
        </w:rPr>
        <w:t>b) Foreground</w:t>
      </w:r>
      <w:r w:rsidRPr="0042215D">
        <w:rPr>
          <w:rFonts w:ascii="Arial" w:hAnsi="Arial" w:cs="Arial"/>
          <w:color w:val="000000" w:themeColor="text1"/>
          <w:sz w:val="23"/>
          <w:szCs w:val="23"/>
          <w:highlight w:val="yellow"/>
        </w:rPr>
        <w:br/>
      </w:r>
      <w:r w:rsidRPr="0042215D">
        <w:rPr>
          <w:rFonts w:ascii="Arial" w:hAnsi="Arial" w:cs="Arial"/>
          <w:color w:val="000000" w:themeColor="text1"/>
          <w:sz w:val="23"/>
          <w:szCs w:val="23"/>
          <w:highlight w:val="yellow"/>
          <w:shd w:val="clear" w:color="auto" w:fill="FFFFFF"/>
        </w:rPr>
        <w:t>c) Outer Border</w:t>
      </w:r>
      <w:r w:rsidRPr="0042215D">
        <w:rPr>
          <w:rFonts w:ascii="Arial" w:hAnsi="Arial" w:cs="Arial"/>
          <w:color w:val="000000" w:themeColor="text1"/>
          <w:sz w:val="23"/>
          <w:szCs w:val="23"/>
          <w:highlight w:val="yellow"/>
        </w:rPr>
        <w:br/>
      </w:r>
      <w:r w:rsidRPr="0042215D">
        <w:rPr>
          <w:rFonts w:ascii="Arial" w:hAnsi="Arial" w:cs="Arial"/>
          <w:color w:val="000000" w:themeColor="text1"/>
          <w:sz w:val="23"/>
          <w:szCs w:val="23"/>
          <w:highlight w:val="yellow"/>
          <w:shd w:val="clear" w:color="auto" w:fill="FFFFFF"/>
        </w:rPr>
        <w:t>d) Inner Border</w:t>
      </w:r>
    </w:p>
    <w:p w:rsidR="00F04555" w:rsidRPr="0042215D" w:rsidRDefault="00F04555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F04555" w:rsidRPr="0042215D" w:rsidRDefault="00B74FEC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98. </w:t>
      </w:r>
      <w:r w:rsidR="00F0455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For a region R, the set of points that are adjacent to the complement of R is called as ________</w:t>
      </w:r>
      <w:r w:rsidR="00F04555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0455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Boundary</w:t>
      </w:r>
      <w:r w:rsidR="00F04555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0455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Border</w:t>
      </w:r>
      <w:r w:rsidR="00F04555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0455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Contour</w:t>
      </w:r>
      <w:r w:rsidR="00F04555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0455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All of the Mentioned</w:t>
      </w:r>
    </w:p>
    <w:p w:rsidR="00F04555" w:rsidRPr="0042215D" w:rsidRDefault="00F04555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</w:rPr>
      </w:pPr>
    </w:p>
    <w:p w:rsidR="00F04555" w:rsidRPr="0042215D" w:rsidRDefault="00B74FEC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99. </w:t>
      </w:r>
      <w:r w:rsidR="00F0455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The distance between pixels p and q, the pixels have a distance less than or equal to some value of radius r </w:t>
      </w:r>
      <w:proofErr w:type="spellStart"/>
      <w:r w:rsidR="00F0455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centred</w:t>
      </w:r>
      <w:proofErr w:type="spellEnd"/>
      <w:r w:rsidR="00F0455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at (</w:t>
      </w:r>
      <w:proofErr w:type="spellStart"/>
      <w:r w:rsidR="00F0455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x,y</w:t>
      </w:r>
      <w:proofErr w:type="spellEnd"/>
      <w:r w:rsidR="00F0455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) is called :</w:t>
      </w:r>
      <w:r w:rsidR="00F04555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0455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lastRenderedPageBreak/>
        <w:t>a) Euclidean distance</w:t>
      </w:r>
      <w:r w:rsidR="00F04555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0455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City-Block distance</w:t>
      </w:r>
      <w:r w:rsidR="00F04555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0455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Chessboard distance</w:t>
      </w:r>
      <w:r w:rsidR="00F04555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0455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None of the Mentioned</w:t>
      </w:r>
    </w:p>
    <w:p w:rsidR="00F04555" w:rsidRPr="0042215D" w:rsidRDefault="00B74FEC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100. </w:t>
      </w:r>
      <w:r w:rsidR="00F0455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The distance between pixels p and q, the pixels have a distance less than or equal to some value of radius r, form a diamond </w:t>
      </w:r>
      <w:proofErr w:type="spellStart"/>
      <w:r w:rsidR="00F0455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centred</w:t>
      </w:r>
      <w:proofErr w:type="spellEnd"/>
      <w:r w:rsidR="00F0455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at (</w:t>
      </w:r>
      <w:proofErr w:type="spellStart"/>
      <w:r w:rsidR="00F0455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x,y</w:t>
      </w:r>
      <w:proofErr w:type="spellEnd"/>
      <w:r w:rsidR="00F0455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) is called :</w:t>
      </w:r>
      <w:r w:rsidR="00F04555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0455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Euclidean distance</w:t>
      </w:r>
      <w:r w:rsidR="00F04555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0455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Chessboard distance</w:t>
      </w:r>
      <w:r w:rsidR="00F04555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0455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City-Block distance</w:t>
      </w:r>
      <w:r w:rsidR="00F04555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0455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None of the Mentioned</w:t>
      </w:r>
    </w:p>
    <w:p w:rsidR="00F04555" w:rsidRPr="0042215D" w:rsidRDefault="00F04555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F04555" w:rsidRPr="0042215D" w:rsidRDefault="00F04555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</w:t>
      </w:r>
      <w:r w:rsidR="00B74FEC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101. </w:t>
      </w: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The distance between pixels p and q, the pixels have a distance less than or equal to some value of radius r, form a square </w:t>
      </w:r>
      <w:proofErr w:type="spellStart"/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centred</w:t>
      </w:r>
      <w:proofErr w:type="spellEnd"/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at (</w:t>
      </w:r>
      <w:proofErr w:type="spellStart"/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x,y</w:t>
      </w:r>
      <w:proofErr w:type="spellEnd"/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) is called :</w:t>
      </w:r>
      <w:r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Euclidean distance</w:t>
      </w:r>
      <w:r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Chessboard distance</w:t>
      </w:r>
      <w:r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City-Block distance</w:t>
      </w:r>
      <w:r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None of the Mentioned</w:t>
      </w:r>
    </w:p>
    <w:p w:rsidR="00F04555" w:rsidRPr="0042215D" w:rsidRDefault="00F04555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F04555" w:rsidRPr="0042215D" w:rsidRDefault="00B74FEC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proofErr w:type="gramStart"/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102. </w:t>
      </w:r>
      <w:r w:rsidR="00F0455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Which of the following is NOT is not a type of Adjacency?</w:t>
      </w:r>
      <w:proofErr w:type="gramEnd"/>
      <w:r w:rsidR="00F04555" w:rsidRPr="0042215D">
        <w:rPr>
          <w:rFonts w:ascii="Arial" w:hAnsi="Arial" w:cs="Arial"/>
          <w:color w:val="000000" w:themeColor="text1"/>
          <w:sz w:val="23"/>
          <w:szCs w:val="23"/>
        </w:rPr>
        <w:br/>
      </w:r>
      <w:proofErr w:type="gramStart"/>
      <w:r w:rsidR="00F0455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</w:t>
      </w:r>
      <w:proofErr w:type="gramEnd"/>
      <w:r w:rsidR="00F0455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) 4-Adjacency</w:t>
      </w:r>
      <w:r w:rsidR="00F04555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0455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8-Adjacency</w:t>
      </w:r>
      <w:r w:rsidR="00F04555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0455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m-Adjacency</w:t>
      </w:r>
      <w:r w:rsidR="00F04555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0455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None of the Mentioned</w:t>
      </w:r>
    </w:p>
    <w:p w:rsidR="00F04555" w:rsidRPr="0042215D" w:rsidRDefault="00F04555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F04555" w:rsidRPr="0042215D" w:rsidRDefault="00B74FEC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103. </w:t>
      </w:r>
      <w:r w:rsidR="00F0455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What is the quantity that is used to measure the total amount of energy flowing from the light source?</w:t>
      </w:r>
      <w:r w:rsidR="00F04555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0455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Brightness</w:t>
      </w:r>
      <w:r w:rsidR="00F04555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0455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Intensity</w:t>
      </w:r>
      <w:r w:rsidR="00F04555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0455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c) </w:t>
      </w:r>
      <w:proofErr w:type="spellStart"/>
      <w:r w:rsidR="00F0455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Luminence</w:t>
      </w:r>
      <w:proofErr w:type="spellEnd"/>
      <w:r w:rsidR="00F04555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0455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Radiance</w:t>
      </w:r>
    </w:p>
    <w:p w:rsidR="00F04555" w:rsidRPr="0042215D" w:rsidRDefault="00F04555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F04555" w:rsidRPr="0042215D" w:rsidRDefault="00B74FEC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104. </w:t>
      </w:r>
      <w:r w:rsidR="00F0455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The texture of the region provides measure of which of the following properties?</w:t>
      </w:r>
      <w:r w:rsidR="00F04555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0455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Smoothness alone</w:t>
      </w:r>
      <w:r w:rsidR="00F04555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0455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Coarseness alone</w:t>
      </w:r>
      <w:r w:rsidR="00F04555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0455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Regularity alone</w:t>
      </w:r>
      <w:r w:rsidR="00F04555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0455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Smoothness, coarseness and regularity</w:t>
      </w:r>
    </w:p>
    <w:p w:rsidR="00F04555" w:rsidRPr="0042215D" w:rsidRDefault="00B74FEC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lastRenderedPageBreak/>
        <w:t xml:space="preserve">105. </w:t>
      </w:r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The principal factor to determine the spatial resolution of an image is _______</w:t>
      </w:r>
      <w:r w:rsidR="002767E1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Quantization</w:t>
      </w:r>
      <w:r w:rsidR="002767E1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b) </w:t>
      </w:r>
      <w:proofErr w:type="gramStart"/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Sampling</w:t>
      </w:r>
      <w:proofErr w:type="gramEnd"/>
      <w:r w:rsidR="002767E1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Contrast</w:t>
      </w:r>
      <w:r w:rsidR="002767E1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Dynamic range</w:t>
      </w:r>
    </w:p>
    <w:p w:rsidR="002767E1" w:rsidRPr="0042215D" w:rsidRDefault="002767E1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2767E1" w:rsidRPr="0042215D" w:rsidRDefault="00B74FEC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106.</w:t>
      </w:r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 A pixel </w:t>
      </w:r>
      <w:proofErr w:type="spellStart"/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p at</w:t>
      </w:r>
      <w:proofErr w:type="spellEnd"/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coordinates (x, y) has neighbors whose coordinates are given by:</w:t>
      </w:r>
      <w:r w:rsidR="002767E1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(x+1, y), (x-1, y), (x, y+1), (x, y-1)</w:t>
      </w:r>
      <w:r w:rsidR="002767E1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This set of pixels is called ____________</w:t>
      </w:r>
      <w:r w:rsidR="002767E1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4-neighbors of p</w:t>
      </w:r>
      <w:r w:rsidR="002767E1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Diagonal neighbors</w:t>
      </w:r>
      <w:r w:rsidR="002767E1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8-neighbors</w:t>
      </w:r>
      <w:r w:rsidR="002767E1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None of the mentioned</w:t>
      </w:r>
    </w:p>
    <w:p w:rsidR="002767E1" w:rsidRPr="0042215D" w:rsidRDefault="002767E1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2767E1" w:rsidRPr="0042215D" w:rsidRDefault="00B74FEC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107.</w:t>
      </w:r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A pixel </w:t>
      </w:r>
      <w:proofErr w:type="spellStart"/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p at</w:t>
      </w:r>
      <w:proofErr w:type="spellEnd"/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coordinates (x, y) has neighbors whose coordinates are given by:</w:t>
      </w:r>
      <w:r w:rsidR="002767E1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(x+1, y+1), (x+1, y-1), (x-1, y+1), (x-1, y-1)</w:t>
      </w:r>
      <w:r w:rsidR="002767E1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This set of pixels is called ____________</w:t>
      </w:r>
      <w:r w:rsidR="002767E1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4-neighbors of p</w:t>
      </w:r>
      <w:r w:rsidR="002767E1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Diagonal neighbors</w:t>
      </w:r>
      <w:r w:rsidR="002767E1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8-neighbors</w:t>
      </w:r>
      <w:r w:rsidR="002767E1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None of the mentioned</w:t>
      </w:r>
    </w:p>
    <w:p w:rsidR="002767E1" w:rsidRPr="0042215D" w:rsidRDefault="002767E1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2767E1" w:rsidRPr="0042215D" w:rsidRDefault="00B74FEC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108. </w:t>
      </w:r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What is the set of pixels of 8-neighbors of pixel </w:t>
      </w:r>
      <w:proofErr w:type="spellStart"/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p at</w:t>
      </w:r>
      <w:proofErr w:type="spellEnd"/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coordinates (x, y)?</w:t>
      </w:r>
      <w:r w:rsidR="002767E1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(x+1, y), (x-1, y), (x, y+1), (x, y-1), (x+2, y), (x-2, y), (x, y+2), (x, y-2)</w:t>
      </w:r>
      <w:r w:rsidR="002767E1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(x+1, y), (x-1, y), (x, y+1), (x, y-1), (x+1, y+1), (x+1, y-1), (x-1, y+1), (x-1, y-1)</w:t>
      </w:r>
      <w:r w:rsidR="002767E1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(x+1, y+1), (x+1, y-1), (x-1, y+1), (x-1, y-1), (x+2, y+2), (x+2, y-2), (x-2, y+2), (x-2, y-2)</w:t>
      </w:r>
      <w:r w:rsidR="002767E1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(x+2, y), (x-2, y), (x, y+2), (x, y-2), (x+2, y+2), (x+2, y-2), (x-2, y+2), (x-2, y-2)</w:t>
      </w:r>
    </w:p>
    <w:p w:rsidR="002767E1" w:rsidRPr="0042215D" w:rsidRDefault="002767E1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2767E1" w:rsidRPr="0042215D" w:rsidRDefault="00B74FEC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109. </w:t>
      </w:r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Two pixels p and q having gray values from V, the set of gray-level values used to define adjacency, are m-adjacent if:</w:t>
      </w:r>
      <w:r w:rsidR="002767E1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q is in N</w:t>
      </w:r>
      <w:r w:rsidR="002767E1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4</w:t>
      </w:r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(p)</w:t>
      </w:r>
      <w:r w:rsidR="002767E1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q is in N</w:t>
      </w:r>
      <w:r w:rsidR="002767E1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D</w:t>
      </w:r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(p) and the set N</w:t>
      </w:r>
      <w:r w:rsidR="002767E1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4</w:t>
      </w:r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(p) ∩ N</w:t>
      </w:r>
      <w:r w:rsidR="002767E1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4</w:t>
      </w:r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(q) has no pixels whose values are from V</w:t>
      </w:r>
      <w:r w:rsidR="002767E1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Any of the mentioned</w:t>
      </w:r>
      <w:r w:rsidR="002767E1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None of the mentioned</w:t>
      </w:r>
    </w:p>
    <w:p w:rsidR="002767E1" w:rsidRPr="0042215D" w:rsidRDefault="002767E1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2767E1" w:rsidRPr="0042215D" w:rsidRDefault="00B74FEC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lastRenderedPageBreak/>
        <w:t>110.</w:t>
      </w:r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Let S, a subset of pixels in an image, is said to be a connected set if:</w:t>
      </w:r>
      <w:r w:rsidR="002767E1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If for any pixel p in S, the set of pixels that are connected to it in Sis only one</w:t>
      </w:r>
      <w:r w:rsidR="002767E1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If it only has one connected component</w:t>
      </w:r>
      <w:r w:rsidR="002767E1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If S is a region</w:t>
      </w:r>
      <w:r w:rsidR="002767E1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All of the mentioned</w:t>
      </w:r>
    </w:p>
    <w:p w:rsidR="002767E1" w:rsidRPr="0042215D" w:rsidRDefault="002767E1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2767E1" w:rsidRPr="0042215D" w:rsidRDefault="00B74FEC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111</w:t>
      </w:r>
      <w:proofErr w:type="gramStart"/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.</w:t>
      </w:r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Let</w:t>
      </w:r>
      <w:proofErr w:type="gramEnd"/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R be a subset of pixels in an image. How can we define the contour of R?</w:t>
      </w:r>
      <w:r w:rsidR="002767E1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If R is a region, and the set of pixels in R have one or more neighbors that are not in R</w:t>
      </w:r>
      <w:r w:rsidR="002767E1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If R is an entire image, then the set of pixels in the first and last rows and columns of R</w:t>
      </w:r>
      <w:r w:rsidR="002767E1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All of the mentioned</w:t>
      </w:r>
      <w:r w:rsidR="002767E1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d) </w:t>
      </w:r>
      <w:proofErr w:type="gramStart"/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None</w:t>
      </w:r>
      <w:proofErr w:type="gramEnd"/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of the mentioned</w:t>
      </w:r>
    </w:p>
    <w:p w:rsidR="002767E1" w:rsidRPr="0042215D" w:rsidRDefault="002767E1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2767E1" w:rsidRPr="0042215D" w:rsidRDefault="002767E1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</w:t>
      </w:r>
      <w:r w:rsidR="00B74FEC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112. </w:t>
      </w: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For pixels p(x, y), q(s, t), and z(v, w), D is a distance function or metric if:</w:t>
      </w:r>
      <w:r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D(p, q) ≥ 0</w:t>
      </w:r>
      <w:r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D(p, q) = D(q, p)</w:t>
      </w:r>
      <w:r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D(p, z) ≤ D(p, q) + D(q, z)</w:t>
      </w:r>
      <w:r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All of the mentioned</w:t>
      </w:r>
    </w:p>
    <w:p w:rsidR="002767E1" w:rsidRPr="0042215D" w:rsidRDefault="002767E1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2767E1" w:rsidRPr="0042215D" w:rsidRDefault="00B74FEC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113. </w:t>
      </w:r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For pixels p(x, y), q(s, t), the Euclidean distance between p and q is defined as:</w:t>
      </w:r>
      <w:r w:rsidR="002767E1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D(p, q) = [(x – s)</w:t>
      </w:r>
      <w:r w:rsidR="002767E1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2</w:t>
      </w:r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+ (y – t)</w:t>
      </w:r>
      <w:r w:rsidR="002767E1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2</w:t>
      </w:r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]</w:t>
      </w:r>
      <w:r w:rsidR="002767E1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1/2</w:t>
      </w:r>
      <w:r w:rsidR="002767E1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D(p, q) = |x – s| + |y – t|</w:t>
      </w:r>
      <w:r w:rsidR="002767E1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D(p, q) = max (|x – s| + |y – t|)</w:t>
      </w:r>
      <w:r w:rsidR="002767E1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None of the mentioned</w:t>
      </w:r>
    </w:p>
    <w:p w:rsidR="002767E1" w:rsidRPr="0042215D" w:rsidRDefault="002767E1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2767E1" w:rsidRPr="0042215D" w:rsidRDefault="00B74FEC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114. </w:t>
      </w:r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For pixels p(x, y), q(s, t), the city-block distance between p and q is defined as:</w:t>
      </w:r>
      <w:r w:rsidR="002767E1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D(p, q) = [(x – s)</w:t>
      </w:r>
      <w:r w:rsidR="002767E1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2</w:t>
      </w:r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+ (y – t)</w:t>
      </w:r>
      <w:r w:rsidR="002767E1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2</w:t>
      </w:r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]</w:t>
      </w:r>
      <w:r w:rsidR="002767E1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1/2</w:t>
      </w:r>
      <w:r w:rsidR="002767E1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D(p, q) = |x – s| + |y – t|</w:t>
      </w:r>
      <w:r w:rsidR="002767E1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D(p, q) = max (|x – s| + |y – t|)</w:t>
      </w:r>
      <w:r w:rsidR="002767E1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None of the mentioned</w:t>
      </w:r>
    </w:p>
    <w:p w:rsidR="002767E1" w:rsidRPr="0042215D" w:rsidRDefault="002767E1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2767E1" w:rsidRPr="0042215D" w:rsidRDefault="00B74FEC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115.</w:t>
      </w:r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For pixels p(x, y), q(s, t), the chessboard distance between p and q is defined as:</w:t>
      </w:r>
      <w:r w:rsidR="002767E1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D(p, q) = [(x – s)</w:t>
      </w:r>
      <w:r w:rsidR="002767E1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2</w:t>
      </w:r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+ (y – t)</w:t>
      </w:r>
      <w:r w:rsidR="002767E1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2</w:t>
      </w:r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]</w:t>
      </w:r>
      <w:r w:rsidR="002767E1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1/2</w:t>
      </w:r>
      <w:r w:rsidR="002767E1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D(p, q) = |x – s| + |y – t|</w:t>
      </w:r>
      <w:r w:rsidR="002767E1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D(p, q) = max (|x – s| + |y – t|)</w:t>
      </w:r>
      <w:r w:rsidR="002767E1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None of the mentioned</w:t>
      </w:r>
    </w:p>
    <w:p w:rsidR="002767E1" w:rsidRPr="0042215D" w:rsidRDefault="002767E1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2767E1" w:rsidRPr="0042215D" w:rsidRDefault="00B74FEC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116</w:t>
      </w:r>
      <w:proofErr w:type="gramStart"/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.</w:t>
      </w:r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What</w:t>
      </w:r>
      <w:proofErr w:type="gramEnd"/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is the technique for a gray-level transformation function called, if the transformation would be to produce an image of higher contrast than the original by darkening the levels below some gray-level m and brightening the levels above m in the original image.</w:t>
      </w:r>
      <w:r w:rsidR="002767E1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Contouring</w:t>
      </w:r>
      <w:r w:rsidR="002767E1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Contrast stretching</w:t>
      </w:r>
      <w:r w:rsidR="002767E1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Mask processing</w:t>
      </w:r>
      <w:r w:rsidR="002767E1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Point processing</w:t>
      </w:r>
    </w:p>
    <w:p w:rsidR="002767E1" w:rsidRPr="0042215D" w:rsidRDefault="002767E1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2767E1" w:rsidRPr="0042215D" w:rsidRDefault="00B74FEC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117</w:t>
      </w:r>
      <w:proofErr w:type="gramStart"/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.</w:t>
      </w:r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For</w:t>
      </w:r>
      <w:proofErr w:type="gramEnd"/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Image Enhancement a general-approach is to use a function of values of f (input image) in a predefined neighborhood of (x, y) to determine the value of g (output image) at (x, y). The techniques that uses such approaches are called ________</w:t>
      </w:r>
      <w:r w:rsidR="002767E1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a) </w:t>
      </w:r>
      <w:proofErr w:type="gramStart"/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Contouring</w:t>
      </w:r>
      <w:proofErr w:type="gramEnd"/>
      <w:r w:rsidR="002767E1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Contrast stretching</w:t>
      </w:r>
      <w:r w:rsidR="002767E1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Mask processing</w:t>
      </w:r>
      <w:r w:rsidR="002767E1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None of the mentioned</w:t>
      </w:r>
    </w:p>
    <w:p w:rsidR="002767E1" w:rsidRPr="0042215D" w:rsidRDefault="002767E1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2767E1" w:rsidRPr="0042215D" w:rsidRDefault="00B74FEC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118</w:t>
      </w:r>
      <w:proofErr w:type="gramStart"/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.</w:t>
      </w:r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If</w:t>
      </w:r>
      <w:proofErr w:type="gramEnd"/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h(</w:t>
      </w:r>
      <w:proofErr w:type="spellStart"/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r</w:t>
      </w:r>
      <w:r w:rsidR="002767E1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k</w:t>
      </w:r>
      <w:proofErr w:type="spellEnd"/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) = </w:t>
      </w:r>
      <w:proofErr w:type="spellStart"/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n</w:t>
      </w:r>
      <w:r w:rsidR="002767E1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k</w:t>
      </w:r>
      <w:proofErr w:type="spellEnd"/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, </w:t>
      </w:r>
      <w:proofErr w:type="spellStart"/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r</w:t>
      </w:r>
      <w:r w:rsidR="002767E1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k</w:t>
      </w:r>
      <w:proofErr w:type="spellEnd"/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 the </w:t>
      </w:r>
      <w:proofErr w:type="spellStart"/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kth</w:t>
      </w:r>
      <w:proofErr w:type="spellEnd"/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gray level and </w:t>
      </w:r>
      <w:proofErr w:type="spellStart"/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n</w:t>
      </w:r>
      <w:r w:rsidR="002767E1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k</w:t>
      </w:r>
      <w:proofErr w:type="spellEnd"/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 total pixels with gray level </w:t>
      </w:r>
      <w:proofErr w:type="spellStart"/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r</w:t>
      </w:r>
      <w:r w:rsidR="002767E1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k</w:t>
      </w:r>
      <w:proofErr w:type="spellEnd"/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, is a histogram in gray level range [0, L – 1]. Then how can we normalize a histogram?</w:t>
      </w:r>
      <w:r w:rsidR="002767E1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If each value of histogram is added by total number of pixels in image, say n, p(</w:t>
      </w:r>
      <w:proofErr w:type="spellStart"/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r</w:t>
      </w:r>
      <w:r w:rsidR="002767E1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k</w:t>
      </w:r>
      <w:proofErr w:type="spellEnd"/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)=</w:t>
      </w:r>
      <w:proofErr w:type="spellStart"/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n</w:t>
      </w:r>
      <w:r w:rsidR="002767E1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k</w:t>
      </w:r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+n</w:t>
      </w:r>
      <w:proofErr w:type="spellEnd"/>
      <w:r w:rsidR="002767E1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If each value of histogram is subtracted by total number of pixels in image, say n, p(</w:t>
      </w:r>
      <w:proofErr w:type="spellStart"/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r</w:t>
      </w:r>
      <w:r w:rsidR="002767E1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k</w:t>
      </w:r>
      <w:proofErr w:type="spellEnd"/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)=</w:t>
      </w:r>
      <w:proofErr w:type="spellStart"/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n</w:t>
      </w:r>
      <w:r w:rsidR="002767E1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k</w:t>
      </w:r>
      <w:proofErr w:type="spellEnd"/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-n</w:t>
      </w:r>
      <w:r w:rsidR="002767E1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If each value of histogram is multiplied by total number of pixels in image, say n, p(</w:t>
      </w:r>
      <w:proofErr w:type="spellStart"/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r</w:t>
      </w:r>
      <w:r w:rsidR="002767E1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k</w:t>
      </w:r>
      <w:proofErr w:type="spellEnd"/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)=</w:t>
      </w:r>
      <w:proofErr w:type="spellStart"/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n</w:t>
      </w:r>
      <w:r w:rsidR="002767E1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k</w:t>
      </w:r>
      <w:proofErr w:type="spellEnd"/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* n</w:t>
      </w:r>
      <w:r w:rsidR="002767E1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If each value of histogram is divided by total number of pixels in image, say n, p(</w:t>
      </w:r>
      <w:proofErr w:type="spellStart"/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r</w:t>
      </w:r>
      <w:r w:rsidR="002767E1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k</w:t>
      </w:r>
      <w:proofErr w:type="spellEnd"/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)=</w:t>
      </w:r>
      <w:proofErr w:type="spellStart"/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n</w:t>
      </w:r>
      <w:r w:rsidR="002767E1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k</w:t>
      </w:r>
      <w:proofErr w:type="spellEnd"/>
      <w:r w:rsidR="002767E1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/ n</w:t>
      </w:r>
    </w:p>
    <w:p w:rsidR="00F1117B" w:rsidRPr="0042215D" w:rsidRDefault="00F1117B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F1117B" w:rsidRPr="0042215D" w:rsidRDefault="00B74FEC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119</w:t>
      </w:r>
      <w:proofErr w:type="gramStart"/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.</w:t>
      </w:r>
      <w:r w:rsidR="00F1117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What</w:t>
      </w:r>
      <w:proofErr w:type="gramEnd"/>
      <w:r w:rsidR="00F1117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is the sum of all components of a normalized histogram?</w:t>
      </w:r>
      <w:r w:rsidR="00F1117B" w:rsidRPr="0042215D">
        <w:rPr>
          <w:rFonts w:ascii="Arial" w:hAnsi="Arial" w:cs="Arial"/>
          <w:color w:val="000000" w:themeColor="text1"/>
          <w:sz w:val="23"/>
          <w:szCs w:val="23"/>
        </w:rPr>
        <w:br/>
      </w:r>
      <w:proofErr w:type="gramStart"/>
      <w:r w:rsidR="00F1117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</w:t>
      </w:r>
      <w:proofErr w:type="gramEnd"/>
      <w:r w:rsidR="00F1117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) 1</w:t>
      </w:r>
      <w:r w:rsidR="00F1117B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1117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-1</w:t>
      </w:r>
      <w:r w:rsidR="00F1117B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1117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0</w:t>
      </w:r>
      <w:r w:rsidR="00F1117B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1117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None of the mentioned</w:t>
      </w:r>
    </w:p>
    <w:p w:rsidR="00F1117B" w:rsidRPr="0042215D" w:rsidRDefault="00F1117B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F1117B" w:rsidRPr="0042215D" w:rsidRDefault="00B74FEC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120</w:t>
      </w:r>
      <w:proofErr w:type="gramStart"/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.</w:t>
      </w:r>
      <w:r w:rsidR="00F1117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</w:t>
      </w:r>
      <w:proofErr w:type="gramEnd"/>
      <w:r w:rsidR="00F1117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low contrast image will have what kind of histogram when, the histogram, h(</w:t>
      </w:r>
      <w:proofErr w:type="spellStart"/>
      <w:r w:rsidR="00F1117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r</w:t>
      </w:r>
      <w:r w:rsidR="00F1117B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k</w:t>
      </w:r>
      <w:proofErr w:type="spellEnd"/>
      <w:r w:rsidR="00F1117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) = </w:t>
      </w:r>
      <w:proofErr w:type="spellStart"/>
      <w:r w:rsidR="00F1117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n</w:t>
      </w:r>
      <w:r w:rsidR="00F1117B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k</w:t>
      </w:r>
      <w:proofErr w:type="spellEnd"/>
      <w:r w:rsidR="00F1117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, </w:t>
      </w:r>
      <w:proofErr w:type="spellStart"/>
      <w:r w:rsidR="00F1117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r</w:t>
      </w:r>
      <w:r w:rsidR="00F1117B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k</w:t>
      </w:r>
      <w:proofErr w:type="spellEnd"/>
      <w:r w:rsidR="00F1117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 the </w:t>
      </w:r>
      <w:proofErr w:type="spellStart"/>
      <w:r w:rsidR="00F1117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kth</w:t>
      </w:r>
      <w:proofErr w:type="spellEnd"/>
      <w:r w:rsidR="00F1117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gray level and </w:t>
      </w:r>
      <w:proofErr w:type="spellStart"/>
      <w:r w:rsidR="00F1117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n</w:t>
      </w:r>
      <w:r w:rsidR="00F1117B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k</w:t>
      </w:r>
      <w:proofErr w:type="spellEnd"/>
      <w:r w:rsidR="00F1117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 total pixels with gray level </w:t>
      </w:r>
      <w:proofErr w:type="spellStart"/>
      <w:r w:rsidR="00F1117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r</w:t>
      </w:r>
      <w:r w:rsidR="00F1117B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k</w:t>
      </w:r>
      <w:proofErr w:type="spellEnd"/>
      <w:r w:rsidR="00F1117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, is plotted </w:t>
      </w:r>
      <w:proofErr w:type="spellStart"/>
      <w:r w:rsidR="00F1117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n</w:t>
      </w:r>
      <w:r w:rsidR="00F1117B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k</w:t>
      </w:r>
      <w:proofErr w:type="spellEnd"/>
      <w:r w:rsidR="00F1117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 versus </w:t>
      </w:r>
      <w:proofErr w:type="spellStart"/>
      <w:r w:rsidR="00F1117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r</w:t>
      </w:r>
      <w:r w:rsidR="00F1117B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k</w:t>
      </w:r>
      <w:proofErr w:type="spellEnd"/>
      <w:r w:rsidR="00F1117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?</w:t>
      </w:r>
      <w:r w:rsidR="00F1117B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1117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The histogram that are concentrated on the dar</w:t>
      </w:r>
      <w:r w:rsidR="00F1117B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k</w:t>
      </w:r>
      <w:r w:rsidR="00F1117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side of gray scale</w:t>
      </w:r>
      <w:r w:rsidR="00F1117B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1117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lastRenderedPageBreak/>
        <w:t>b) The histogram whose component are biased toward high side of gray scale</w:t>
      </w:r>
      <w:r w:rsidR="00F1117B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1117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The histogram that is narrow and centered toward the middle of gray scale</w:t>
      </w:r>
      <w:r w:rsidR="00F1117B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1117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The histogram that covers wide range of gray scale and the distribution of pixel is approximately uniform</w:t>
      </w:r>
    </w:p>
    <w:p w:rsidR="00F1117B" w:rsidRPr="0042215D" w:rsidRDefault="00F1117B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F1117B" w:rsidRPr="0042215D" w:rsidRDefault="00B74FEC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121. </w:t>
      </w:r>
      <w:r w:rsidR="00F1117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A bright image will have what kind of histogram, when the histogram, </w:t>
      </w:r>
      <w:proofErr w:type="gramStart"/>
      <w:r w:rsidR="00F1117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h(</w:t>
      </w:r>
      <w:proofErr w:type="spellStart"/>
      <w:proofErr w:type="gramEnd"/>
      <w:r w:rsidR="00F1117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r</w:t>
      </w:r>
      <w:r w:rsidR="00F1117B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k</w:t>
      </w:r>
      <w:proofErr w:type="spellEnd"/>
      <w:r w:rsidR="00F1117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) = </w:t>
      </w:r>
      <w:proofErr w:type="spellStart"/>
      <w:r w:rsidR="00F1117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n</w:t>
      </w:r>
      <w:r w:rsidR="00F1117B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k</w:t>
      </w:r>
      <w:proofErr w:type="spellEnd"/>
      <w:r w:rsidR="00F1117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, </w:t>
      </w:r>
      <w:proofErr w:type="spellStart"/>
      <w:r w:rsidR="00F1117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r</w:t>
      </w:r>
      <w:r w:rsidR="00F1117B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k</w:t>
      </w:r>
      <w:proofErr w:type="spellEnd"/>
      <w:r w:rsidR="00F1117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 the </w:t>
      </w:r>
      <w:proofErr w:type="spellStart"/>
      <w:r w:rsidR="00F1117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kth</w:t>
      </w:r>
      <w:proofErr w:type="spellEnd"/>
      <w:r w:rsidR="00F1117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gray level and </w:t>
      </w:r>
      <w:proofErr w:type="spellStart"/>
      <w:r w:rsidR="00F1117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n</w:t>
      </w:r>
      <w:r w:rsidR="00F1117B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k</w:t>
      </w:r>
      <w:proofErr w:type="spellEnd"/>
      <w:r w:rsidR="00F1117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 total pixels with gray level </w:t>
      </w:r>
      <w:proofErr w:type="spellStart"/>
      <w:r w:rsidR="00F1117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r</w:t>
      </w:r>
      <w:r w:rsidR="00F1117B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k</w:t>
      </w:r>
      <w:proofErr w:type="spellEnd"/>
      <w:r w:rsidR="00F1117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, is plotted </w:t>
      </w:r>
      <w:proofErr w:type="spellStart"/>
      <w:r w:rsidR="00F1117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n</w:t>
      </w:r>
      <w:r w:rsidR="00F1117B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k</w:t>
      </w:r>
      <w:proofErr w:type="spellEnd"/>
      <w:r w:rsidR="00F1117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 versus </w:t>
      </w:r>
      <w:proofErr w:type="spellStart"/>
      <w:r w:rsidR="00F1117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r</w:t>
      </w:r>
      <w:r w:rsidR="00F1117B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k</w:t>
      </w:r>
      <w:proofErr w:type="spellEnd"/>
      <w:r w:rsidR="00F1117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?</w:t>
      </w:r>
      <w:r w:rsidR="00F1117B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1117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The histogram that are concentrated on the dar</w:t>
      </w:r>
      <w:r w:rsidR="00F1117B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k</w:t>
      </w:r>
      <w:r w:rsidR="00F1117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side of gray scale</w:t>
      </w:r>
      <w:r w:rsidR="00F1117B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1117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The histogram whose component are biased toward high side of gray scale</w:t>
      </w:r>
      <w:r w:rsidR="00F1117B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1117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The histogram that is narrow and centered toward the middle of gray scale</w:t>
      </w:r>
      <w:r w:rsidR="00F1117B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1117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The histogram that covers wide range of gray scale and the distribution of pixel is approximately uniform</w:t>
      </w:r>
    </w:p>
    <w:p w:rsidR="00F1117B" w:rsidRPr="0042215D" w:rsidRDefault="00F1117B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F1117B" w:rsidRPr="0042215D" w:rsidRDefault="00B74FEC" w:rsidP="00F111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42215D"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122. </w:t>
      </w:r>
      <w:r w:rsidR="00F1117B" w:rsidRPr="0042215D">
        <w:rPr>
          <w:rFonts w:ascii="Arial" w:eastAsia="Times New Roman" w:hAnsi="Arial" w:cs="Arial"/>
          <w:color w:val="000000" w:themeColor="text1"/>
          <w:sz w:val="23"/>
          <w:szCs w:val="23"/>
        </w:rPr>
        <w:t>A high contrast image and a dar</w:t>
      </w:r>
      <w:r w:rsidR="00F1117B" w:rsidRPr="0042215D">
        <w:rPr>
          <w:rFonts w:ascii="Arial" w:eastAsia="Times New Roman" w:hAnsi="Arial" w:cs="Arial"/>
          <w:color w:val="000000" w:themeColor="text1"/>
          <w:sz w:val="17"/>
          <w:szCs w:val="17"/>
          <w:bdr w:val="none" w:sz="0" w:space="0" w:color="auto" w:frame="1"/>
          <w:vertAlign w:val="subscript"/>
        </w:rPr>
        <w:t>k</w:t>
      </w:r>
      <w:r w:rsidR="00F1117B" w:rsidRPr="0042215D"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 image will have what kind of histogram respectively, when the histogram, </w:t>
      </w:r>
      <w:proofErr w:type="gramStart"/>
      <w:r w:rsidR="00F1117B" w:rsidRPr="0042215D">
        <w:rPr>
          <w:rFonts w:ascii="Arial" w:eastAsia="Times New Roman" w:hAnsi="Arial" w:cs="Arial"/>
          <w:color w:val="000000" w:themeColor="text1"/>
          <w:sz w:val="23"/>
          <w:szCs w:val="23"/>
        </w:rPr>
        <w:t>h(</w:t>
      </w:r>
      <w:proofErr w:type="spellStart"/>
      <w:proofErr w:type="gramEnd"/>
      <w:r w:rsidR="00F1117B" w:rsidRPr="0042215D">
        <w:rPr>
          <w:rFonts w:ascii="Arial" w:eastAsia="Times New Roman" w:hAnsi="Arial" w:cs="Arial"/>
          <w:color w:val="000000" w:themeColor="text1"/>
          <w:sz w:val="23"/>
          <w:szCs w:val="23"/>
        </w:rPr>
        <w:t>r</w:t>
      </w:r>
      <w:r w:rsidR="00F1117B" w:rsidRPr="0042215D">
        <w:rPr>
          <w:rFonts w:ascii="Arial" w:eastAsia="Times New Roman" w:hAnsi="Arial" w:cs="Arial"/>
          <w:color w:val="000000" w:themeColor="text1"/>
          <w:sz w:val="17"/>
          <w:szCs w:val="17"/>
          <w:bdr w:val="none" w:sz="0" w:space="0" w:color="auto" w:frame="1"/>
          <w:vertAlign w:val="subscript"/>
        </w:rPr>
        <w:t>k</w:t>
      </w:r>
      <w:proofErr w:type="spellEnd"/>
      <w:r w:rsidR="00F1117B" w:rsidRPr="0042215D"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) = </w:t>
      </w:r>
      <w:proofErr w:type="spellStart"/>
      <w:r w:rsidR="00F1117B" w:rsidRPr="0042215D">
        <w:rPr>
          <w:rFonts w:ascii="Arial" w:eastAsia="Times New Roman" w:hAnsi="Arial" w:cs="Arial"/>
          <w:color w:val="000000" w:themeColor="text1"/>
          <w:sz w:val="23"/>
          <w:szCs w:val="23"/>
        </w:rPr>
        <w:t>n</w:t>
      </w:r>
      <w:r w:rsidR="00F1117B" w:rsidRPr="0042215D">
        <w:rPr>
          <w:rFonts w:ascii="Arial" w:eastAsia="Times New Roman" w:hAnsi="Arial" w:cs="Arial"/>
          <w:color w:val="000000" w:themeColor="text1"/>
          <w:sz w:val="17"/>
          <w:szCs w:val="17"/>
          <w:bdr w:val="none" w:sz="0" w:space="0" w:color="auto" w:frame="1"/>
          <w:vertAlign w:val="subscript"/>
        </w:rPr>
        <w:t>k</w:t>
      </w:r>
      <w:proofErr w:type="spellEnd"/>
      <w:r w:rsidR="00F1117B" w:rsidRPr="0042215D"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, </w:t>
      </w:r>
      <w:proofErr w:type="spellStart"/>
      <w:r w:rsidR="00F1117B" w:rsidRPr="0042215D">
        <w:rPr>
          <w:rFonts w:ascii="Arial" w:eastAsia="Times New Roman" w:hAnsi="Arial" w:cs="Arial"/>
          <w:color w:val="000000" w:themeColor="text1"/>
          <w:sz w:val="23"/>
          <w:szCs w:val="23"/>
        </w:rPr>
        <w:t>r</w:t>
      </w:r>
      <w:r w:rsidR="00F1117B" w:rsidRPr="0042215D">
        <w:rPr>
          <w:rFonts w:ascii="Arial" w:eastAsia="Times New Roman" w:hAnsi="Arial" w:cs="Arial"/>
          <w:color w:val="000000" w:themeColor="text1"/>
          <w:sz w:val="17"/>
          <w:szCs w:val="17"/>
          <w:bdr w:val="none" w:sz="0" w:space="0" w:color="auto" w:frame="1"/>
          <w:vertAlign w:val="subscript"/>
        </w:rPr>
        <w:t>k</w:t>
      </w:r>
      <w:proofErr w:type="spellEnd"/>
      <w:r w:rsidR="00F1117B" w:rsidRPr="0042215D"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 the </w:t>
      </w:r>
      <w:proofErr w:type="spellStart"/>
      <w:r w:rsidR="00F1117B" w:rsidRPr="0042215D">
        <w:rPr>
          <w:rFonts w:ascii="Arial" w:eastAsia="Times New Roman" w:hAnsi="Arial" w:cs="Arial"/>
          <w:color w:val="000000" w:themeColor="text1"/>
          <w:sz w:val="23"/>
          <w:szCs w:val="23"/>
        </w:rPr>
        <w:t>kth</w:t>
      </w:r>
      <w:proofErr w:type="spellEnd"/>
      <w:r w:rsidR="00F1117B" w:rsidRPr="0042215D"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 gray level and </w:t>
      </w:r>
      <w:proofErr w:type="spellStart"/>
      <w:r w:rsidR="00F1117B" w:rsidRPr="0042215D">
        <w:rPr>
          <w:rFonts w:ascii="Arial" w:eastAsia="Times New Roman" w:hAnsi="Arial" w:cs="Arial"/>
          <w:color w:val="000000" w:themeColor="text1"/>
          <w:sz w:val="23"/>
          <w:szCs w:val="23"/>
        </w:rPr>
        <w:t>n</w:t>
      </w:r>
      <w:r w:rsidR="00F1117B" w:rsidRPr="0042215D">
        <w:rPr>
          <w:rFonts w:ascii="Arial" w:eastAsia="Times New Roman" w:hAnsi="Arial" w:cs="Arial"/>
          <w:color w:val="000000" w:themeColor="text1"/>
          <w:sz w:val="17"/>
          <w:szCs w:val="17"/>
          <w:bdr w:val="none" w:sz="0" w:space="0" w:color="auto" w:frame="1"/>
          <w:vertAlign w:val="subscript"/>
        </w:rPr>
        <w:t>k</w:t>
      </w:r>
      <w:proofErr w:type="spellEnd"/>
      <w:r w:rsidR="00F1117B" w:rsidRPr="0042215D"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 total pixels with gray level </w:t>
      </w:r>
      <w:proofErr w:type="spellStart"/>
      <w:r w:rsidR="00F1117B" w:rsidRPr="0042215D">
        <w:rPr>
          <w:rFonts w:ascii="Arial" w:eastAsia="Times New Roman" w:hAnsi="Arial" w:cs="Arial"/>
          <w:color w:val="000000" w:themeColor="text1"/>
          <w:sz w:val="23"/>
          <w:szCs w:val="23"/>
        </w:rPr>
        <w:t>r</w:t>
      </w:r>
      <w:r w:rsidR="00F1117B" w:rsidRPr="0042215D">
        <w:rPr>
          <w:rFonts w:ascii="Arial" w:eastAsia="Times New Roman" w:hAnsi="Arial" w:cs="Arial"/>
          <w:color w:val="000000" w:themeColor="text1"/>
          <w:sz w:val="17"/>
          <w:szCs w:val="17"/>
          <w:bdr w:val="none" w:sz="0" w:space="0" w:color="auto" w:frame="1"/>
          <w:vertAlign w:val="subscript"/>
        </w:rPr>
        <w:t>k</w:t>
      </w:r>
      <w:proofErr w:type="spellEnd"/>
      <w:r w:rsidR="00F1117B" w:rsidRPr="0042215D"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, is plotted </w:t>
      </w:r>
      <w:proofErr w:type="spellStart"/>
      <w:r w:rsidR="00F1117B" w:rsidRPr="0042215D">
        <w:rPr>
          <w:rFonts w:ascii="Arial" w:eastAsia="Times New Roman" w:hAnsi="Arial" w:cs="Arial"/>
          <w:color w:val="000000" w:themeColor="text1"/>
          <w:sz w:val="23"/>
          <w:szCs w:val="23"/>
        </w:rPr>
        <w:t>n</w:t>
      </w:r>
      <w:r w:rsidR="00F1117B" w:rsidRPr="0042215D">
        <w:rPr>
          <w:rFonts w:ascii="Arial" w:eastAsia="Times New Roman" w:hAnsi="Arial" w:cs="Arial"/>
          <w:color w:val="000000" w:themeColor="text1"/>
          <w:sz w:val="17"/>
          <w:szCs w:val="17"/>
          <w:bdr w:val="none" w:sz="0" w:space="0" w:color="auto" w:frame="1"/>
          <w:vertAlign w:val="subscript"/>
        </w:rPr>
        <w:t>k</w:t>
      </w:r>
      <w:proofErr w:type="spellEnd"/>
      <w:r w:rsidR="00F1117B" w:rsidRPr="0042215D"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 versus </w:t>
      </w:r>
      <w:proofErr w:type="spellStart"/>
      <w:r w:rsidR="00F1117B" w:rsidRPr="0042215D">
        <w:rPr>
          <w:rFonts w:ascii="Arial" w:eastAsia="Times New Roman" w:hAnsi="Arial" w:cs="Arial"/>
          <w:color w:val="000000" w:themeColor="text1"/>
          <w:sz w:val="23"/>
          <w:szCs w:val="23"/>
        </w:rPr>
        <w:t>r</w:t>
      </w:r>
      <w:r w:rsidR="00F1117B" w:rsidRPr="0042215D">
        <w:rPr>
          <w:rFonts w:ascii="Arial" w:eastAsia="Times New Roman" w:hAnsi="Arial" w:cs="Arial"/>
          <w:color w:val="000000" w:themeColor="text1"/>
          <w:sz w:val="17"/>
          <w:szCs w:val="17"/>
          <w:bdr w:val="none" w:sz="0" w:space="0" w:color="auto" w:frame="1"/>
          <w:vertAlign w:val="subscript"/>
        </w:rPr>
        <w:t>k</w:t>
      </w:r>
      <w:proofErr w:type="spellEnd"/>
      <w:r w:rsidR="00F1117B" w:rsidRPr="0042215D">
        <w:rPr>
          <w:rFonts w:ascii="Arial" w:eastAsia="Times New Roman" w:hAnsi="Arial" w:cs="Arial"/>
          <w:color w:val="000000" w:themeColor="text1"/>
          <w:sz w:val="23"/>
          <w:szCs w:val="23"/>
        </w:rPr>
        <w:t>?</w:t>
      </w:r>
      <w:r w:rsidR="00F1117B" w:rsidRPr="0042215D">
        <w:rPr>
          <w:rFonts w:ascii="Arial" w:eastAsia="Times New Roman" w:hAnsi="Arial" w:cs="Arial"/>
          <w:color w:val="000000" w:themeColor="text1"/>
          <w:sz w:val="23"/>
          <w:szCs w:val="23"/>
        </w:rPr>
        <w:br/>
      </w:r>
      <w:proofErr w:type="spellStart"/>
      <w:r w:rsidR="00F1117B" w:rsidRPr="0042215D">
        <w:rPr>
          <w:rFonts w:ascii="Arial" w:eastAsia="Times New Roman" w:hAnsi="Arial" w:cs="Arial"/>
          <w:color w:val="000000" w:themeColor="text1"/>
          <w:sz w:val="23"/>
          <w:szCs w:val="23"/>
        </w:rPr>
        <w:t>I.The</w:t>
      </w:r>
      <w:proofErr w:type="spellEnd"/>
      <w:r w:rsidR="00F1117B" w:rsidRPr="0042215D"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 histogram </w:t>
      </w:r>
      <w:proofErr w:type="gramStart"/>
      <w:r w:rsidR="00F1117B" w:rsidRPr="0042215D">
        <w:rPr>
          <w:rFonts w:ascii="Arial" w:eastAsia="Times New Roman" w:hAnsi="Arial" w:cs="Arial"/>
          <w:color w:val="000000" w:themeColor="text1"/>
          <w:sz w:val="23"/>
          <w:szCs w:val="23"/>
        </w:rPr>
        <w:t>that are</w:t>
      </w:r>
      <w:proofErr w:type="gramEnd"/>
      <w:r w:rsidR="00F1117B" w:rsidRPr="0042215D"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 concentrated on the dar</w:t>
      </w:r>
      <w:r w:rsidR="00F1117B" w:rsidRPr="0042215D">
        <w:rPr>
          <w:rFonts w:ascii="Arial" w:eastAsia="Times New Roman" w:hAnsi="Arial" w:cs="Arial"/>
          <w:color w:val="000000" w:themeColor="text1"/>
          <w:sz w:val="17"/>
          <w:szCs w:val="17"/>
          <w:bdr w:val="none" w:sz="0" w:space="0" w:color="auto" w:frame="1"/>
          <w:vertAlign w:val="subscript"/>
        </w:rPr>
        <w:t>k</w:t>
      </w:r>
      <w:r w:rsidR="00F1117B" w:rsidRPr="0042215D">
        <w:rPr>
          <w:rFonts w:ascii="Arial" w:eastAsia="Times New Roman" w:hAnsi="Arial" w:cs="Arial"/>
          <w:color w:val="000000" w:themeColor="text1"/>
          <w:sz w:val="23"/>
          <w:szCs w:val="23"/>
        </w:rPr>
        <w:t> side of gray scale.</w:t>
      </w:r>
      <w:r w:rsidR="00F1117B" w:rsidRPr="0042215D">
        <w:rPr>
          <w:rFonts w:ascii="Arial" w:eastAsia="Times New Roman" w:hAnsi="Arial" w:cs="Arial"/>
          <w:color w:val="000000" w:themeColor="text1"/>
          <w:sz w:val="23"/>
          <w:szCs w:val="23"/>
        </w:rPr>
        <w:br/>
      </w:r>
      <w:proofErr w:type="spellStart"/>
      <w:r w:rsidR="00F1117B" w:rsidRPr="0042215D">
        <w:rPr>
          <w:rFonts w:ascii="Arial" w:eastAsia="Times New Roman" w:hAnsi="Arial" w:cs="Arial"/>
          <w:color w:val="000000" w:themeColor="text1"/>
          <w:sz w:val="23"/>
          <w:szCs w:val="23"/>
        </w:rPr>
        <w:t>II.The</w:t>
      </w:r>
      <w:proofErr w:type="spellEnd"/>
      <w:r w:rsidR="00F1117B" w:rsidRPr="0042215D"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 histogram whose </w:t>
      </w:r>
      <w:proofErr w:type="gramStart"/>
      <w:r w:rsidR="00F1117B" w:rsidRPr="0042215D">
        <w:rPr>
          <w:rFonts w:ascii="Arial" w:eastAsia="Times New Roman" w:hAnsi="Arial" w:cs="Arial"/>
          <w:color w:val="000000" w:themeColor="text1"/>
          <w:sz w:val="23"/>
          <w:szCs w:val="23"/>
        </w:rPr>
        <w:t>component are</w:t>
      </w:r>
      <w:proofErr w:type="gramEnd"/>
      <w:r w:rsidR="00F1117B" w:rsidRPr="0042215D"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 biased toward high side of gray scale.</w:t>
      </w:r>
      <w:r w:rsidR="00F1117B" w:rsidRPr="0042215D">
        <w:rPr>
          <w:rFonts w:ascii="Arial" w:eastAsia="Times New Roman" w:hAnsi="Arial" w:cs="Arial"/>
          <w:color w:val="000000" w:themeColor="text1"/>
          <w:sz w:val="23"/>
          <w:szCs w:val="23"/>
        </w:rPr>
        <w:br/>
      </w:r>
      <w:proofErr w:type="spellStart"/>
      <w:r w:rsidR="00F1117B" w:rsidRPr="0042215D">
        <w:rPr>
          <w:rFonts w:ascii="Arial" w:eastAsia="Times New Roman" w:hAnsi="Arial" w:cs="Arial"/>
          <w:color w:val="000000" w:themeColor="text1"/>
          <w:sz w:val="23"/>
          <w:szCs w:val="23"/>
        </w:rPr>
        <w:t>III.The</w:t>
      </w:r>
      <w:proofErr w:type="spellEnd"/>
      <w:r w:rsidR="00F1117B" w:rsidRPr="0042215D"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 histogram that is narrow and centered toward the middle of gray scale.</w:t>
      </w:r>
      <w:r w:rsidR="00F1117B" w:rsidRPr="0042215D">
        <w:rPr>
          <w:rFonts w:ascii="Arial" w:eastAsia="Times New Roman" w:hAnsi="Arial" w:cs="Arial"/>
          <w:color w:val="000000" w:themeColor="text1"/>
          <w:sz w:val="23"/>
          <w:szCs w:val="23"/>
        </w:rPr>
        <w:br/>
        <w:t>IV. The histogram that covers wide range of gray scale and the distribution of pixel is approximately uniform.</w:t>
      </w:r>
      <w:r w:rsidR="00F1117B" w:rsidRPr="0042215D">
        <w:rPr>
          <w:rFonts w:ascii="Arial" w:eastAsia="Times New Roman" w:hAnsi="Arial" w:cs="Arial"/>
          <w:color w:val="000000" w:themeColor="text1"/>
          <w:sz w:val="23"/>
          <w:szCs w:val="23"/>
        </w:rPr>
        <w:br/>
        <w:t>a) I) And II) respectively</w:t>
      </w:r>
      <w:r w:rsidR="00F1117B" w:rsidRPr="0042215D">
        <w:rPr>
          <w:rFonts w:ascii="Arial" w:eastAsia="Times New Roman" w:hAnsi="Arial" w:cs="Arial"/>
          <w:color w:val="000000" w:themeColor="text1"/>
          <w:sz w:val="23"/>
          <w:szCs w:val="23"/>
        </w:rPr>
        <w:br/>
        <w:t>b) III) And II) respectively</w:t>
      </w:r>
      <w:r w:rsidR="00F1117B" w:rsidRPr="0042215D">
        <w:rPr>
          <w:rFonts w:ascii="Arial" w:eastAsia="Times New Roman" w:hAnsi="Arial" w:cs="Arial"/>
          <w:color w:val="000000" w:themeColor="text1"/>
          <w:sz w:val="23"/>
          <w:szCs w:val="23"/>
        </w:rPr>
        <w:br/>
        <w:t xml:space="preserve">c) II) </w:t>
      </w:r>
      <w:proofErr w:type="gramStart"/>
      <w:r w:rsidR="00F1117B" w:rsidRPr="0042215D">
        <w:rPr>
          <w:rFonts w:ascii="Arial" w:eastAsia="Times New Roman" w:hAnsi="Arial" w:cs="Arial"/>
          <w:color w:val="000000" w:themeColor="text1"/>
          <w:sz w:val="23"/>
          <w:szCs w:val="23"/>
        </w:rPr>
        <w:t>And</w:t>
      </w:r>
      <w:proofErr w:type="gramEnd"/>
      <w:r w:rsidR="00F1117B" w:rsidRPr="0042215D"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 IV) respectively</w:t>
      </w:r>
      <w:r w:rsidR="00F1117B" w:rsidRPr="0042215D">
        <w:rPr>
          <w:rFonts w:ascii="Arial" w:eastAsia="Times New Roman" w:hAnsi="Arial" w:cs="Arial"/>
          <w:color w:val="000000" w:themeColor="text1"/>
          <w:sz w:val="23"/>
          <w:szCs w:val="23"/>
        </w:rPr>
        <w:br/>
        <w:t>d) IV) And I) respectively</w:t>
      </w:r>
      <w:r w:rsidR="00F1117B" w:rsidRPr="0042215D">
        <w:rPr>
          <w:rFonts w:ascii="Arial" w:eastAsia="Times New Roman" w:hAnsi="Arial" w:cs="Arial"/>
          <w:color w:val="000000" w:themeColor="text1"/>
          <w:sz w:val="23"/>
          <w:szCs w:val="23"/>
        </w:rPr>
        <w:br/>
      </w:r>
    </w:p>
    <w:p w:rsidR="00F1117B" w:rsidRPr="0042215D" w:rsidRDefault="00F1117B" w:rsidP="00F111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3"/>
          <w:szCs w:val="23"/>
        </w:rPr>
      </w:pPr>
    </w:p>
    <w:p w:rsidR="00F1117B" w:rsidRPr="0042215D" w:rsidRDefault="00F1117B" w:rsidP="00F111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3"/>
          <w:szCs w:val="23"/>
        </w:rPr>
      </w:pPr>
    </w:p>
    <w:p w:rsidR="00F1117B" w:rsidRPr="0042215D" w:rsidRDefault="00B74FEC" w:rsidP="00F1117B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123. </w:t>
      </w:r>
      <w:r w:rsidR="00F1117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The transformation s = T(r) producing a gray level s for each pixel value r of input image. Then, if the T(r) is single valued in interval 0 ≤ r ≤ 1, what does it signifies?</w:t>
      </w:r>
      <w:r w:rsidR="00F1117B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1117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It guarantees the existence of inverse transformation</w:t>
      </w:r>
      <w:r w:rsidR="00F1117B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1117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It is needed to restrict producing of some inverted gray levels in output</w:t>
      </w:r>
      <w:r w:rsidR="00F1117B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1117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It guarantees that the output gray level and the input gray level will be in same range</w:t>
      </w:r>
      <w:r w:rsidR="00F1117B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1117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All of the mentioned</w:t>
      </w:r>
    </w:p>
    <w:p w:rsidR="00F1117B" w:rsidRPr="0042215D" w:rsidRDefault="00F1117B" w:rsidP="00F1117B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F1117B" w:rsidRPr="0042215D" w:rsidRDefault="00B74FEC" w:rsidP="00F1117B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124. </w:t>
      </w:r>
      <w:r w:rsidR="00F1117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The transformation s = T(r) producing a gray level s for each pixel value r of input image. Then, if the T(r) is monotonically increasing in interval 0 ≤ r ≤ 1, what does it signifies?</w:t>
      </w:r>
      <w:r w:rsidR="00F1117B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1117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It guarantees the existence of inverse transformation</w:t>
      </w:r>
      <w:r w:rsidR="00F1117B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1117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It is needed to restrict producing of some inverted gray levels in output</w:t>
      </w:r>
      <w:r w:rsidR="00F1117B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1117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lastRenderedPageBreak/>
        <w:t>c) It guarantees that the output gray level and the input gray level will be in same range</w:t>
      </w:r>
      <w:r w:rsidR="00F1117B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1117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All of the mentioned</w:t>
      </w:r>
    </w:p>
    <w:p w:rsidR="00F1117B" w:rsidRPr="0042215D" w:rsidRDefault="00F1117B" w:rsidP="00F1117B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F1117B" w:rsidRPr="0042215D" w:rsidRDefault="00B74FEC" w:rsidP="00F1117B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125. </w:t>
      </w:r>
      <w:r w:rsidR="00F1117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The transformation s = T(r) producing a gray level s for each pixel value r of input image. Then, if the T(r) is satisfying 0 ≤ T(r) ≤ 1 in interval 0 ≤ r ≤ 1, what does it signifies?</w:t>
      </w:r>
      <w:r w:rsidR="00F1117B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1117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It guarantees the existence of inverse transformation</w:t>
      </w:r>
      <w:r w:rsidR="00F1117B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1117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It is needed to restrict producing of some inverted gray levels in output</w:t>
      </w:r>
      <w:r w:rsidR="00F1117B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1117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It guarantees that the output gray level and the input gray level will be in same range</w:t>
      </w:r>
      <w:r w:rsidR="00F1117B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1117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All of the mentioned</w:t>
      </w:r>
    </w:p>
    <w:p w:rsidR="00F1117B" w:rsidRPr="0042215D" w:rsidRDefault="00F1117B" w:rsidP="00F1117B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2767E1" w:rsidRPr="0042215D" w:rsidRDefault="00B74FEC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126. </w:t>
      </w:r>
      <w:r w:rsidR="00F1117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The transformation T (</w:t>
      </w:r>
      <w:proofErr w:type="spellStart"/>
      <w:r w:rsidR="00F1117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r</w:t>
      </w:r>
      <w:r w:rsidR="00F1117B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k</w:t>
      </w:r>
      <w:proofErr w:type="spellEnd"/>
      <w:r w:rsidR="00F1117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) = ∑</w:t>
      </w:r>
      <w:r w:rsidR="00F1117B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k</w:t>
      </w:r>
      <w:r w:rsidR="00F1117B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(j=0)</w:t>
      </w:r>
      <w:r w:rsidR="00F1117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="00F1117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nj</w:t>
      </w:r>
      <w:proofErr w:type="spellEnd"/>
      <w:r w:rsidR="00F1117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/n, k = 0, 1, 2, …, L-1, where L is max gray value possible and r-k is the </w:t>
      </w:r>
      <w:proofErr w:type="spellStart"/>
      <w:r w:rsidR="00F1117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kth</w:t>
      </w:r>
      <w:proofErr w:type="spellEnd"/>
      <w:r w:rsidR="00F1117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gray level, is called _______</w:t>
      </w:r>
      <w:r w:rsidR="00F1117B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1117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Histogram linearization</w:t>
      </w:r>
      <w:r w:rsidR="00F1117B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1117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Histogram equalization</w:t>
      </w:r>
      <w:r w:rsidR="00F1117B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1117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All of the mentioned</w:t>
      </w:r>
      <w:r w:rsidR="00F1117B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1117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None of the mentioned</w:t>
      </w:r>
    </w:p>
    <w:p w:rsidR="00F1117B" w:rsidRPr="0042215D" w:rsidRDefault="00F1117B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F1117B" w:rsidRPr="0042215D" w:rsidRDefault="00B74FEC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127. </w:t>
      </w:r>
      <w:r w:rsidR="00F1117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If the </w:t>
      </w:r>
      <w:proofErr w:type="gramStart"/>
      <w:r w:rsidR="00F1117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histogram of same images, with different contrast, are</w:t>
      </w:r>
      <w:proofErr w:type="gramEnd"/>
      <w:r w:rsidR="00F1117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different, then what is the relation between the histogram equalized images?</w:t>
      </w:r>
      <w:r w:rsidR="00F1117B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1117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They look visually very different from one another</w:t>
      </w:r>
      <w:r w:rsidR="00F1117B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1117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They look visually very similar to one another</w:t>
      </w:r>
      <w:r w:rsidR="00F1117B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1117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They look visually different from one another just like the input images</w:t>
      </w:r>
      <w:r w:rsidR="00F1117B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1117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None of the mentioned</w:t>
      </w:r>
    </w:p>
    <w:p w:rsidR="00F1117B" w:rsidRPr="0042215D" w:rsidRDefault="00F1117B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F1117B" w:rsidRPr="0042215D" w:rsidRDefault="00B74FEC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128. </w:t>
      </w:r>
      <w:r w:rsidR="00F1117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 filter is applied to an image whose response is independent of the direction of discontinuities in the image. The filter is/are ________</w:t>
      </w:r>
      <w:r w:rsidR="00F1117B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1117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Isotropic filters</w:t>
      </w:r>
      <w:r w:rsidR="00F1117B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1117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Box filters</w:t>
      </w:r>
      <w:r w:rsidR="00F1117B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1117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Median filter</w:t>
      </w:r>
      <w:r w:rsidR="00F1117B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1117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All of the mentioned</w:t>
      </w:r>
    </w:p>
    <w:p w:rsidR="00F1117B" w:rsidRPr="0042215D" w:rsidRDefault="00B74FEC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129. </w:t>
      </w:r>
      <w:r w:rsidR="00F1117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In isotropic filtering, which of the following is/are the simplest isotropic derivative operator?</w:t>
      </w:r>
      <w:r w:rsidR="00F1117B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1117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Laplacian</w:t>
      </w:r>
      <w:r w:rsidR="00F1117B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1117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Gradient</w:t>
      </w:r>
      <w:r w:rsidR="00F1117B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1117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All of the mentioned</w:t>
      </w:r>
      <w:r w:rsidR="00F1117B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1117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d) </w:t>
      </w:r>
      <w:proofErr w:type="gramStart"/>
      <w:r w:rsidR="00F1117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None</w:t>
      </w:r>
      <w:proofErr w:type="gramEnd"/>
      <w:r w:rsidR="00F1117B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of the mentioned</w:t>
      </w:r>
    </w:p>
    <w:p w:rsidR="00F1117B" w:rsidRPr="0042215D" w:rsidRDefault="00F1117B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F1117B" w:rsidRPr="0042215D" w:rsidRDefault="00B74FEC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130. </w:t>
      </w:r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The Laplacian is which of the following operator?</w:t>
      </w:r>
      <w:r w:rsidR="00F828CA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Nonlinear operator</w:t>
      </w:r>
      <w:r w:rsidR="00F828CA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Order-Statistic operator</w:t>
      </w:r>
      <w:r w:rsidR="00F828CA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Linear operator</w:t>
      </w:r>
      <w:r w:rsidR="00F828CA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d) </w:t>
      </w:r>
      <w:proofErr w:type="gramStart"/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None</w:t>
      </w:r>
      <w:proofErr w:type="gramEnd"/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of the mentioned</w:t>
      </w:r>
    </w:p>
    <w:p w:rsidR="00F828CA" w:rsidRPr="0042215D" w:rsidRDefault="00F828CA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F828CA" w:rsidRPr="0042215D" w:rsidRDefault="00B74FEC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131.</w:t>
      </w:r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 Laplacian for an image f(x, y) is defined as: </w:t>
      </w:r>
      <w:r w:rsidR="00F828CA" w:rsidRPr="0042215D">
        <w:rPr>
          <w:rFonts w:ascii="Arial" w:hAnsi="Arial" w:cs="Arial"/>
          <w:noProof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drawing>
          <wp:inline distT="0" distB="0" distL="0" distR="0" wp14:anchorId="47EBC8B9" wp14:editId="3B802A90">
            <wp:extent cx="1990725" cy="361950"/>
            <wp:effectExtent l="0" t="0" r="9525" b="0"/>
            <wp:docPr id="3" name="Picture 3" descr="digital-image-processing-questions-answers-second-order-derivative-enhancement-q5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igital-image-processing-questions-answers-second-order-derivative-enhancement-q5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is given by ________</w:t>
      </w:r>
      <w:r w:rsidR="00F828CA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[f(x + 1, y) + f(x – 1, y) – 2f(x, y)] and [f(x, y + 1) + f(x, y – 1) – 2f(x, y)] respectively</w:t>
      </w:r>
      <w:r w:rsidR="00F828CA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[f(x + 1, y + 1) + f(x, y – 1) – 2f(x, y)] and [f(x , y + 1) + f(x – 1, y) – 2f(x, y)] respectively</w:t>
      </w:r>
      <w:r w:rsidR="00F828CA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[f(x, y + 1) + f(x, y – 1) – 2f(x, y)] and [f(x + 1, y) + f(x – 1, y) – 2f(x, y)] respectively</w:t>
      </w:r>
      <w:r w:rsidR="00F828CA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None of the mentioned</w:t>
      </w:r>
    </w:p>
    <w:p w:rsidR="00F828CA" w:rsidRPr="0042215D" w:rsidRDefault="00F828CA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F828CA" w:rsidRPr="0042215D" w:rsidRDefault="00B74FEC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132. </w:t>
      </w:r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The Laplacian </w:t>
      </w:r>
      <w:r w:rsidR="00F828CA" w:rsidRPr="0042215D">
        <w:rPr>
          <w:rFonts w:ascii="Cambria Math" w:hAnsi="Cambria Math" w:cs="Cambria Math"/>
          <w:color w:val="000000" w:themeColor="text1"/>
          <w:sz w:val="23"/>
          <w:szCs w:val="23"/>
          <w:shd w:val="clear" w:color="auto" w:fill="FFFFFF"/>
        </w:rPr>
        <w:t>∇</w:t>
      </w:r>
      <w:r w:rsidR="00F828CA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2</w:t>
      </w:r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f</w:t>
      </w:r>
      <w:proofErr w:type="gramStart"/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=[</w:t>
      </w:r>
      <w:proofErr w:type="gramEnd"/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f(x + 1, y) + f(x – 1, y) + f(x, y + 1) + f(x, y – 1) – 4f(x, y)], gives an isotropic result for rotations in increment by what degree?</w:t>
      </w:r>
      <w:r w:rsidR="00F828CA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90</w:t>
      </w:r>
      <w:r w:rsidR="00F828CA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o</w:t>
      </w:r>
      <w:r w:rsidR="00F828CA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0</w:t>
      </w:r>
      <w:r w:rsidR="00F828CA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o</w:t>
      </w:r>
      <w:r w:rsidR="00F828CA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45</w:t>
      </w:r>
      <w:r w:rsidR="00F828CA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o</w:t>
      </w:r>
      <w:r w:rsidR="00F828CA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d) </w:t>
      </w:r>
      <w:proofErr w:type="gramStart"/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None</w:t>
      </w:r>
      <w:proofErr w:type="gramEnd"/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of the mentioned</w:t>
      </w:r>
    </w:p>
    <w:p w:rsidR="00F828CA" w:rsidRPr="0042215D" w:rsidRDefault="00F828CA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F828CA" w:rsidRPr="0042215D" w:rsidRDefault="00B74FEC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133. </w:t>
      </w:r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 mask of size 3*3 is formed using Laplacian including diagonal neighbors that has central coefficient as 9. Then, what would be the central coefficient of same mask if it is made without diagonal neighbors?</w:t>
      </w:r>
      <w:r w:rsidR="00F828CA" w:rsidRPr="0042215D">
        <w:rPr>
          <w:rFonts w:ascii="Arial" w:hAnsi="Arial" w:cs="Arial"/>
          <w:color w:val="000000" w:themeColor="text1"/>
          <w:sz w:val="23"/>
          <w:szCs w:val="23"/>
        </w:rPr>
        <w:br/>
      </w:r>
      <w:proofErr w:type="gramStart"/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</w:t>
      </w:r>
      <w:proofErr w:type="gramEnd"/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) 5</w:t>
      </w:r>
      <w:r w:rsidR="00F828CA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-5</w:t>
      </w:r>
      <w:r w:rsidR="00F828CA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8</w:t>
      </w:r>
      <w:r w:rsidR="00F828CA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-8</w:t>
      </w:r>
    </w:p>
    <w:p w:rsidR="00F04555" w:rsidRPr="0042215D" w:rsidRDefault="00B74FEC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134. </w:t>
      </w:r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First derivative in image processing is implemented using which of the following given operator(s)?</w:t>
      </w:r>
      <w:r w:rsidR="00F828CA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Magnitude of Gradient vector</w:t>
      </w:r>
      <w:r w:rsidR="00F828CA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The Laplacian</w:t>
      </w:r>
      <w:r w:rsidR="00F828CA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All of the mentioned</w:t>
      </w:r>
      <w:r w:rsidR="00F828CA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d) </w:t>
      </w:r>
      <w:proofErr w:type="gramStart"/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None</w:t>
      </w:r>
      <w:proofErr w:type="gramEnd"/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of the mentioned</w:t>
      </w:r>
    </w:p>
    <w:p w:rsidR="00F828CA" w:rsidRPr="0042215D" w:rsidRDefault="00F828CA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F828CA" w:rsidRPr="0042215D" w:rsidRDefault="00B74FEC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lastRenderedPageBreak/>
        <w:t xml:space="preserve">135. </w:t>
      </w:r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If for an image function f(x, y), the magnitude of gradient vector </w:t>
      </w:r>
      <w:r w:rsidR="00F828CA" w:rsidRPr="0042215D">
        <w:rPr>
          <w:rFonts w:ascii="Arial" w:hAnsi="Arial" w:cs="Arial"/>
          <w:noProof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drawing>
          <wp:inline distT="0" distB="0" distL="0" distR="0" wp14:anchorId="0C9F54E6" wp14:editId="5788ABA8">
            <wp:extent cx="1066800" cy="504825"/>
            <wp:effectExtent l="0" t="0" r="0" b="9525"/>
            <wp:docPr id="4" name="Picture 4" descr="digital-image-processing-questions-bank-q4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igital-image-processing-questions-bank-q4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is given by: </w:t>
      </w:r>
      <w:proofErr w:type="gramStart"/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mag(</w:t>
      </w:r>
      <w:proofErr w:type="gramEnd"/>
      <w:r w:rsidR="00F828CA" w:rsidRPr="0042215D">
        <w:rPr>
          <w:rFonts w:ascii="Cambria Math" w:hAnsi="Cambria Math" w:cs="Cambria Math"/>
          <w:color w:val="000000" w:themeColor="text1"/>
          <w:sz w:val="23"/>
          <w:szCs w:val="23"/>
          <w:shd w:val="clear" w:color="auto" w:fill="FFFFFF"/>
        </w:rPr>
        <w:t>∇</w:t>
      </w:r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f)=[G</w:t>
      </w:r>
      <w:r w:rsidR="00F828CA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2</w:t>
      </w:r>
      <w:r w:rsidR="00F828CA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x</w:t>
      </w:r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+G</w:t>
      </w:r>
      <w:r w:rsidR="00F828CA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2</w:t>
      </w:r>
      <w:r w:rsidR="00F828CA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y</w:t>
      </w:r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] </w:t>
      </w:r>
      <w:r w:rsidR="00F828CA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(1/2)</w:t>
      </w:r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, then which of the following fact is correct?</w:t>
      </w:r>
      <w:r w:rsidR="00F828CA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The component of Gradient vector are linear operator and also the magnitude of the vector</w:t>
      </w:r>
      <w:r w:rsidR="00F828CA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The component of Gradient vector are linear operator, but the magnitude are not</w:t>
      </w:r>
      <w:r w:rsidR="00F828CA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The component of Gradient vector are nonlinear operator and also the magnitude of the vector</w:t>
      </w:r>
      <w:r w:rsidR="00F828CA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The component of Gradient vector are nonlinear operator, but the magnitude are not</w:t>
      </w:r>
    </w:p>
    <w:p w:rsidR="00F828CA" w:rsidRPr="0042215D" w:rsidRDefault="00F828CA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F828CA" w:rsidRPr="0042215D" w:rsidRDefault="00B74FEC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136. </w:t>
      </w:r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What is the sum of the coefficient of the mask defined using gradient?</w:t>
      </w:r>
      <w:r w:rsidR="00F828CA" w:rsidRPr="0042215D">
        <w:rPr>
          <w:rFonts w:ascii="Arial" w:hAnsi="Arial" w:cs="Arial"/>
          <w:color w:val="000000" w:themeColor="text1"/>
          <w:sz w:val="23"/>
          <w:szCs w:val="23"/>
        </w:rPr>
        <w:br/>
      </w:r>
      <w:proofErr w:type="gramStart"/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</w:t>
      </w:r>
      <w:proofErr w:type="gramEnd"/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) 1</w:t>
      </w:r>
      <w:r w:rsidR="00F828CA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-1</w:t>
      </w:r>
      <w:r w:rsidR="00F828CA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0</w:t>
      </w:r>
      <w:r w:rsidR="00F828CA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None of the mentioned</w:t>
      </w:r>
    </w:p>
    <w:p w:rsidR="00F828CA" w:rsidRPr="0042215D" w:rsidRDefault="00F828CA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F828CA" w:rsidRPr="0042215D" w:rsidRDefault="00B74FEC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137</w:t>
      </w:r>
      <w:proofErr w:type="gramStart"/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.</w:t>
      </w:r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Gradient</w:t>
      </w:r>
      <w:proofErr w:type="gramEnd"/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is used in which of the following area(s)?</w:t>
      </w:r>
      <w:r w:rsidR="00F828CA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To aid humans in detection of defects</w:t>
      </w:r>
      <w:r w:rsidR="00F828CA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b) </w:t>
      </w:r>
      <w:proofErr w:type="gramStart"/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As</w:t>
      </w:r>
      <w:proofErr w:type="gramEnd"/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a preprocessing step for automated inspections</w:t>
      </w:r>
      <w:r w:rsidR="00F828CA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All of the mentioned</w:t>
      </w:r>
      <w:r w:rsidR="00F828CA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None of the mentioned</w:t>
      </w:r>
    </w:p>
    <w:p w:rsidR="00F828CA" w:rsidRPr="0042215D" w:rsidRDefault="00F828CA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F828CA" w:rsidRPr="0042215D" w:rsidRDefault="00B74FEC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138. </w:t>
      </w:r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Gradient </w:t>
      </w:r>
      <w:proofErr w:type="gramStart"/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have</w:t>
      </w:r>
      <w:proofErr w:type="gramEnd"/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some important features. Which of the following is/are some of them?</w:t>
      </w:r>
      <w:r w:rsidR="00F828CA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Enhancing small discontinuities in an otherwise flat gray field</w:t>
      </w:r>
      <w:r w:rsidR="00F828CA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Enhancing prominent edges</w:t>
      </w:r>
      <w:r w:rsidR="00F828CA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All of the mentioned</w:t>
      </w:r>
      <w:r w:rsidR="00F828CA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None of the mentioned</w:t>
      </w:r>
    </w:p>
    <w:p w:rsidR="00F828CA" w:rsidRPr="0042215D" w:rsidRDefault="00F828CA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F828CA" w:rsidRPr="0042215D" w:rsidRDefault="00B74FEC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139. </w:t>
      </w:r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An image has significant edge details. Which of the following fact(s) is/are true for the gradient image and the Laplacian image of the same?</w:t>
      </w:r>
      <w:r w:rsidR="00F828CA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The gradient image is brighter than the Laplacian image</w:t>
      </w:r>
      <w:r w:rsidR="00F828CA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The gradient image is brighter than the Laplacian image</w:t>
      </w:r>
      <w:r w:rsidR="00F828CA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Both the gradient image and the Laplacian image has equal values</w:t>
      </w:r>
      <w:r w:rsidR="00F828CA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None of the mentioned</w:t>
      </w:r>
    </w:p>
    <w:p w:rsidR="00F828CA" w:rsidRPr="0042215D" w:rsidRDefault="00F828CA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F828CA" w:rsidRPr="0042215D" w:rsidRDefault="00F828CA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lastRenderedPageBreak/>
        <w:t> </w:t>
      </w:r>
      <w:r w:rsidR="00B74FEC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140. </w:t>
      </w: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Computing the Fourier transform of the Laplacian result in spatial domain is equivalent to multiplying the </w:t>
      </w:r>
      <w:proofErr w:type="gramStart"/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F(</w:t>
      </w:r>
      <w:proofErr w:type="gramEnd"/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u, v), Fourier transformed function of f(x, y) an input image, and H(u, v), the filter used for implementing Laplacian in frequency domain. This dual relationship is expressed as _________</w:t>
      </w:r>
      <w:r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Fourier transform pair notation</w:t>
      </w:r>
      <w:r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Laplacian</w:t>
      </w:r>
      <w:r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Gradient</w:t>
      </w:r>
      <w:r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None of the mentioned</w:t>
      </w:r>
    </w:p>
    <w:p w:rsidR="00F828CA" w:rsidRPr="0042215D" w:rsidRDefault="00F828CA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F828CA" w:rsidRPr="0042215D" w:rsidRDefault="00B74FEC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141</w:t>
      </w:r>
      <w:proofErr w:type="gramStart"/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.</w:t>
      </w:r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Computing</w:t>
      </w:r>
      <w:proofErr w:type="gramEnd"/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the Fourier transform of the Laplacian result in spatial domain is equivalent to multiplying the F(u, v), Fourier transformed function of f(x, y) an input image of size M*N, and H(u, v), the filter used for implementing Laplacian in frequency domain. This dual relationship is expressed as Fourier transform pair notation given by_____________</w:t>
      </w:r>
      <w:r w:rsidR="00F828CA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a) </w:t>
      </w:r>
      <w:r w:rsidR="00F828CA" w:rsidRPr="0042215D">
        <w:rPr>
          <w:rFonts w:ascii="Cambria Math" w:hAnsi="Cambria Math" w:cs="Cambria Math"/>
          <w:color w:val="000000" w:themeColor="text1"/>
          <w:sz w:val="23"/>
          <w:szCs w:val="23"/>
          <w:shd w:val="clear" w:color="auto" w:fill="FFFFFF"/>
        </w:rPr>
        <w:t>∇</w:t>
      </w:r>
      <w:r w:rsidR="00F828CA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2</w:t>
      </w:r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f(</w:t>
      </w:r>
      <w:proofErr w:type="spellStart"/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x,y</w:t>
      </w:r>
      <w:proofErr w:type="spellEnd"/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)↔[(u –M/2)</w:t>
      </w:r>
      <w:r w:rsidR="00F828CA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2</w:t>
      </w:r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+ (v –N/2)</w:t>
      </w:r>
      <w:r w:rsidR="00F828CA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2</w:t>
      </w:r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]F(</w:t>
      </w:r>
      <w:proofErr w:type="spellStart"/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u,v</w:t>
      </w:r>
      <w:proofErr w:type="spellEnd"/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)</w:t>
      </w:r>
      <w:r w:rsidR="00F828CA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b) </w:t>
      </w:r>
      <w:r w:rsidR="00F828CA" w:rsidRPr="0042215D">
        <w:rPr>
          <w:rFonts w:ascii="Cambria Math" w:hAnsi="Cambria Math" w:cs="Cambria Math"/>
          <w:color w:val="000000" w:themeColor="text1"/>
          <w:sz w:val="23"/>
          <w:szCs w:val="23"/>
          <w:shd w:val="clear" w:color="auto" w:fill="FFFFFF"/>
        </w:rPr>
        <w:t>∇</w:t>
      </w:r>
      <w:r w:rsidR="00F828CA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2</w:t>
      </w:r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f(</w:t>
      </w:r>
      <w:proofErr w:type="spellStart"/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x,y</w:t>
      </w:r>
      <w:proofErr w:type="spellEnd"/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)↔-[(</w:t>
      </w:r>
      <w:proofErr w:type="spellStart"/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u+M</w:t>
      </w:r>
      <w:proofErr w:type="spellEnd"/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/2)</w:t>
      </w:r>
      <w:r w:rsidR="00F828CA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2</w:t>
      </w:r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– (</w:t>
      </w:r>
      <w:proofErr w:type="spellStart"/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v+N</w:t>
      </w:r>
      <w:proofErr w:type="spellEnd"/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/2)</w:t>
      </w:r>
      <w:r w:rsidR="00F828CA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2</w:t>
      </w:r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]F(</w:t>
      </w:r>
      <w:proofErr w:type="spellStart"/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u,v</w:t>
      </w:r>
      <w:proofErr w:type="spellEnd"/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)</w:t>
      </w:r>
      <w:r w:rsidR="00F828CA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c) </w:t>
      </w:r>
      <w:r w:rsidR="00F828CA" w:rsidRPr="0042215D">
        <w:rPr>
          <w:rFonts w:ascii="Cambria Math" w:hAnsi="Cambria Math" w:cs="Cambria Math"/>
          <w:color w:val="000000" w:themeColor="text1"/>
          <w:sz w:val="23"/>
          <w:szCs w:val="23"/>
          <w:shd w:val="clear" w:color="auto" w:fill="FFFFFF"/>
        </w:rPr>
        <w:t>∇</w:t>
      </w:r>
      <w:r w:rsidR="00F828CA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2</w:t>
      </w:r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f(</w:t>
      </w:r>
      <w:proofErr w:type="spellStart"/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x,y</w:t>
      </w:r>
      <w:proofErr w:type="spellEnd"/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)↔-[(u –M/2)</w:t>
      </w:r>
      <w:r w:rsidR="00F828CA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2</w:t>
      </w:r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+ (v –N/2)</w:t>
      </w:r>
      <w:r w:rsidR="00F828CA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2</w:t>
      </w:r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]F(</w:t>
      </w:r>
      <w:proofErr w:type="spellStart"/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u,v</w:t>
      </w:r>
      <w:proofErr w:type="spellEnd"/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)</w:t>
      </w:r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br/>
        <w:t xml:space="preserve">d) </w:t>
      </w:r>
      <w:r w:rsidR="00F828CA" w:rsidRPr="0042215D">
        <w:rPr>
          <w:rFonts w:ascii="Cambria Math" w:hAnsi="Cambria Math" w:cs="Cambria Math"/>
          <w:color w:val="000000" w:themeColor="text1"/>
          <w:sz w:val="23"/>
          <w:szCs w:val="23"/>
          <w:shd w:val="clear" w:color="auto" w:fill="FFFFFF"/>
        </w:rPr>
        <w:t>∇</w:t>
      </w:r>
      <w:r w:rsidR="00F828CA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2</w:t>
      </w:r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f(</w:t>
      </w:r>
      <w:proofErr w:type="spellStart"/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x,y</w:t>
      </w:r>
      <w:proofErr w:type="spellEnd"/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)↔[(</w:t>
      </w:r>
      <w:proofErr w:type="spellStart"/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u+M</w:t>
      </w:r>
      <w:proofErr w:type="spellEnd"/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/2)</w:t>
      </w:r>
      <w:r w:rsidR="00F828CA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2</w:t>
      </w:r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– (</w:t>
      </w:r>
      <w:proofErr w:type="spellStart"/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v+N</w:t>
      </w:r>
      <w:proofErr w:type="spellEnd"/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/2)</w:t>
      </w:r>
      <w:r w:rsidR="00F828CA" w:rsidRPr="0042215D">
        <w:rPr>
          <w:rFonts w:ascii="Arial" w:hAnsi="Arial" w:cs="Arial"/>
          <w:color w:val="000000" w:themeColor="text1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2</w:t>
      </w:r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]F(</w:t>
      </w:r>
      <w:proofErr w:type="spellStart"/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u,v</w:t>
      </w:r>
      <w:proofErr w:type="spellEnd"/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)</w:t>
      </w:r>
    </w:p>
    <w:p w:rsidR="00F828CA" w:rsidRPr="0042215D" w:rsidRDefault="00F828CA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F828CA" w:rsidRPr="0042215D" w:rsidRDefault="00B74FEC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142. Trans</w:t>
      </w:r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forming the operation f(x, y</w:t>
      </w:r>
      <w:proofErr w:type="gramStart"/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)(</w:t>
      </w:r>
      <w:proofErr w:type="gramEnd"/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-1)</w:t>
      </w:r>
      <w:proofErr w:type="spellStart"/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x+y</w:t>
      </w:r>
      <w:proofErr w:type="spellEnd"/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prior to taking the transform of the image. If F and </w:t>
      </w:r>
      <w:proofErr w:type="spellStart"/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f are</w:t>
      </w:r>
      <w:proofErr w:type="spellEnd"/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of same size M*N, where does the point (u, v) </w:t>
      </w:r>
      <w:proofErr w:type="gramStart"/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=(</w:t>
      </w:r>
      <w:proofErr w:type="gramEnd"/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0,0) shifts?</w:t>
      </w:r>
      <w:r w:rsidR="00F828CA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(M -1, N -1</w:t>
      </w:r>
      <w:proofErr w:type="gramStart"/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)</w:t>
      </w:r>
      <w:proofErr w:type="gramEnd"/>
      <w:r w:rsidR="00F828CA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(M/2, N/2)</w:t>
      </w:r>
      <w:r w:rsidR="00F828CA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(M+1, N+1)</w:t>
      </w:r>
      <w:r w:rsidR="00F828CA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F828CA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(0, 0)</w:t>
      </w:r>
    </w:p>
    <w:p w:rsidR="00276FB5" w:rsidRPr="0042215D" w:rsidRDefault="00276FB5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276FB5" w:rsidRPr="0042215D" w:rsidRDefault="00B74FEC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143. </w:t>
      </w:r>
      <w:r w:rsidR="00276FB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What is the Second Derivative of Image Sharpening called?</w:t>
      </w:r>
      <w:r w:rsidR="00276FB5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76FB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Gaussian</w:t>
      </w:r>
      <w:r w:rsidR="00276FB5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76FB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Laplacian</w:t>
      </w:r>
      <w:r w:rsidR="00276FB5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76FB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Canny</w:t>
      </w:r>
      <w:r w:rsidR="00276FB5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276FB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d) </w:t>
      </w:r>
      <w:proofErr w:type="gramStart"/>
      <w:r w:rsidR="00276FB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None</w:t>
      </w:r>
      <w:proofErr w:type="gramEnd"/>
      <w:r w:rsidR="00276FB5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of the mentioned</w:t>
      </w:r>
    </w:p>
    <w:p w:rsidR="00072CB9" w:rsidRPr="0042215D" w:rsidRDefault="00072CB9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072CB9" w:rsidRPr="0042215D" w:rsidRDefault="00B74FEC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144. </w:t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Which of the following is a second-order derivative operator?</w:t>
      </w:r>
      <w:r w:rsidR="00072CB9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Histogram</w:t>
      </w:r>
      <w:r w:rsidR="00072CB9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Laplacian</w:t>
      </w:r>
      <w:r w:rsidR="00072CB9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Gaussian</w:t>
      </w:r>
      <w:r w:rsidR="00072CB9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d) </w:t>
      </w:r>
      <w:proofErr w:type="gramStart"/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None</w:t>
      </w:r>
      <w:proofErr w:type="gramEnd"/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of the mentioned</w:t>
      </w:r>
    </w:p>
    <w:p w:rsidR="00072CB9" w:rsidRPr="0042215D" w:rsidRDefault="00072CB9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072CB9" w:rsidRPr="0042215D" w:rsidRDefault="00B74FEC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145. </w:t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What is accepting or rejecting certain frequency components called as?</w:t>
      </w:r>
      <w:r w:rsidR="00072CB9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Filtering</w:t>
      </w:r>
      <w:r w:rsidR="00072CB9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Eliminating</w:t>
      </w:r>
      <w:r w:rsidR="00072CB9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Slicing</w:t>
      </w:r>
      <w:r w:rsidR="00072CB9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None of the Mentioned</w:t>
      </w:r>
    </w:p>
    <w:p w:rsidR="00072CB9" w:rsidRPr="0042215D" w:rsidRDefault="00072CB9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072CB9" w:rsidRPr="0042215D" w:rsidRDefault="00B74FEC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146. </w:t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What is the process of moving a filter mask over the image and computing the sum of products at each location called as?</w:t>
      </w:r>
      <w:r w:rsidR="00072CB9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Convolution</w:t>
      </w:r>
      <w:r w:rsidR="00072CB9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Correlation</w:t>
      </w:r>
      <w:r w:rsidR="00072CB9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Linear spatial filtering</w:t>
      </w:r>
      <w:r w:rsidR="00072CB9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d) </w:t>
      </w:r>
      <w:proofErr w:type="spellStart"/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Non linear</w:t>
      </w:r>
      <w:proofErr w:type="spellEnd"/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spatial filtering</w:t>
      </w:r>
    </w:p>
    <w:p w:rsidR="00072CB9" w:rsidRPr="0042215D" w:rsidRDefault="00072CB9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072CB9" w:rsidRPr="0042215D" w:rsidRDefault="00B74FEC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147. </w:t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What is required to generate an M X N linear spatial filter?</w:t>
      </w:r>
      <w:r w:rsidR="00072CB9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MN mask coefficients</w:t>
      </w:r>
      <w:r w:rsidR="00072CB9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M+N coordinates</w:t>
      </w:r>
      <w:r w:rsidR="00072CB9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MN spatial coefficients</w:t>
      </w:r>
      <w:r w:rsidR="00072CB9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None of the Mentioned</w:t>
      </w:r>
    </w:p>
    <w:p w:rsidR="00072CB9" w:rsidRPr="0042215D" w:rsidRDefault="00072CB9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</w:rPr>
      </w:pPr>
    </w:p>
    <w:p w:rsidR="00072CB9" w:rsidRPr="0042215D" w:rsidRDefault="00B74FEC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148. </w:t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What is the difference between Convolution and Correlation?</w:t>
      </w:r>
      <w:r w:rsidR="00072CB9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Image is pre-rotated by 180 degree for Correlation</w:t>
      </w:r>
      <w:r w:rsidR="00072CB9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Image is pre-rotated by 180 degree for Convolution</w:t>
      </w:r>
      <w:r w:rsidR="00072CB9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Image is pre-rotated by 90 degree for Correlation</w:t>
      </w:r>
      <w:r w:rsidR="00072CB9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Image is pre-rotated by 90 degree for Convolution</w:t>
      </w:r>
    </w:p>
    <w:p w:rsidR="00072CB9" w:rsidRPr="0042215D" w:rsidRDefault="00072CB9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072CB9" w:rsidRPr="0042215D" w:rsidRDefault="00B74FEC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149. </w:t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Convolution and Correlation are functions of _____________</w:t>
      </w:r>
      <w:r w:rsidR="00072CB9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Distance</w:t>
      </w:r>
      <w:r w:rsidR="00072CB9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Time</w:t>
      </w:r>
      <w:r w:rsidR="00072CB9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Intensity</w:t>
      </w:r>
      <w:r w:rsidR="00072CB9" w:rsidRPr="0042215D">
        <w:rPr>
          <w:rFonts w:ascii="Arial" w:hAnsi="Arial" w:cs="Arial"/>
          <w:color w:val="000000" w:themeColor="text1"/>
          <w:sz w:val="23"/>
          <w:szCs w:val="23"/>
        </w:rPr>
        <w:br/>
      </w:r>
      <w:r w:rsidR="00072CB9" w:rsidRPr="0042215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Displacement</w:t>
      </w:r>
    </w:p>
    <w:p w:rsidR="00072CB9" w:rsidRPr="0042215D" w:rsidRDefault="00072CB9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072CB9" w:rsidRPr="0042215D" w:rsidRDefault="00072CB9" w:rsidP="002A01C2">
      <w:pPr>
        <w:tabs>
          <w:tab w:val="left" w:pos="2430"/>
        </w:tabs>
        <w:rPr>
          <w:rFonts w:ascii="Arial" w:hAnsi="Arial" w:cs="Arial"/>
          <w:color w:val="000000" w:themeColor="text1"/>
          <w:sz w:val="23"/>
          <w:szCs w:val="23"/>
        </w:rPr>
      </w:pPr>
    </w:p>
    <w:sectPr w:rsidR="00072CB9" w:rsidRPr="00422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51769"/>
    <w:multiLevelType w:val="multilevel"/>
    <w:tmpl w:val="AB682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F2E"/>
    <w:rsid w:val="00072CB9"/>
    <w:rsid w:val="000C3C58"/>
    <w:rsid w:val="00176EFC"/>
    <w:rsid w:val="002767E1"/>
    <w:rsid w:val="00276FB5"/>
    <w:rsid w:val="002A01C2"/>
    <w:rsid w:val="0042215D"/>
    <w:rsid w:val="00431EF7"/>
    <w:rsid w:val="004B54EE"/>
    <w:rsid w:val="004E306B"/>
    <w:rsid w:val="007C1F2E"/>
    <w:rsid w:val="00917740"/>
    <w:rsid w:val="009C3F33"/>
    <w:rsid w:val="00A26870"/>
    <w:rsid w:val="00AA21B9"/>
    <w:rsid w:val="00B74FEC"/>
    <w:rsid w:val="00C13C6D"/>
    <w:rsid w:val="00CE4984"/>
    <w:rsid w:val="00DA7D15"/>
    <w:rsid w:val="00E63D57"/>
    <w:rsid w:val="00F04555"/>
    <w:rsid w:val="00F1117B"/>
    <w:rsid w:val="00F8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11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111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hdbk">
    <w:name w:val="ans_hd_bk"/>
    <w:basedOn w:val="Normal"/>
    <w:rsid w:val="00431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1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1117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1117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ollapseomatic">
    <w:name w:val="collapseomatic"/>
    <w:basedOn w:val="DefaultParagraphFont"/>
    <w:rsid w:val="00F1117B"/>
  </w:style>
  <w:style w:type="character" w:styleId="Strong">
    <w:name w:val="Strong"/>
    <w:basedOn w:val="DefaultParagraphFont"/>
    <w:uiPriority w:val="22"/>
    <w:qFormat/>
    <w:rsid w:val="00F1117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1117B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1117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4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1117B"/>
    <w:rPr>
      <w:rFonts w:ascii="Arial" w:eastAsia="Times New Roman" w:hAnsi="Arial" w:cs="Ari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1117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4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1117B"/>
    <w:rPr>
      <w:rFonts w:ascii="Arial" w:eastAsia="Times New Roman" w:hAnsi="Arial" w:cs="Arial"/>
      <w:vanish/>
      <w:sz w:val="16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117B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17B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11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111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hdbk">
    <w:name w:val="ans_hd_bk"/>
    <w:basedOn w:val="Normal"/>
    <w:rsid w:val="00431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1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1117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1117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ollapseomatic">
    <w:name w:val="collapseomatic"/>
    <w:basedOn w:val="DefaultParagraphFont"/>
    <w:rsid w:val="00F1117B"/>
  </w:style>
  <w:style w:type="character" w:styleId="Strong">
    <w:name w:val="Strong"/>
    <w:basedOn w:val="DefaultParagraphFont"/>
    <w:uiPriority w:val="22"/>
    <w:qFormat/>
    <w:rsid w:val="00F1117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1117B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1117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4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1117B"/>
    <w:rPr>
      <w:rFonts w:ascii="Arial" w:eastAsia="Times New Roman" w:hAnsi="Arial" w:cs="Ari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1117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4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1117B"/>
    <w:rPr>
      <w:rFonts w:ascii="Arial" w:eastAsia="Times New Roman" w:hAnsi="Arial" w:cs="Arial"/>
      <w:vanish/>
      <w:sz w:val="16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117B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17B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1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6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775817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135647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01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782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8683793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26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88668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404532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75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038856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42740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13956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23999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584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4620">
                      <w:marLeft w:val="3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3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517194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10144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054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5160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31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1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nfoundry.com/wp-content/uploads/2017/06/digital-image-processing-questions-bank-q4.png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nfoundry.com/wp-content/uploads/2017/06/digital-image-processing-questions-answers-second-order-derivative-enhancement-q5.p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5254</Words>
  <Characters>29953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ue</dc:creator>
  <cp:lastModifiedBy>ue</cp:lastModifiedBy>
  <cp:revision>4</cp:revision>
  <dcterms:created xsi:type="dcterms:W3CDTF">2020-10-20T11:00:00Z</dcterms:created>
  <dcterms:modified xsi:type="dcterms:W3CDTF">2020-10-20T11:01:00Z</dcterms:modified>
</cp:coreProperties>
</file>