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8DC1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FMCG Distribution Analytics Platform</w:t>
      </w:r>
    </w:p>
    <w:p w14:paraId="247615CF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Software Requirements Specification (SRS)</w:t>
      </w:r>
    </w:p>
    <w:p w14:paraId="612F60DE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High</w:t>
      </w:r>
      <w:r w:rsidRPr="005B3B85">
        <w:rPr>
          <w:b/>
          <w:bCs/>
        </w:rPr>
        <w:noBreakHyphen/>
        <w:t>Level Design (HLD)</w:t>
      </w:r>
    </w:p>
    <w:p w14:paraId="71A4071A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Low</w:t>
      </w:r>
      <w:r w:rsidRPr="005B3B85">
        <w:rPr>
          <w:b/>
          <w:bCs/>
        </w:rPr>
        <w:noBreakHyphen/>
        <w:t>Level Design (LLD)</w:t>
      </w:r>
    </w:p>
    <w:p w14:paraId="3CB16436" w14:textId="77777777" w:rsidR="005B3B85" w:rsidRPr="005B3B85" w:rsidRDefault="005B3B85" w:rsidP="005B3B85">
      <w:r w:rsidRPr="005B3B85">
        <w:rPr>
          <w:b/>
          <w:bCs/>
        </w:rPr>
        <w:t>Version:</w:t>
      </w:r>
      <w:r w:rsidRPr="005B3B85">
        <w:t xml:space="preserve"> 1.0</w:t>
      </w:r>
      <w:r w:rsidRPr="005B3B85">
        <w:br/>
      </w:r>
      <w:r w:rsidRPr="005B3B85">
        <w:rPr>
          <w:b/>
          <w:bCs/>
        </w:rPr>
        <w:t>Industry:</w:t>
      </w:r>
      <w:r w:rsidRPr="005B3B85">
        <w:t xml:space="preserve"> FMCG Distribution &amp; Supply Chain</w:t>
      </w:r>
      <w:r w:rsidRPr="005B3B85">
        <w:br/>
      </w:r>
      <w:r w:rsidRPr="005B3B85">
        <w:rPr>
          <w:b/>
          <w:bCs/>
        </w:rPr>
        <w:t>Platform:</w:t>
      </w:r>
      <w:r w:rsidRPr="005B3B85">
        <w:t xml:space="preserve"> Databricks Lakehouse</w:t>
      </w:r>
      <w:r w:rsidRPr="005B3B85">
        <w:br/>
      </w:r>
      <w:r w:rsidRPr="005B3B85">
        <w:rPr>
          <w:b/>
          <w:bCs/>
        </w:rPr>
        <w:t>Technology Stack:</w:t>
      </w:r>
      <w:r w:rsidRPr="005B3B85">
        <w:t xml:space="preserve"> Databricks, </w:t>
      </w:r>
      <w:proofErr w:type="spellStart"/>
      <w:r w:rsidRPr="005B3B85">
        <w:t>PySpark</w:t>
      </w:r>
      <w:proofErr w:type="spellEnd"/>
      <w:r w:rsidRPr="005B3B85">
        <w:t xml:space="preserve">, Delta Lake, Unity </w:t>
      </w:r>
      <w:proofErr w:type="spellStart"/>
      <w:r w:rsidRPr="005B3B85">
        <w:t>Catalog</w:t>
      </w:r>
      <w:proofErr w:type="spellEnd"/>
      <w:r w:rsidRPr="005B3B85">
        <w:br/>
      </w:r>
      <w:r w:rsidRPr="005B3B85">
        <w:rPr>
          <w:b/>
          <w:bCs/>
        </w:rPr>
        <w:t>Data Domains:</w:t>
      </w:r>
      <w:r w:rsidRPr="005B3B85">
        <w:t xml:space="preserve"> Sales, Distribution, Inventory, Logistics, Finance</w:t>
      </w:r>
      <w:r w:rsidRPr="005B3B85">
        <w:br/>
      </w:r>
      <w:r w:rsidRPr="005B3B85">
        <w:rPr>
          <w:b/>
          <w:bCs/>
        </w:rPr>
        <w:t>Architecture Pattern:</w:t>
      </w:r>
      <w:r w:rsidRPr="005B3B85">
        <w:t xml:space="preserve"> Medallion (Bronze / Silver / Gold)</w:t>
      </w:r>
    </w:p>
    <w:p w14:paraId="7C5E3784" w14:textId="77777777" w:rsidR="005B3B85" w:rsidRPr="005B3B85" w:rsidRDefault="005B3B85" w:rsidP="005B3B85">
      <w:r w:rsidRPr="005B3B85">
        <w:pict w14:anchorId="66794C04">
          <v:rect id="_x0000_i1217" style="width:0;height:1.5pt" o:hralign="center" o:hrstd="t" o:hr="t" fillcolor="#a0a0a0" stroked="f"/>
        </w:pict>
      </w:r>
    </w:p>
    <w:p w14:paraId="4584C33B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1️</w:t>
      </w:r>
      <w:r w:rsidRPr="005B3B85">
        <w:rPr>
          <w:rFonts w:ascii="Segoe UI Symbol" w:hAnsi="Segoe UI Symbol" w:cs="Segoe UI Symbol"/>
          <w:b/>
          <w:bCs/>
        </w:rPr>
        <w:t>⃣</w:t>
      </w:r>
      <w:r w:rsidRPr="005B3B85">
        <w:rPr>
          <w:b/>
          <w:bCs/>
        </w:rPr>
        <w:t xml:space="preserve"> SOFTWARE REQUIREMENTS SPECIFICATION (SRS)</w:t>
      </w:r>
    </w:p>
    <w:p w14:paraId="11428714" w14:textId="77777777" w:rsidR="005B3B85" w:rsidRPr="005B3B85" w:rsidRDefault="005B3B85" w:rsidP="005B3B85">
      <w:r w:rsidRPr="005B3B85">
        <w:pict w14:anchorId="56662459">
          <v:rect id="_x0000_i1218" style="width:0;height:1.5pt" o:hralign="center" o:hrstd="t" o:hr="t" fillcolor="#a0a0a0" stroked="f"/>
        </w:pict>
      </w:r>
    </w:p>
    <w:p w14:paraId="4044B92C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1.1 Purpose</w:t>
      </w:r>
    </w:p>
    <w:p w14:paraId="27809B96" w14:textId="77777777" w:rsidR="005B3B85" w:rsidRPr="005B3B85" w:rsidRDefault="005B3B85" w:rsidP="005B3B85">
      <w:r w:rsidRPr="005B3B85">
        <w:t xml:space="preserve">The purpose of this system is to design and implement a </w:t>
      </w:r>
      <w:r w:rsidRPr="005B3B85">
        <w:rPr>
          <w:b/>
          <w:bCs/>
        </w:rPr>
        <w:t>scalable, governed, analytics</w:t>
      </w:r>
      <w:r w:rsidRPr="005B3B85">
        <w:rPr>
          <w:b/>
          <w:bCs/>
        </w:rPr>
        <w:noBreakHyphen/>
        <w:t>driven data platform</w:t>
      </w:r>
      <w:r w:rsidRPr="005B3B85">
        <w:t xml:space="preserve"> for an </w:t>
      </w:r>
      <w:r w:rsidRPr="005B3B85">
        <w:rPr>
          <w:b/>
          <w:bCs/>
        </w:rPr>
        <w:t>FMCG Distribution Company</w:t>
      </w:r>
      <w:r w:rsidRPr="005B3B85">
        <w:t>, enabling:</w:t>
      </w:r>
    </w:p>
    <w:p w14:paraId="0BDD91BA" w14:textId="77777777" w:rsidR="005B3B85" w:rsidRPr="005B3B85" w:rsidRDefault="005B3B85" w:rsidP="005B3B85">
      <w:pPr>
        <w:numPr>
          <w:ilvl w:val="0"/>
          <w:numId w:val="1"/>
        </w:numPr>
      </w:pPr>
      <w:r w:rsidRPr="005B3B85">
        <w:t>End</w:t>
      </w:r>
      <w:r w:rsidRPr="005B3B85">
        <w:noBreakHyphen/>
        <w:t>to</w:t>
      </w:r>
      <w:r w:rsidRPr="005B3B85">
        <w:noBreakHyphen/>
        <w:t>end distribution visibility</w:t>
      </w:r>
    </w:p>
    <w:p w14:paraId="4E2C43F1" w14:textId="77777777" w:rsidR="005B3B85" w:rsidRPr="005B3B85" w:rsidRDefault="005B3B85" w:rsidP="005B3B85">
      <w:pPr>
        <w:numPr>
          <w:ilvl w:val="0"/>
          <w:numId w:val="1"/>
        </w:numPr>
      </w:pPr>
      <w:r w:rsidRPr="005B3B85">
        <w:t>Sales &amp; secondary sales analytics</w:t>
      </w:r>
    </w:p>
    <w:p w14:paraId="1337574F" w14:textId="77777777" w:rsidR="005B3B85" w:rsidRPr="005B3B85" w:rsidRDefault="005B3B85" w:rsidP="005B3B85">
      <w:pPr>
        <w:numPr>
          <w:ilvl w:val="0"/>
          <w:numId w:val="1"/>
        </w:numPr>
      </w:pPr>
      <w:r w:rsidRPr="005B3B85">
        <w:t>Distributor, retailer &amp; SKU</w:t>
      </w:r>
      <w:r w:rsidRPr="005B3B85">
        <w:noBreakHyphen/>
        <w:t>level performance tracking</w:t>
      </w:r>
    </w:p>
    <w:p w14:paraId="4D1D349C" w14:textId="77777777" w:rsidR="005B3B85" w:rsidRPr="005B3B85" w:rsidRDefault="005B3B85" w:rsidP="005B3B85">
      <w:pPr>
        <w:numPr>
          <w:ilvl w:val="0"/>
          <w:numId w:val="1"/>
        </w:numPr>
      </w:pPr>
      <w:r w:rsidRPr="005B3B85">
        <w:t>Inventory optimization and stock movement analysis</w:t>
      </w:r>
    </w:p>
    <w:p w14:paraId="74782660" w14:textId="77777777" w:rsidR="005B3B85" w:rsidRPr="005B3B85" w:rsidRDefault="005B3B85" w:rsidP="005B3B85">
      <w:pPr>
        <w:numPr>
          <w:ilvl w:val="0"/>
          <w:numId w:val="1"/>
        </w:numPr>
      </w:pPr>
      <w:r w:rsidRPr="005B3B85">
        <w:t>Operational, financial &amp; management reporting</w:t>
      </w:r>
    </w:p>
    <w:p w14:paraId="40652BAF" w14:textId="77777777" w:rsidR="005B3B85" w:rsidRPr="005B3B85" w:rsidRDefault="005B3B85" w:rsidP="005B3B85">
      <w:r w:rsidRPr="005B3B85">
        <w:t xml:space="preserve">The platform shall be built using a </w:t>
      </w:r>
      <w:r w:rsidRPr="005B3B85">
        <w:rPr>
          <w:b/>
          <w:bCs/>
        </w:rPr>
        <w:t>Databricks Lakehouse architecture</w:t>
      </w:r>
      <w:r w:rsidRPr="005B3B85">
        <w:t xml:space="preserve"> to support </w:t>
      </w:r>
      <w:r w:rsidRPr="005B3B85">
        <w:rPr>
          <w:b/>
          <w:bCs/>
        </w:rPr>
        <w:t>near real</w:t>
      </w:r>
      <w:r w:rsidRPr="005B3B85">
        <w:rPr>
          <w:b/>
          <w:bCs/>
        </w:rPr>
        <w:noBreakHyphen/>
        <w:t>time and batch analytics</w:t>
      </w:r>
      <w:r w:rsidRPr="005B3B85">
        <w:t>.</w:t>
      </w:r>
    </w:p>
    <w:p w14:paraId="0449A754" w14:textId="77777777" w:rsidR="005B3B85" w:rsidRPr="005B3B85" w:rsidRDefault="005B3B85" w:rsidP="005B3B85">
      <w:r w:rsidRPr="005B3B85">
        <w:pict w14:anchorId="278D3D94">
          <v:rect id="_x0000_i1219" style="width:0;height:1.5pt" o:hralign="center" o:hrstd="t" o:hr="t" fillcolor="#a0a0a0" stroked="f"/>
        </w:pict>
      </w:r>
    </w:p>
    <w:p w14:paraId="18A4F153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1.2 Scope</w:t>
      </w:r>
    </w:p>
    <w:p w14:paraId="0ACAAC49" w14:textId="77777777" w:rsidR="005B3B85" w:rsidRPr="005B3B85" w:rsidRDefault="005B3B85" w:rsidP="005B3B85">
      <w:r w:rsidRPr="005B3B85">
        <w:t>The FMCG Distribution Analytics Platform shall:</w:t>
      </w:r>
    </w:p>
    <w:p w14:paraId="1C4029AA" w14:textId="77777777" w:rsidR="005B3B85" w:rsidRPr="005B3B85" w:rsidRDefault="005B3B85" w:rsidP="005B3B85">
      <w:pPr>
        <w:numPr>
          <w:ilvl w:val="0"/>
          <w:numId w:val="2"/>
        </w:numPr>
      </w:pPr>
      <w:r w:rsidRPr="005B3B85">
        <w:t>Ingest data from multiple distribution systems</w:t>
      </w:r>
    </w:p>
    <w:p w14:paraId="648B1AA0" w14:textId="77777777" w:rsidR="005B3B85" w:rsidRPr="005B3B85" w:rsidRDefault="005B3B85" w:rsidP="005B3B85">
      <w:pPr>
        <w:numPr>
          <w:ilvl w:val="0"/>
          <w:numId w:val="2"/>
        </w:numPr>
      </w:pPr>
      <w:r w:rsidRPr="005B3B85">
        <w:t>Process distributor sales, stock, and logistics data</w:t>
      </w:r>
    </w:p>
    <w:p w14:paraId="47894AFC" w14:textId="77777777" w:rsidR="005B3B85" w:rsidRPr="005B3B85" w:rsidRDefault="005B3B85" w:rsidP="005B3B85">
      <w:pPr>
        <w:numPr>
          <w:ilvl w:val="0"/>
          <w:numId w:val="2"/>
        </w:numPr>
      </w:pPr>
      <w:r w:rsidRPr="005B3B85">
        <w:t>Provide clean, reconciled, analytics</w:t>
      </w:r>
      <w:r w:rsidRPr="005B3B85">
        <w:noBreakHyphen/>
        <w:t>ready datasets</w:t>
      </w:r>
    </w:p>
    <w:p w14:paraId="790E7DBC" w14:textId="77777777" w:rsidR="005B3B85" w:rsidRPr="005B3B85" w:rsidRDefault="005B3B85" w:rsidP="005B3B85">
      <w:pPr>
        <w:numPr>
          <w:ilvl w:val="0"/>
          <w:numId w:val="2"/>
        </w:numPr>
      </w:pPr>
      <w:r w:rsidRPr="005B3B85">
        <w:t>Enable reporting for sales, supply chain &amp; planning teams</w:t>
      </w:r>
    </w:p>
    <w:p w14:paraId="3BFA8D7C" w14:textId="77777777" w:rsidR="005B3B85" w:rsidRPr="005B3B85" w:rsidRDefault="005B3B85" w:rsidP="005B3B85">
      <w:pPr>
        <w:numPr>
          <w:ilvl w:val="0"/>
          <w:numId w:val="2"/>
        </w:numPr>
      </w:pPr>
      <w:r w:rsidRPr="005B3B85">
        <w:lastRenderedPageBreak/>
        <w:t>Support governance, auditability, and enterprise security</w:t>
      </w:r>
    </w:p>
    <w:p w14:paraId="16128F03" w14:textId="77777777" w:rsidR="005B3B85" w:rsidRPr="005B3B85" w:rsidRDefault="005B3B85" w:rsidP="005B3B85">
      <w:r w:rsidRPr="005B3B85">
        <w:pict w14:anchorId="70802909">
          <v:rect id="_x0000_i1220" style="width:0;height:1.5pt" o:hralign="center" o:hrstd="t" o:hr="t" fillcolor="#a0a0a0" stroked="f"/>
        </w:pict>
      </w:r>
    </w:p>
    <w:p w14:paraId="61052C12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1.3 Definitions &amp; Acronyms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3238"/>
      </w:tblGrid>
      <w:tr w:rsidR="005B3B85" w:rsidRPr="005B3B85" w14:paraId="44646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78A168" w14:textId="77777777" w:rsidR="005B3B85" w:rsidRPr="005B3B85" w:rsidRDefault="005B3B85" w:rsidP="005B3B85">
            <w:pPr>
              <w:rPr>
                <w:b/>
                <w:bCs/>
              </w:rPr>
            </w:pPr>
            <w:r w:rsidRPr="005B3B85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D4D7B8" w14:textId="77777777" w:rsidR="005B3B85" w:rsidRPr="005B3B85" w:rsidRDefault="005B3B85" w:rsidP="005B3B85">
            <w:pPr>
              <w:rPr>
                <w:b/>
                <w:bCs/>
              </w:rPr>
            </w:pPr>
            <w:r w:rsidRPr="005B3B85">
              <w:rPr>
                <w:b/>
                <w:bCs/>
              </w:rPr>
              <w:t>Definition</w:t>
            </w:r>
          </w:p>
        </w:tc>
      </w:tr>
      <w:tr w:rsidR="005B3B85" w:rsidRPr="005B3B85" w14:paraId="5F72BD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975138" w14:textId="77777777" w:rsidR="005B3B85" w:rsidRPr="005B3B85" w:rsidRDefault="005B3B85" w:rsidP="005B3B85">
            <w:r w:rsidRPr="005B3B85">
              <w:t>FMCG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3AA21" w14:textId="77777777" w:rsidR="005B3B85" w:rsidRPr="005B3B85" w:rsidRDefault="005B3B85" w:rsidP="005B3B85">
            <w:r w:rsidRPr="005B3B85">
              <w:t>Fast</w:t>
            </w:r>
            <w:r w:rsidRPr="005B3B85">
              <w:noBreakHyphen/>
              <w:t>Moving Consumer Goods</w:t>
            </w:r>
          </w:p>
        </w:tc>
      </w:tr>
      <w:tr w:rsidR="005B3B85" w:rsidRPr="005B3B85" w14:paraId="3CD731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EDD4E" w14:textId="77777777" w:rsidR="005B3B85" w:rsidRPr="005B3B85" w:rsidRDefault="005B3B85" w:rsidP="005B3B85">
            <w:r w:rsidRPr="005B3B85">
              <w:t>SKU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CE8AE" w14:textId="77777777" w:rsidR="005B3B85" w:rsidRPr="005B3B85" w:rsidRDefault="005B3B85" w:rsidP="005B3B85">
            <w:r w:rsidRPr="005B3B85">
              <w:t>Stock Keeping Unit</w:t>
            </w:r>
          </w:p>
        </w:tc>
      </w:tr>
      <w:tr w:rsidR="005B3B85" w:rsidRPr="005B3B85" w14:paraId="730544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24AD4" w14:textId="77777777" w:rsidR="005B3B85" w:rsidRPr="005B3B85" w:rsidRDefault="005B3B85" w:rsidP="005B3B85">
            <w:r w:rsidRPr="005B3B85">
              <w:t>CFA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D6DAC" w14:textId="77777777" w:rsidR="005B3B85" w:rsidRPr="005B3B85" w:rsidRDefault="005B3B85" w:rsidP="005B3B85">
            <w:r w:rsidRPr="005B3B85">
              <w:t>Carrying &amp; Forwarding Agent</w:t>
            </w:r>
          </w:p>
        </w:tc>
      </w:tr>
      <w:tr w:rsidR="005B3B85" w:rsidRPr="005B3B85" w14:paraId="324E1F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B83D1" w14:textId="77777777" w:rsidR="005B3B85" w:rsidRPr="005B3B85" w:rsidRDefault="005B3B85" w:rsidP="005B3B85">
            <w:r w:rsidRPr="005B3B85">
              <w:t>GT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CA40C" w14:textId="77777777" w:rsidR="005B3B85" w:rsidRPr="005B3B85" w:rsidRDefault="005B3B85" w:rsidP="005B3B85">
            <w:r w:rsidRPr="005B3B85">
              <w:t>General Trade</w:t>
            </w:r>
          </w:p>
        </w:tc>
      </w:tr>
      <w:tr w:rsidR="005B3B85" w:rsidRPr="005B3B85" w14:paraId="45933F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A9597" w14:textId="77777777" w:rsidR="005B3B85" w:rsidRPr="005B3B85" w:rsidRDefault="005B3B85" w:rsidP="005B3B85">
            <w:r w:rsidRPr="005B3B85">
              <w:t>MT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9B64B" w14:textId="77777777" w:rsidR="005B3B85" w:rsidRPr="005B3B85" w:rsidRDefault="005B3B85" w:rsidP="005B3B85">
            <w:r w:rsidRPr="005B3B85">
              <w:t>Modern Trade</w:t>
            </w:r>
          </w:p>
        </w:tc>
      </w:tr>
      <w:tr w:rsidR="005B3B85" w:rsidRPr="005B3B85" w14:paraId="4A645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FACC8F" w14:textId="77777777" w:rsidR="005B3B85" w:rsidRPr="005B3B85" w:rsidRDefault="005B3B85" w:rsidP="005B3B85">
            <w:r w:rsidRPr="005B3B85">
              <w:t>RTV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661D6" w14:textId="77777777" w:rsidR="005B3B85" w:rsidRPr="005B3B85" w:rsidRDefault="005B3B85" w:rsidP="005B3B85">
            <w:r w:rsidRPr="005B3B85">
              <w:t>Return to Vendor</w:t>
            </w:r>
          </w:p>
        </w:tc>
      </w:tr>
      <w:tr w:rsidR="005B3B85" w:rsidRPr="005B3B85" w14:paraId="7E1C2D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44752" w14:textId="77777777" w:rsidR="005B3B85" w:rsidRPr="005B3B85" w:rsidRDefault="005B3B85" w:rsidP="005B3B85">
            <w:r w:rsidRPr="005B3B85">
              <w:t>GRN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80D947" w14:textId="77777777" w:rsidR="005B3B85" w:rsidRPr="005B3B85" w:rsidRDefault="005B3B85" w:rsidP="005B3B85">
            <w:r w:rsidRPr="005B3B85">
              <w:t>Goods Receipt Note</w:t>
            </w:r>
          </w:p>
        </w:tc>
      </w:tr>
    </w:tbl>
    <w:p w14:paraId="19F7E373" w14:textId="77777777" w:rsidR="005B3B85" w:rsidRPr="005B3B85" w:rsidRDefault="005B3B85" w:rsidP="005B3B85">
      <w:r w:rsidRPr="005B3B85">
        <w:pict w14:anchorId="7FB3290A">
          <v:rect id="_x0000_i1221" style="width:0;height:1.5pt" o:hralign="center" o:hrstd="t" o:hr="t" fillcolor="#a0a0a0" stroked="f"/>
        </w:pict>
      </w:r>
    </w:p>
    <w:p w14:paraId="55DD62F5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1.4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3518"/>
      </w:tblGrid>
      <w:tr w:rsidR="005B3B85" w:rsidRPr="005B3B85" w14:paraId="3DD839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2A22FA" w14:textId="77777777" w:rsidR="005B3B85" w:rsidRPr="005B3B85" w:rsidRDefault="005B3B85" w:rsidP="005B3B85">
            <w:pPr>
              <w:rPr>
                <w:b/>
                <w:bCs/>
              </w:rPr>
            </w:pPr>
            <w:r w:rsidRPr="005B3B85">
              <w:rPr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8C9FB8" w14:textId="77777777" w:rsidR="005B3B85" w:rsidRPr="005B3B85" w:rsidRDefault="005B3B85" w:rsidP="005B3B85">
            <w:pPr>
              <w:rPr>
                <w:b/>
                <w:bCs/>
              </w:rPr>
            </w:pPr>
            <w:r w:rsidRPr="005B3B85">
              <w:rPr>
                <w:b/>
                <w:bCs/>
              </w:rPr>
              <w:t>Responsibility</w:t>
            </w:r>
          </w:p>
        </w:tc>
      </w:tr>
      <w:tr w:rsidR="005B3B85" w:rsidRPr="005B3B85" w14:paraId="35BACD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3EC88" w14:textId="77777777" w:rsidR="005B3B85" w:rsidRPr="005B3B85" w:rsidRDefault="005B3B85" w:rsidP="005B3B85">
            <w:r w:rsidRPr="005B3B85">
              <w:t>Sales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5DB4D" w14:textId="77777777" w:rsidR="005B3B85" w:rsidRPr="005B3B85" w:rsidRDefault="005B3B85" w:rsidP="005B3B85">
            <w:r w:rsidRPr="005B3B85">
              <w:t>Sales performance monitoring</w:t>
            </w:r>
          </w:p>
        </w:tc>
      </w:tr>
      <w:tr w:rsidR="005B3B85" w:rsidRPr="005B3B85" w14:paraId="78262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5E71F" w14:textId="77777777" w:rsidR="005B3B85" w:rsidRPr="005B3B85" w:rsidRDefault="005B3B85" w:rsidP="005B3B85">
            <w:r w:rsidRPr="005B3B85">
              <w:t>Distribution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08333" w14:textId="77777777" w:rsidR="005B3B85" w:rsidRPr="005B3B85" w:rsidRDefault="005B3B85" w:rsidP="005B3B85">
            <w:r w:rsidRPr="005B3B85">
              <w:t>Network &amp; stock planning</w:t>
            </w:r>
          </w:p>
        </w:tc>
      </w:tr>
      <w:tr w:rsidR="005B3B85" w:rsidRPr="005B3B85" w14:paraId="158E82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79EBC" w14:textId="77777777" w:rsidR="005B3B85" w:rsidRPr="005B3B85" w:rsidRDefault="005B3B85" w:rsidP="005B3B85">
            <w:r w:rsidRPr="005B3B85">
              <w:t>Supply Chain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171FA" w14:textId="77777777" w:rsidR="005B3B85" w:rsidRPr="005B3B85" w:rsidRDefault="005B3B85" w:rsidP="005B3B85">
            <w:r w:rsidRPr="005B3B85">
              <w:t>Inventory &amp; logistics optimization</w:t>
            </w:r>
          </w:p>
        </w:tc>
      </w:tr>
      <w:tr w:rsidR="005B3B85" w:rsidRPr="005B3B85" w14:paraId="57C40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2C6EC6" w14:textId="77777777" w:rsidR="005B3B85" w:rsidRPr="005B3B85" w:rsidRDefault="005B3B85" w:rsidP="005B3B85">
            <w:r w:rsidRPr="005B3B85">
              <w:t>Finance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269DD" w14:textId="77777777" w:rsidR="005B3B85" w:rsidRPr="005B3B85" w:rsidRDefault="005B3B85" w:rsidP="005B3B85">
            <w:r w:rsidRPr="005B3B85">
              <w:t>Billing, reconciliation, margins</w:t>
            </w:r>
          </w:p>
        </w:tc>
      </w:tr>
      <w:tr w:rsidR="005B3B85" w:rsidRPr="005B3B85" w14:paraId="25BE8C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064FAF" w14:textId="77777777" w:rsidR="005B3B85" w:rsidRPr="005B3B85" w:rsidRDefault="005B3B85" w:rsidP="005B3B85">
            <w:r w:rsidRPr="005B3B85">
              <w:t>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BADFD" w14:textId="77777777" w:rsidR="005B3B85" w:rsidRPr="005B3B85" w:rsidRDefault="005B3B85" w:rsidP="005B3B85">
            <w:r w:rsidRPr="005B3B85">
              <w:t>Strategic decision making</w:t>
            </w:r>
          </w:p>
        </w:tc>
      </w:tr>
      <w:tr w:rsidR="005B3B85" w:rsidRPr="005B3B85" w14:paraId="5D53AE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ABFBF" w14:textId="77777777" w:rsidR="005B3B85" w:rsidRPr="005B3B85" w:rsidRDefault="005B3B85" w:rsidP="005B3B85">
            <w:r w:rsidRPr="005B3B85">
              <w:t>Data Engineering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AC992" w14:textId="77777777" w:rsidR="005B3B85" w:rsidRPr="005B3B85" w:rsidRDefault="005B3B85" w:rsidP="005B3B85">
            <w:r w:rsidRPr="005B3B85">
              <w:t>Pipeline build &amp; operations</w:t>
            </w:r>
          </w:p>
        </w:tc>
      </w:tr>
    </w:tbl>
    <w:p w14:paraId="6E6B49A3" w14:textId="77777777" w:rsidR="005B3B85" w:rsidRPr="005B3B85" w:rsidRDefault="005B3B85" w:rsidP="005B3B85">
      <w:r w:rsidRPr="005B3B85">
        <w:pict w14:anchorId="173A5EB2">
          <v:rect id="_x0000_i1222" style="width:0;height:1.5pt" o:hralign="center" o:hrstd="t" o:hr="t" fillcolor="#a0a0a0" stroked="f"/>
        </w:pict>
      </w:r>
    </w:p>
    <w:p w14:paraId="24F4D63F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1.5 Functional Requirements</w:t>
      </w:r>
    </w:p>
    <w:p w14:paraId="5FCBF53E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FR</w:t>
      </w:r>
      <w:r w:rsidRPr="005B3B85">
        <w:rPr>
          <w:b/>
          <w:bCs/>
        </w:rPr>
        <w:noBreakHyphen/>
        <w:t>01: Source Data Ingestion</w:t>
      </w:r>
    </w:p>
    <w:p w14:paraId="2E8C3ADE" w14:textId="77777777" w:rsidR="005B3B85" w:rsidRPr="005B3B85" w:rsidRDefault="005B3B85" w:rsidP="005B3B85">
      <w:pPr>
        <w:numPr>
          <w:ilvl w:val="0"/>
          <w:numId w:val="3"/>
        </w:numPr>
      </w:pPr>
      <w:r w:rsidRPr="005B3B85">
        <w:t>Ingest data from ERP, DMS, WMS, TMS</w:t>
      </w:r>
    </w:p>
    <w:p w14:paraId="54BB2D57" w14:textId="77777777" w:rsidR="005B3B85" w:rsidRPr="005B3B85" w:rsidRDefault="005B3B85" w:rsidP="005B3B85">
      <w:pPr>
        <w:numPr>
          <w:ilvl w:val="0"/>
          <w:numId w:val="3"/>
        </w:numPr>
      </w:pPr>
      <w:r w:rsidRPr="005B3B85">
        <w:t>Support batch &amp; near real</w:t>
      </w:r>
      <w:r w:rsidRPr="005B3B85">
        <w:noBreakHyphen/>
        <w:t>time ingestion</w:t>
      </w:r>
    </w:p>
    <w:p w14:paraId="2BC74284" w14:textId="77777777" w:rsidR="005B3B85" w:rsidRPr="005B3B85" w:rsidRDefault="005B3B85" w:rsidP="005B3B85">
      <w:pPr>
        <w:numPr>
          <w:ilvl w:val="0"/>
          <w:numId w:val="3"/>
        </w:numPr>
      </w:pPr>
      <w:r w:rsidRPr="005B3B85">
        <w:lastRenderedPageBreak/>
        <w:t>Accept structured and semi</w:t>
      </w:r>
      <w:r w:rsidRPr="005B3B85">
        <w:noBreakHyphen/>
        <w:t>structured data</w:t>
      </w:r>
    </w:p>
    <w:p w14:paraId="164F889D" w14:textId="77777777" w:rsidR="005B3B85" w:rsidRPr="005B3B85" w:rsidRDefault="005B3B85" w:rsidP="005B3B85">
      <w:r w:rsidRPr="005B3B85">
        <w:pict w14:anchorId="354F8218">
          <v:rect id="_x0000_i1223" style="width:0;height:1.5pt" o:hralign="center" o:hrstd="t" o:hr="t" fillcolor="#a0a0a0" stroked="f"/>
        </w:pict>
      </w:r>
    </w:p>
    <w:p w14:paraId="0438AD88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FR</w:t>
      </w:r>
      <w:r w:rsidRPr="005B3B85">
        <w:rPr>
          <w:b/>
          <w:bCs/>
        </w:rPr>
        <w:noBreakHyphen/>
        <w:t>02: Raw Data Preservation</w:t>
      </w:r>
    </w:p>
    <w:p w14:paraId="0D65DA41" w14:textId="77777777" w:rsidR="005B3B85" w:rsidRPr="005B3B85" w:rsidRDefault="005B3B85" w:rsidP="005B3B85">
      <w:pPr>
        <w:numPr>
          <w:ilvl w:val="0"/>
          <w:numId w:val="4"/>
        </w:numPr>
      </w:pPr>
      <w:r w:rsidRPr="005B3B85">
        <w:t>Store raw distributor and sales data immutably</w:t>
      </w:r>
    </w:p>
    <w:p w14:paraId="1772AAA9" w14:textId="77777777" w:rsidR="005B3B85" w:rsidRPr="005B3B85" w:rsidRDefault="005B3B85" w:rsidP="005B3B85">
      <w:pPr>
        <w:numPr>
          <w:ilvl w:val="0"/>
          <w:numId w:val="4"/>
        </w:numPr>
      </w:pPr>
      <w:r w:rsidRPr="005B3B85">
        <w:t>Retain full source fidelity for audit and reprocessing</w:t>
      </w:r>
    </w:p>
    <w:p w14:paraId="2509CDF8" w14:textId="77777777" w:rsidR="005B3B85" w:rsidRPr="005B3B85" w:rsidRDefault="005B3B85" w:rsidP="005B3B85">
      <w:pPr>
        <w:numPr>
          <w:ilvl w:val="0"/>
          <w:numId w:val="4"/>
        </w:numPr>
      </w:pPr>
      <w:r w:rsidRPr="005B3B85">
        <w:t>Maintain ingestion metadata</w:t>
      </w:r>
    </w:p>
    <w:p w14:paraId="042F5BE5" w14:textId="77777777" w:rsidR="005B3B85" w:rsidRPr="005B3B85" w:rsidRDefault="005B3B85" w:rsidP="005B3B85">
      <w:r w:rsidRPr="005B3B85">
        <w:pict w14:anchorId="463EABBC">
          <v:rect id="_x0000_i1224" style="width:0;height:1.5pt" o:hralign="center" o:hrstd="t" o:hr="t" fillcolor="#a0a0a0" stroked="f"/>
        </w:pict>
      </w:r>
    </w:p>
    <w:p w14:paraId="27E50788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FR</w:t>
      </w:r>
      <w:r w:rsidRPr="005B3B85">
        <w:rPr>
          <w:b/>
          <w:bCs/>
        </w:rPr>
        <w:noBreakHyphen/>
        <w:t>03: Data Cleansing &amp; Standardization</w:t>
      </w:r>
    </w:p>
    <w:p w14:paraId="185EADBF" w14:textId="77777777" w:rsidR="005B3B85" w:rsidRPr="005B3B85" w:rsidRDefault="005B3B85" w:rsidP="005B3B85">
      <w:pPr>
        <w:numPr>
          <w:ilvl w:val="0"/>
          <w:numId w:val="5"/>
        </w:numPr>
      </w:pPr>
      <w:r w:rsidRPr="005B3B85">
        <w:t>Deduplicate transactions</w:t>
      </w:r>
    </w:p>
    <w:p w14:paraId="033C3ADA" w14:textId="77777777" w:rsidR="005B3B85" w:rsidRPr="005B3B85" w:rsidRDefault="005B3B85" w:rsidP="005B3B85">
      <w:pPr>
        <w:numPr>
          <w:ilvl w:val="0"/>
          <w:numId w:val="5"/>
        </w:numPr>
      </w:pPr>
      <w:r w:rsidRPr="005B3B85">
        <w:t>Validate quantities, prices, dates</w:t>
      </w:r>
    </w:p>
    <w:p w14:paraId="38AA7518" w14:textId="77777777" w:rsidR="005B3B85" w:rsidRPr="005B3B85" w:rsidRDefault="005B3B85" w:rsidP="005B3B85">
      <w:pPr>
        <w:numPr>
          <w:ilvl w:val="0"/>
          <w:numId w:val="5"/>
        </w:numPr>
      </w:pPr>
      <w:r w:rsidRPr="005B3B85">
        <w:t>Standardize master data (SKU, distributor, retailer)</w:t>
      </w:r>
    </w:p>
    <w:p w14:paraId="7E5AE086" w14:textId="77777777" w:rsidR="005B3B85" w:rsidRPr="005B3B85" w:rsidRDefault="005B3B85" w:rsidP="005B3B85">
      <w:r w:rsidRPr="005B3B85">
        <w:pict w14:anchorId="6D4F1D0B">
          <v:rect id="_x0000_i1225" style="width:0;height:1.5pt" o:hralign="center" o:hrstd="t" o:hr="t" fillcolor="#a0a0a0" stroked="f"/>
        </w:pict>
      </w:r>
    </w:p>
    <w:p w14:paraId="7F647E78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FR</w:t>
      </w:r>
      <w:r w:rsidRPr="005B3B85">
        <w:rPr>
          <w:b/>
          <w:bCs/>
        </w:rPr>
        <w:noBreakHyphen/>
        <w:t>04: Sales &amp; Distribution Analytics</w:t>
      </w:r>
    </w:p>
    <w:p w14:paraId="4D54C34B" w14:textId="77777777" w:rsidR="005B3B85" w:rsidRPr="005B3B85" w:rsidRDefault="005B3B85" w:rsidP="005B3B85">
      <w:pPr>
        <w:numPr>
          <w:ilvl w:val="0"/>
          <w:numId w:val="6"/>
        </w:numPr>
      </w:pPr>
      <w:r w:rsidRPr="005B3B85">
        <w:t>Primary and secondary sales analysis</w:t>
      </w:r>
    </w:p>
    <w:p w14:paraId="47D4FE45" w14:textId="77777777" w:rsidR="005B3B85" w:rsidRPr="005B3B85" w:rsidRDefault="005B3B85" w:rsidP="005B3B85">
      <w:pPr>
        <w:numPr>
          <w:ilvl w:val="0"/>
          <w:numId w:val="6"/>
        </w:numPr>
      </w:pPr>
      <w:r w:rsidRPr="005B3B85">
        <w:t>SKU, outlet, distributor</w:t>
      </w:r>
      <w:r w:rsidRPr="005B3B85">
        <w:noBreakHyphen/>
        <w:t>level metrics</w:t>
      </w:r>
    </w:p>
    <w:p w14:paraId="512B77BB" w14:textId="77777777" w:rsidR="005B3B85" w:rsidRPr="005B3B85" w:rsidRDefault="005B3B85" w:rsidP="005B3B85">
      <w:pPr>
        <w:numPr>
          <w:ilvl w:val="0"/>
          <w:numId w:val="6"/>
        </w:numPr>
      </w:pPr>
      <w:r w:rsidRPr="005B3B85">
        <w:t>Region &amp; channel</w:t>
      </w:r>
      <w:r w:rsidRPr="005B3B85">
        <w:noBreakHyphen/>
        <w:t>wise performance</w:t>
      </w:r>
    </w:p>
    <w:p w14:paraId="0B9D1289" w14:textId="77777777" w:rsidR="005B3B85" w:rsidRPr="005B3B85" w:rsidRDefault="005B3B85" w:rsidP="005B3B85">
      <w:r w:rsidRPr="005B3B85">
        <w:pict w14:anchorId="0F1A0F5B">
          <v:rect id="_x0000_i1226" style="width:0;height:1.5pt" o:hralign="center" o:hrstd="t" o:hr="t" fillcolor="#a0a0a0" stroked="f"/>
        </w:pict>
      </w:r>
    </w:p>
    <w:p w14:paraId="23DCBDD4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FR</w:t>
      </w:r>
      <w:r w:rsidRPr="005B3B85">
        <w:rPr>
          <w:b/>
          <w:bCs/>
        </w:rPr>
        <w:noBreakHyphen/>
        <w:t>05: Inventory Analytics</w:t>
      </w:r>
    </w:p>
    <w:p w14:paraId="666B405C" w14:textId="77777777" w:rsidR="005B3B85" w:rsidRPr="005B3B85" w:rsidRDefault="005B3B85" w:rsidP="005B3B85">
      <w:pPr>
        <w:numPr>
          <w:ilvl w:val="0"/>
          <w:numId w:val="7"/>
        </w:numPr>
      </w:pPr>
      <w:r w:rsidRPr="005B3B85">
        <w:t>Opening, closing &amp; aging stock</w:t>
      </w:r>
    </w:p>
    <w:p w14:paraId="3B90FB2A" w14:textId="77777777" w:rsidR="005B3B85" w:rsidRPr="005B3B85" w:rsidRDefault="005B3B85" w:rsidP="005B3B85">
      <w:pPr>
        <w:numPr>
          <w:ilvl w:val="0"/>
          <w:numId w:val="7"/>
        </w:numPr>
      </w:pPr>
      <w:r w:rsidRPr="005B3B85">
        <w:t>In</w:t>
      </w:r>
      <w:r w:rsidRPr="005B3B85">
        <w:noBreakHyphen/>
        <w:t>transit stock visibility</w:t>
      </w:r>
    </w:p>
    <w:p w14:paraId="440049C2" w14:textId="77777777" w:rsidR="005B3B85" w:rsidRPr="005B3B85" w:rsidRDefault="005B3B85" w:rsidP="005B3B85">
      <w:pPr>
        <w:numPr>
          <w:ilvl w:val="0"/>
          <w:numId w:val="7"/>
        </w:numPr>
      </w:pPr>
      <w:r w:rsidRPr="005B3B85">
        <w:t>Stock</w:t>
      </w:r>
      <w:r w:rsidRPr="005B3B85">
        <w:noBreakHyphen/>
        <w:t>out &amp; overstock analysis</w:t>
      </w:r>
    </w:p>
    <w:p w14:paraId="5A1A6699" w14:textId="77777777" w:rsidR="005B3B85" w:rsidRPr="005B3B85" w:rsidRDefault="005B3B85" w:rsidP="005B3B85">
      <w:r w:rsidRPr="005B3B85">
        <w:pict w14:anchorId="75CBE04F">
          <v:rect id="_x0000_i1227" style="width:0;height:1.5pt" o:hralign="center" o:hrstd="t" o:hr="t" fillcolor="#a0a0a0" stroked="f"/>
        </w:pict>
      </w:r>
    </w:p>
    <w:p w14:paraId="41DEF497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FR</w:t>
      </w:r>
      <w:r w:rsidRPr="005B3B85">
        <w:rPr>
          <w:b/>
          <w:bCs/>
        </w:rPr>
        <w:noBreakHyphen/>
        <w:t>06: Governance &amp; Security</w:t>
      </w:r>
    </w:p>
    <w:p w14:paraId="215A2C1C" w14:textId="77777777" w:rsidR="005B3B85" w:rsidRPr="005B3B85" w:rsidRDefault="005B3B85" w:rsidP="005B3B85">
      <w:pPr>
        <w:numPr>
          <w:ilvl w:val="0"/>
          <w:numId w:val="8"/>
        </w:numPr>
      </w:pPr>
      <w:r w:rsidRPr="005B3B85">
        <w:t>Role</w:t>
      </w:r>
      <w:r w:rsidRPr="005B3B85">
        <w:noBreakHyphen/>
        <w:t>based access control</w:t>
      </w:r>
    </w:p>
    <w:p w14:paraId="1B5AED30" w14:textId="77777777" w:rsidR="005B3B85" w:rsidRPr="005B3B85" w:rsidRDefault="005B3B85" w:rsidP="005B3B85">
      <w:pPr>
        <w:numPr>
          <w:ilvl w:val="0"/>
          <w:numId w:val="8"/>
        </w:numPr>
      </w:pPr>
      <w:r w:rsidRPr="005B3B85">
        <w:t>Data lineage and audit support</w:t>
      </w:r>
    </w:p>
    <w:p w14:paraId="0A4A1B10" w14:textId="77777777" w:rsidR="005B3B85" w:rsidRPr="005B3B85" w:rsidRDefault="005B3B85" w:rsidP="005B3B85">
      <w:pPr>
        <w:numPr>
          <w:ilvl w:val="0"/>
          <w:numId w:val="8"/>
        </w:numPr>
      </w:pPr>
      <w:r w:rsidRPr="005B3B85">
        <w:t xml:space="preserve">Controlled access via Unity </w:t>
      </w:r>
      <w:proofErr w:type="spellStart"/>
      <w:r w:rsidRPr="005B3B85">
        <w:t>Catalog</w:t>
      </w:r>
      <w:proofErr w:type="spellEnd"/>
    </w:p>
    <w:p w14:paraId="57FCF95F" w14:textId="77777777" w:rsidR="005B3B85" w:rsidRPr="005B3B85" w:rsidRDefault="005B3B85" w:rsidP="005B3B85">
      <w:r w:rsidRPr="005B3B85">
        <w:pict w14:anchorId="29693721">
          <v:rect id="_x0000_i1228" style="width:0;height:1.5pt" o:hralign="center" o:hrstd="t" o:hr="t" fillcolor="#a0a0a0" stroked="f"/>
        </w:pict>
      </w:r>
    </w:p>
    <w:p w14:paraId="1EF79312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1.6 Non</w:t>
      </w:r>
      <w:r w:rsidRPr="005B3B85">
        <w:rPr>
          <w:b/>
          <w:bCs/>
        </w:rPr>
        <w:noBreakHyphen/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2964"/>
      </w:tblGrid>
      <w:tr w:rsidR="005B3B85" w:rsidRPr="005B3B85" w14:paraId="3CC389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D1E00D" w14:textId="77777777" w:rsidR="005B3B85" w:rsidRPr="005B3B85" w:rsidRDefault="005B3B85" w:rsidP="005B3B85">
            <w:pPr>
              <w:rPr>
                <w:b/>
                <w:bCs/>
              </w:rPr>
            </w:pPr>
            <w:r w:rsidRPr="005B3B85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8D0348" w14:textId="77777777" w:rsidR="005B3B85" w:rsidRPr="005B3B85" w:rsidRDefault="005B3B85" w:rsidP="005B3B85">
            <w:pPr>
              <w:rPr>
                <w:b/>
                <w:bCs/>
              </w:rPr>
            </w:pPr>
            <w:r w:rsidRPr="005B3B85">
              <w:rPr>
                <w:b/>
                <w:bCs/>
              </w:rPr>
              <w:t>Requirement</w:t>
            </w:r>
          </w:p>
        </w:tc>
      </w:tr>
      <w:tr w:rsidR="005B3B85" w:rsidRPr="005B3B85" w14:paraId="780BE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4F02F" w14:textId="77777777" w:rsidR="005B3B85" w:rsidRPr="005B3B85" w:rsidRDefault="005B3B85" w:rsidP="005B3B85">
            <w:r w:rsidRPr="005B3B85"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F0628" w14:textId="77777777" w:rsidR="005B3B85" w:rsidRPr="005B3B85" w:rsidRDefault="005B3B85" w:rsidP="005B3B85">
            <w:r w:rsidRPr="005B3B85">
              <w:t>Gold queries &lt; 5 seconds</w:t>
            </w:r>
          </w:p>
        </w:tc>
      </w:tr>
      <w:tr w:rsidR="005B3B85" w:rsidRPr="005B3B85" w14:paraId="35A8CC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33E23" w14:textId="77777777" w:rsidR="005B3B85" w:rsidRPr="005B3B85" w:rsidRDefault="005B3B85" w:rsidP="005B3B85">
            <w:r w:rsidRPr="005B3B85">
              <w:t>Scalability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3BC39" w14:textId="77777777" w:rsidR="005B3B85" w:rsidRPr="005B3B85" w:rsidRDefault="005B3B85" w:rsidP="005B3B85">
            <w:r w:rsidRPr="005B3B85">
              <w:t>Millions of records/</w:t>
            </w:r>
            <w:proofErr w:type="gramStart"/>
            <w:r w:rsidRPr="005B3B85">
              <w:t>day</w:t>
            </w:r>
            <w:proofErr w:type="gramEnd"/>
          </w:p>
        </w:tc>
      </w:tr>
      <w:tr w:rsidR="005B3B85" w:rsidRPr="005B3B85" w14:paraId="7D7D58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B8CF1" w14:textId="77777777" w:rsidR="005B3B85" w:rsidRPr="005B3B85" w:rsidRDefault="005B3B85" w:rsidP="005B3B85">
            <w:r w:rsidRPr="005B3B85">
              <w:t>Availability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ABE8E" w14:textId="77777777" w:rsidR="005B3B85" w:rsidRPr="005B3B85" w:rsidRDefault="005B3B85" w:rsidP="005B3B85">
            <w:r w:rsidRPr="005B3B85">
              <w:t>99.9% uptime</w:t>
            </w:r>
          </w:p>
        </w:tc>
      </w:tr>
      <w:tr w:rsidR="005B3B85" w:rsidRPr="005B3B85" w14:paraId="2F511E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A5CC9" w14:textId="77777777" w:rsidR="005B3B85" w:rsidRPr="005B3B85" w:rsidRDefault="005B3B85" w:rsidP="005B3B85">
            <w:r w:rsidRPr="005B3B85"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66443" w14:textId="77777777" w:rsidR="005B3B85" w:rsidRPr="005B3B85" w:rsidRDefault="005B3B85" w:rsidP="005B3B85">
            <w:r w:rsidRPr="005B3B85">
              <w:t>Encryption at rest &amp; transit</w:t>
            </w:r>
          </w:p>
        </w:tc>
      </w:tr>
      <w:tr w:rsidR="005B3B85" w:rsidRPr="005B3B85" w14:paraId="47EA6F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10DA7B" w14:textId="77777777" w:rsidR="005B3B85" w:rsidRPr="005B3B85" w:rsidRDefault="005B3B85" w:rsidP="005B3B85">
            <w:r w:rsidRPr="005B3B85">
              <w:t>Maintainability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A9246" w14:textId="77777777" w:rsidR="005B3B85" w:rsidRPr="005B3B85" w:rsidRDefault="005B3B85" w:rsidP="005B3B85">
            <w:r w:rsidRPr="005B3B85">
              <w:t>Modular, reusable pipelines</w:t>
            </w:r>
          </w:p>
        </w:tc>
      </w:tr>
      <w:tr w:rsidR="005B3B85" w:rsidRPr="005B3B85" w14:paraId="2DA8F0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BECD6E" w14:textId="77777777" w:rsidR="005B3B85" w:rsidRPr="005B3B85" w:rsidRDefault="005B3B85" w:rsidP="005B3B85">
            <w:r w:rsidRPr="005B3B85">
              <w:t>Auditability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BA07F" w14:textId="77777777" w:rsidR="005B3B85" w:rsidRPr="005B3B85" w:rsidRDefault="005B3B85" w:rsidP="005B3B85">
            <w:r w:rsidRPr="005B3B85">
              <w:t>Full historical traceability</w:t>
            </w:r>
          </w:p>
        </w:tc>
      </w:tr>
    </w:tbl>
    <w:p w14:paraId="450EA467" w14:textId="77777777" w:rsidR="005B3B85" w:rsidRPr="005B3B85" w:rsidRDefault="005B3B85" w:rsidP="005B3B85">
      <w:r w:rsidRPr="005B3B85">
        <w:pict w14:anchorId="4474AD5A">
          <v:rect id="_x0000_i1229" style="width:0;height:1.5pt" o:hralign="center" o:hrstd="t" o:hr="t" fillcolor="#a0a0a0" stroked="f"/>
        </w:pict>
      </w:r>
    </w:p>
    <w:p w14:paraId="5DC5D04B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1.7 Assumptions &amp; Constraints</w:t>
      </w:r>
    </w:p>
    <w:p w14:paraId="08D4B507" w14:textId="77777777" w:rsidR="005B3B85" w:rsidRPr="005B3B85" w:rsidRDefault="005B3B85" w:rsidP="005B3B85">
      <w:r w:rsidRPr="005B3B85">
        <w:rPr>
          <w:b/>
          <w:bCs/>
        </w:rPr>
        <w:t>Assumptions</w:t>
      </w:r>
    </w:p>
    <w:p w14:paraId="6331709C" w14:textId="77777777" w:rsidR="005B3B85" w:rsidRPr="005B3B85" w:rsidRDefault="005B3B85" w:rsidP="005B3B85">
      <w:pPr>
        <w:numPr>
          <w:ilvl w:val="0"/>
          <w:numId w:val="9"/>
        </w:numPr>
      </w:pPr>
      <w:r w:rsidRPr="005B3B85">
        <w:t>Source systems provide reliable identifiers</w:t>
      </w:r>
    </w:p>
    <w:p w14:paraId="7AB9EACF" w14:textId="77777777" w:rsidR="005B3B85" w:rsidRPr="005B3B85" w:rsidRDefault="005B3B85" w:rsidP="005B3B85">
      <w:pPr>
        <w:numPr>
          <w:ilvl w:val="0"/>
          <w:numId w:val="9"/>
        </w:numPr>
      </w:pPr>
      <w:r w:rsidRPr="005B3B85">
        <w:t>Product &amp; distributor masters are authoritative</w:t>
      </w:r>
    </w:p>
    <w:p w14:paraId="4971F4BF" w14:textId="77777777" w:rsidR="005B3B85" w:rsidRPr="005B3B85" w:rsidRDefault="005B3B85" w:rsidP="005B3B85">
      <w:r w:rsidRPr="005B3B85">
        <w:rPr>
          <w:b/>
          <w:bCs/>
        </w:rPr>
        <w:t>Constraints</w:t>
      </w:r>
    </w:p>
    <w:p w14:paraId="33C70C71" w14:textId="77777777" w:rsidR="005B3B85" w:rsidRPr="005B3B85" w:rsidRDefault="005B3B85" w:rsidP="005B3B85">
      <w:pPr>
        <w:numPr>
          <w:ilvl w:val="0"/>
          <w:numId w:val="10"/>
        </w:numPr>
      </w:pPr>
      <w:r w:rsidRPr="005B3B85">
        <w:t>Databricks platform mandatory</w:t>
      </w:r>
    </w:p>
    <w:p w14:paraId="763528B5" w14:textId="77777777" w:rsidR="005B3B85" w:rsidRPr="005B3B85" w:rsidRDefault="005B3B85" w:rsidP="005B3B85">
      <w:pPr>
        <w:numPr>
          <w:ilvl w:val="0"/>
          <w:numId w:val="10"/>
        </w:numPr>
      </w:pPr>
      <w:r w:rsidRPr="005B3B85">
        <w:t>Delta Lake format required</w:t>
      </w:r>
    </w:p>
    <w:p w14:paraId="7067A9E7" w14:textId="77777777" w:rsidR="005B3B85" w:rsidRPr="005B3B85" w:rsidRDefault="005B3B85" w:rsidP="005B3B85">
      <w:pPr>
        <w:numPr>
          <w:ilvl w:val="0"/>
          <w:numId w:val="10"/>
        </w:numPr>
      </w:pPr>
      <w:r w:rsidRPr="005B3B85">
        <w:t>Medallion architecture enforced</w:t>
      </w:r>
    </w:p>
    <w:p w14:paraId="53EDF063" w14:textId="77777777" w:rsidR="005B3B85" w:rsidRPr="005B3B85" w:rsidRDefault="005B3B85" w:rsidP="005B3B85">
      <w:r w:rsidRPr="005B3B85">
        <w:pict w14:anchorId="4B2B30A8">
          <v:rect id="_x0000_i1230" style="width:0;height:1.5pt" o:hralign="center" o:hrstd="t" o:hr="t" fillcolor="#a0a0a0" stroked="f"/>
        </w:pict>
      </w:r>
    </w:p>
    <w:p w14:paraId="6A2BEE56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2️</w:t>
      </w:r>
      <w:r w:rsidRPr="005B3B85">
        <w:rPr>
          <w:rFonts w:ascii="Segoe UI Symbol" w:hAnsi="Segoe UI Symbol" w:cs="Segoe UI Symbol"/>
          <w:b/>
          <w:bCs/>
        </w:rPr>
        <w:t>⃣</w:t>
      </w:r>
      <w:r w:rsidRPr="005B3B85">
        <w:rPr>
          <w:b/>
          <w:bCs/>
        </w:rPr>
        <w:t xml:space="preserve"> HIGH</w:t>
      </w:r>
      <w:r w:rsidRPr="005B3B85">
        <w:rPr>
          <w:b/>
          <w:bCs/>
        </w:rPr>
        <w:noBreakHyphen/>
        <w:t>LEVEL DESIGN (HLD)</w:t>
      </w:r>
    </w:p>
    <w:p w14:paraId="32635A6B" w14:textId="77777777" w:rsidR="005B3B85" w:rsidRPr="005B3B85" w:rsidRDefault="005B3B85" w:rsidP="005B3B85">
      <w:r w:rsidRPr="005B3B85">
        <w:pict w14:anchorId="52F68A80">
          <v:rect id="_x0000_i1231" style="width:0;height:1.5pt" o:hralign="center" o:hrstd="t" o:hr="t" fillcolor="#a0a0a0" stroked="f"/>
        </w:pict>
      </w:r>
    </w:p>
    <w:p w14:paraId="28909A68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2.1 Architecture Overview</w:t>
      </w:r>
    </w:p>
    <w:p w14:paraId="4E8051F6" w14:textId="77777777" w:rsidR="005B3B85" w:rsidRPr="005B3B85" w:rsidRDefault="005B3B85" w:rsidP="005B3B85">
      <w:r w:rsidRPr="005B3B85">
        <w:t>ERP | DMS | WMS | TMS | Sales Apps</w:t>
      </w:r>
    </w:p>
    <w:p w14:paraId="2BD51D77" w14:textId="77777777" w:rsidR="005B3B85" w:rsidRPr="005B3B85" w:rsidRDefault="005B3B85" w:rsidP="005B3B85">
      <w:r w:rsidRPr="005B3B85">
        <w:t xml:space="preserve">                |</w:t>
      </w:r>
    </w:p>
    <w:p w14:paraId="29D82291" w14:textId="77777777" w:rsidR="005B3B85" w:rsidRPr="005B3B85" w:rsidRDefault="005B3B85" w:rsidP="005B3B85">
      <w:r w:rsidRPr="005B3B85">
        <w:t xml:space="preserve">           Batch / Streaming</w:t>
      </w:r>
    </w:p>
    <w:p w14:paraId="63B2E153" w14:textId="77777777" w:rsidR="005B3B85" w:rsidRPr="005B3B85" w:rsidRDefault="005B3B85" w:rsidP="005B3B85">
      <w:r w:rsidRPr="005B3B85">
        <w:t xml:space="preserve">                |</w:t>
      </w:r>
    </w:p>
    <w:p w14:paraId="607B2662" w14:textId="77777777" w:rsidR="005B3B85" w:rsidRPr="005B3B85" w:rsidRDefault="005B3B85" w:rsidP="005B3B85">
      <w:r w:rsidRPr="005B3B85">
        <w:t xml:space="preserve">        ===========================</w:t>
      </w:r>
    </w:p>
    <w:p w14:paraId="6F7C79C1" w14:textId="77777777" w:rsidR="005B3B85" w:rsidRPr="005B3B85" w:rsidRDefault="005B3B85" w:rsidP="005B3B85">
      <w:r w:rsidRPr="005B3B85">
        <w:t xml:space="preserve">        </w:t>
      </w:r>
      <w:proofErr w:type="gramStart"/>
      <w:r w:rsidRPr="005B3B85">
        <w:t>|  Bronze</w:t>
      </w:r>
      <w:proofErr w:type="gramEnd"/>
      <w:r w:rsidRPr="005B3B85">
        <w:t xml:space="preserve"> | Silver | Gold |</w:t>
      </w:r>
    </w:p>
    <w:p w14:paraId="1557E07F" w14:textId="77777777" w:rsidR="005B3B85" w:rsidRPr="005B3B85" w:rsidRDefault="005B3B85" w:rsidP="005B3B85">
      <w:r w:rsidRPr="005B3B85">
        <w:lastRenderedPageBreak/>
        <w:t xml:space="preserve">        ===========================</w:t>
      </w:r>
    </w:p>
    <w:p w14:paraId="674C1385" w14:textId="77777777" w:rsidR="005B3B85" w:rsidRPr="005B3B85" w:rsidRDefault="005B3B85" w:rsidP="005B3B85">
      <w:r w:rsidRPr="005B3B85">
        <w:t xml:space="preserve">                |</w:t>
      </w:r>
    </w:p>
    <w:p w14:paraId="6C95B5AC" w14:textId="77777777" w:rsidR="005B3B85" w:rsidRPr="005B3B85" w:rsidRDefault="005B3B85" w:rsidP="005B3B85">
      <w:r w:rsidRPr="005B3B85">
        <w:t xml:space="preserve">   BI Dashboards | Planning | Analytics</w:t>
      </w:r>
    </w:p>
    <w:p w14:paraId="466777F4" w14:textId="77777777" w:rsidR="005B3B85" w:rsidRPr="005B3B85" w:rsidRDefault="005B3B85" w:rsidP="005B3B85">
      <w:r w:rsidRPr="005B3B85">
        <w:pict w14:anchorId="572C38CD">
          <v:rect id="_x0000_i1232" style="width:0;height:1.5pt" o:hralign="center" o:hrstd="t" o:hr="t" fillcolor="#a0a0a0" stroked="f"/>
        </w:pict>
      </w:r>
    </w:p>
    <w:p w14:paraId="0A7197D9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2.2 Medallion Architecture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2357"/>
        <w:gridCol w:w="2492"/>
      </w:tblGrid>
      <w:tr w:rsidR="005B3B85" w:rsidRPr="005B3B85" w14:paraId="1F37C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DB08E5" w14:textId="77777777" w:rsidR="005B3B85" w:rsidRPr="005B3B85" w:rsidRDefault="005B3B85" w:rsidP="005B3B85">
            <w:pPr>
              <w:rPr>
                <w:b/>
                <w:bCs/>
              </w:rPr>
            </w:pPr>
            <w:r w:rsidRPr="005B3B85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F10158" w14:textId="77777777" w:rsidR="005B3B85" w:rsidRPr="005B3B85" w:rsidRDefault="005B3B85" w:rsidP="005B3B85">
            <w:pPr>
              <w:rPr>
                <w:b/>
                <w:bCs/>
              </w:rPr>
            </w:pPr>
            <w:r w:rsidRPr="005B3B85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CD8A1A" w14:textId="77777777" w:rsidR="005B3B85" w:rsidRPr="005B3B85" w:rsidRDefault="005B3B85" w:rsidP="005B3B85">
            <w:pPr>
              <w:rPr>
                <w:b/>
                <w:bCs/>
              </w:rPr>
            </w:pPr>
            <w:r w:rsidRPr="005B3B85">
              <w:rPr>
                <w:b/>
                <w:bCs/>
              </w:rPr>
              <w:t>Distribution Context</w:t>
            </w:r>
          </w:p>
        </w:tc>
      </w:tr>
      <w:tr w:rsidR="005B3B85" w:rsidRPr="005B3B85" w14:paraId="7DDB3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EEAE7" w14:textId="77777777" w:rsidR="005B3B85" w:rsidRPr="005B3B85" w:rsidRDefault="005B3B85" w:rsidP="005B3B85">
            <w:r w:rsidRPr="005B3B85">
              <w:t>Bronze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68526" w14:textId="77777777" w:rsidR="005B3B85" w:rsidRPr="005B3B85" w:rsidRDefault="005B3B85" w:rsidP="005B3B85">
            <w:r w:rsidRPr="005B3B85">
              <w:t>Raw ingested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EC57D" w14:textId="77777777" w:rsidR="005B3B85" w:rsidRPr="005B3B85" w:rsidRDefault="005B3B85" w:rsidP="005B3B85">
            <w:r w:rsidRPr="005B3B85">
              <w:t>Distributor feeds</w:t>
            </w:r>
          </w:p>
        </w:tc>
      </w:tr>
      <w:tr w:rsidR="005B3B85" w:rsidRPr="005B3B85" w14:paraId="34FEA3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22CB35" w14:textId="77777777" w:rsidR="005B3B85" w:rsidRPr="005B3B85" w:rsidRDefault="005B3B85" w:rsidP="005B3B85">
            <w:r w:rsidRPr="005B3B85">
              <w:t>Silver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DAA42B" w14:textId="77777777" w:rsidR="005B3B85" w:rsidRPr="005B3B85" w:rsidRDefault="005B3B85" w:rsidP="005B3B85">
            <w:r w:rsidRPr="005B3B85">
              <w:t>Cleaned &amp; conformed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8DF62" w14:textId="77777777" w:rsidR="005B3B85" w:rsidRPr="005B3B85" w:rsidRDefault="005B3B85" w:rsidP="005B3B85">
            <w:r w:rsidRPr="005B3B85">
              <w:t>Validated sales &amp; stock</w:t>
            </w:r>
          </w:p>
        </w:tc>
      </w:tr>
      <w:tr w:rsidR="005B3B85" w:rsidRPr="005B3B85" w14:paraId="340B3A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9B4A2" w14:textId="77777777" w:rsidR="005B3B85" w:rsidRPr="005B3B85" w:rsidRDefault="005B3B85" w:rsidP="005B3B85">
            <w:r w:rsidRPr="005B3B85">
              <w:t>Gold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F378B3" w14:textId="77777777" w:rsidR="005B3B85" w:rsidRPr="005B3B85" w:rsidRDefault="005B3B85" w:rsidP="005B3B85">
            <w:r w:rsidRPr="005B3B85">
              <w:t>Aggregated KPIs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A60AA" w14:textId="77777777" w:rsidR="005B3B85" w:rsidRPr="005B3B85" w:rsidRDefault="005B3B85" w:rsidP="005B3B85">
            <w:r w:rsidRPr="005B3B85">
              <w:t>Business analytics</w:t>
            </w:r>
          </w:p>
        </w:tc>
      </w:tr>
    </w:tbl>
    <w:p w14:paraId="2DC9FA9E" w14:textId="77777777" w:rsidR="005B3B85" w:rsidRPr="005B3B85" w:rsidRDefault="005B3B85" w:rsidP="005B3B85">
      <w:r w:rsidRPr="005B3B85">
        <w:pict w14:anchorId="568BE451">
          <v:rect id="_x0000_i1233" style="width:0;height:1.5pt" o:hralign="center" o:hrstd="t" o:hr="t" fillcolor="#a0a0a0" stroked="f"/>
        </w:pict>
      </w:r>
    </w:p>
    <w:p w14:paraId="38A03F2A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2.3 High</w:t>
      </w:r>
      <w:r w:rsidRPr="005B3B85">
        <w:rPr>
          <w:b/>
          <w:bCs/>
        </w:rPr>
        <w:noBreakHyphen/>
        <w:t>Level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618"/>
      </w:tblGrid>
      <w:tr w:rsidR="005B3B85" w:rsidRPr="005B3B85" w14:paraId="24909B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A3F7D6" w14:textId="77777777" w:rsidR="005B3B85" w:rsidRPr="005B3B85" w:rsidRDefault="005B3B85" w:rsidP="005B3B85">
            <w:pPr>
              <w:rPr>
                <w:b/>
                <w:bCs/>
              </w:rPr>
            </w:pPr>
            <w:r w:rsidRPr="005B3B85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67B4D2" w14:textId="77777777" w:rsidR="005B3B85" w:rsidRPr="005B3B85" w:rsidRDefault="005B3B85" w:rsidP="005B3B85">
            <w:pPr>
              <w:rPr>
                <w:b/>
                <w:bCs/>
              </w:rPr>
            </w:pPr>
            <w:r w:rsidRPr="005B3B85">
              <w:rPr>
                <w:b/>
                <w:bCs/>
              </w:rPr>
              <w:t>Description</w:t>
            </w:r>
          </w:p>
        </w:tc>
      </w:tr>
      <w:tr w:rsidR="005B3B85" w:rsidRPr="005B3B85" w14:paraId="27C56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2CFF5" w14:textId="77777777" w:rsidR="005B3B85" w:rsidRPr="005B3B85" w:rsidRDefault="005B3B85" w:rsidP="005B3B85">
            <w:r w:rsidRPr="005B3B85">
              <w:t>Ingestion 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0D4ED" w14:textId="77777777" w:rsidR="005B3B85" w:rsidRPr="005B3B85" w:rsidRDefault="005B3B85" w:rsidP="005B3B85">
            <w:r w:rsidRPr="005B3B85">
              <w:t>Batch &amp; streaming feeds</w:t>
            </w:r>
          </w:p>
        </w:tc>
      </w:tr>
      <w:tr w:rsidR="005B3B85" w:rsidRPr="005B3B85" w14:paraId="1E0FE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3188A" w14:textId="77777777" w:rsidR="005B3B85" w:rsidRPr="005B3B85" w:rsidRDefault="005B3B85" w:rsidP="005B3B85">
            <w:r w:rsidRPr="005B3B85">
              <w:t>Processing 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13D0C" w14:textId="77777777" w:rsidR="005B3B85" w:rsidRPr="005B3B85" w:rsidRDefault="005B3B85" w:rsidP="005B3B85">
            <w:proofErr w:type="spellStart"/>
            <w:r w:rsidRPr="005B3B85">
              <w:t>PySpark</w:t>
            </w:r>
            <w:proofErr w:type="spellEnd"/>
            <w:r w:rsidRPr="005B3B85">
              <w:t xml:space="preserve"> pipelines</w:t>
            </w:r>
          </w:p>
        </w:tc>
      </w:tr>
      <w:tr w:rsidR="005B3B85" w:rsidRPr="005B3B85" w14:paraId="14B5E8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77AA4" w14:textId="77777777" w:rsidR="005B3B85" w:rsidRPr="005B3B85" w:rsidRDefault="005B3B85" w:rsidP="005B3B85">
            <w:r w:rsidRPr="005B3B85">
              <w:t>Storage 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8CB8E" w14:textId="77777777" w:rsidR="005B3B85" w:rsidRPr="005B3B85" w:rsidRDefault="005B3B85" w:rsidP="005B3B85">
            <w:r w:rsidRPr="005B3B85">
              <w:t>Delta Lake</w:t>
            </w:r>
          </w:p>
        </w:tc>
      </w:tr>
      <w:tr w:rsidR="005B3B85" w:rsidRPr="005B3B85" w14:paraId="5264EB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8D92D" w14:textId="77777777" w:rsidR="005B3B85" w:rsidRPr="005B3B85" w:rsidRDefault="005B3B85" w:rsidP="005B3B85">
            <w:r w:rsidRPr="005B3B85">
              <w:t>Governance 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A05189" w14:textId="77777777" w:rsidR="005B3B85" w:rsidRPr="005B3B85" w:rsidRDefault="005B3B85" w:rsidP="005B3B85">
            <w:r w:rsidRPr="005B3B85">
              <w:t xml:space="preserve">Unity </w:t>
            </w:r>
            <w:proofErr w:type="spellStart"/>
            <w:r w:rsidRPr="005B3B85">
              <w:t>Catalog</w:t>
            </w:r>
            <w:proofErr w:type="spellEnd"/>
          </w:p>
        </w:tc>
      </w:tr>
      <w:tr w:rsidR="005B3B85" w:rsidRPr="005B3B85" w14:paraId="546553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815E9" w14:textId="77777777" w:rsidR="005B3B85" w:rsidRPr="005B3B85" w:rsidRDefault="005B3B85" w:rsidP="005B3B85">
            <w:r w:rsidRPr="005B3B85">
              <w:t>Consumption 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D42B8" w14:textId="77777777" w:rsidR="005B3B85" w:rsidRPr="005B3B85" w:rsidRDefault="005B3B85" w:rsidP="005B3B85">
            <w:r w:rsidRPr="005B3B85">
              <w:t>BI / MIS / Planning</w:t>
            </w:r>
          </w:p>
        </w:tc>
      </w:tr>
    </w:tbl>
    <w:p w14:paraId="4E49D9F7" w14:textId="77777777" w:rsidR="005B3B85" w:rsidRPr="005B3B85" w:rsidRDefault="005B3B85" w:rsidP="005B3B85">
      <w:r w:rsidRPr="005B3B85">
        <w:pict w14:anchorId="4FC2DB14">
          <v:rect id="_x0000_i1234" style="width:0;height:1.5pt" o:hralign="center" o:hrstd="t" o:hr="t" fillcolor="#a0a0a0" stroked="f"/>
        </w:pict>
      </w:r>
    </w:p>
    <w:p w14:paraId="023BB8F1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2.4 Data Domains Covered</w:t>
      </w:r>
    </w:p>
    <w:p w14:paraId="4832B1B8" w14:textId="77777777" w:rsidR="005B3B85" w:rsidRPr="005B3B85" w:rsidRDefault="005B3B85" w:rsidP="005B3B85">
      <w:pPr>
        <w:numPr>
          <w:ilvl w:val="0"/>
          <w:numId w:val="11"/>
        </w:numPr>
      </w:pPr>
      <w:r w:rsidRPr="005B3B85">
        <w:t>Sales &amp; Billing</w:t>
      </w:r>
    </w:p>
    <w:p w14:paraId="5BD8B437" w14:textId="77777777" w:rsidR="005B3B85" w:rsidRPr="005B3B85" w:rsidRDefault="005B3B85" w:rsidP="005B3B85">
      <w:pPr>
        <w:numPr>
          <w:ilvl w:val="0"/>
          <w:numId w:val="11"/>
        </w:numPr>
      </w:pPr>
      <w:r w:rsidRPr="005B3B85">
        <w:t>Distributor &amp; Retailer Master</w:t>
      </w:r>
    </w:p>
    <w:p w14:paraId="238680B1" w14:textId="77777777" w:rsidR="005B3B85" w:rsidRPr="005B3B85" w:rsidRDefault="005B3B85" w:rsidP="005B3B85">
      <w:pPr>
        <w:numPr>
          <w:ilvl w:val="0"/>
          <w:numId w:val="11"/>
        </w:numPr>
      </w:pPr>
      <w:r w:rsidRPr="005B3B85">
        <w:t>Product &amp; Pricing</w:t>
      </w:r>
    </w:p>
    <w:p w14:paraId="7A03D08D" w14:textId="77777777" w:rsidR="005B3B85" w:rsidRPr="005B3B85" w:rsidRDefault="005B3B85" w:rsidP="005B3B85">
      <w:pPr>
        <w:numPr>
          <w:ilvl w:val="0"/>
          <w:numId w:val="11"/>
        </w:numPr>
      </w:pPr>
      <w:r w:rsidRPr="005B3B85">
        <w:t>Inventory &amp; Logistics</w:t>
      </w:r>
    </w:p>
    <w:p w14:paraId="7F64B1A5" w14:textId="77777777" w:rsidR="005B3B85" w:rsidRPr="005B3B85" w:rsidRDefault="005B3B85" w:rsidP="005B3B85">
      <w:pPr>
        <w:numPr>
          <w:ilvl w:val="0"/>
          <w:numId w:val="11"/>
        </w:numPr>
      </w:pPr>
      <w:r w:rsidRPr="005B3B85">
        <w:t>Returns &amp; Claims</w:t>
      </w:r>
    </w:p>
    <w:p w14:paraId="55001408" w14:textId="77777777" w:rsidR="005B3B85" w:rsidRPr="005B3B85" w:rsidRDefault="005B3B85" w:rsidP="005B3B85">
      <w:r w:rsidRPr="005B3B85">
        <w:pict w14:anchorId="015B7E70">
          <v:rect id="_x0000_i1235" style="width:0;height:1.5pt" o:hralign="center" o:hrstd="t" o:hr="t" fillcolor="#a0a0a0" stroked="f"/>
        </w:pict>
      </w:r>
    </w:p>
    <w:p w14:paraId="7F0D51F1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2.5 Security &amp; Governance Architecture</w:t>
      </w:r>
    </w:p>
    <w:p w14:paraId="3D0D7EFD" w14:textId="77777777" w:rsidR="005B3B85" w:rsidRPr="005B3B85" w:rsidRDefault="005B3B85" w:rsidP="005B3B85">
      <w:r w:rsidRPr="005B3B85">
        <w:lastRenderedPageBreak/>
        <w:t xml:space="preserve">Unity </w:t>
      </w:r>
      <w:proofErr w:type="spellStart"/>
      <w:r w:rsidRPr="005B3B85">
        <w:t>Catalog</w:t>
      </w:r>
      <w:proofErr w:type="spellEnd"/>
    </w:p>
    <w:p w14:paraId="49CD943D" w14:textId="77777777" w:rsidR="005B3B85" w:rsidRPr="005B3B85" w:rsidRDefault="005B3B85" w:rsidP="005B3B85">
      <w:r w:rsidRPr="005B3B85">
        <w:t xml:space="preserve"> └─ </w:t>
      </w:r>
      <w:proofErr w:type="spellStart"/>
      <w:r w:rsidRPr="005B3B85">
        <w:t>catalog</w:t>
      </w:r>
      <w:proofErr w:type="spellEnd"/>
      <w:r w:rsidRPr="005B3B85">
        <w:t xml:space="preserve">: </w:t>
      </w:r>
      <w:proofErr w:type="spellStart"/>
      <w:r w:rsidRPr="005B3B85">
        <w:t>fmcg</w:t>
      </w:r>
      <w:proofErr w:type="spellEnd"/>
    </w:p>
    <w:p w14:paraId="6EBCCA50" w14:textId="77777777" w:rsidR="005B3B85" w:rsidRPr="005B3B85" w:rsidRDefault="005B3B85" w:rsidP="005B3B85">
      <w:r w:rsidRPr="005B3B85">
        <w:t xml:space="preserve">     └─ schema: distribution</w:t>
      </w:r>
    </w:p>
    <w:p w14:paraId="5BAA5D51" w14:textId="77777777" w:rsidR="005B3B85" w:rsidRPr="005B3B85" w:rsidRDefault="005B3B85" w:rsidP="005B3B85">
      <w:r w:rsidRPr="005B3B85">
        <w:t xml:space="preserve">         </w:t>
      </w:r>
      <w:r w:rsidRPr="005B3B85">
        <w:rPr>
          <w:rFonts w:ascii="MS Gothic" w:eastAsia="MS Gothic" w:hAnsi="MS Gothic" w:cs="MS Gothic" w:hint="eastAsia"/>
        </w:rPr>
        <w:t>├</w:t>
      </w:r>
      <w:r w:rsidRPr="005B3B85">
        <w:rPr>
          <w:rFonts w:ascii="Aptos" w:hAnsi="Aptos" w:cs="Aptos"/>
        </w:rPr>
        <w:t>─</w:t>
      </w:r>
      <w:r w:rsidRPr="005B3B85">
        <w:t xml:space="preserve"> </w:t>
      </w:r>
      <w:proofErr w:type="gramStart"/>
      <w:r w:rsidRPr="005B3B85">
        <w:t>bronze.*</w:t>
      </w:r>
      <w:proofErr w:type="gramEnd"/>
    </w:p>
    <w:p w14:paraId="31CAC8D0" w14:textId="77777777" w:rsidR="005B3B85" w:rsidRPr="005B3B85" w:rsidRDefault="005B3B85" w:rsidP="005B3B85">
      <w:r w:rsidRPr="005B3B85">
        <w:t xml:space="preserve">         </w:t>
      </w:r>
      <w:r w:rsidRPr="005B3B85">
        <w:rPr>
          <w:rFonts w:ascii="MS Gothic" w:eastAsia="MS Gothic" w:hAnsi="MS Gothic" w:cs="MS Gothic" w:hint="eastAsia"/>
        </w:rPr>
        <w:t>├</w:t>
      </w:r>
      <w:r w:rsidRPr="005B3B85">
        <w:rPr>
          <w:rFonts w:ascii="Aptos" w:hAnsi="Aptos" w:cs="Aptos"/>
        </w:rPr>
        <w:t>─</w:t>
      </w:r>
      <w:r w:rsidRPr="005B3B85">
        <w:t xml:space="preserve"> </w:t>
      </w:r>
      <w:proofErr w:type="gramStart"/>
      <w:r w:rsidRPr="005B3B85">
        <w:t>silver.*</w:t>
      </w:r>
      <w:proofErr w:type="gramEnd"/>
    </w:p>
    <w:p w14:paraId="4B86ABFA" w14:textId="77777777" w:rsidR="005B3B85" w:rsidRPr="005B3B85" w:rsidRDefault="005B3B85" w:rsidP="005B3B85">
      <w:r w:rsidRPr="005B3B85">
        <w:t xml:space="preserve">         └─ </w:t>
      </w:r>
      <w:proofErr w:type="gramStart"/>
      <w:r w:rsidRPr="005B3B85">
        <w:t>gold.*</w:t>
      </w:r>
      <w:proofErr w:type="gramEnd"/>
    </w:p>
    <w:p w14:paraId="08807C8D" w14:textId="77777777" w:rsidR="005B3B85" w:rsidRPr="005B3B85" w:rsidRDefault="005B3B85" w:rsidP="005B3B85">
      <w:pPr>
        <w:numPr>
          <w:ilvl w:val="0"/>
          <w:numId w:val="12"/>
        </w:numPr>
      </w:pPr>
      <w:r w:rsidRPr="005B3B85">
        <w:t>Bronze: Restricted (IT / audit access)</w:t>
      </w:r>
    </w:p>
    <w:p w14:paraId="4436E1D3" w14:textId="77777777" w:rsidR="005B3B85" w:rsidRPr="005B3B85" w:rsidRDefault="005B3B85" w:rsidP="005B3B85">
      <w:pPr>
        <w:numPr>
          <w:ilvl w:val="0"/>
          <w:numId w:val="12"/>
        </w:numPr>
      </w:pPr>
      <w:r w:rsidRPr="005B3B85">
        <w:t>Silver: Ops &amp; analytics teams</w:t>
      </w:r>
    </w:p>
    <w:p w14:paraId="088222C3" w14:textId="77777777" w:rsidR="005B3B85" w:rsidRPr="005B3B85" w:rsidRDefault="005B3B85" w:rsidP="005B3B85">
      <w:pPr>
        <w:numPr>
          <w:ilvl w:val="0"/>
          <w:numId w:val="12"/>
        </w:numPr>
      </w:pPr>
      <w:r w:rsidRPr="005B3B85">
        <w:t>Gold: Business &amp; management users</w:t>
      </w:r>
    </w:p>
    <w:p w14:paraId="037C54C8" w14:textId="77777777" w:rsidR="005B3B85" w:rsidRPr="005B3B85" w:rsidRDefault="005B3B85" w:rsidP="005B3B85">
      <w:r w:rsidRPr="005B3B85">
        <w:pict w14:anchorId="2E0E3EF1">
          <v:rect id="_x0000_i1236" style="width:0;height:1.5pt" o:hralign="center" o:hrstd="t" o:hr="t" fillcolor="#a0a0a0" stroked="f"/>
        </w:pict>
      </w:r>
    </w:p>
    <w:p w14:paraId="53CD2A23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2.6 High</w:t>
      </w:r>
      <w:r w:rsidRPr="005B3B85">
        <w:rPr>
          <w:b/>
          <w:bCs/>
        </w:rPr>
        <w:noBreakHyphen/>
        <w:t>Level Data Flow</w:t>
      </w:r>
    </w:p>
    <w:p w14:paraId="00D66460" w14:textId="77777777" w:rsidR="005B3B85" w:rsidRPr="005B3B85" w:rsidRDefault="005B3B85" w:rsidP="005B3B85">
      <w:pPr>
        <w:numPr>
          <w:ilvl w:val="0"/>
          <w:numId w:val="13"/>
        </w:numPr>
      </w:pPr>
      <w:r w:rsidRPr="005B3B85">
        <w:t>Data generated from distributor systems</w:t>
      </w:r>
    </w:p>
    <w:p w14:paraId="3BD55A51" w14:textId="77777777" w:rsidR="005B3B85" w:rsidRPr="005B3B85" w:rsidRDefault="005B3B85" w:rsidP="005B3B85">
      <w:pPr>
        <w:numPr>
          <w:ilvl w:val="0"/>
          <w:numId w:val="13"/>
        </w:numPr>
      </w:pPr>
      <w:r w:rsidRPr="005B3B85">
        <w:t>Data ingested into Bronze (raw)</w:t>
      </w:r>
    </w:p>
    <w:p w14:paraId="02F6AC0C" w14:textId="77777777" w:rsidR="005B3B85" w:rsidRPr="005B3B85" w:rsidRDefault="005B3B85" w:rsidP="005B3B85">
      <w:pPr>
        <w:numPr>
          <w:ilvl w:val="0"/>
          <w:numId w:val="13"/>
        </w:numPr>
      </w:pPr>
      <w:r w:rsidRPr="005B3B85">
        <w:t>Cleansed and standardized in Silver</w:t>
      </w:r>
    </w:p>
    <w:p w14:paraId="4C330666" w14:textId="77777777" w:rsidR="005B3B85" w:rsidRPr="005B3B85" w:rsidRDefault="005B3B85" w:rsidP="005B3B85">
      <w:pPr>
        <w:numPr>
          <w:ilvl w:val="0"/>
          <w:numId w:val="13"/>
        </w:numPr>
      </w:pPr>
      <w:r w:rsidRPr="005B3B85">
        <w:t>Aggregated and KPI</w:t>
      </w:r>
      <w:r w:rsidRPr="005B3B85">
        <w:noBreakHyphen/>
        <w:t>ready in Gold</w:t>
      </w:r>
    </w:p>
    <w:p w14:paraId="5C89602E" w14:textId="77777777" w:rsidR="005B3B85" w:rsidRPr="005B3B85" w:rsidRDefault="005B3B85" w:rsidP="005B3B85">
      <w:pPr>
        <w:numPr>
          <w:ilvl w:val="0"/>
          <w:numId w:val="13"/>
        </w:numPr>
      </w:pPr>
      <w:r w:rsidRPr="005B3B85">
        <w:t>Consumed by BI &amp; planning systems</w:t>
      </w:r>
    </w:p>
    <w:p w14:paraId="1D3BAF7C" w14:textId="77777777" w:rsidR="005B3B85" w:rsidRPr="005B3B85" w:rsidRDefault="005B3B85" w:rsidP="005B3B85">
      <w:r w:rsidRPr="005B3B85">
        <w:pict w14:anchorId="73917C7D">
          <v:rect id="_x0000_i1237" style="width:0;height:1.5pt" o:hralign="center" o:hrstd="t" o:hr="t" fillcolor="#a0a0a0" stroked="f"/>
        </w:pict>
      </w:r>
    </w:p>
    <w:p w14:paraId="15C7FBAB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3️</w:t>
      </w:r>
      <w:r w:rsidRPr="005B3B85">
        <w:rPr>
          <w:rFonts w:ascii="Segoe UI Symbol" w:hAnsi="Segoe UI Symbol" w:cs="Segoe UI Symbol"/>
          <w:b/>
          <w:bCs/>
        </w:rPr>
        <w:t>⃣</w:t>
      </w:r>
      <w:r w:rsidRPr="005B3B85">
        <w:rPr>
          <w:b/>
          <w:bCs/>
        </w:rPr>
        <w:t xml:space="preserve"> LOW</w:t>
      </w:r>
      <w:r w:rsidRPr="005B3B85">
        <w:rPr>
          <w:b/>
          <w:bCs/>
        </w:rPr>
        <w:noBreakHyphen/>
        <w:t>LEVEL DESIGN (LLD)</w:t>
      </w:r>
    </w:p>
    <w:p w14:paraId="340E9DDF" w14:textId="77777777" w:rsidR="005B3B85" w:rsidRPr="005B3B85" w:rsidRDefault="005B3B85" w:rsidP="005B3B85">
      <w:r w:rsidRPr="005B3B85">
        <w:pict w14:anchorId="2F61C40E">
          <v:rect id="_x0000_i1238" style="width:0;height:1.5pt" o:hralign="center" o:hrstd="t" o:hr="t" fillcolor="#a0a0a0" stroked="f"/>
        </w:pict>
      </w:r>
    </w:p>
    <w:p w14:paraId="2FCB4A2E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3.1 Data Model</w:t>
      </w:r>
    </w:p>
    <w:p w14:paraId="24E99C35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3.1.1 Bronze – Distributor Sales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1675"/>
      </w:tblGrid>
      <w:tr w:rsidR="005B3B85" w:rsidRPr="005B3B85" w14:paraId="45185A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1A5A66" w14:textId="77777777" w:rsidR="005B3B85" w:rsidRPr="005B3B85" w:rsidRDefault="005B3B85" w:rsidP="005B3B85">
            <w:pPr>
              <w:rPr>
                <w:b/>
                <w:bCs/>
              </w:rPr>
            </w:pPr>
            <w:r w:rsidRPr="005B3B85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0AB6EC" w14:textId="77777777" w:rsidR="005B3B85" w:rsidRPr="005B3B85" w:rsidRDefault="005B3B85" w:rsidP="005B3B85">
            <w:pPr>
              <w:rPr>
                <w:b/>
                <w:bCs/>
              </w:rPr>
            </w:pPr>
            <w:r w:rsidRPr="005B3B85">
              <w:rPr>
                <w:b/>
                <w:bCs/>
              </w:rPr>
              <w:t>Type</w:t>
            </w:r>
          </w:p>
        </w:tc>
      </w:tr>
      <w:tr w:rsidR="005B3B85" w:rsidRPr="005B3B85" w14:paraId="7BA3B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85169" w14:textId="77777777" w:rsidR="005B3B85" w:rsidRPr="005B3B85" w:rsidRDefault="005B3B85" w:rsidP="005B3B85">
            <w:proofErr w:type="spellStart"/>
            <w:r w:rsidRPr="005B3B85">
              <w:t>invoice_id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37FAF8" w14:textId="77777777" w:rsidR="005B3B85" w:rsidRPr="005B3B85" w:rsidRDefault="005B3B85" w:rsidP="005B3B85">
            <w:r w:rsidRPr="005B3B85">
              <w:t>STRING</w:t>
            </w:r>
          </w:p>
        </w:tc>
      </w:tr>
      <w:tr w:rsidR="005B3B85" w:rsidRPr="005B3B85" w14:paraId="008DD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98AE6E" w14:textId="77777777" w:rsidR="005B3B85" w:rsidRPr="005B3B85" w:rsidRDefault="005B3B85" w:rsidP="005B3B85">
            <w:proofErr w:type="spellStart"/>
            <w:r w:rsidRPr="005B3B85">
              <w:t>distributor_id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8A4FA" w14:textId="77777777" w:rsidR="005B3B85" w:rsidRPr="005B3B85" w:rsidRDefault="005B3B85" w:rsidP="005B3B85">
            <w:r w:rsidRPr="005B3B85">
              <w:t>STRING</w:t>
            </w:r>
          </w:p>
        </w:tc>
      </w:tr>
      <w:tr w:rsidR="005B3B85" w:rsidRPr="005B3B85" w14:paraId="6428A3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7EA518" w14:textId="77777777" w:rsidR="005B3B85" w:rsidRPr="005B3B85" w:rsidRDefault="005B3B85" w:rsidP="005B3B85">
            <w:proofErr w:type="spellStart"/>
            <w:r w:rsidRPr="005B3B85">
              <w:t>retailer_id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9062BC" w14:textId="77777777" w:rsidR="005B3B85" w:rsidRPr="005B3B85" w:rsidRDefault="005B3B85" w:rsidP="005B3B85">
            <w:r w:rsidRPr="005B3B85">
              <w:t>STRING</w:t>
            </w:r>
          </w:p>
        </w:tc>
      </w:tr>
      <w:tr w:rsidR="005B3B85" w:rsidRPr="005B3B85" w14:paraId="3D56CD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58A92" w14:textId="77777777" w:rsidR="005B3B85" w:rsidRPr="005B3B85" w:rsidRDefault="005B3B85" w:rsidP="005B3B85">
            <w:proofErr w:type="spellStart"/>
            <w:r w:rsidRPr="005B3B85">
              <w:t>sku_id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1BC70" w14:textId="77777777" w:rsidR="005B3B85" w:rsidRPr="005B3B85" w:rsidRDefault="005B3B85" w:rsidP="005B3B85">
            <w:r w:rsidRPr="005B3B85">
              <w:t>STRING</w:t>
            </w:r>
          </w:p>
        </w:tc>
      </w:tr>
      <w:tr w:rsidR="005B3B85" w:rsidRPr="005B3B85" w14:paraId="2EBBE2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12FBE0" w14:textId="77777777" w:rsidR="005B3B85" w:rsidRPr="005B3B85" w:rsidRDefault="005B3B85" w:rsidP="005B3B85">
            <w:proofErr w:type="spellStart"/>
            <w:r w:rsidRPr="005B3B85">
              <w:lastRenderedPageBreak/>
              <w:t>invoice_date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55AC32" w14:textId="77777777" w:rsidR="005B3B85" w:rsidRPr="005B3B85" w:rsidRDefault="005B3B85" w:rsidP="005B3B85">
            <w:r w:rsidRPr="005B3B85">
              <w:t>DATE</w:t>
            </w:r>
          </w:p>
        </w:tc>
      </w:tr>
      <w:tr w:rsidR="005B3B85" w:rsidRPr="005B3B85" w14:paraId="496D3F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182D0" w14:textId="77777777" w:rsidR="005B3B85" w:rsidRPr="005B3B85" w:rsidRDefault="005B3B85" w:rsidP="005B3B85">
            <w:r w:rsidRPr="005B3B85">
              <w:t>quantity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346756" w14:textId="77777777" w:rsidR="005B3B85" w:rsidRPr="005B3B85" w:rsidRDefault="005B3B85" w:rsidP="005B3B85">
            <w:r w:rsidRPr="005B3B85">
              <w:t>INT</w:t>
            </w:r>
          </w:p>
        </w:tc>
      </w:tr>
      <w:tr w:rsidR="005B3B85" w:rsidRPr="005B3B85" w14:paraId="09BEEA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CD777" w14:textId="77777777" w:rsidR="005B3B85" w:rsidRPr="005B3B85" w:rsidRDefault="005B3B85" w:rsidP="005B3B85">
            <w:proofErr w:type="spellStart"/>
            <w:r w:rsidRPr="005B3B85">
              <w:t>gross_amount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2ECB1" w14:textId="77777777" w:rsidR="005B3B85" w:rsidRPr="005B3B85" w:rsidRDefault="005B3B85" w:rsidP="005B3B85">
            <w:proofErr w:type="gramStart"/>
            <w:r w:rsidRPr="005B3B85">
              <w:t>DECIMAL(</w:t>
            </w:r>
            <w:proofErr w:type="gramEnd"/>
            <w:r w:rsidRPr="005B3B85">
              <w:t>18,2)</w:t>
            </w:r>
          </w:p>
        </w:tc>
      </w:tr>
      <w:tr w:rsidR="005B3B85" w:rsidRPr="005B3B85" w14:paraId="2F398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8785C" w14:textId="77777777" w:rsidR="005B3B85" w:rsidRPr="005B3B85" w:rsidRDefault="005B3B85" w:rsidP="005B3B85">
            <w:proofErr w:type="spellStart"/>
            <w:r w:rsidRPr="005B3B85">
              <w:t>net_amount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6E6586" w14:textId="77777777" w:rsidR="005B3B85" w:rsidRPr="005B3B85" w:rsidRDefault="005B3B85" w:rsidP="005B3B85">
            <w:proofErr w:type="gramStart"/>
            <w:r w:rsidRPr="005B3B85">
              <w:t>DECIMAL(</w:t>
            </w:r>
            <w:proofErr w:type="gramEnd"/>
            <w:r w:rsidRPr="005B3B85">
              <w:t>18,2)</w:t>
            </w:r>
          </w:p>
        </w:tc>
      </w:tr>
      <w:tr w:rsidR="005B3B85" w:rsidRPr="005B3B85" w14:paraId="70B17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42B5AF" w14:textId="77777777" w:rsidR="005B3B85" w:rsidRPr="005B3B85" w:rsidRDefault="005B3B85" w:rsidP="005B3B85">
            <w:r w:rsidRPr="005B3B85">
              <w:t>channel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0D829" w14:textId="77777777" w:rsidR="005B3B85" w:rsidRPr="005B3B85" w:rsidRDefault="005B3B85" w:rsidP="005B3B85">
            <w:r w:rsidRPr="005B3B85">
              <w:t>STRING</w:t>
            </w:r>
          </w:p>
        </w:tc>
      </w:tr>
      <w:tr w:rsidR="005B3B85" w:rsidRPr="005B3B85" w14:paraId="7E654F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444A2" w14:textId="77777777" w:rsidR="005B3B85" w:rsidRPr="005B3B85" w:rsidRDefault="005B3B85" w:rsidP="005B3B85">
            <w:r w:rsidRPr="005B3B85">
              <w:t>_</w:t>
            </w:r>
            <w:proofErr w:type="spellStart"/>
            <w:r w:rsidRPr="005B3B85">
              <w:t>ingest_ts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9DBE2" w14:textId="77777777" w:rsidR="005B3B85" w:rsidRPr="005B3B85" w:rsidRDefault="005B3B85" w:rsidP="005B3B85">
            <w:r w:rsidRPr="005B3B85">
              <w:t>TIMESTAMP</w:t>
            </w:r>
          </w:p>
        </w:tc>
      </w:tr>
    </w:tbl>
    <w:p w14:paraId="0FA9EE5A" w14:textId="77777777" w:rsidR="005B3B85" w:rsidRPr="005B3B85" w:rsidRDefault="005B3B85" w:rsidP="005B3B85">
      <w:r w:rsidRPr="005B3B85">
        <w:pict w14:anchorId="54AB19E3">
          <v:rect id="_x0000_i1239" style="width:0;height:1.5pt" o:hralign="center" o:hrstd="t" o:hr="t" fillcolor="#a0a0a0" stroked="f"/>
        </w:pict>
      </w:r>
    </w:p>
    <w:p w14:paraId="0529BE9A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3.1.2 Silver – Cleaned Distribution Data</w:t>
      </w:r>
    </w:p>
    <w:p w14:paraId="2D81CD7F" w14:textId="77777777" w:rsidR="005B3B85" w:rsidRPr="005B3B85" w:rsidRDefault="005B3B85" w:rsidP="005B3B85">
      <w:r w:rsidRPr="005B3B85">
        <w:rPr>
          <w:b/>
          <w:bCs/>
        </w:rPr>
        <w:t>Transformations</w:t>
      </w:r>
    </w:p>
    <w:p w14:paraId="67B559C6" w14:textId="77777777" w:rsidR="005B3B85" w:rsidRPr="005B3B85" w:rsidRDefault="005B3B85" w:rsidP="005B3B85">
      <w:pPr>
        <w:numPr>
          <w:ilvl w:val="0"/>
          <w:numId w:val="14"/>
        </w:numPr>
      </w:pPr>
      <w:r w:rsidRPr="005B3B85">
        <w:t>Remove duplicate invoices</w:t>
      </w:r>
    </w:p>
    <w:p w14:paraId="3341FC90" w14:textId="77777777" w:rsidR="005B3B85" w:rsidRPr="005B3B85" w:rsidRDefault="005B3B85" w:rsidP="005B3B85">
      <w:pPr>
        <w:numPr>
          <w:ilvl w:val="0"/>
          <w:numId w:val="14"/>
        </w:numPr>
      </w:pPr>
      <w:r w:rsidRPr="005B3B85">
        <w:t>Validate quantity &gt; 0</w:t>
      </w:r>
    </w:p>
    <w:p w14:paraId="0582EEEB" w14:textId="77777777" w:rsidR="005B3B85" w:rsidRPr="005B3B85" w:rsidRDefault="005B3B85" w:rsidP="005B3B85">
      <w:pPr>
        <w:numPr>
          <w:ilvl w:val="0"/>
          <w:numId w:val="14"/>
        </w:numPr>
      </w:pPr>
      <w:r w:rsidRPr="005B3B85">
        <w:t>Normalize channel and regions</w:t>
      </w:r>
    </w:p>
    <w:p w14:paraId="0B144F3E" w14:textId="77777777" w:rsidR="005B3B85" w:rsidRPr="005B3B85" w:rsidRDefault="005B3B85" w:rsidP="005B3B85">
      <w:pPr>
        <w:numPr>
          <w:ilvl w:val="0"/>
          <w:numId w:val="14"/>
        </w:numPr>
      </w:pPr>
      <w:r w:rsidRPr="005B3B85">
        <w:t>Link with SKU and distributor master</w:t>
      </w:r>
    </w:p>
    <w:p w14:paraId="2530B4E6" w14:textId="77777777" w:rsidR="005B3B85" w:rsidRPr="005B3B85" w:rsidRDefault="005B3B85" w:rsidP="005B3B85">
      <w:r w:rsidRPr="005B3B85">
        <w:pict w14:anchorId="430CFA46">
          <v:rect id="_x0000_i1240" style="width:0;height:1.5pt" o:hralign="center" o:hrstd="t" o:hr="t" fillcolor="#a0a0a0" stroked="f"/>
        </w:pict>
      </w:r>
    </w:p>
    <w:p w14:paraId="589897F2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3.1.3 Gold – Business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2391"/>
      </w:tblGrid>
      <w:tr w:rsidR="005B3B85" w:rsidRPr="005B3B85" w14:paraId="0CF78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0A0830" w14:textId="77777777" w:rsidR="005B3B85" w:rsidRPr="005B3B85" w:rsidRDefault="005B3B85" w:rsidP="005B3B85">
            <w:pPr>
              <w:rPr>
                <w:b/>
                <w:bCs/>
              </w:rPr>
            </w:pPr>
            <w:r w:rsidRPr="005B3B85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E8FB25" w14:textId="77777777" w:rsidR="005B3B85" w:rsidRPr="005B3B85" w:rsidRDefault="005B3B85" w:rsidP="005B3B85">
            <w:pPr>
              <w:rPr>
                <w:b/>
                <w:bCs/>
              </w:rPr>
            </w:pPr>
            <w:r w:rsidRPr="005B3B85">
              <w:rPr>
                <w:b/>
                <w:bCs/>
              </w:rPr>
              <w:t>Purpose</w:t>
            </w:r>
          </w:p>
        </w:tc>
      </w:tr>
      <w:tr w:rsidR="005B3B85" w:rsidRPr="005B3B85" w14:paraId="2CBCD2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16925" w14:textId="77777777" w:rsidR="005B3B85" w:rsidRPr="005B3B85" w:rsidRDefault="005B3B85" w:rsidP="005B3B85">
            <w:proofErr w:type="spellStart"/>
            <w:r w:rsidRPr="005B3B85">
              <w:t>sales_summary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B5947" w14:textId="77777777" w:rsidR="005B3B85" w:rsidRPr="005B3B85" w:rsidRDefault="005B3B85" w:rsidP="005B3B85">
            <w:r w:rsidRPr="005B3B85">
              <w:t>Daily / monthly sales</w:t>
            </w:r>
          </w:p>
        </w:tc>
      </w:tr>
      <w:tr w:rsidR="005B3B85" w:rsidRPr="005B3B85" w14:paraId="640CF8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0C2E9" w14:textId="77777777" w:rsidR="005B3B85" w:rsidRPr="005B3B85" w:rsidRDefault="005B3B85" w:rsidP="005B3B85">
            <w:proofErr w:type="spellStart"/>
            <w:r w:rsidRPr="005B3B85">
              <w:t>inventory_snapshot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24A65" w14:textId="77777777" w:rsidR="005B3B85" w:rsidRPr="005B3B85" w:rsidRDefault="005B3B85" w:rsidP="005B3B85">
            <w:r w:rsidRPr="005B3B85">
              <w:t>Closing stock position</w:t>
            </w:r>
          </w:p>
        </w:tc>
      </w:tr>
      <w:tr w:rsidR="005B3B85" w:rsidRPr="005B3B85" w14:paraId="0A52F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8ECD9" w14:textId="77777777" w:rsidR="005B3B85" w:rsidRPr="005B3B85" w:rsidRDefault="005B3B85" w:rsidP="005B3B85">
            <w:proofErr w:type="spellStart"/>
            <w:r w:rsidRPr="005B3B85">
              <w:t>distributor_performance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32443" w14:textId="77777777" w:rsidR="005B3B85" w:rsidRPr="005B3B85" w:rsidRDefault="005B3B85" w:rsidP="005B3B85">
            <w:r w:rsidRPr="005B3B85">
              <w:t>Distributor KPIs</w:t>
            </w:r>
          </w:p>
        </w:tc>
      </w:tr>
      <w:tr w:rsidR="005B3B85" w:rsidRPr="005B3B85" w14:paraId="5043F8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E6BED" w14:textId="77777777" w:rsidR="005B3B85" w:rsidRPr="005B3B85" w:rsidRDefault="005B3B85" w:rsidP="005B3B85">
            <w:proofErr w:type="spellStart"/>
            <w:r w:rsidRPr="005B3B85">
              <w:t>sku_performance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F3AE9" w14:textId="77777777" w:rsidR="005B3B85" w:rsidRPr="005B3B85" w:rsidRDefault="005B3B85" w:rsidP="005B3B85">
            <w:r w:rsidRPr="005B3B85">
              <w:t>SKU contribution</w:t>
            </w:r>
          </w:p>
        </w:tc>
      </w:tr>
    </w:tbl>
    <w:p w14:paraId="5A9B6A56" w14:textId="77777777" w:rsidR="005B3B85" w:rsidRPr="005B3B85" w:rsidRDefault="005B3B85" w:rsidP="005B3B85">
      <w:r w:rsidRPr="005B3B85">
        <w:pict w14:anchorId="63EA1CFB">
          <v:rect id="_x0000_i1241" style="width:0;height:1.5pt" o:hralign="center" o:hrstd="t" o:hr="t" fillcolor="#a0a0a0" stroked="f"/>
        </w:pict>
      </w:r>
    </w:p>
    <w:p w14:paraId="174B56B0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3.2 Processing Logic (LLD Detail)</w:t>
      </w:r>
    </w:p>
    <w:p w14:paraId="40495190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 xml:space="preserve">Bronze </w:t>
      </w:r>
      <w:r w:rsidRPr="005B3B85">
        <w:rPr>
          <w:rFonts w:ascii="Segoe UI Symbol" w:hAnsi="Segoe UI Symbol" w:cs="Segoe UI Symbol"/>
          <w:b/>
          <w:bCs/>
        </w:rPr>
        <w:t>➝</w:t>
      </w:r>
      <w:r w:rsidRPr="005B3B85">
        <w:rPr>
          <w:b/>
          <w:bCs/>
        </w:rPr>
        <w:t xml:space="preserve"> Silver Cleansing</w:t>
      </w:r>
    </w:p>
    <w:p w14:paraId="57CAE0EB" w14:textId="77777777" w:rsidR="005B3B85" w:rsidRPr="005B3B85" w:rsidRDefault="005B3B85" w:rsidP="005B3B85">
      <w:r w:rsidRPr="005B3B85">
        <w:t>Python</w:t>
      </w:r>
    </w:p>
    <w:p w14:paraId="1D238EE2" w14:textId="77777777" w:rsidR="005B3B85" w:rsidRPr="005B3B85" w:rsidRDefault="005B3B85" w:rsidP="005B3B85">
      <w:proofErr w:type="spellStart"/>
      <w:r w:rsidRPr="005B3B85">
        <w:t>silver_sales</w:t>
      </w:r>
      <w:proofErr w:type="spellEnd"/>
      <w:r w:rsidRPr="005B3B85">
        <w:t xml:space="preserve"> = (</w:t>
      </w:r>
    </w:p>
    <w:p w14:paraId="782D4313" w14:textId="77777777" w:rsidR="005B3B85" w:rsidRPr="005B3B85" w:rsidRDefault="005B3B85" w:rsidP="005B3B85">
      <w:proofErr w:type="spellStart"/>
      <w:r w:rsidRPr="005B3B85">
        <w:t>bronze_sales</w:t>
      </w:r>
      <w:proofErr w:type="spellEnd"/>
    </w:p>
    <w:p w14:paraId="7B731AF9" w14:textId="77777777" w:rsidR="005B3B85" w:rsidRPr="005B3B85" w:rsidRDefault="005B3B85" w:rsidP="005B3B85">
      <w:proofErr w:type="gramStart"/>
      <w:r w:rsidRPr="005B3B85">
        <w:lastRenderedPageBreak/>
        <w:t>.</w:t>
      </w:r>
      <w:proofErr w:type="spellStart"/>
      <w:r w:rsidRPr="005B3B85">
        <w:t>dropDuplicates</w:t>
      </w:r>
      <w:proofErr w:type="spellEnd"/>
      <w:proofErr w:type="gramEnd"/>
      <w:r w:rsidRPr="005B3B85">
        <w:t>(["</w:t>
      </w:r>
      <w:proofErr w:type="spellStart"/>
      <w:r w:rsidRPr="005B3B85">
        <w:t>invoice_id</w:t>
      </w:r>
      <w:proofErr w:type="spellEnd"/>
      <w:r w:rsidRPr="005B3B85">
        <w:t>", "</w:t>
      </w:r>
      <w:proofErr w:type="spellStart"/>
      <w:r w:rsidRPr="005B3B85">
        <w:t>sku_id</w:t>
      </w:r>
      <w:proofErr w:type="spellEnd"/>
      <w:r w:rsidRPr="005B3B85">
        <w:t>"])</w:t>
      </w:r>
    </w:p>
    <w:p w14:paraId="09DEB207" w14:textId="77777777" w:rsidR="005B3B85" w:rsidRPr="005B3B85" w:rsidRDefault="005B3B85" w:rsidP="005B3B85">
      <w:proofErr w:type="gramStart"/>
      <w:r w:rsidRPr="005B3B85">
        <w:t>.filter</w:t>
      </w:r>
      <w:proofErr w:type="gramEnd"/>
      <w:r w:rsidRPr="005B3B85">
        <w:t>(col("quantity") &gt; 0)</w:t>
      </w:r>
    </w:p>
    <w:p w14:paraId="3F607BDA" w14:textId="77777777" w:rsidR="005B3B85" w:rsidRPr="005B3B85" w:rsidRDefault="005B3B85" w:rsidP="005B3B85">
      <w:proofErr w:type="gramStart"/>
      <w:r w:rsidRPr="005B3B85">
        <w:t>.</w:t>
      </w:r>
      <w:proofErr w:type="spellStart"/>
      <w:r w:rsidRPr="005B3B85">
        <w:t>withColumn</w:t>
      </w:r>
      <w:proofErr w:type="spellEnd"/>
      <w:proofErr w:type="gramEnd"/>
      <w:r w:rsidRPr="005B3B85">
        <w:t>("</w:t>
      </w:r>
      <w:proofErr w:type="spellStart"/>
      <w:r w:rsidRPr="005B3B85">
        <w:t>sales_value</w:t>
      </w:r>
      <w:proofErr w:type="spellEnd"/>
      <w:r w:rsidRPr="005B3B85">
        <w:t>", col("quantity") * col("</w:t>
      </w:r>
      <w:proofErr w:type="spellStart"/>
      <w:r w:rsidRPr="005B3B85">
        <w:t>net_amount</w:t>
      </w:r>
      <w:proofErr w:type="spellEnd"/>
      <w:r w:rsidRPr="005B3B85">
        <w:t>"))</w:t>
      </w:r>
    </w:p>
    <w:p w14:paraId="737C34B5" w14:textId="77777777" w:rsidR="005B3B85" w:rsidRPr="005B3B85" w:rsidRDefault="005B3B85" w:rsidP="005B3B85">
      <w:r w:rsidRPr="005B3B85">
        <w:t>)</w:t>
      </w:r>
    </w:p>
    <w:p w14:paraId="7EFEEDC6" w14:textId="77777777" w:rsidR="005B3B85" w:rsidRPr="005B3B85" w:rsidRDefault="005B3B85" w:rsidP="005B3B85">
      <w:r w:rsidRPr="005B3B85">
        <w:t>Show more lines</w:t>
      </w:r>
    </w:p>
    <w:p w14:paraId="14F4C609" w14:textId="77777777" w:rsidR="005B3B85" w:rsidRPr="005B3B85" w:rsidRDefault="005B3B85" w:rsidP="005B3B85">
      <w:r w:rsidRPr="005B3B85">
        <w:pict w14:anchorId="2766A2F3">
          <v:rect id="_x0000_i1242" style="width:0;height:1.5pt" o:hralign="center" o:hrstd="t" o:hr="t" fillcolor="#a0a0a0" stroked="f"/>
        </w:pict>
      </w:r>
    </w:p>
    <w:p w14:paraId="0D5DF98D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 xml:space="preserve">Silver </w:t>
      </w:r>
      <w:r w:rsidRPr="005B3B85">
        <w:rPr>
          <w:rFonts w:ascii="Segoe UI Symbol" w:hAnsi="Segoe UI Symbol" w:cs="Segoe UI Symbol"/>
          <w:b/>
          <w:bCs/>
        </w:rPr>
        <w:t>➝</w:t>
      </w:r>
      <w:r w:rsidRPr="005B3B85">
        <w:rPr>
          <w:b/>
          <w:bCs/>
        </w:rPr>
        <w:t xml:space="preserve"> Gold Aggregation</w:t>
      </w:r>
    </w:p>
    <w:p w14:paraId="693B4520" w14:textId="77777777" w:rsidR="005B3B85" w:rsidRPr="005B3B85" w:rsidRDefault="005B3B85" w:rsidP="005B3B85">
      <w:r w:rsidRPr="005B3B85">
        <w:t>Python</w:t>
      </w:r>
    </w:p>
    <w:p w14:paraId="21D7D197" w14:textId="77777777" w:rsidR="005B3B85" w:rsidRPr="005B3B85" w:rsidRDefault="005B3B85" w:rsidP="005B3B85">
      <w:proofErr w:type="spellStart"/>
      <w:r w:rsidRPr="005B3B85">
        <w:t>gold_sales</w:t>
      </w:r>
      <w:proofErr w:type="spellEnd"/>
      <w:r w:rsidRPr="005B3B85">
        <w:t xml:space="preserve"> = (</w:t>
      </w:r>
    </w:p>
    <w:p w14:paraId="6F905615" w14:textId="77777777" w:rsidR="005B3B85" w:rsidRPr="005B3B85" w:rsidRDefault="005B3B85" w:rsidP="005B3B85">
      <w:proofErr w:type="spellStart"/>
      <w:r w:rsidRPr="005B3B85">
        <w:t>silver_sales</w:t>
      </w:r>
      <w:proofErr w:type="spellEnd"/>
    </w:p>
    <w:p w14:paraId="0F4367BB" w14:textId="77777777" w:rsidR="005B3B85" w:rsidRPr="005B3B85" w:rsidRDefault="005B3B85" w:rsidP="005B3B85">
      <w:proofErr w:type="gramStart"/>
      <w:r w:rsidRPr="005B3B85">
        <w:t>.</w:t>
      </w:r>
      <w:proofErr w:type="spellStart"/>
      <w:r w:rsidRPr="005B3B85">
        <w:t>groupBy</w:t>
      </w:r>
      <w:proofErr w:type="spellEnd"/>
      <w:proofErr w:type="gramEnd"/>
      <w:r w:rsidRPr="005B3B85">
        <w:t>("</w:t>
      </w:r>
      <w:proofErr w:type="spellStart"/>
      <w:r w:rsidRPr="005B3B85">
        <w:t>invoice_date</w:t>
      </w:r>
      <w:proofErr w:type="spellEnd"/>
      <w:r w:rsidRPr="005B3B85">
        <w:t>", "</w:t>
      </w:r>
      <w:proofErr w:type="spellStart"/>
      <w:r w:rsidRPr="005B3B85">
        <w:t>sku_id</w:t>
      </w:r>
      <w:proofErr w:type="spellEnd"/>
      <w:r w:rsidRPr="005B3B85">
        <w:t>", "</w:t>
      </w:r>
      <w:proofErr w:type="spellStart"/>
      <w:r w:rsidRPr="005B3B85">
        <w:t>distributor_id</w:t>
      </w:r>
      <w:proofErr w:type="spellEnd"/>
      <w:r w:rsidRPr="005B3B85">
        <w:t>")</w:t>
      </w:r>
    </w:p>
    <w:p w14:paraId="27EF2D67" w14:textId="77777777" w:rsidR="005B3B85" w:rsidRPr="005B3B85" w:rsidRDefault="005B3B85" w:rsidP="005B3B85">
      <w:proofErr w:type="gramStart"/>
      <w:r w:rsidRPr="005B3B85">
        <w:t>.</w:t>
      </w:r>
      <w:proofErr w:type="spellStart"/>
      <w:r w:rsidRPr="005B3B85">
        <w:t>agg</w:t>
      </w:r>
      <w:proofErr w:type="spellEnd"/>
      <w:proofErr w:type="gramEnd"/>
      <w:r w:rsidRPr="005B3B85">
        <w:t>(</w:t>
      </w:r>
    </w:p>
    <w:p w14:paraId="1DAD924D" w14:textId="77777777" w:rsidR="005B3B85" w:rsidRPr="005B3B85" w:rsidRDefault="005B3B85" w:rsidP="005B3B85">
      <w:r w:rsidRPr="005B3B85">
        <w:t>sum("quantity"</w:t>
      </w:r>
      <w:proofErr w:type="gramStart"/>
      <w:r w:rsidRPr="005B3B85">
        <w:t>).alias</w:t>
      </w:r>
      <w:proofErr w:type="gramEnd"/>
      <w:r w:rsidRPr="005B3B85">
        <w:t>("</w:t>
      </w:r>
      <w:proofErr w:type="spellStart"/>
      <w:r w:rsidRPr="005B3B85">
        <w:t>total_quantity</w:t>
      </w:r>
      <w:proofErr w:type="spellEnd"/>
      <w:r w:rsidRPr="005B3B85">
        <w:t>"),</w:t>
      </w:r>
    </w:p>
    <w:p w14:paraId="26D24B32" w14:textId="77777777" w:rsidR="005B3B85" w:rsidRPr="005B3B85" w:rsidRDefault="005B3B85" w:rsidP="005B3B85">
      <w:r w:rsidRPr="005B3B85">
        <w:t>sum("</w:t>
      </w:r>
      <w:proofErr w:type="spellStart"/>
      <w:r w:rsidRPr="005B3B85">
        <w:t>sales_value</w:t>
      </w:r>
      <w:proofErr w:type="spellEnd"/>
      <w:r w:rsidRPr="005B3B85">
        <w:t>"</w:t>
      </w:r>
      <w:proofErr w:type="gramStart"/>
      <w:r w:rsidRPr="005B3B85">
        <w:t>).alias</w:t>
      </w:r>
      <w:proofErr w:type="gramEnd"/>
      <w:r w:rsidRPr="005B3B85">
        <w:t>("</w:t>
      </w:r>
      <w:proofErr w:type="spellStart"/>
      <w:r w:rsidRPr="005B3B85">
        <w:t>total_sales</w:t>
      </w:r>
      <w:proofErr w:type="spellEnd"/>
      <w:r w:rsidRPr="005B3B85">
        <w:t>")</w:t>
      </w:r>
    </w:p>
    <w:p w14:paraId="6C9B91FB" w14:textId="77777777" w:rsidR="005B3B85" w:rsidRPr="005B3B85" w:rsidRDefault="005B3B85" w:rsidP="005B3B85">
      <w:r w:rsidRPr="005B3B85">
        <w:t>)</w:t>
      </w:r>
    </w:p>
    <w:p w14:paraId="273C3BB4" w14:textId="77777777" w:rsidR="005B3B85" w:rsidRPr="005B3B85" w:rsidRDefault="005B3B85" w:rsidP="005B3B85">
      <w:r w:rsidRPr="005B3B85">
        <w:t>)</w:t>
      </w:r>
    </w:p>
    <w:p w14:paraId="4CCB230F" w14:textId="77777777" w:rsidR="005B3B85" w:rsidRPr="005B3B85" w:rsidRDefault="005B3B85" w:rsidP="005B3B85">
      <w:r w:rsidRPr="005B3B85">
        <w:t>Show more lines</w:t>
      </w:r>
    </w:p>
    <w:p w14:paraId="280CD8E8" w14:textId="77777777" w:rsidR="005B3B85" w:rsidRPr="005B3B85" w:rsidRDefault="005B3B85" w:rsidP="005B3B85">
      <w:r w:rsidRPr="005B3B85">
        <w:pict w14:anchorId="27860EFC">
          <v:rect id="_x0000_i1243" style="width:0;height:1.5pt" o:hralign="center" o:hrstd="t" o:hr="t" fillcolor="#a0a0a0" stroked="f"/>
        </w:pict>
      </w:r>
    </w:p>
    <w:p w14:paraId="0FEA09AF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3.3 Delta Lake Optimization Strategy</w:t>
      </w:r>
    </w:p>
    <w:p w14:paraId="20824A67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File Compaction &amp; Write Optimization</w:t>
      </w:r>
    </w:p>
    <w:p w14:paraId="416D245D" w14:textId="77777777" w:rsidR="005B3B85" w:rsidRPr="005B3B85" w:rsidRDefault="005B3B85" w:rsidP="005B3B85">
      <w:r w:rsidRPr="005B3B85">
        <w:t>SQL</w:t>
      </w:r>
    </w:p>
    <w:p w14:paraId="1318E08D" w14:textId="77777777" w:rsidR="005B3B85" w:rsidRPr="005B3B85" w:rsidRDefault="005B3B85" w:rsidP="005B3B85">
      <w:r w:rsidRPr="005B3B85">
        <w:t xml:space="preserve">ALTER TABLE </w:t>
      </w:r>
      <w:proofErr w:type="spellStart"/>
      <w:proofErr w:type="gramStart"/>
      <w:r w:rsidRPr="005B3B85">
        <w:t>fmcg.distribution</w:t>
      </w:r>
      <w:proofErr w:type="gramEnd"/>
      <w:r w:rsidRPr="005B3B85">
        <w:t>.silver_sales</w:t>
      </w:r>
      <w:proofErr w:type="spellEnd"/>
    </w:p>
    <w:p w14:paraId="3C6B2FC1" w14:textId="77777777" w:rsidR="005B3B85" w:rsidRPr="005B3B85" w:rsidRDefault="005B3B85" w:rsidP="005B3B85">
      <w:r w:rsidRPr="005B3B85">
        <w:t>SET TBLPROPERTIES (</w:t>
      </w:r>
    </w:p>
    <w:p w14:paraId="7713D13B" w14:textId="77777777" w:rsidR="005B3B85" w:rsidRPr="005B3B85" w:rsidRDefault="005B3B85" w:rsidP="005B3B85">
      <w:proofErr w:type="spellStart"/>
      <w:proofErr w:type="gramStart"/>
      <w:r w:rsidRPr="005B3B85">
        <w:t>delta.autoOptimize.optimizeWrite</w:t>
      </w:r>
      <w:proofErr w:type="spellEnd"/>
      <w:proofErr w:type="gramEnd"/>
      <w:r w:rsidRPr="005B3B85">
        <w:t xml:space="preserve"> = true,</w:t>
      </w:r>
    </w:p>
    <w:p w14:paraId="4E4EC7A2" w14:textId="77777777" w:rsidR="005B3B85" w:rsidRPr="005B3B85" w:rsidRDefault="005B3B85" w:rsidP="005B3B85">
      <w:proofErr w:type="spellStart"/>
      <w:proofErr w:type="gramStart"/>
      <w:r w:rsidRPr="005B3B85">
        <w:t>delta.autoOptimize.autoCompact</w:t>
      </w:r>
      <w:proofErr w:type="spellEnd"/>
      <w:proofErr w:type="gramEnd"/>
      <w:r w:rsidRPr="005B3B85">
        <w:t xml:space="preserve"> = true</w:t>
      </w:r>
    </w:p>
    <w:p w14:paraId="3F4D6DCA" w14:textId="77777777" w:rsidR="005B3B85" w:rsidRPr="005B3B85" w:rsidRDefault="005B3B85" w:rsidP="005B3B85">
      <w:proofErr w:type="gramStart"/>
      <w:r w:rsidRPr="005B3B85">
        <w:t>);</w:t>
      </w:r>
      <w:proofErr w:type="gramEnd"/>
    </w:p>
    <w:p w14:paraId="1879B35B" w14:textId="77777777" w:rsidR="005B3B85" w:rsidRPr="005B3B85" w:rsidRDefault="005B3B85" w:rsidP="005B3B85">
      <w:r w:rsidRPr="005B3B85">
        <w:t>Show more lines</w:t>
      </w:r>
    </w:p>
    <w:p w14:paraId="0FE25CCA" w14:textId="77777777" w:rsidR="005B3B85" w:rsidRPr="005B3B85" w:rsidRDefault="005B3B85" w:rsidP="005B3B85">
      <w:r w:rsidRPr="005B3B85">
        <w:pict w14:anchorId="5CF990B1">
          <v:rect id="_x0000_i1244" style="width:0;height:1.5pt" o:hralign="center" o:hrstd="t" o:hr="t" fillcolor="#a0a0a0" stroked="f"/>
        </w:pict>
      </w:r>
    </w:p>
    <w:p w14:paraId="7A0E63BB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lastRenderedPageBreak/>
        <w:t>Z</w:t>
      </w:r>
      <w:r w:rsidRPr="005B3B85">
        <w:rPr>
          <w:b/>
          <w:bCs/>
        </w:rPr>
        <w:noBreakHyphen/>
        <w:t>Ordering for Analytics</w:t>
      </w:r>
    </w:p>
    <w:p w14:paraId="1514FF89" w14:textId="77777777" w:rsidR="005B3B85" w:rsidRPr="005B3B85" w:rsidRDefault="005B3B85" w:rsidP="005B3B85">
      <w:r w:rsidRPr="005B3B85">
        <w:t>SQL</w:t>
      </w:r>
    </w:p>
    <w:p w14:paraId="619BF552" w14:textId="77777777" w:rsidR="005B3B85" w:rsidRPr="005B3B85" w:rsidRDefault="005B3B85" w:rsidP="005B3B85">
      <w:r w:rsidRPr="005B3B85">
        <w:t xml:space="preserve">OPTIMIZE </w:t>
      </w:r>
      <w:proofErr w:type="spellStart"/>
      <w:proofErr w:type="gramStart"/>
      <w:r w:rsidRPr="005B3B85">
        <w:t>fmcg.distribution</w:t>
      </w:r>
      <w:proofErr w:type="gramEnd"/>
      <w:r w:rsidRPr="005B3B85">
        <w:t>.silver_sales</w:t>
      </w:r>
      <w:proofErr w:type="spellEnd"/>
    </w:p>
    <w:p w14:paraId="371F40BA" w14:textId="77777777" w:rsidR="005B3B85" w:rsidRPr="005B3B85" w:rsidRDefault="005B3B85" w:rsidP="005B3B85">
      <w:r w:rsidRPr="005B3B85">
        <w:t>ZORDER BY (</w:t>
      </w:r>
      <w:proofErr w:type="spellStart"/>
      <w:r w:rsidRPr="005B3B85">
        <w:t>sku_id</w:t>
      </w:r>
      <w:proofErr w:type="spellEnd"/>
      <w:r w:rsidRPr="005B3B85">
        <w:t xml:space="preserve">, </w:t>
      </w:r>
      <w:proofErr w:type="spellStart"/>
      <w:r w:rsidRPr="005B3B85">
        <w:t>distributor_id</w:t>
      </w:r>
      <w:proofErr w:type="spellEnd"/>
      <w:proofErr w:type="gramStart"/>
      <w:r w:rsidRPr="005B3B85">
        <w:t>);</w:t>
      </w:r>
      <w:proofErr w:type="gramEnd"/>
    </w:p>
    <w:p w14:paraId="4502F5AA" w14:textId="77777777" w:rsidR="005B3B85" w:rsidRPr="005B3B85" w:rsidRDefault="005B3B85" w:rsidP="005B3B85">
      <w:r w:rsidRPr="005B3B85">
        <w:t>Show more lines</w:t>
      </w:r>
    </w:p>
    <w:p w14:paraId="1D974949" w14:textId="77777777" w:rsidR="005B3B85" w:rsidRPr="005B3B85" w:rsidRDefault="005B3B85" w:rsidP="005B3B85">
      <w:r w:rsidRPr="005B3B85">
        <w:pict w14:anchorId="6D30CA83">
          <v:rect id="_x0000_i1245" style="width:0;height:1.5pt" o:hralign="center" o:hrstd="t" o:hr="t" fillcolor="#a0a0a0" stroked="f"/>
        </w:pict>
      </w:r>
    </w:p>
    <w:p w14:paraId="4FE336C8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3.4 Error Handling</w:t>
      </w:r>
    </w:p>
    <w:p w14:paraId="5AB97883" w14:textId="77777777" w:rsidR="005B3B85" w:rsidRPr="005B3B85" w:rsidRDefault="005B3B85" w:rsidP="005B3B85">
      <w:pPr>
        <w:numPr>
          <w:ilvl w:val="0"/>
          <w:numId w:val="15"/>
        </w:numPr>
      </w:pPr>
      <w:r w:rsidRPr="005B3B85">
        <w:t>Invalid records → quarantine tables</w:t>
      </w:r>
    </w:p>
    <w:p w14:paraId="18511BF9" w14:textId="77777777" w:rsidR="005B3B85" w:rsidRPr="005B3B85" w:rsidRDefault="005B3B85" w:rsidP="005B3B85">
      <w:pPr>
        <w:numPr>
          <w:ilvl w:val="0"/>
          <w:numId w:val="15"/>
        </w:numPr>
      </w:pPr>
      <w:r w:rsidRPr="005B3B85">
        <w:t>Missing masters → exception reports</w:t>
      </w:r>
    </w:p>
    <w:p w14:paraId="7AAAE5E3" w14:textId="77777777" w:rsidR="005B3B85" w:rsidRPr="005B3B85" w:rsidRDefault="005B3B85" w:rsidP="005B3B85">
      <w:pPr>
        <w:numPr>
          <w:ilvl w:val="0"/>
          <w:numId w:val="15"/>
        </w:numPr>
      </w:pPr>
      <w:r w:rsidRPr="005B3B85">
        <w:t>Reprocessing via Delta time travel</w:t>
      </w:r>
    </w:p>
    <w:p w14:paraId="09422BC8" w14:textId="77777777" w:rsidR="005B3B85" w:rsidRPr="005B3B85" w:rsidRDefault="005B3B85" w:rsidP="005B3B85">
      <w:r w:rsidRPr="005B3B85">
        <w:pict w14:anchorId="03D5F93B">
          <v:rect id="_x0000_i1246" style="width:0;height:1.5pt" o:hralign="center" o:hrstd="t" o:hr="t" fillcolor="#a0a0a0" stroked="f"/>
        </w:pict>
      </w:r>
    </w:p>
    <w:p w14:paraId="4A9643F0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3.5 Monitoring &amp; Observability</w:t>
      </w:r>
    </w:p>
    <w:p w14:paraId="01B93571" w14:textId="77777777" w:rsidR="005B3B85" w:rsidRPr="005B3B85" w:rsidRDefault="005B3B85" w:rsidP="005B3B85">
      <w:pPr>
        <w:numPr>
          <w:ilvl w:val="0"/>
          <w:numId w:val="16"/>
        </w:numPr>
      </w:pPr>
      <w:r w:rsidRPr="005B3B85">
        <w:t>Pipeline SLA metrics</w:t>
      </w:r>
    </w:p>
    <w:p w14:paraId="3943EF11" w14:textId="77777777" w:rsidR="005B3B85" w:rsidRPr="005B3B85" w:rsidRDefault="005B3B85" w:rsidP="005B3B85">
      <w:pPr>
        <w:numPr>
          <w:ilvl w:val="0"/>
          <w:numId w:val="16"/>
        </w:numPr>
      </w:pPr>
      <w:r w:rsidRPr="005B3B85">
        <w:t>Data freshness checks</w:t>
      </w:r>
    </w:p>
    <w:p w14:paraId="7E372FCC" w14:textId="77777777" w:rsidR="005B3B85" w:rsidRPr="005B3B85" w:rsidRDefault="005B3B85" w:rsidP="005B3B85">
      <w:pPr>
        <w:numPr>
          <w:ilvl w:val="0"/>
          <w:numId w:val="16"/>
        </w:numPr>
      </w:pPr>
      <w:r w:rsidRPr="005B3B85">
        <w:t>Volume &amp; trend monitoring</w:t>
      </w:r>
    </w:p>
    <w:p w14:paraId="2631A709" w14:textId="77777777" w:rsidR="005B3B85" w:rsidRPr="005B3B85" w:rsidRDefault="005B3B85" w:rsidP="005B3B85">
      <w:pPr>
        <w:numPr>
          <w:ilvl w:val="0"/>
          <w:numId w:val="16"/>
        </w:numPr>
      </w:pPr>
      <w:r w:rsidRPr="005B3B85">
        <w:t>Delta table history tracking</w:t>
      </w:r>
    </w:p>
    <w:p w14:paraId="59E1DCE9" w14:textId="77777777" w:rsidR="005B3B85" w:rsidRPr="005B3B85" w:rsidRDefault="005B3B85" w:rsidP="005B3B85">
      <w:r w:rsidRPr="005B3B85">
        <w:pict w14:anchorId="42C706CE">
          <v:rect id="_x0000_i1247" style="width:0;height:1.5pt" o:hralign="center" o:hrstd="t" o:hr="t" fillcolor="#a0a0a0" stroked="f"/>
        </w:pict>
      </w:r>
    </w:p>
    <w:p w14:paraId="48E4ABEA" w14:textId="77777777" w:rsidR="005B3B85" w:rsidRPr="005B3B85" w:rsidRDefault="005B3B85" w:rsidP="005B3B85">
      <w:pPr>
        <w:rPr>
          <w:b/>
          <w:bCs/>
        </w:rPr>
      </w:pPr>
      <w:r w:rsidRPr="005B3B85">
        <w:rPr>
          <w:b/>
          <w:bCs/>
        </w:rPr>
        <w:t>3.6 Compliance &amp; Audit Controls</w:t>
      </w:r>
    </w:p>
    <w:p w14:paraId="07A3FE9D" w14:textId="77777777" w:rsidR="005B3B85" w:rsidRPr="005B3B85" w:rsidRDefault="005B3B85" w:rsidP="005B3B85">
      <w:r w:rsidRPr="005B3B85">
        <w:rPr>
          <w:rFonts w:ascii="Segoe UI Emoji" w:hAnsi="Segoe UI Emoji" w:cs="Segoe UI Emoji"/>
        </w:rPr>
        <w:t>✅</w:t>
      </w:r>
      <w:r w:rsidRPr="005B3B85">
        <w:t xml:space="preserve"> Immutable raw data</w:t>
      </w:r>
      <w:r w:rsidRPr="005B3B85">
        <w:br/>
      </w:r>
      <w:r w:rsidRPr="005B3B85">
        <w:rPr>
          <w:rFonts w:ascii="Segoe UI Emoji" w:hAnsi="Segoe UI Emoji" w:cs="Segoe UI Emoji"/>
        </w:rPr>
        <w:t>✅</w:t>
      </w:r>
      <w:r w:rsidRPr="005B3B85">
        <w:t xml:space="preserve"> Historical replay via time travel</w:t>
      </w:r>
      <w:r w:rsidRPr="005B3B85">
        <w:br/>
      </w:r>
      <w:r w:rsidRPr="005B3B85">
        <w:rPr>
          <w:rFonts w:ascii="Segoe UI Emoji" w:hAnsi="Segoe UI Emoji" w:cs="Segoe UI Emoji"/>
        </w:rPr>
        <w:t>✅</w:t>
      </w:r>
      <w:r w:rsidRPr="005B3B85">
        <w:t xml:space="preserve"> Traceability from source to KPI</w:t>
      </w:r>
      <w:r w:rsidRPr="005B3B85">
        <w:br/>
      </w:r>
      <w:r w:rsidRPr="005B3B85">
        <w:rPr>
          <w:rFonts w:ascii="Segoe UI Emoji" w:hAnsi="Segoe UI Emoji" w:cs="Segoe UI Emoji"/>
        </w:rPr>
        <w:t>✅</w:t>
      </w:r>
      <w:r w:rsidRPr="005B3B85">
        <w:t xml:space="preserve"> Role</w:t>
      </w:r>
      <w:r w:rsidRPr="005B3B85">
        <w:noBreakHyphen/>
        <w:t>based access control</w:t>
      </w:r>
      <w:r w:rsidRPr="005B3B85">
        <w:br/>
      </w:r>
      <w:r w:rsidRPr="005B3B85">
        <w:rPr>
          <w:rFonts w:ascii="Segoe UI Emoji" w:hAnsi="Segoe UI Emoji" w:cs="Segoe UI Emoji"/>
        </w:rPr>
        <w:t>✅</w:t>
      </w:r>
      <w:r w:rsidRPr="005B3B85">
        <w:t xml:space="preserve"> Separation of duties</w:t>
      </w:r>
    </w:p>
    <w:p w14:paraId="396B6EE7" w14:textId="77777777" w:rsidR="005B3B85" w:rsidRPr="005B3B85" w:rsidRDefault="005B3B85" w:rsidP="005B3B85">
      <w:r w:rsidRPr="005B3B85">
        <w:pict w14:anchorId="685CD36B">
          <v:rect id="_x0000_i1248" style="width:0;height:1.5pt" o:hralign="center" o:hrstd="t" o:hr="t" fillcolor="#a0a0a0" stroked="f"/>
        </w:pict>
      </w:r>
    </w:p>
    <w:p w14:paraId="698A71A7" w14:textId="77777777" w:rsidR="005B3B85" w:rsidRPr="005B3B85" w:rsidRDefault="005B3B85" w:rsidP="005B3B85">
      <w:pPr>
        <w:rPr>
          <w:b/>
          <w:bCs/>
        </w:rPr>
      </w:pPr>
      <w:r w:rsidRPr="005B3B85">
        <w:rPr>
          <w:rFonts w:ascii="Segoe UI Emoji" w:hAnsi="Segoe UI Emoji" w:cs="Segoe UI Emoji"/>
          <w:b/>
          <w:bCs/>
        </w:rPr>
        <w:t>✅</w:t>
      </w:r>
      <w:r w:rsidRPr="005B3B85">
        <w:rPr>
          <w:b/>
          <w:bCs/>
        </w:rPr>
        <w:t xml:space="preserve"> Final Outcome</w:t>
      </w:r>
    </w:p>
    <w:p w14:paraId="7F36F66C" w14:textId="77777777" w:rsidR="005B3B85" w:rsidRPr="005B3B85" w:rsidRDefault="005B3B85" w:rsidP="005B3B85">
      <w:r w:rsidRPr="005B3B85">
        <w:t xml:space="preserve">This </w:t>
      </w:r>
      <w:r w:rsidRPr="005B3B85">
        <w:rPr>
          <w:b/>
          <w:bCs/>
        </w:rPr>
        <w:t>FMCG Distribution SRS + HLD + LLD</w:t>
      </w:r>
      <w:r w:rsidRPr="005B3B85">
        <w:t xml:space="preserve"> defines an </w:t>
      </w:r>
      <w:r w:rsidRPr="005B3B85">
        <w:rPr>
          <w:b/>
          <w:bCs/>
        </w:rPr>
        <w:t>enterprise</w:t>
      </w:r>
      <w:r w:rsidRPr="005B3B85">
        <w:rPr>
          <w:b/>
          <w:bCs/>
        </w:rPr>
        <w:noBreakHyphen/>
        <w:t>grade Databricks Lakehouse analytics platform</w:t>
      </w:r>
      <w:r w:rsidRPr="005B3B85">
        <w:t xml:space="preserve"> that:</w:t>
      </w:r>
    </w:p>
    <w:p w14:paraId="7A987681" w14:textId="77777777" w:rsidR="005B3B85" w:rsidRPr="005B3B85" w:rsidRDefault="005B3B85" w:rsidP="005B3B85">
      <w:pPr>
        <w:numPr>
          <w:ilvl w:val="0"/>
          <w:numId w:val="17"/>
        </w:numPr>
      </w:pPr>
      <w:r w:rsidRPr="005B3B85">
        <w:t>Aligns with FMCG distribution operating models</w:t>
      </w:r>
    </w:p>
    <w:p w14:paraId="46073B02" w14:textId="77777777" w:rsidR="005B3B85" w:rsidRPr="005B3B85" w:rsidRDefault="005B3B85" w:rsidP="005B3B85">
      <w:pPr>
        <w:numPr>
          <w:ilvl w:val="0"/>
          <w:numId w:val="17"/>
        </w:numPr>
      </w:pPr>
      <w:r w:rsidRPr="005B3B85">
        <w:t>Scales across distributors, SKUs &amp; regions</w:t>
      </w:r>
    </w:p>
    <w:p w14:paraId="1E6F9737" w14:textId="77777777" w:rsidR="005B3B85" w:rsidRPr="005B3B85" w:rsidRDefault="005B3B85" w:rsidP="005B3B85">
      <w:pPr>
        <w:numPr>
          <w:ilvl w:val="0"/>
          <w:numId w:val="17"/>
        </w:numPr>
      </w:pPr>
      <w:r w:rsidRPr="005B3B85">
        <w:lastRenderedPageBreak/>
        <w:t>Enables reliable sales &amp; inventory analytics</w:t>
      </w:r>
    </w:p>
    <w:p w14:paraId="3A08EA81" w14:textId="77777777" w:rsidR="005B3B85" w:rsidRPr="005B3B85" w:rsidRDefault="005B3B85" w:rsidP="005B3B85">
      <w:pPr>
        <w:numPr>
          <w:ilvl w:val="0"/>
          <w:numId w:val="17"/>
        </w:numPr>
      </w:pPr>
      <w:r w:rsidRPr="005B3B85">
        <w:t>Meets audit, governance, and architecture board expectations</w:t>
      </w:r>
    </w:p>
    <w:p w14:paraId="3BE599C1" w14:textId="5CA9BFF2" w:rsidR="005B3B85" w:rsidRPr="005B3B85" w:rsidRDefault="005B3B85" w:rsidP="005B3B85"/>
    <w:p w14:paraId="0C610170" w14:textId="77777777" w:rsidR="00E4284A" w:rsidRDefault="00E4284A"/>
    <w:sectPr w:rsidR="00E42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3E4"/>
    <w:multiLevelType w:val="multilevel"/>
    <w:tmpl w:val="69D4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1CEF"/>
    <w:multiLevelType w:val="multilevel"/>
    <w:tmpl w:val="5682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D1B0C"/>
    <w:multiLevelType w:val="multilevel"/>
    <w:tmpl w:val="B988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7399B"/>
    <w:multiLevelType w:val="multilevel"/>
    <w:tmpl w:val="4DA0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64D6D"/>
    <w:multiLevelType w:val="multilevel"/>
    <w:tmpl w:val="08CC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01B74"/>
    <w:multiLevelType w:val="multilevel"/>
    <w:tmpl w:val="C5A6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145A8"/>
    <w:multiLevelType w:val="multilevel"/>
    <w:tmpl w:val="E8D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C138C"/>
    <w:multiLevelType w:val="multilevel"/>
    <w:tmpl w:val="20D0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A3BBE"/>
    <w:multiLevelType w:val="multilevel"/>
    <w:tmpl w:val="57CC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D0A82"/>
    <w:multiLevelType w:val="multilevel"/>
    <w:tmpl w:val="BE5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C6455"/>
    <w:multiLevelType w:val="multilevel"/>
    <w:tmpl w:val="BB6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C5AA9"/>
    <w:multiLevelType w:val="multilevel"/>
    <w:tmpl w:val="B412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67115"/>
    <w:multiLevelType w:val="multilevel"/>
    <w:tmpl w:val="0FFCB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AF42F1"/>
    <w:multiLevelType w:val="multilevel"/>
    <w:tmpl w:val="C51E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F78BD"/>
    <w:multiLevelType w:val="multilevel"/>
    <w:tmpl w:val="5CBC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07083"/>
    <w:multiLevelType w:val="multilevel"/>
    <w:tmpl w:val="29FA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37559"/>
    <w:multiLevelType w:val="multilevel"/>
    <w:tmpl w:val="41E4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968852">
    <w:abstractNumId w:val="7"/>
  </w:num>
  <w:num w:numId="2" w16cid:durableId="1711955990">
    <w:abstractNumId w:val="3"/>
  </w:num>
  <w:num w:numId="3" w16cid:durableId="1711491621">
    <w:abstractNumId w:val="4"/>
  </w:num>
  <w:num w:numId="4" w16cid:durableId="990058837">
    <w:abstractNumId w:val="9"/>
  </w:num>
  <w:num w:numId="5" w16cid:durableId="1571965711">
    <w:abstractNumId w:val="0"/>
  </w:num>
  <w:num w:numId="6" w16cid:durableId="1810321222">
    <w:abstractNumId w:val="11"/>
  </w:num>
  <w:num w:numId="7" w16cid:durableId="351103623">
    <w:abstractNumId w:val="16"/>
  </w:num>
  <w:num w:numId="8" w16cid:durableId="1527980640">
    <w:abstractNumId w:val="1"/>
  </w:num>
  <w:num w:numId="9" w16cid:durableId="189925393">
    <w:abstractNumId w:val="10"/>
  </w:num>
  <w:num w:numId="10" w16cid:durableId="1537934225">
    <w:abstractNumId w:val="5"/>
  </w:num>
  <w:num w:numId="11" w16cid:durableId="95488222">
    <w:abstractNumId w:val="15"/>
  </w:num>
  <w:num w:numId="12" w16cid:durableId="1399211858">
    <w:abstractNumId w:val="13"/>
  </w:num>
  <w:num w:numId="13" w16cid:durableId="1212578659">
    <w:abstractNumId w:val="12"/>
  </w:num>
  <w:num w:numId="14" w16cid:durableId="1495144766">
    <w:abstractNumId w:val="2"/>
  </w:num>
  <w:num w:numId="15" w16cid:durableId="431902384">
    <w:abstractNumId w:val="6"/>
  </w:num>
  <w:num w:numId="16" w16cid:durableId="714351685">
    <w:abstractNumId w:val="14"/>
  </w:num>
  <w:num w:numId="17" w16cid:durableId="16260852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85"/>
    <w:rsid w:val="005B3B85"/>
    <w:rsid w:val="008E1239"/>
    <w:rsid w:val="00B41ED6"/>
    <w:rsid w:val="00C60DAA"/>
    <w:rsid w:val="00E4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7F7B5"/>
  <w15:chartTrackingRefBased/>
  <w15:docId w15:val="{D93C251F-1BAA-41B8-9856-99F992F0E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1024</Words>
  <Characters>5843</Characters>
  <Application>Microsoft Office Word</Application>
  <DocSecurity>0</DocSecurity>
  <Lines>48</Lines>
  <Paragraphs>13</Paragraphs>
  <ScaleCrop>false</ScaleCrop>
  <Company>Capgemini</Company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Sridhar, Balachandar</dc:creator>
  <cp:keywords/>
  <dc:description/>
  <cp:lastModifiedBy>Sridhar, Balachandar</cp:lastModifiedBy>
  <cp:revision>1</cp:revision>
  <dcterms:created xsi:type="dcterms:W3CDTF">2026-04-23T16:33:00Z</dcterms:created>
  <dcterms:modified xsi:type="dcterms:W3CDTF">2026-04-23T16:44:00Z</dcterms:modified>
</cp:coreProperties>
</file>