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Statement of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supplier will deliver a wealth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Milestones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Discovery ends 2026-10-31.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