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18C8" w14:textId="6CD9F35B" w:rsidR="00017AFC" w:rsidRPr="00670A78" w:rsidRDefault="00D87C2F" w:rsidP="00017A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Summary Sheet</w:t>
      </w:r>
    </w:p>
    <w:p w14:paraId="1668D214" w14:textId="77777777" w:rsidR="00670A78" w:rsidRDefault="00670A78" w:rsidP="00017AFC">
      <w:pPr>
        <w:jc w:val="center"/>
      </w:pPr>
    </w:p>
    <w:p w14:paraId="2F0DFCE9" w14:textId="36770CE3" w:rsidR="00670A78" w:rsidRDefault="00017AFC" w:rsidP="00017AFC">
      <w:pPr>
        <w:rPr>
          <w:b/>
          <w:bCs/>
          <w:sz w:val="32"/>
          <w:szCs w:val="32"/>
        </w:rPr>
      </w:pPr>
      <w:r w:rsidRPr="00670A78">
        <w:rPr>
          <w:b/>
          <w:bCs/>
          <w:sz w:val="32"/>
          <w:szCs w:val="32"/>
        </w:rPr>
        <w:t xml:space="preserve">GROUP </w:t>
      </w:r>
      <w:proofErr w:type="gramStart"/>
      <w:r w:rsidRPr="00670A78">
        <w:rPr>
          <w:b/>
          <w:bCs/>
          <w:sz w:val="32"/>
          <w:szCs w:val="32"/>
        </w:rPr>
        <w:t>6 :</w:t>
      </w:r>
      <w:proofErr w:type="gramEnd"/>
      <w:r w:rsidRPr="00670A78">
        <w:rPr>
          <w:sz w:val="32"/>
          <w:szCs w:val="32"/>
        </w:rPr>
        <w:t xml:space="preserve"> </w:t>
      </w:r>
      <w:r w:rsidRPr="00670A78">
        <w:rPr>
          <w:b/>
          <w:bCs/>
          <w:sz w:val="32"/>
          <w:szCs w:val="32"/>
        </w:rPr>
        <w:t>Team Members</w:t>
      </w:r>
    </w:p>
    <w:p w14:paraId="10362B06" w14:textId="77777777" w:rsidR="00670A78" w:rsidRPr="00670A78" w:rsidRDefault="00670A78" w:rsidP="00017AFC">
      <w:pPr>
        <w:rPr>
          <w:b/>
          <w:bCs/>
          <w:sz w:val="32"/>
          <w:szCs w:val="32"/>
        </w:rPr>
      </w:pPr>
    </w:p>
    <w:p w14:paraId="449AF6AE" w14:textId="263C20DC" w:rsidR="00017AFC" w:rsidRDefault="00017AFC" w:rsidP="00017AF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Aayushi</w:t>
      </w:r>
      <w:proofErr w:type="spellEnd"/>
      <w:r>
        <w:t xml:space="preserve"> Pandey</w:t>
      </w:r>
    </w:p>
    <w:p w14:paraId="6BC566AB" w14:textId="70D70E22" w:rsidR="00017AFC" w:rsidRDefault="00017AFC" w:rsidP="00017AFC">
      <w:pPr>
        <w:pStyle w:val="ListParagraph"/>
        <w:numPr>
          <w:ilvl w:val="0"/>
          <w:numId w:val="1"/>
        </w:numPr>
      </w:pPr>
      <w:r>
        <w:t>Mayuri More</w:t>
      </w:r>
    </w:p>
    <w:p w14:paraId="05463287" w14:textId="161B516F" w:rsidR="00017AFC" w:rsidRDefault="00017AFC" w:rsidP="00017AFC">
      <w:pPr>
        <w:pStyle w:val="ListParagraph"/>
        <w:numPr>
          <w:ilvl w:val="0"/>
          <w:numId w:val="1"/>
        </w:numPr>
      </w:pPr>
      <w:r>
        <w:t>Peng Chen</w:t>
      </w:r>
    </w:p>
    <w:p w14:paraId="310FDC80" w14:textId="2C10FA44" w:rsidR="00017AFC" w:rsidRDefault="00017AFC" w:rsidP="00017AFC">
      <w:pPr>
        <w:pStyle w:val="ListParagraph"/>
        <w:numPr>
          <w:ilvl w:val="0"/>
          <w:numId w:val="1"/>
        </w:numPr>
      </w:pPr>
      <w:r>
        <w:t xml:space="preserve">Shreya </w:t>
      </w:r>
      <w:proofErr w:type="spellStart"/>
      <w:r>
        <w:t>Ghate</w:t>
      </w:r>
      <w:proofErr w:type="spellEnd"/>
    </w:p>
    <w:p w14:paraId="225DC325" w14:textId="5EA41E4A" w:rsidR="00017AFC" w:rsidRDefault="00017AFC" w:rsidP="00017AFC">
      <w:pPr>
        <w:pStyle w:val="ListParagraph"/>
        <w:numPr>
          <w:ilvl w:val="0"/>
          <w:numId w:val="1"/>
        </w:numPr>
      </w:pPr>
      <w:r>
        <w:t>Vivek Sharma</w:t>
      </w:r>
    </w:p>
    <w:p w14:paraId="592AE4CF" w14:textId="0CD26D5A" w:rsidR="00017AFC" w:rsidRDefault="00017AFC" w:rsidP="00017AFC"/>
    <w:p w14:paraId="7FB9DF32" w14:textId="3C2FB255" w:rsidR="00017AFC" w:rsidRDefault="00017AFC" w:rsidP="00017AFC">
      <w:r>
        <w:t xml:space="preserve">TOPIC: Blood </w:t>
      </w:r>
      <w:r w:rsidR="00112D83">
        <w:t>Bank Management Database System</w:t>
      </w:r>
    </w:p>
    <w:p w14:paraId="0CD946DE" w14:textId="33D56DAD" w:rsidR="00112D83" w:rsidRDefault="00112D83" w:rsidP="00017AFC"/>
    <w:p w14:paraId="2694CF70" w14:textId="2554E14C" w:rsidR="00670A78" w:rsidRDefault="00375AD5" w:rsidP="00670A78">
      <w:pPr>
        <w:pStyle w:val="ListParagraph"/>
        <w:numPr>
          <w:ilvl w:val="0"/>
          <w:numId w:val="2"/>
        </w:numPr>
        <w:jc w:val="both"/>
      </w:pPr>
      <w:r>
        <w:t xml:space="preserve">P1 - </w:t>
      </w:r>
      <w:hyperlink r:id="rId5" w:history="1">
        <w:r w:rsidRPr="002B3F61">
          <w:rPr>
            <w:rStyle w:val="Hyperlink"/>
          </w:rPr>
          <w:t>https://github.com/viveksharma180/DMDDGroupProject-6</w:t>
        </w:r>
      </w:hyperlink>
    </w:p>
    <w:p w14:paraId="5F933065" w14:textId="77777777" w:rsidR="00375AD5" w:rsidRDefault="00375AD5" w:rsidP="00375AD5">
      <w:pPr>
        <w:pStyle w:val="ListParagraph"/>
        <w:jc w:val="both"/>
      </w:pPr>
    </w:p>
    <w:sectPr w:rsidR="00375AD5" w:rsidSect="00017AFC">
      <w:pgSz w:w="12240" w:h="15840"/>
      <w:pgMar w:top="783" w:right="810" w:bottom="1440" w:left="990" w:header="720" w:footer="720" w:gutter="0"/>
      <w:pgBorders w:offsetFrom="page">
        <w:top w:val="thinThickThinSmallGap" w:sz="24" w:space="10" w:color="auto"/>
        <w:left w:val="thinThickThinSmallGap" w:sz="24" w:space="10" w:color="auto"/>
        <w:bottom w:val="thinThickThinSmallGap" w:sz="24" w:space="10" w:color="auto"/>
        <w:right w:val="thinThickThinSmallGap" w:sz="2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38"/>
    <w:multiLevelType w:val="hybridMultilevel"/>
    <w:tmpl w:val="CCD6C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4B21"/>
    <w:multiLevelType w:val="hybridMultilevel"/>
    <w:tmpl w:val="FFCC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FC"/>
    <w:rsid w:val="00017AFC"/>
    <w:rsid w:val="00112D83"/>
    <w:rsid w:val="00145940"/>
    <w:rsid w:val="002E4631"/>
    <w:rsid w:val="00375AD5"/>
    <w:rsid w:val="00670A78"/>
    <w:rsid w:val="00D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FDD3"/>
  <w15:chartTrackingRefBased/>
  <w15:docId w15:val="{260D6056-BB2C-6345-9D5F-2B982536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sharma180/DMDDGroupProject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4</cp:revision>
  <dcterms:created xsi:type="dcterms:W3CDTF">2022-02-09T23:22:00Z</dcterms:created>
  <dcterms:modified xsi:type="dcterms:W3CDTF">2022-02-09T23:37:00Z</dcterms:modified>
</cp:coreProperties>
</file>