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ABF0C" w14:textId="0864EA4C" w:rsidR="00B57928" w:rsidRPr="007968A3" w:rsidRDefault="009B6E60" w:rsidP="009B6E60">
      <w:pPr>
        <w:ind w:left="-450" w:right="-630"/>
        <w:jc w:val="center"/>
        <w:rPr>
          <w:b/>
          <w:bCs/>
          <w:sz w:val="40"/>
          <w:szCs w:val="40"/>
          <w:u w:val="single"/>
        </w:rPr>
      </w:pPr>
      <w:bookmarkStart w:id="0" w:name="_Hlk95584358"/>
      <w:bookmarkEnd w:id="0"/>
      <w:r w:rsidRPr="007968A3">
        <w:rPr>
          <w:b/>
          <w:bCs/>
          <w:sz w:val="40"/>
          <w:szCs w:val="40"/>
          <w:u w:val="single"/>
        </w:rPr>
        <w:t>Program Structure and Algorithms (INFO-6205 SEC01)</w:t>
      </w:r>
    </w:p>
    <w:p w14:paraId="6C473A92" w14:textId="6AC62775" w:rsidR="009B6E60" w:rsidRPr="007968A3" w:rsidRDefault="009B6E60" w:rsidP="009B6E60">
      <w:pPr>
        <w:ind w:left="-450" w:right="-630"/>
        <w:jc w:val="center"/>
        <w:rPr>
          <w:b/>
          <w:bCs/>
          <w:sz w:val="40"/>
          <w:szCs w:val="40"/>
          <w:u w:val="single"/>
        </w:rPr>
      </w:pPr>
      <w:r w:rsidRPr="007968A3">
        <w:rPr>
          <w:b/>
          <w:bCs/>
          <w:sz w:val="40"/>
          <w:szCs w:val="40"/>
          <w:u w:val="single"/>
        </w:rPr>
        <w:t xml:space="preserve">Assignment – </w:t>
      </w:r>
      <w:r w:rsidR="00487EF0">
        <w:rPr>
          <w:b/>
          <w:bCs/>
          <w:sz w:val="40"/>
          <w:szCs w:val="40"/>
          <w:u w:val="single"/>
        </w:rPr>
        <w:t>2</w:t>
      </w:r>
    </w:p>
    <w:p w14:paraId="774F250C" w14:textId="21104CDA" w:rsidR="009B6E60" w:rsidRPr="007968A3" w:rsidRDefault="00487EF0" w:rsidP="00903C0F">
      <w:pPr>
        <w:ind w:left="-450" w:right="-63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Benchmark</w:t>
      </w:r>
    </w:p>
    <w:p w14:paraId="69B2182F" w14:textId="4AF524BB" w:rsidR="009B6E60" w:rsidRPr="009B6E60" w:rsidRDefault="009B6E60" w:rsidP="00DA1ABE">
      <w:pPr>
        <w:ind w:right="-630"/>
        <w:rPr>
          <w:sz w:val="28"/>
          <w:szCs w:val="28"/>
        </w:rPr>
      </w:pPr>
      <w:r w:rsidRPr="009B6E60">
        <w:rPr>
          <w:sz w:val="28"/>
          <w:szCs w:val="28"/>
        </w:rPr>
        <w:t>Name: Vivek Sharma</w:t>
      </w:r>
    </w:p>
    <w:p w14:paraId="398F053B" w14:textId="316BF2BF" w:rsidR="009B6E60" w:rsidRDefault="009B6E60" w:rsidP="00DA1ABE">
      <w:pPr>
        <w:ind w:right="-630"/>
        <w:rPr>
          <w:sz w:val="28"/>
          <w:szCs w:val="28"/>
        </w:rPr>
      </w:pPr>
      <w:r w:rsidRPr="009B6E60">
        <w:rPr>
          <w:sz w:val="28"/>
          <w:szCs w:val="28"/>
        </w:rPr>
        <w:t>NUID: 002105272</w:t>
      </w:r>
    </w:p>
    <w:p w14:paraId="154C56F1" w14:textId="77777777" w:rsidR="00CC15B4" w:rsidRPr="009B6E60" w:rsidRDefault="00CC15B4" w:rsidP="00CC15B4">
      <w:pPr>
        <w:ind w:left="-450" w:right="-630"/>
        <w:rPr>
          <w:sz w:val="22"/>
          <w:szCs w:val="22"/>
        </w:rPr>
      </w:pPr>
    </w:p>
    <w:p w14:paraId="22B923D9" w14:textId="1CCEB5B6" w:rsidR="00A318DC" w:rsidRPr="00A318DC" w:rsidRDefault="00A318DC" w:rsidP="00A318DC">
      <w:pPr>
        <w:ind w:right="-63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TASK</w:t>
      </w:r>
    </w:p>
    <w:p w14:paraId="5948C8A7" w14:textId="76B54230" w:rsidR="00487EF0" w:rsidRPr="00487EF0" w:rsidRDefault="00A318DC" w:rsidP="00903C0F">
      <w:pPr>
        <w:shd w:val="clear" w:color="auto" w:fill="FFFFFF"/>
        <w:spacing w:before="180" w:after="18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T</w:t>
      </w:r>
      <w:r w:rsidR="00487EF0" w:rsidRPr="00487EF0">
        <w:rPr>
          <w:rFonts w:ascii="Lato" w:hAnsi="Lato"/>
          <w:color w:val="2D3B45"/>
        </w:rPr>
        <w:t>ask for this assignment is in three parts.</w:t>
      </w:r>
    </w:p>
    <w:p w14:paraId="7C8FAD96" w14:textId="47BF64D1" w:rsidR="00C677EC" w:rsidRDefault="00A318DC" w:rsidP="00903C0F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I</w:t>
      </w:r>
      <w:r w:rsidR="00487EF0" w:rsidRPr="00C677EC">
        <w:rPr>
          <w:rFonts w:ascii="Lato" w:hAnsi="Lato"/>
          <w:color w:val="2D3B45"/>
        </w:rPr>
        <w:t>mplement three methods (</w:t>
      </w:r>
      <w:r w:rsidR="00487EF0" w:rsidRPr="00C677EC">
        <w:rPr>
          <w:rFonts w:ascii="Lato" w:hAnsi="Lato"/>
          <w:i/>
          <w:iCs/>
          <w:color w:val="2D3B45"/>
        </w:rPr>
        <w:t>repeat</w:t>
      </w:r>
      <w:r w:rsidR="00487EF0" w:rsidRPr="00C677EC">
        <w:rPr>
          <w:rFonts w:ascii="Lato" w:hAnsi="Lato"/>
          <w:color w:val="2D3B45"/>
        </w:rPr>
        <w:t>, </w:t>
      </w:r>
      <w:r w:rsidR="00487EF0" w:rsidRPr="00C677EC">
        <w:rPr>
          <w:rFonts w:ascii="Lato" w:hAnsi="Lato"/>
          <w:i/>
          <w:iCs/>
          <w:color w:val="2D3B45"/>
        </w:rPr>
        <w:t>getClock</w:t>
      </w:r>
      <w:r w:rsidR="00487EF0" w:rsidRPr="00C677EC">
        <w:rPr>
          <w:rFonts w:ascii="Lato" w:hAnsi="Lato"/>
          <w:color w:val="2D3B45"/>
        </w:rPr>
        <w:t>, and </w:t>
      </w:r>
      <w:r w:rsidR="00487EF0" w:rsidRPr="00C677EC">
        <w:rPr>
          <w:rFonts w:ascii="Lato" w:hAnsi="Lato"/>
          <w:i/>
          <w:iCs/>
          <w:color w:val="2D3B45"/>
        </w:rPr>
        <w:t>toMillisecs</w:t>
      </w:r>
      <w:r w:rsidR="00487EF0" w:rsidRPr="00C677EC">
        <w:rPr>
          <w:rFonts w:ascii="Lato" w:hAnsi="Lato"/>
          <w:color w:val="2D3B45"/>
        </w:rPr>
        <w:t>) of a class called </w:t>
      </w:r>
      <w:r w:rsidR="00487EF0" w:rsidRPr="00C677EC">
        <w:rPr>
          <w:rFonts w:ascii="Lato" w:hAnsi="Lato"/>
          <w:i/>
          <w:iCs/>
          <w:color w:val="2D3B45"/>
        </w:rPr>
        <w:t>Timer</w:t>
      </w:r>
      <w:r w:rsidR="00487EF0" w:rsidRPr="00C677EC">
        <w:rPr>
          <w:rFonts w:ascii="Lato" w:hAnsi="Lato"/>
          <w:color w:val="2D3B45"/>
        </w:rPr>
        <w:t>. </w:t>
      </w:r>
    </w:p>
    <w:p w14:paraId="106D1057" w14:textId="59DEC296" w:rsidR="00C677EC" w:rsidRDefault="00903C0F" w:rsidP="00903C0F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rPr>
          <w:rFonts w:ascii="Lato" w:hAnsi="Lato"/>
          <w:color w:val="2D3B45"/>
        </w:rPr>
      </w:pPr>
      <w:r w:rsidRPr="00C677EC">
        <w:rPr>
          <w:rFonts w:ascii="Lato" w:hAnsi="Lato"/>
          <w:color w:val="2D3B45"/>
        </w:rPr>
        <w:t xml:space="preserve">Implement </w:t>
      </w:r>
      <w:r w:rsidR="00A318DC" w:rsidRPr="00C677EC">
        <w:rPr>
          <w:rFonts w:ascii="Lato" w:hAnsi="Lato"/>
          <w:color w:val="2D3B45"/>
        </w:rPr>
        <w:t>Insertion</w:t>
      </w:r>
      <w:r w:rsidR="00A318DC">
        <w:rPr>
          <w:rFonts w:ascii="Lato" w:hAnsi="Lato"/>
          <w:color w:val="2D3B45"/>
        </w:rPr>
        <w:t xml:space="preserve"> </w:t>
      </w:r>
      <w:r w:rsidR="00A318DC" w:rsidRPr="00C677EC">
        <w:rPr>
          <w:rFonts w:ascii="Lato" w:hAnsi="Lato"/>
          <w:color w:val="2D3B45"/>
        </w:rPr>
        <w:t>Sort</w:t>
      </w:r>
      <w:r w:rsidRPr="00C677EC">
        <w:rPr>
          <w:rFonts w:ascii="Lato" w:hAnsi="Lato"/>
          <w:color w:val="2D3B45"/>
        </w:rPr>
        <w:t xml:space="preserve"> (in the InsertionSort class) by simply looking up the insertion code used by Arrays.sort. </w:t>
      </w:r>
    </w:p>
    <w:p w14:paraId="4EAA6B90" w14:textId="24AFB197" w:rsidR="009B6E60" w:rsidRDefault="00487EF0" w:rsidP="00C677EC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both"/>
        <w:rPr>
          <w:rFonts w:ascii="Lato" w:hAnsi="Lato"/>
          <w:color w:val="2D3B45"/>
        </w:rPr>
      </w:pPr>
      <w:r w:rsidRPr="00C677EC">
        <w:rPr>
          <w:rFonts w:ascii="Lato" w:hAnsi="Lato"/>
          <w:color w:val="2D3B45"/>
        </w:rPr>
        <w:t>Implement a main program</w:t>
      </w:r>
      <w:r w:rsidR="00A47222">
        <w:rPr>
          <w:rFonts w:ascii="Lato" w:hAnsi="Lato"/>
          <w:color w:val="2D3B45"/>
        </w:rPr>
        <w:t xml:space="preserve"> </w:t>
      </w:r>
      <w:r w:rsidRPr="00C677EC">
        <w:rPr>
          <w:rFonts w:ascii="Lato" w:hAnsi="Lato"/>
          <w:color w:val="2D3B45"/>
        </w:rPr>
        <w:t xml:space="preserve">to </w:t>
      </w:r>
      <w:proofErr w:type="gramStart"/>
      <w:r w:rsidRPr="00C677EC">
        <w:rPr>
          <w:rFonts w:ascii="Lato" w:hAnsi="Lato"/>
          <w:color w:val="2D3B45"/>
        </w:rPr>
        <w:t>actually run</w:t>
      </w:r>
      <w:proofErr w:type="gramEnd"/>
      <w:r w:rsidRPr="00C677EC">
        <w:rPr>
          <w:rFonts w:ascii="Lato" w:hAnsi="Lato"/>
          <w:color w:val="2D3B45"/>
        </w:rPr>
        <w:t xml:space="preserve"> the following benchmarks: measure the running times of this sort, using four different initial array ordering situations: random, ordered, </w:t>
      </w:r>
      <w:r w:rsidR="00A318DC" w:rsidRPr="00C677EC">
        <w:rPr>
          <w:rFonts w:ascii="Lato" w:hAnsi="Lato"/>
          <w:color w:val="2D3B45"/>
        </w:rPr>
        <w:t>partially ordered</w:t>
      </w:r>
      <w:r w:rsidRPr="00C677EC">
        <w:rPr>
          <w:rFonts w:ascii="Lato" w:hAnsi="Lato"/>
          <w:color w:val="2D3B45"/>
        </w:rPr>
        <w:t xml:space="preserve"> and </w:t>
      </w:r>
      <w:r w:rsidR="00A47222" w:rsidRPr="00C677EC">
        <w:rPr>
          <w:rFonts w:ascii="Lato" w:hAnsi="Lato"/>
          <w:color w:val="2D3B45"/>
        </w:rPr>
        <w:t>reverse ordered</w:t>
      </w:r>
      <w:r w:rsidRPr="00C677EC">
        <w:rPr>
          <w:rFonts w:ascii="Lato" w:hAnsi="Lato"/>
          <w:color w:val="2D3B45"/>
        </w:rPr>
        <w:t xml:space="preserve">. </w:t>
      </w:r>
    </w:p>
    <w:p w14:paraId="033CBE68" w14:textId="436D8523" w:rsidR="0042639A" w:rsidRDefault="0042639A" w:rsidP="0042639A">
      <w:pPr>
        <w:shd w:val="clear" w:color="auto" w:fill="FFFFFF"/>
        <w:spacing w:before="100" w:beforeAutospacing="1" w:after="100" w:afterAutospacing="1"/>
        <w:jc w:val="both"/>
        <w:rPr>
          <w:rFonts w:ascii="Lato" w:hAnsi="Lato"/>
          <w:color w:val="2D3B45"/>
        </w:rPr>
      </w:pPr>
    </w:p>
    <w:p w14:paraId="60934473" w14:textId="521A401B" w:rsidR="00E000D7" w:rsidRPr="00C616EA" w:rsidRDefault="0042639A" w:rsidP="00C616EA">
      <w:pPr>
        <w:ind w:right="-63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 SCREENSHOT</w:t>
      </w:r>
    </w:p>
    <w:p w14:paraId="3900F629" w14:textId="28A722C3" w:rsidR="00E000D7" w:rsidRPr="00E000D7" w:rsidRDefault="00E000D7" w:rsidP="00E000D7">
      <w:pPr>
        <w:tabs>
          <w:tab w:val="left" w:pos="5796"/>
        </w:tabs>
        <w:rPr>
          <w:rFonts w:ascii="Lato" w:hAnsi="Lato"/>
        </w:rPr>
      </w:pPr>
      <w:r>
        <w:rPr>
          <w:rFonts w:ascii="Lato" w:hAnsi="Lato"/>
        </w:rPr>
        <w:tab/>
      </w:r>
      <w:r>
        <w:rPr>
          <w:rFonts w:ascii="Lato" w:hAnsi="Lato"/>
          <w:noProof/>
        </w:rPr>
        <w:drawing>
          <wp:inline distT="0" distB="0" distL="0" distR="0" wp14:anchorId="2EED4BF0" wp14:editId="63146680">
            <wp:extent cx="6343650" cy="3964940"/>
            <wp:effectExtent l="0" t="0" r="635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5CFB" w14:textId="541A20B4" w:rsidR="000C6A6E" w:rsidRPr="00C616EA" w:rsidRDefault="00E000D7" w:rsidP="00C616EA">
      <w:pPr>
        <w:shd w:val="clear" w:color="auto" w:fill="FFFFFF"/>
        <w:spacing w:before="100" w:beforeAutospacing="1" w:after="100" w:afterAutospacing="1"/>
        <w:jc w:val="both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</w:rPr>
        <w:lastRenderedPageBreak/>
        <w:drawing>
          <wp:inline distT="0" distB="0" distL="0" distR="0" wp14:anchorId="4E73924E" wp14:editId="7690DB13">
            <wp:extent cx="6343650" cy="3964940"/>
            <wp:effectExtent l="0" t="0" r="635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7456" w14:textId="77777777" w:rsidR="000C6A6E" w:rsidRDefault="000C6A6E" w:rsidP="00FA1298">
      <w:pPr>
        <w:ind w:right="-630"/>
        <w:rPr>
          <w:b/>
          <w:bCs/>
          <w:sz w:val="32"/>
          <w:szCs w:val="32"/>
          <w:u w:val="single"/>
        </w:rPr>
      </w:pPr>
    </w:p>
    <w:p w14:paraId="1D3F8C9E" w14:textId="06EDF263" w:rsidR="009B6E60" w:rsidRDefault="00755F39" w:rsidP="00FA1298">
      <w:pPr>
        <w:ind w:right="-630"/>
        <w:rPr>
          <w:b/>
          <w:bCs/>
          <w:sz w:val="32"/>
          <w:szCs w:val="32"/>
          <w:u w:val="single"/>
        </w:rPr>
      </w:pPr>
      <w:r w:rsidRPr="00755F39">
        <w:rPr>
          <w:b/>
          <w:bCs/>
          <w:sz w:val="32"/>
          <w:szCs w:val="32"/>
          <w:u w:val="single"/>
        </w:rPr>
        <w:t>CONCLUSION</w:t>
      </w:r>
    </w:p>
    <w:p w14:paraId="51A3BD65" w14:textId="2A1B9681" w:rsidR="00755F39" w:rsidRDefault="00755F39" w:rsidP="009B6E60">
      <w:pPr>
        <w:ind w:left="-450" w:right="-630"/>
      </w:pPr>
    </w:p>
    <w:p w14:paraId="023011FB" w14:textId="1BF171F6" w:rsidR="00E02060" w:rsidRPr="00A47222" w:rsidRDefault="00BA3B93" w:rsidP="00A47222">
      <w:pPr>
        <w:shd w:val="clear" w:color="auto" w:fill="FFFFFF"/>
        <w:spacing w:before="100" w:beforeAutospacing="1" w:after="100" w:afterAutospacing="1"/>
        <w:jc w:val="both"/>
        <w:rPr>
          <w:rFonts w:ascii="Lato" w:hAnsi="Lato"/>
          <w:color w:val="2D3B45"/>
        </w:rPr>
      </w:pPr>
      <w:r w:rsidRPr="00A47222">
        <w:rPr>
          <w:rFonts w:ascii="Lato" w:hAnsi="Lato"/>
          <w:color w:val="2D3B45"/>
        </w:rPr>
        <w:t>Reverse-ordered array has the highest sorting time according to the benchmark. It is followed by random-ordered arrays, then partial-ordered</w:t>
      </w:r>
      <w:r w:rsidR="0032763A">
        <w:rPr>
          <w:rFonts w:ascii="Lato" w:hAnsi="Lato"/>
          <w:color w:val="2D3B45"/>
        </w:rPr>
        <w:t xml:space="preserve"> arrays</w:t>
      </w:r>
      <w:r w:rsidRPr="00A47222">
        <w:rPr>
          <w:rFonts w:ascii="Lato" w:hAnsi="Lato"/>
          <w:color w:val="2D3B45"/>
        </w:rPr>
        <w:t xml:space="preserve"> and then ordered</w:t>
      </w:r>
      <w:r w:rsidR="0032763A">
        <w:rPr>
          <w:rFonts w:ascii="Lato" w:hAnsi="Lato"/>
          <w:color w:val="2D3B45"/>
        </w:rPr>
        <w:t xml:space="preserve"> arrays.</w:t>
      </w:r>
      <w:r w:rsidRPr="00A47222">
        <w:rPr>
          <w:rFonts w:ascii="Lato" w:hAnsi="Lato"/>
          <w:color w:val="2D3B45"/>
        </w:rPr>
        <w:t xml:space="preserve"> The </w:t>
      </w:r>
      <w:r w:rsidR="00A47222" w:rsidRPr="00A47222">
        <w:rPr>
          <w:rFonts w:ascii="Lato" w:hAnsi="Lato"/>
          <w:color w:val="2D3B45"/>
        </w:rPr>
        <w:t>worst-case</w:t>
      </w:r>
      <w:r w:rsidRPr="00A47222">
        <w:rPr>
          <w:rFonts w:ascii="Lato" w:hAnsi="Lato"/>
          <w:color w:val="2D3B45"/>
        </w:rPr>
        <w:t xml:space="preserve"> scenario is for reverse ordered arrays sorting as it has O(N</w:t>
      </w:r>
      <w:r w:rsidR="00A47222" w:rsidRPr="00A47222">
        <w:rPr>
          <w:rFonts w:ascii="Lato" w:hAnsi="Lato"/>
          <w:color w:val="2D3B45"/>
          <w:vertAlign w:val="superscript"/>
        </w:rPr>
        <w:t>2</w:t>
      </w:r>
      <w:r w:rsidRPr="00A47222">
        <w:rPr>
          <w:rFonts w:ascii="Lato" w:hAnsi="Lato"/>
          <w:color w:val="2D3B45"/>
        </w:rPr>
        <w:t>) time complexity.</w:t>
      </w:r>
    </w:p>
    <w:p w14:paraId="0F5620D6" w14:textId="77777777" w:rsidR="00BA3B93" w:rsidRDefault="00BA3B93" w:rsidP="00BA3B93">
      <w:pPr>
        <w:ind w:right="-630"/>
        <w:jc w:val="both"/>
      </w:pPr>
    </w:p>
    <w:p w14:paraId="56E8F332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7B6A1F8F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71AB27AC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69419322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5A7665B3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25ABCA93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3E573F4C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66CD26AA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33E39E4F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45E77CB7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3E799BD6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1CCAB420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1A452C1B" w14:textId="77777777" w:rsidR="00C616EA" w:rsidRDefault="00C616EA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5F76804F" w14:textId="276CF6CF" w:rsidR="001908F4" w:rsidRDefault="00E02060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EVIDENCE</w:t>
      </w:r>
    </w:p>
    <w:p w14:paraId="6C400A13" w14:textId="77777777" w:rsidR="00CC15B4" w:rsidRDefault="00CC15B4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53E08A04" w14:textId="681B9AE9" w:rsidR="00BA3B93" w:rsidRDefault="00BA3B93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tbl>
      <w:tblPr>
        <w:tblStyle w:val="GridTable4-Accent1"/>
        <w:tblW w:w="9460" w:type="dxa"/>
        <w:jc w:val="center"/>
        <w:tblLook w:val="04A0" w:firstRow="1" w:lastRow="0" w:firstColumn="1" w:lastColumn="0" w:noHBand="0" w:noVBand="1"/>
      </w:tblPr>
      <w:tblGrid>
        <w:gridCol w:w="1716"/>
        <w:gridCol w:w="1716"/>
        <w:gridCol w:w="1716"/>
        <w:gridCol w:w="1954"/>
        <w:gridCol w:w="2358"/>
      </w:tblGrid>
      <w:tr w:rsidR="00BA3B93" w:rsidRPr="00BA3B93" w14:paraId="43584212" w14:textId="77777777" w:rsidTr="00FA76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noWrap/>
            <w:hideMark/>
          </w:tcPr>
          <w:p w14:paraId="386FED80" w14:textId="77777777" w:rsidR="00BA3B93" w:rsidRPr="00BA3B93" w:rsidRDefault="00BA3B93" w:rsidP="00BA3B93">
            <w:pPr>
              <w:jc w:val="center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N</w:t>
            </w:r>
          </w:p>
        </w:tc>
        <w:tc>
          <w:tcPr>
            <w:tcW w:w="1716" w:type="dxa"/>
            <w:noWrap/>
            <w:hideMark/>
          </w:tcPr>
          <w:p w14:paraId="38F70671" w14:textId="77777777" w:rsidR="00BA3B93" w:rsidRPr="00BA3B93" w:rsidRDefault="00BA3B93" w:rsidP="00BA3B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Random</w:t>
            </w:r>
          </w:p>
        </w:tc>
        <w:tc>
          <w:tcPr>
            <w:tcW w:w="1716" w:type="dxa"/>
            <w:noWrap/>
            <w:hideMark/>
          </w:tcPr>
          <w:p w14:paraId="77BEE6B4" w14:textId="77777777" w:rsidR="00BA3B93" w:rsidRPr="00BA3B93" w:rsidRDefault="00BA3B93" w:rsidP="00BA3B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Ordered</w:t>
            </w:r>
          </w:p>
        </w:tc>
        <w:tc>
          <w:tcPr>
            <w:tcW w:w="1954" w:type="dxa"/>
            <w:noWrap/>
            <w:hideMark/>
          </w:tcPr>
          <w:p w14:paraId="71A5766F" w14:textId="77777777" w:rsidR="00BA3B93" w:rsidRPr="00BA3B93" w:rsidRDefault="00BA3B93" w:rsidP="00BA3B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Reverse</w:t>
            </w:r>
          </w:p>
        </w:tc>
        <w:tc>
          <w:tcPr>
            <w:tcW w:w="2358" w:type="dxa"/>
            <w:noWrap/>
            <w:hideMark/>
          </w:tcPr>
          <w:p w14:paraId="73BD61A7" w14:textId="77777777" w:rsidR="00BA3B93" w:rsidRPr="00BA3B93" w:rsidRDefault="00BA3B93" w:rsidP="00BA3B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BA3B93">
              <w:rPr>
                <w:rFonts w:ascii="Calibri" w:hAnsi="Calibri" w:cs="Calibri"/>
                <w:color w:val="000000"/>
              </w:rPr>
              <w:t>Partial_ordered</w:t>
            </w:r>
            <w:proofErr w:type="spellEnd"/>
          </w:p>
        </w:tc>
      </w:tr>
      <w:tr w:rsidR="00BA3B93" w:rsidRPr="00BA3B93" w14:paraId="2BE61839" w14:textId="77777777" w:rsidTr="00FA7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noWrap/>
            <w:hideMark/>
          </w:tcPr>
          <w:p w14:paraId="2BEB96DD" w14:textId="77777777" w:rsidR="00BA3B93" w:rsidRPr="00BA3B93" w:rsidRDefault="00BA3B93" w:rsidP="00BA3B93">
            <w:pPr>
              <w:jc w:val="center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50</w:t>
            </w:r>
          </w:p>
        </w:tc>
        <w:tc>
          <w:tcPr>
            <w:tcW w:w="1716" w:type="dxa"/>
            <w:noWrap/>
            <w:hideMark/>
          </w:tcPr>
          <w:p w14:paraId="08076C76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1.7</w:t>
            </w:r>
          </w:p>
        </w:tc>
        <w:tc>
          <w:tcPr>
            <w:tcW w:w="1716" w:type="dxa"/>
            <w:noWrap/>
            <w:hideMark/>
          </w:tcPr>
          <w:p w14:paraId="1FD8ABFB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54" w:type="dxa"/>
            <w:noWrap/>
            <w:hideMark/>
          </w:tcPr>
          <w:p w14:paraId="564A901A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0.3</w:t>
            </w:r>
          </w:p>
        </w:tc>
        <w:tc>
          <w:tcPr>
            <w:tcW w:w="2358" w:type="dxa"/>
            <w:noWrap/>
            <w:hideMark/>
          </w:tcPr>
          <w:p w14:paraId="05872012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A3B93" w:rsidRPr="00BA3B93" w14:paraId="7EF3443E" w14:textId="77777777" w:rsidTr="00FA76AF">
        <w:trPr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noWrap/>
            <w:hideMark/>
          </w:tcPr>
          <w:p w14:paraId="353C19B3" w14:textId="77777777" w:rsidR="00BA3B93" w:rsidRPr="00BA3B93" w:rsidRDefault="00BA3B93" w:rsidP="00BA3B93">
            <w:pPr>
              <w:jc w:val="center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1716" w:type="dxa"/>
            <w:noWrap/>
            <w:hideMark/>
          </w:tcPr>
          <w:p w14:paraId="5DB2BD72" w14:textId="77777777" w:rsidR="00BA3B93" w:rsidRPr="00BA3B93" w:rsidRDefault="00BA3B93" w:rsidP="00BA3B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0.2</w:t>
            </w:r>
          </w:p>
        </w:tc>
        <w:tc>
          <w:tcPr>
            <w:tcW w:w="1716" w:type="dxa"/>
            <w:noWrap/>
            <w:hideMark/>
          </w:tcPr>
          <w:p w14:paraId="2D1A9AF4" w14:textId="77777777" w:rsidR="00BA3B93" w:rsidRPr="00BA3B93" w:rsidRDefault="00BA3B93" w:rsidP="00BA3B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54" w:type="dxa"/>
            <w:noWrap/>
            <w:hideMark/>
          </w:tcPr>
          <w:p w14:paraId="70B742A0" w14:textId="77777777" w:rsidR="00BA3B93" w:rsidRPr="00BA3B93" w:rsidRDefault="00BA3B93" w:rsidP="00BA3B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0.2</w:t>
            </w:r>
          </w:p>
        </w:tc>
        <w:tc>
          <w:tcPr>
            <w:tcW w:w="2358" w:type="dxa"/>
            <w:noWrap/>
            <w:hideMark/>
          </w:tcPr>
          <w:p w14:paraId="4183F8F9" w14:textId="77777777" w:rsidR="00BA3B93" w:rsidRPr="00BA3B93" w:rsidRDefault="00BA3B93" w:rsidP="00BA3B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A3B93" w:rsidRPr="00BA3B93" w14:paraId="3909C5AF" w14:textId="77777777" w:rsidTr="00FA7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noWrap/>
            <w:hideMark/>
          </w:tcPr>
          <w:p w14:paraId="558DEBEB" w14:textId="77777777" w:rsidR="00BA3B93" w:rsidRPr="00BA3B93" w:rsidRDefault="00BA3B93" w:rsidP="00BA3B93">
            <w:pPr>
              <w:jc w:val="center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200</w:t>
            </w:r>
          </w:p>
        </w:tc>
        <w:tc>
          <w:tcPr>
            <w:tcW w:w="1716" w:type="dxa"/>
            <w:noWrap/>
            <w:hideMark/>
          </w:tcPr>
          <w:p w14:paraId="40A077B4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0.1</w:t>
            </w:r>
          </w:p>
        </w:tc>
        <w:tc>
          <w:tcPr>
            <w:tcW w:w="1716" w:type="dxa"/>
            <w:noWrap/>
            <w:hideMark/>
          </w:tcPr>
          <w:p w14:paraId="671D0C5B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54" w:type="dxa"/>
            <w:noWrap/>
            <w:hideMark/>
          </w:tcPr>
          <w:p w14:paraId="606FE256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0.3</w:t>
            </w:r>
          </w:p>
        </w:tc>
        <w:tc>
          <w:tcPr>
            <w:tcW w:w="2358" w:type="dxa"/>
            <w:noWrap/>
            <w:hideMark/>
          </w:tcPr>
          <w:p w14:paraId="3F4AF0EF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A3B93" w:rsidRPr="00BA3B93" w14:paraId="3313579A" w14:textId="77777777" w:rsidTr="00FA76AF">
        <w:trPr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noWrap/>
            <w:hideMark/>
          </w:tcPr>
          <w:p w14:paraId="46F1A1A4" w14:textId="77777777" w:rsidR="00BA3B93" w:rsidRPr="00BA3B93" w:rsidRDefault="00BA3B93" w:rsidP="00BA3B93">
            <w:pPr>
              <w:jc w:val="center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400</w:t>
            </w:r>
          </w:p>
        </w:tc>
        <w:tc>
          <w:tcPr>
            <w:tcW w:w="1716" w:type="dxa"/>
            <w:noWrap/>
            <w:hideMark/>
          </w:tcPr>
          <w:p w14:paraId="3ED2ECF7" w14:textId="77777777" w:rsidR="00BA3B93" w:rsidRPr="00BA3B93" w:rsidRDefault="00BA3B93" w:rsidP="00BA3B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0.1</w:t>
            </w:r>
          </w:p>
        </w:tc>
        <w:tc>
          <w:tcPr>
            <w:tcW w:w="1716" w:type="dxa"/>
            <w:noWrap/>
            <w:hideMark/>
          </w:tcPr>
          <w:p w14:paraId="3CD99825" w14:textId="77777777" w:rsidR="00BA3B93" w:rsidRPr="00BA3B93" w:rsidRDefault="00BA3B93" w:rsidP="00BA3B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54" w:type="dxa"/>
            <w:noWrap/>
            <w:hideMark/>
          </w:tcPr>
          <w:p w14:paraId="02AEAA2C" w14:textId="77777777" w:rsidR="00BA3B93" w:rsidRPr="00BA3B93" w:rsidRDefault="00BA3B93" w:rsidP="00BA3B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0.3</w:t>
            </w:r>
          </w:p>
        </w:tc>
        <w:tc>
          <w:tcPr>
            <w:tcW w:w="2358" w:type="dxa"/>
            <w:noWrap/>
            <w:hideMark/>
          </w:tcPr>
          <w:p w14:paraId="01C30E97" w14:textId="77777777" w:rsidR="00BA3B93" w:rsidRPr="00BA3B93" w:rsidRDefault="00BA3B93" w:rsidP="00BA3B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A3B93" w:rsidRPr="00BA3B93" w14:paraId="23E083A6" w14:textId="77777777" w:rsidTr="00FA7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noWrap/>
            <w:hideMark/>
          </w:tcPr>
          <w:p w14:paraId="081487E2" w14:textId="77777777" w:rsidR="00BA3B93" w:rsidRPr="00BA3B93" w:rsidRDefault="00BA3B93" w:rsidP="00BA3B93">
            <w:pPr>
              <w:jc w:val="center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800</w:t>
            </w:r>
          </w:p>
        </w:tc>
        <w:tc>
          <w:tcPr>
            <w:tcW w:w="1716" w:type="dxa"/>
            <w:noWrap/>
            <w:hideMark/>
          </w:tcPr>
          <w:p w14:paraId="16ADAC3D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1716" w:type="dxa"/>
            <w:noWrap/>
            <w:hideMark/>
          </w:tcPr>
          <w:p w14:paraId="1FB57069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54" w:type="dxa"/>
            <w:noWrap/>
            <w:hideMark/>
          </w:tcPr>
          <w:p w14:paraId="0EA6343B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358" w:type="dxa"/>
            <w:noWrap/>
            <w:hideMark/>
          </w:tcPr>
          <w:p w14:paraId="192E64DF" w14:textId="77777777" w:rsidR="00BA3B93" w:rsidRPr="00BA3B93" w:rsidRDefault="00BA3B93" w:rsidP="00BA3B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0.3</w:t>
            </w:r>
          </w:p>
        </w:tc>
      </w:tr>
      <w:tr w:rsidR="0042639A" w:rsidRPr="00BA3B93" w14:paraId="40DD4A4E" w14:textId="77777777" w:rsidTr="00FA76AF">
        <w:trPr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noWrap/>
            <w:hideMark/>
          </w:tcPr>
          <w:p w14:paraId="77273977" w14:textId="77777777" w:rsidR="0042639A" w:rsidRPr="00BA3B93" w:rsidRDefault="0042639A" w:rsidP="0042639A">
            <w:pPr>
              <w:jc w:val="center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1600</w:t>
            </w:r>
          </w:p>
        </w:tc>
        <w:tc>
          <w:tcPr>
            <w:tcW w:w="1716" w:type="dxa"/>
            <w:noWrap/>
            <w:vAlign w:val="bottom"/>
            <w:hideMark/>
          </w:tcPr>
          <w:p w14:paraId="36D472FB" w14:textId="5B0034AD" w:rsidR="0042639A" w:rsidRPr="00BA3B93" w:rsidRDefault="0042639A" w:rsidP="00426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2.2</w:t>
            </w:r>
          </w:p>
        </w:tc>
        <w:tc>
          <w:tcPr>
            <w:tcW w:w="1716" w:type="dxa"/>
            <w:noWrap/>
            <w:vAlign w:val="bottom"/>
            <w:hideMark/>
          </w:tcPr>
          <w:p w14:paraId="0F4BDEA1" w14:textId="2127DCDA" w:rsidR="0042639A" w:rsidRPr="00BA3B93" w:rsidRDefault="0042639A" w:rsidP="00426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54" w:type="dxa"/>
            <w:noWrap/>
            <w:vAlign w:val="bottom"/>
            <w:hideMark/>
          </w:tcPr>
          <w:p w14:paraId="6CA878FD" w14:textId="50C634B9" w:rsidR="0042639A" w:rsidRPr="00BA3B93" w:rsidRDefault="0042639A" w:rsidP="00426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4.3</w:t>
            </w:r>
          </w:p>
        </w:tc>
        <w:tc>
          <w:tcPr>
            <w:tcW w:w="2358" w:type="dxa"/>
            <w:noWrap/>
            <w:vAlign w:val="bottom"/>
            <w:hideMark/>
          </w:tcPr>
          <w:p w14:paraId="16366C16" w14:textId="0D5E397B" w:rsidR="0042639A" w:rsidRPr="00BA3B93" w:rsidRDefault="0042639A" w:rsidP="00426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42639A" w:rsidRPr="00BA3B93" w14:paraId="7923F58B" w14:textId="77777777" w:rsidTr="00FA7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noWrap/>
            <w:hideMark/>
          </w:tcPr>
          <w:p w14:paraId="047862AA" w14:textId="77777777" w:rsidR="0042639A" w:rsidRPr="00BA3B93" w:rsidRDefault="0042639A" w:rsidP="0042639A">
            <w:pPr>
              <w:jc w:val="center"/>
              <w:rPr>
                <w:rFonts w:ascii="Calibri" w:hAnsi="Calibri" w:cs="Calibri"/>
                <w:color w:val="000000"/>
              </w:rPr>
            </w:pPr>
            <w:r w:rsidRPr="00BA3B93">
              <w:rPr>
                <w:rFonts w:ascii="Calibri" w:hAnsi="Calibri" w:cs="Calibri"/>
                <w:color w:val="000000"/>
              </w:rPr>
              <w:t>3200</w:t>
            </w:r>
          </w:p>
        </w:tc>
        <w:tc>
          <w:tcPr>
            <w:tcW w:w="1716" w:type="dxa"/>
            <w:noWrap/>
            <w:vAlign w:val="bottom"/>
            <w:hideMark/>
          </w:tcPr>
          <w:p w14:paraId="196DBC72" w14:textId="29366050" w:rsidR="0042639A" w:rsidRPr="00BA3B93" w:rsidRDefault="0042639A" w:rsidP="00426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8.8</w:t>
            </w:r>
          </w:p>
        </w:tc>
        <w:tc>
          <w:tcPr>
            <w:tcW w:w="1716" w:type="dxa"/>
            <w:noWrap/>
            <w:vAlign w:val="bottom"/>
            <w:hideMark/>
          </w:tcPr>
          <w:p w14:paraId="21E32D18" w14:textId="3F23C049" w:rsidR="0042639A" w:rsidRPr="00BA3B93" w:rsidRDefault="0042639A" w:rsidP="00426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54" w:type="dxa"/>
            <w:noWrap/>
            <w:vAlign w:val="bottom"/>
            <w:hideMark/>
          </w:tcPr>
          <w:p w14:paraId="2345B6BB" w14:textId="331C76A1" w:rsidR="0042639A" w:rsidRPr="00BA3B93" w:rsidRDefault="0042639A" w:rsidP="00426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19.2</w:t>
            </w:r>
          </w:p>
        </w:tc>
        <w:tc>
          <w:tcPr>
            <w:tcW w:w="2358" w:type="dxa"/>
            <w:noWrap/>
            <w:vAlign w:val="bottom"/>
            <w:hideMark/>
          </w:tcPr>
          <w:p w14:paraId="447FE293" w14:textId="20E7798A" w:rsidR="0042639A" w:rsidRPr="00BA3B93" w:rsidRDefault="0042639A" w:rsidP="00426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4.1</w:t>
            </w:r>
          </w:p>
        </w:tc>
      </w:tr>
    </w:tbl>
    <w:p w14:paraId="0612C639" w14:textId="5F9AC53C" w:rsidR="00BA3B93" w:rsidRDefault="00BA3B93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4F8D7885" w14:textId="61001CF0" w:rsidR="00BA3B93" w:rsidRDefault="00BA3B93" w:rsidP="00BA3B93">
      <w:pPr>
        <w:tabs>
          <w:tab w:val="left" w:pos="3773"/>
        </w:tabs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C62FC20" wp14:editId="526C87E0">
            <wp:extent cx="6030410" cy="3460830"/>
            <wp:effectExtent l="0" t="0" r="15240" b="635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0E6C440-6FF4-1449-8A32-1FCA383CF4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1DB7147C" w14:textId="77777777" w:rsidR="00494A1B" w:rsidRDefault="00494A1B" w:rsidP="00494A1B">
      <w:pPr>
        <w:tabs>
          <w:tab w:val="left" w:pos="3773"/>
        </w:tabs>
        <w:ind w:left="-540"/>
        <w:rPr>
          <w:b/>
          <w:bCs/>
          <w:sz w:val="32"/>
          <w:szCs w:val="32"/>
          <w:u w:val="single"/>
        </w:rPr>
      </w:pPr>
    </w:p>
    <w:p w14:paraId="7487F9F2" w14:textId="61F6442E" w:rsidR="0066441E" w:rsidRDefault="0066441E" w:rsidP="00BA3B93">
      <w:pPr>
        <w:tabs>
          <w:tab w:val="left" w:pos="3773"/>
        </w:tabs>
        <w:rPr>
          <w:b/>
          <w:bCs/>
          <w:sz w:val="32"/>
          <w:szCs w:val="32"/>
          <w:u w:val="single"/>
        </w:rPr>
      </w:pPr>
    </w:p>
    <w:p w14:paraId="008C620E" w14:textId="77777777" w:rsidR="0066441E" w:rsidRDefault="0066441E" w:rsidP="0066441E">
      <w:pPr>
        <w:tabs>
          <w:tab w:val="left" w:pos="3773"/>
        </w:tabs>
        <w:ind w:left="-540"/>
        <w:rPr>
          <w:b/>
          <w:bCs/>
          <w:sz w:val="32"/>
          <w:szCs w:val="32"/>
          <w:u w:val="single"/>
        </w:rPr>
      </w:pPr>
    </w:p>
    <w:p w14:paraId="7C08F6BA" w14:textId="669679EF" w:rsidR="0066441E" w:rsidRDefault="0066441E" w:rsidP="0066441E"/>
    <w:p w14:paraId="35D0A3C9" w14:textId="7F651D5D" w:rsidR="0066441E" w:rsidRDefault="0066441E" w:rsidP="00F56745">
      <w:pPr>
        <w:jc w:val="center"/>
      </w:pPr>
    </w:p>
    <w:p w14:paraId="731CB76F" w14:textId="72BF0357" w:rsidR="0066441E" w:rsidRPr="00494A1B" w:rsidRDefault="0066441E" w:rsidP="0066441E">
      <w:pPr>
        <w:tabs>
          <w:tab w:val="left" w:pos="3773"/>
        </w:tabs>
        <w:ind w:left="-540"/>
        <w:rPr>
          <w:b/>
          <w:bCs/>
          <w:sz w:val="32"/>
          <w:szCs w:val="32"/>
          <w:u w:val="single"/>
        </w:rPr>
      </w:pPr>
    </w:p>
    <w:p w14:paraId="26B8FF1C" w14:textId="4A9823A7" w:rsidR="0066441E" w:rsidRDefault="0066441E" w:rsidP="001908F4">
      <w:pPr>
        <w:tabs>
          <w:tab w:val="left" w:pos="1839"/>
        </w:tabs>
      </w:pPr>
    </w:p>
    <w:p w14:paraId="499CAC43" w14:textId="1A896414" w:rsidR="0066441E" w:rsidRDefault="0066441E" w:rsidP="001908F4">
      <w:pPr>
        <w:tabs>
          <w:tab w:val="left" w:pos="1839"/>
        </w:tabs>
      </w:pPr>
    </w:p>
    <w:p w14:paraId="23D10FA9" w14:textId="2652894F" w:rsidR="0066441E" w:rsidRDefault="0066441E" w:rsidP="001908F4">
      <w:pPr>
        <w:tabs>
          <w:tab w:val="left" w:pos="1839"/>
        </w:tabs>
      </w:pPr>
    </w:p>
    <w:p w14:paraId="476A570B" w14:textId="559A1570" w:rsidR="0066441E" w:rsidRDefault="0066441E" w:rsidP="001908F4">
      <w:pPr>
        <w:tabs>
          <w:tab w:val="left" w:pos="1839"/>
        </w:tabs>
      </w:pPr>
    </w:p>
    <w:p w14:paraId="13355EBB" w14:textId="017FD4C6" w:rsidR="0066441E" w:rsidRDefault="0066441E" w:rsidP="001908F4">
      <w:pPr>
        <w:tabs>
          <w:tab w:val="left" w:pos="1839"/>
        </w:tabs>
      </w:pPr>
    </w:p>
    <w:p w14:paraId="2012632F" w14:textId="7C73BED7" w:rsidR="0066441E" w:rsidRDefault="0066441E" w:rsidP="001908F4">
      <w:pPr>
        <w:tabs>
          <w:tab w:val="left" w:pos="1839"/>
        </w:tabs>
      </w:pPr>
    </w:p>
    <w:p w14:paraId="7F6D2F5B" w14:textId="1ABEB836" w:rsidR="0066441E" w:rsidRDefault="0066441E" w:rsidP="001908F4">
      <w:pPr>
        <w:tabs>
          <w:tab w:val="left" w:pos="1839"/>
        </w:tabs>
      </w:pPr>
    </w:p>
    <w:p w14:paraId="21ADB6BA" w14:textId="2047BF82" w:rsidR="0066441E" w:rsidRDefault="0066441E" w:rsidP="001908F4">
      <w:pPr>
        <w:tabs>
          <w:tab w:val="left" w:pos="1839"/>
        </w:tabs>
      </w:pPr>
    </w:p>
    <w:p w14:paraId="7B8AB211" w14:textId="12DE4032" w:rsidR="0066441E" w:rsidRDefault="0066441E" w:rsidP="001908F4">
      <w:pPr>
        <w:tabs>
          <w:tab w:val="left" w:pos="1839"/>
        </w:tabs>
      </w:pPr>
    </w:p>
    <w:p w14:paraId="7351881E" w14:textId="19DFCB74" w:rsidR="0066441E" w:rsidRDefault="0066441E" w:rsidP="001908F4">
      <w:pPr>
        <w:tabs>
          <w:tab w:val="left" w:pos="1839"/>
        </w:tabs>
      </w:pPr>
    </w:p>
    <w:p w14:paraId="6FDCD22A" w14:textId="457AF93E" w:rsidR="0066441E" w:rsidRDefault="0066441E" w:rsidP="00C616EA">
      <w:pPr>
        <w:tabs>
          <w:tab w:val="left" w:pos="3773"/>
        </w:tabs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UNIT TESTS:</w:t>
      </w:r>
    </w:p>
    <w:p w14:paraId="17413E18" w14:textId="5A9A2CAF" w:rsidR="0066441E" w:rsidRDefault="0066441E" w:rsidP="00C616EA">
      <w:pPr>
        <w:tabs>
          <w:tab w:val="left" w:pos="3773"/>
        </w:tabs>
        <w:ind w:left="-540"/>
        <w:rPr>
          <w:b/>
          <w:bCs/>
          <w:sz w:val="32"/>
          <w:szCs w:val="32"/>
          <w:u w:val="single"/>
        </w:rPr>
      </w:pPr>
    </w:p>
    <w:p w14:paraId="0F133B76" w14:textId="32B8D3E6" w:rsidR="0066441E" w:rsidRDefault="000C6A6E" w:rsidP="000C6A6E">
      <w:pPr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F2E6005" wp14:editId="15C95E38">
            <wp:extent cx="6343650" cy="3964940"/>
            <wp:effectExtent l="0" t="0" r="635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FADD" w14:textId="3A923423" w:rsidR="000C6A6E" w:rsidRPr="000C6A6E" w:rsidRDefault="000C6A6E" w:rsidP="000C6A6E"/>
    <w:p w14:paraId="15E6E93A" w14:textId="568E069F" w:rsidR="000C6A6E" w:rsidRPr="000C6A6E" w:rsidRDefault="000C6A6E" w:rsidP="000C6A6E"/>
    <w:p w14:paraId="21A0F694" w14:textId="37204610" w:rsidR="000C6A6E" w:rsidRDefault="000C6A6E" w:rsidP="000C6A6E">
      <w:pPr>
        <w:rPr>
          <w:b/>
          <w:bCs/>
          <w:noProof/>
          <w:sz w:val="32"/>
          <w:szCs w:val="32"/>
          <w:u w:val="single"/>
        </w:rPr>
      </w:pPr>
    </w:p>
    <w:p w14:paraId="6C2C936D" w14:textId="436168A5" w:rsidR="000C6A6E" w:rsidRDefault="000C6A6E" w:rsidP="000C6A6E">
      <w:pPr>
        <w:tabs>
          <w:tab w:val="left" w:pos="2023"/>
        </w:tabs>
        <w:rPr>
          <w:rFonts w:ascii="Lato" w:hAnsi="Lato"/>
          <w:noProof/>
          <w:color w:val="2D3B45"/>
        </w:rPr>
      </w:pPr>
      <w:r>
        <w:rPr>
          <w:rFonts w:ascii="Lato" w:hAnsi="Lato"/>
          <w:noProof/>
          <w:color w:val="2D3B45"/>
        </w:rPr>
        <w:lastRenderedPageBreak/>
        <w:drawing>
          <wp:inline distT="0" distB="0" distL="0" distR="0" wp14:anchorId="0B25D1E5" wp14:editId="71B5B535">
            <wp:extent cx="6343650" cy="3964940"/>
            <wp:effectExtent l="0" t="0" r="635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55DD" w14:textId="1367FE93" w:rsidR="000C6A6E" w:rsidRPr="000C6A6E" w:rsidRDefault="000C6A6E" w:rsidP="000C6A6E"/>
    <w:p w14:paraId="179DFB56" w14:textId="22BFD2FB" w:rsidR="000C6A6E" w:rsidRPr="000C6A6E" w:rsidRDefault="000C6A6E" w:rsidP="000C6A6E"/>
    <w:p w14:paraId="340DBEA0" w14:textId="0E56D8FE" w:rsidR="000C6A6E" w:rsidRPr="000C6A6E" w:rsidRDefault="000C6A6E" w:rsidP="000C6A6E"/>
    <w:p w14:paraId="07DD62CB" w14:textId="2254793D" w:rsidR="000C6A6E" w:rsidRDefault="000C6A6E" w:rsidP="000C6A6E">
      <w:pPr>
        <w:rPr>
          <w:rFonts w:ascii="Lato" w:hAnsi="Lato"/>
          <w:noProof/>
          <w:color w:val="2D3B45"/>
        </w:rPr>
      </w:pPr>
      <w:r>
        <w:rPr>
          <w:rFonts w:ascii="Lato" w:hAnsi="Lato"/>
          <w:noProof/>
          <w:color w:val="2D3B45"/>
        </w:rPr>
        <w:drawing>
          <wp:inline distT="0" distB="0" distL="0" distR="0" wp14:anchorId="1B85BCE4" wp14:editId="43A7E7F9">
            <wp:extent cx="6343650" cy="3964940"/>
            <wp:effectExtent l="0" t="0" r="635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CDB0" w14:textId="48CE9913" w:rsidR="006B0811" w:rsidRPr="006B0811" w:rsidRDefault="006B0811" w:rsidP="006B0811"/>
    <w:p w14:paraId="38D35A53" w14:textId="1F3CF5A0" w:rsidR="006B0811" w:rsidRDefault="006B0811" w:rsidP="006B0811">
      <w:pPr>
        <w:rPr>
          <w:rFonts w:ascii="Lato" w:hAnsi="Lato"/>
          <w:noProof/>
          <w:color w:val="2D3B45"/>
        </w:rPr>
      </w:pPr>
    </w:p>
    <w:p w14:paraId="22AD8032" w14:textId="58F5A910" w:rsidR="006B0811" w:rsidRPr="006B0811" w:rsidRDefault="006B0811" w:rsidP="006B0811">
      <w:pPr>
        <w:tabs>
          <w:tab w:val="left" w:pos="1622"/>
        </w:tabs>
      </w:pPr>
      <w:r>
        <w:tab/>
      </w:r>
    </w:p>
    <w:sectPr w:rsidR="006B0811" w:rsidRPr="006B0811" w:rsidSect="00903C0F">
      <w:pgSz w:w="12240" w:h="15840"/>
      <w:pgMar w:top="486" w:right="1260" w:bottom="1116" w:left="990" w:header="720" w:footer="720" w:gutter="0"/>
      <w:pgBorders w:offsetFrom="page">
        <w:top w:val="thinThickThinSmallGap" w:sz="24" w:space="10" w:color="auto"/>
        <w:left w:val="thinThickThinSmallGap" w:sz="24" w:space="10" w:color="auto"/>
        <w:bottom w:val="thinThickThinSmallGap" w:sz="24" w:space="10" w:color="auto"/>
        <w:right w:val="thinThickThinSmallGap" w:sz="24" w:space="10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B0604020202020204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577F7A"/>
    <w:multiLevelType w:val="multilevel"/>
    <w:tmpl w:val="A022E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740355"/>
    <w:multiLevelType w:val="hybridMultilevel"/>
    <w:tmpl w:val="06E4D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D834F2"/>
    <w:multiLevelType w:val="multilevel"/>
    <w:tmpl w:val="AEC40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102310"/>
    <w:multiLevelType w:val="multilevel"/>
    <w:tmpl w:val="A28E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928"/>
    <w:rsid w:val="00076A56"/>
    <w:rsid w:val="000B3328"/>
    <w:rsid w:val="000C6A6E"/>
    <w:rsid w:val="00107A41"/>
    <w:rsid w:val="0014778C"/>
    <w:rsid w:val="001908F4"/>
    <w:rsid w:val="001B70D3"/>
    <w:rsid w:val="00202636"/>
    <w:rsid w:val="0032763A"/>
    <w:rsid w:val="0039378E"/>
    <w:rsid w:val="0042639A"/>
    <w:rsid w:val="00432895"/>
    <w:rsid w:val="00487EF0"/>
    <w:rsid w:val="00494A1B"/>
    <w:rsid w:val="004B3FD6"/>
    <w:rsid w:val="00542050"/>
    <w:rsid w:val="0066441E"/>
    <w:rsid w:val="006B0811"/>
    <w:rsid w:val="006E331F"/>
    <w:rsid w:val="00755F39"/>
    <w:rsid w:val="007968A3"/>
    <w:rsid w:val="00903C0F"/>
    <w:rsid w:val="009B6E60"/>
    <w:rsid w:val="00A318DC"/>
    <w:rsid w:val="00A47222"/>
    <w:rsid w:val="00B462DC"/>
    <w:rsid w:val="00B57928"/>
    <w:rsid w:val="00BA3B93"/>
    <w:rsid w:val="00C616EA"/>
    <w:rsid w:val="00C677EC"/>
    <w:rsid w:val="00CC15B4"/>
    <w:rsid w:val="00DA0E92"/>
    <w:rsid w:val="00DA1ABE"/>
    <w:rsid w:val="00DF080A"/>
    <w:rsid w:val="00E000D7"/>
    <w:rsid w:val="00E02060"/>
    <w:rsid w:val="00E2499B"/>
    <w:rsid w:val="00F56745"/>
    <w:rsid w:val="00F70B7E"/>
    <w:rsid w:val="00F7782D"/>
    <w:rsid w:val="00FA1298"/>
    <w:rsid w:val="00FA7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7CFF2"/>
  <w15:chartTrackingRefBased/>
  <w15:docId w15:val="{2D979BCA-84BE-7A4D-A620-8352420A8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41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B6E60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9B6E60"/>
  </w:style>
  <w:style w:type="character" w:styleId="Strong">
    <w:name w:val="Strong"/>
    <w:basedOn w:val="DefaultParagraphFont"/>
    <w:uiPriority w:val="22"/>
    <w:qFormat/>
    <w:rsid w:val="009B6E60"/>
    <w:rPr>
      <w:b/>
      <w:bCs/>
    </w:rPr>
  </w:style>
  <w:style w:type="character" w:styleId="Emphasis">
    <w:name w:val="Emphasis"/>
    <w:basedOn w:val="DefaultParagraphFont"/>
    <w:uiPriority w:val="20"/>
    <w:qFormat/>
    <w:rsid w:val="009B6E6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7E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7EF0"/>
    <w:rPr>
      <w:rFonts w:ascii="Courier New" w:eastAsia="Times New Roman" w:hAnsi="Courier New" w:cs="Courier New"/>
      <w:sz w:val="20"/>
      <w:szCs w:val="20"/>
    </w:rPr>
  </w:style>
  <w:style w:type="table" w:styleId="GridTable4-Accent1">
    <w:name w:val="Grid Table 4 Accent 1"/>
    <w:basedOn w:val="TableNormal"/>
    <w:uiPriority w:val="49"/>
    <w:rsid w:val="00BA3B93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C677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8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86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1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43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9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30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743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34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69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3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Time Vs.</a:t>
            </a:r>
            <a:r>
              <a:rPr lang="en-US" baseline="0"/>
              <a:t> N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Sheet1!$C$1</c:f>
              <c:strCache>
                <c:ptCount val="1"/>
                <c:pt idx="0">
                  <c:v>Random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Sheet1!$B$2:$B$8</c:f>
              <c:numCache>
                <c:formatCode>General</c:formatCode>
                <c:ptCount val="7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400</c:v>
                </c:pt>
                <c:pt idx="4">
                  <c:v>800</c:v>
                </c:pt>
                <c:pt idx="5">
                  <c:v>1600</c:v>
                </c:pt>
                <c:pt idx="6">
                  <c:v>3200</c:v>
                </c:pt>
              </c:numCache>
            </c:numRef>
          </c:xVal>
          <c:yVal>
            <c:numRef>
              <c:f>Sheet1!$C$2:$C$8</c:f>
              <c:numCache>
                <c:formatCode>General</c:formatCode>
                <c:ptCount val="7"/>
                <c:pt idx="0">
                  <c:v>1.7</c:v>
                </c:pt>
                <c:pt idx="1">
                  <c:v>0.2</c:v>
                </c:pt>
                <c:pt idx="2">
                  <c:v>0.1</c:v>
                </c:pt>
                <c:pt idx="3">
                  <c:v>0.1</c:v>
                </c:pt>
                <c:pt idx="4">
                  <c:v>0.5</c:v>
                </c:pt>
                <c:pt idx="5">
                  <c:v>2.2000000000000002</c:v>
                </c:pt>
                <c:pt idx="6">
                  <c:v>8.8000000000000007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E1A-AC4F-9F2A-FE50D3140117}"/>
            </c:ext>
          </c:extLst>
        </c:ser>
        <c:ser>
          <c:idx val="1"/>
          <c:order val="1"/>
          <c:tx>
            <c:strRef>
              <c:f>Sheet1!$D$1</c:f>
              <c:strCache>
                <c:ptCount val="1"/>
                <c:pt idx="0">
                  <c:v>Ordered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Sheet1!$B$2:$B$8</c:f>
              <c:numCache>
                <c:formatCode>General</c:formatCode>
                <c:ptCount val="7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400</c:v>
                </c:pt>
                <c:pt idx="4">
                  <c:v>800</c:v>
                </c:pt>
                <c:pt idx="5">
                  <c:v>1600</c:v>
                </c:pt>
                <c:pt idx="6">
                  <c:v>3200</c:v>
                </c:pt>
              </c:numCache>
            </c:numRef>
          </c:xVal>
          <c:yVal>
            <c:numRef>
              <c:f>Sheet1!$D$2:$D$8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E1A-AC4F-9F2A-FE50D3140117}"/>
            </c:ext>
          </c:extLst>
        </c:ser>
        <c:ser>
          <c:idx val="2"/>
          <c:order val="2"/>
          <c:tx>
            <c:strRef>
              <c:f>Sheet1!$E$1</c:f>
              <c:strCache>
                <c:ptCount val="1"/>
                <c:pt idx="0">
                  <c:v>Reverse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Sheet1!$B$2:$B$8</c:f>
              <c:numCache>
                <c:formatCode>General</c:formatCode>
                <c:ptCount val="7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400</c:v>
                </c:pt>
                <c:pt idx="4">
                  <c:v>800</c:v>
                </c:pt>
                <c:pt idx="5">
                  <c:v>1600</c:v>
                </c:pt>
                <c:pt idx="6">
                  <c:v>3200</c:v>
                </c:pt>
              </c:numCache>
            </c:numRef>
          </c:xVal>
          <c:yVal>
            <c:numRef>
              <c:f>Sheet1!$E$2:$E$8</c:f>
              <c:numCache>
                <c:formatCode>General</c:formatCode>
                <c:ptCount val="7"/>
                <c:pt idx="0">
                  <c:v>0.3</c:v>
                </c:pt>
                <c:pt idx="1">
                  <c:v>0.2</c:v>
                </c:pt>
                <c:pt idx="2">
                  <c:v>0.3</c:v>
                </c:pt>
                <c:pt idx="3">
                  <c:v>0.3</c:v>
                </c:pt>
                <c:pt idx="4">
                  <c:v>1</c:v>
                </c:pt>
                <c:pt idx="5">
                  <c:v>4.3</c:v>
                </c:pt>
                <c:pt idx="6">
                  <c:v>19.2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E1A-AC4F-9F2A-FE50D3140117}"/>
            </c:ext>
          </c:extLst>
        </c:ser>
        <c:ser>
          <c:idx val="3"/>
          <c:order val="3"/>
          <c:tx>
            <c:strRef>
              <c:f>Sheet1!$F$1</c:f>
              <c:strCache>
                <c:ptCount val="1"/>
                <c:pt idx="0">
                  <c:v>Partial_ordered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Sheet1!$B$2:$B$8</c:f>
              <c:numCache>
                <c:formatCode>General</c:formatCode>
                <c:ptCount val="7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400</c:v>
                </c:pt>
                <c:pt idx="4">
                  <c:v>800</c:v>
                </c:pt>
                <c:pt idx="5">
                  <c:v>1600</c:v>
                </c:pt>
                <c:pt idx="6">
                  <c:v>3200</c:v>
                </c:pt>
              </c:numCache>
            </c:numRef>
          </c:xVal>
          <c:yVal>
            <c:numRef>
              <c:f>Sheet1!$F$2:$F$8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0.3</c:v>
                </c:pt>
                <c:pt idx="5">
                  <c:v>1</c:v>
                </c:pt>
                <c:pt idx="6">
                  <c:v>4.0999999999999996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E1A-AC4F-9F2A-FE50D31401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88920816"/>
        <c:axId val="588922496"/>
      </c:scatterChart>
      <c:valAx>
        <c:axId val="5889208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8922496"/>
        <c:crosses val="autoZero"/>
        <c:crossBetween val="midCat"/>
      </c:valAx>
      <c:valAx>
        <c:axId val="588922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89208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Sharma</dc:creator>
  <cp:keywords/>
  <dc:description/>
  <cp:lastModifiedBy>Vivek Sharma</cp:lastModifiedBy>
  <cp:revision>3</cp:revision>
  <dcterms:created xsi:type="dcterms:W3CDTF">2022-02-13T00:22:00Z</dcterms:created>
  <dcterms:modified xsi:type="dcterms:W3CDTF">2022-02-13T00:23:00Z</dcterms:modified>
</cp:coreProperties>
</file>