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BF0C" w14:textId="0864EA4C" w:rsidR="00B57928" w:rsidRPr="007968A3" w:rsidRDefault="009B6E60" w:rsidP="009B6E60">
      <w:pPr>
        <w:ind w:left="-450" w:right="-630"/>
        <w:jc w:val="center"/>
        <w:rPr>
          <w:b/>
          <w:bCs/>
          <w:sz w:val="40"/>
          <w:szCs w:val="40"/>
          <w:u w:val="single"/>
        </w:rPr>
      </w:pPr>
      <w:bookmarkStart w:id="0" w:name="_Hlk95584358"/>
      <w:bookmarkEnd w:id="0"/>
      <w:r w:rsidRPr="007968A3">
        <w:rPr>
          <w:b/>
          <w:bCs/>
          <w:sz w:val="40"/>
          <w:szCs w:val="40"/>
          <w:u w:val="single"/>
        </w:rPr>
        <w:t>Program Structure and Algorithms (INFO-6205 SEC01)</w:t>
      </w:r>
    </w:p>
    <w:p w14:paraId="6C473A92" w14:textId="1CD2C201" w:rsidR="009B6E60" w:rsidRPr="007968A3" w:rsidRDefault="009B6E60" w:rsidP="009B6E60">
      <w:pPr>
        <w:ind w:left="-450" w:right="-630"/>
        <w:jc w:val="center"/>
        <w:rPr>
          <w:b/>
          <w:bCs/>
          <w:sz w:val="40"/>
          <w:szCs w:val="40"/>
          <w:u w:val="single"/>
        </w:rPr>
      </w:pPr>
      <w:r w:rsidRPr="007968A3">
        <w:rPr>
          <w:b/>
          <w:bCs/>
          <w:sz w:val="40"/>
          <w:szCs w:val="40"/>
          <w:u w:val="single"/>
        </w:rPr>
        <w:t xml:space="preserve">Assignment – </w:t>
      </w:r>
      <w:r w:rsidR="002E357D">
        <w:rPr>
          <w:b/>
          <w:bCs/>
          <w:sz w:val="40"/>
          <w:szCs w:val="40"/>
          <w:u w:val="single"/>
        </w:rPr>
        <w:t>3</w:t>
      </w:r>
    </w:p>
    <w:p w14:paraId="774F250C" w14:textId="063020F5" w:rsidR="009B6E60" w:rsidRPr="007968A3" w:rsidRDefault="009B6E60" w:rsidP="00903C0F">
      <w:pPr>
        <w:ind w:left="-450" w:right="-630"/>
        <w:jc w:val="center"/>
        <w:rPr>
          <w:b/>
          <w:bCs/>
          <w:sz w:val="40"/>
          <w:szCs w:val="40"/>
          <w:u w:val="single"/>
        </w:rPr>
      </w:pPr>
    </w:p>
    <w:p w14:paraId="69B2182F" w14:textId="4AF524BB" w:rsidR="009B6E60" w:rsidRPr="009B6E60" w:rsidRDefault="009B6E60" w:rsidP="00DA1ABE">
      <w:pPr>
        <w:ind w:right="-630"/>
        <w:rPr>
          <w:sz w:val="28"/>
          <w:szCs w:val="28"/>
        </w:rPr>
      </w:pPr>
      <w:r w:rsidRPr="009B6E60">
        <w:rPr>
          <w:sz w:val="28"/>
          <w:szCs w:val="28"/>
        </w:rPr>
        <w:t>Name: Vivek Sharma</w:t>
      </w:r>
    </w:p>
    <w:p w14:paraId="398F053B" w14:textId="316BF2BF" w:rsidR="009B6E60" w:rsidRDefault="009B6E60" w:rsidP="00DA1ABE">
      <w:pPr>
        <w:ind w:right="-630"/>
        <w:rPr>
          <w:sz w:val="28"/>
          <w:szCs w:val="28"/>
        </w:rPr>
      </w:pPr>
      <w:r w:rsidRPr="009B6E60">
        <w:rPr>
          <w:sz w:val="28"/>
          <w:szCs w:val="28"/>
        </w:rPr>
        <w:t>NUID: 002105272</w:t>
      </w:r>
    </w:p>
    <w:p w14:paraId="154C56F1" w14:textId="77777777" w:rsidR="00CC15B4" w:rsidRPr="009B6E60" w:rsidRDefault="00CC15B4" w:rsidP="00CC15B4">
      <w:pPr>
        <w:ind w:left="-450" w:right="-630"/>
        <w:rPr>
          <w:sz w:val="22"/>
          <w:szCs w:val="22"/>
        </w:rPr>
      </w:pPr>
    </w:p>
    <w:p w14:paraId="22B923D9" w14:textId="1CCEB5B6" w:rsidR="00A318DC" w:rsidRPr="00A318DC" w:rsidRDefault="00A318DC" w:rsidP="00A318DC">
      <w:pPr>
        <w:ind w:right="-63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</w:t>
      </w:r>
    </w:p>
    <w:p w14:paraId="5948C8A7" w14:textId="76B54230" w:rsidR="00487EF0" w:rsidRPr="00487EF0" w:rsidRDefault="00A318DC" w:rsidP="00903C0F">
      <w:pPr>
        <w:shd w:val="clear" w:color="auto" w:fill="FFFFFF"/>
        <w:spacing w:before="180" w:after="18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</w:t>
      </w:r>
      <w:r w:rsidR="00487EF0" w:rsidRPr="00487EF0">
        <w:rPr>
          <w:rFonts w:ascii="Lato" w:hAnsi="Lato"/>
          <w:color w:val="2D3B45"/>
        </w:rPr>
        <w:t>ask for this assignment is in three parts.</w:t>
      </w:r>
    </w:p>
    <w:p w14:paraId="3E04602D" w14:textId="3FC8FDFB" w:rsidR="00AE735A" w:rsidRDefault="00AE735A" w:rsidP="00AE735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  <w:r w:rsidRPr="00AE735A">
        <w:rPr>
          <w:rFonts w:ascii="Lato" w:hAnsi="Lato"/>
          <w:color w:val="2D3B45"/>
        </w:rPr>
        <w:t>Implement</w:t>
      </w:r>
      <w:r>
        <w:rPr>
          <w:rFonts w:ascii="Lato" w:hAnsi="Lato"/>
          <w:color w:val="2D3B45"/>
        </w:rPr>
        <w:t>ed</w:t>
      </w:r>
      <w:r w:rsidRPr="00AE735A">
        <w:rPr>
          <w:rFonts w:ascii="Lato" w:hAnsi="Lato"/>
          <w:color w:val="2D3B45"/>
        </w:rPr>
        <w:t xml:space="preserve"> height-weighted Quick Union with Path Compression.</w:t>
      </w:r>
    </w:p>
    <w:p w14:paraId="17E7D46A" w14:textId="3013D37F" w:rsidR="00AE735A" w:rsidRDefault="00AE735A" w:rsidP="00AE735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Implemented </w:t>
      </w:r>
      <w:proofErr w:type="spellStart"/>
      <w:r>
        <w:rPr>
          <w:rFonts w:ascii="Lato" w:hAnsi="Lato"/>
          <w:color w:val="2D3B45"/>
        </w:rPr>
        <w:t>doPathCompression</w:t>
      </w:r>
      <w:proofErr w:type="spellEnd"/>
      <w:r>
        <w:rPr>
          <w:rFonts w:ascii="Lato" w:hAnsi="Lato"/>
          <w:color w:val="2D3B45"/>
        </w:rPr>
        <w:t xml:space="preserve"> method.</w:t>
      </w:r>
    </w:p>
    <w:p w14:paraId="03A56A56" w14:textId="6886CB16" w:rsidR="00AE735A" w:rsidRPr="00AE735A" w:rsidRDefault="00AE735A" w:rsidP="00AE735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Implemented </w:t>
      </w:r>
      <w:proofErr w:type="spellStart"/>
      <w:r>
        <w:rPr>
          <w:rFonts w:ascii="Lato" w:hAnsi="Lato"/>
          <w:color w:val="2D3B45"/>
        </w:rPr>
        <w:t>mergeComponents</w:t>
      </w:r>
      <w:proofErr w:type="spellEnd"/>
      <w:r>
        <w:rPr>
          <w:rFonts w:ascii="Lato" w:hAnsi="Lato"/>
          <w:color w:val="2D3B45"/>
        </w:rPr>
        <w:t xml:space="preserve"> method.</w:t>
      </w:r>
    </w:p>
    <w:p w14:paraId="033CBE68" w14:textId="436D8523" w:rsidR="0042639A" w:rsidRDefault="0042639A" w:rsidP="0042639A">
      <w:p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</w:p>
    <w:p w14:paraId="60934473" w14:textId="521A401B" w:rsidR="00E000D7" w:rsidRPr="00C616EA" w:rsidRDefault="0042639A" w:rsidP="00C616EA">
      <w:pPr>
        <w:ind w:right="-63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 SCREENSHOT</w:t>
      </w:r>
    </w:p>
    <w:p w14:paraId="3900F629" w14:textId="7921CA80" w:rsidR="00E000D7" w:rsidRPr="00E000D7" w:rsidRDefault="00E000D7" w:rsidP="00E000D7">
      <w:pPr>
        <w:tabs>
          <w:tab w:val="left" w:pos="5796"/>
        </w:tabs>
        <w:rPr>
          <w:rFonts w:ascii="Lato" w:hAnsi="Lato"/>
        </w:rPr>
      </w:pPr>
      <w:r>
        <w:rPr>
          <w:rFonts w:ascii="Lato" w:hAnsi="Lato"/>
        </w:rPr>
        <w:tab/>
      </w:r>
      <w:r w:rsidR="007A2273">
        <w:rPr>
          <w:rFonts w:ascii="Lato" w:hAnsi="Lato"/>
          <w:noProof/>
        </w:rPr>
        <w:drawing>
          <wp:inline distT="0" distB="0" distL="0" distR="0" wp14:anchorId="20627FD9" wp14:editId="72B1AD49">
            <wp:extent cx="6343650" cy="3964940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5CFB" w14:textId="2551CB86" w:rsidR="000C6A6E" w:rsidRDefault="000C6A6E" w:rsidP="00C616EA">
      <w:p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</w:p>
    <w:p w14:paraId="4DF98CD9" w14:textId="799D515F" w:rsidR="007A2273" w:rsidRDefault="007A2273" w:rsidP="00C616EA">
      <w:p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</w:p>
    <w:p w14:paraId="2347A2F9" w14:textId="77777777" w:rsidR="007A2273" w:rsidRPr="00C616EA" w:rsidRDefault="007A2273" w:rsidP="00C616EA">
      <w:pPr>
        <w:shd w:val="clear" w:color="auto" w:fill="FFFFFF"/>
        <w:spacing w:before="100" w:beforeAutospacing="1" w:after="100" w:afterAutospacing="1"/>
        <w:jc w:val="both"/>
        <w:rPr>
          <w:rFonts w:ascii="Lato" w:hAnsi="Lato"/>
          <w:color w:val="2D3B45"/>
        </w:rPr>
      </w:pPr>
    </w:p>
    <w:p w14:paraId="71787456" w14:textId="77777777" w:rsidR="000C6A6E" w:rsidRDefault="000C6A6E" w:rsidP="00FA1298">
      <w:pPr>
        <w:ind w:right="-630"/>
        <w:rPr>
          <w:b/>
          <w:bCs/>
          <w:sz w:val="32"/>
          <w:szCs w:val="32"/>
          <w:u w:val="single"/>
        </w:rPr>
      </w:pPr>
    </w:p>
    <w:p w14:paraId="1D3F8C9E" w14:textId="06EDF263" w:rsidR="009B6E60" w:rsidRDefault="00755F39" w:rsidP="00FA1298">
      <w:pPr>
        <w:ind w:right="-630"/>
        <w:rPr>
          <w:b/>
          <w:bCs/>
          <w:sz w:val="32"/>
          <w:szCs w:val="32"/>
          <w:u w:val="single"/>
        </w:rPr>
      </w:pPr>
      <w:r w:rsidRPr="00755F39">
        <w:rPr>
          <w:b/>
          <w:bCs/>
          <w:sz w:val="32"/>
          <w:szCs w:val="32"/>
          <w:u w:val="single"/>
        </w:rPr>
        <w:t>CONCLUSION</w:t>
      </w:r>
    </w:p>
    <w:p w14:paraId="51A3BD65" w14:textId="2A1B9681" w:rsidR="00755F39" w:rsidRDefault="00755F39" w:rsidP="009B6E60">
      <w:pPr>
        <w:ind w:left="-450" w:right="-630"/>
      </w:pPr>
    </w:p>
    <w:p w14:paraId="0F5620D6" w14:textId="578AFA89" w:rsidR="00BA3B93" w:rsidRDefault="00AE735A" w:rsidP="00BA3B93">
      <w:pPr>
        <w:ind w:right="-630"/>
        <w:jc w:val="both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From the results, we can conclude that the relationship between number of objects(n) and numbers of pairs(m) is as follows:</w:t>
      </w:r>
    </w:p>
    <w:p w14:paraId="09BA3509" w14:textId="479156E3" w:rsidR="00AE735A" w:rsidRDefault="00AE735A" w:rsidP="00BA3B93">
      <w:pPr>
        <w:ind w:right="-630"/>
        <w:jc w:val="both"/>
        <w:rPr>
          <w:rFonts w:ascii="Lato" w:hAnsi="Lato"/>
          <w:color w:val="2D3B45"/>
        </w:rPr>
      </w:pPr>
    </w:p>
    <w:p w14:paraId="2DBF1A48" w14:textId="26B86D53" w:rsidR="00AE735A" w:rsidRDefault="00AE735A" w:rsidP="00AE735A">
      <w:pPr>
        <w:ind w:right="-630"/>
        <w:jc w:val="center"/>
        <w:rPr>
          <w:rFonts w:ascii="Lato" w:hAnsi="Lato"/>
          <w:color w:val="2D3B45"/>
        </w:rPr>
      </w:pPr>
      <w:r w:rsidRPr="00AE735A">
        <w:rPr>
          <w:rFonts w:ascii="Lato" w:hAnsi="Lato"/>
          <w:b/>
          <w:bCs/>
          <w:color w:val="2D3B45"/>
        </w:rPr>
        <w:t>M = (0.5) *</w:t>
      </w:r>
      <w:proofErr w:type="gramStart"/>
      <w:r w:rsidRPr="00AE735A">
        <w:rPr>
          <w:rFonts w:ascii="Lato" w:hAnsi="Lato"/>
          <w:b/>
          <w:bCs/>
          <w:color w:val="2D3B45"/>
        </w:rPr>
        <w:t>N(</w:t>
      </w:r>
      <w:proofErr w:type="gramEnd"/>
      <w:r w:rsidRPr="00AE735A">
        <w:rPr>
          <w:rFonts w:ascii="Lato" w:hAnsi="Lato"/>
          <w:b/>
          <w:bCs/>
          <w:color w:val="2D3B45"/>
        </w:rPr>
        <w:t>ln N</w:t>
      </w:r>
      <w:r>
        <w:rPr>
          <w:rFonts w:ascii="Lato" w:hAnsi="Lato"/>
          <w:color w:val="2D3B45"/>
        </w:rPr>
        <w:t>)</w:t>
      </w:r>
    </w:p>
    <w:p w14:paraId="0C46C7CC" w14:textId="755916F5" w:rsidR="00AE735A" w:rsidRDefault="00AE735A" w:rsidP="00AE735A">
      <w:pPr>
        <w:ind w:right="-63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M is equal to half times the product of </w:t>
      </w:r>
      <w:r w:rsidR="00850B73">
        <w:rPr>
          <w:rFonts w:ascii="Lato" w:hAnsi="Lato"/>
          <w:color w:val="2D3B45"/>
        </w:rPr>
        <w:t>number of pairs(</w:t>
      </w:r>
      <w:r w:rsidR="00786F19">
        <w:rPr>
          <w:rFonts w:ascii="Lato" w:hAnsi="Lato"/>
          <w:color w:val="2D3B45"/>
        </w:rPr>
        <w:t>N</w:t>
      </w:r>
      <w:r w:rsidR="00850B73">
        <w:rPr>
          <w:rFonts w:ascii="Lato" w:hAnsi="Lato"/>
          <w:color w:val="2D3B45"/>
        </w:rPr>
        <w:t>) and the log of number of pairs(</w:t>
      </w:r>
      <w:r w:rsidR="00786F19">
        <w:rPr>
          <w:rFonts w:ascii="Lato" w:hAnsi="Lato"/>
          <w:color w:val="2D3B45"/>
        </w:rPr>
        <w:t>N</w:t>
      </w:r>
      <w:r w:rsidR="00850B73">
        <w:rPr>
          <w:rFonts w:ascii="Lato" w:hAnsi="Lato"/>
          <w:color w:val="2D3B45"/>
        </w:rPr>
        <w:t>).</w:t>
      </w:r>
    </w:p>
    <w:p w14:paraId="504E6A7D" w14:textId="77777777" w:rsidR="00AE735A" w:rsidRDefault="00AE735A" w:rsidP="00AE735A">
      <w:pPr>
        <w:ind w:right="-630"/>
        <w:jc w:val="center"/>
      </w:pPr>
    </w:p>
    <w:p w14:paraId="5F76804F" w14:textId="276CF6CF" w:rsidR="001908F4" w:rsidRDefault="00E02060" w:rsidP="00BA3B93">
      <w:pPr>
        <w:tabs>
          <w:tab w:val="left" w:pos="3773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EVIDENCE</w:t>
      </w:r>
    </w:p>
    <w:p w14:paraId="6C400A13" w14:textId="77777777" w:rsidR="00CC15B4" w:rsidRDefault="00CC15B4" w:rsidP="00BA3B93">
      <w:pPr>
        <w:tabs>
          <w:tab w:val="left" w:pos="3773"/>
        </w:tabs>
        <w:rPr>
          <w:b/>
          <w:bCs/>
          <w:sz w:val="32"/>
          <w:szCs w:val="32"/>
          <w:u w:val="single"/>
        </w:rPr>
      </w:pP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720"/>
      </w:tblGrid>
      <w:tr w:rsidR="00600DA4" w:rsidRPr="00600DA4" w14:paraId="19B94EE5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68DA82AF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600DA4">
              <w:rPr>
                <w:rFonts w:ascii="Calibri" w:hAnsi="Calibri" w:cs="Calibri"/>
                <w:b/>
                <w:bCs/>
                <w:color w:val="FFFFFF"/>
              </w:rPr>
              <w:t>Objects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1D460BF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600DA4">
              <w:rPr>
                <w:rFonts w:ascii="Calibri" w:hAnsi="Calibri" w:cs="Calibri"/>
                <w:b/>
                <w:bCs/>
                <w:color w:val="FFFFFF"/>
              </w:rPr>
              <w:t>Pair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6B904BD0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600DA4">
              <w:rPr>
                <w:rFonts w:ascii="Calibri" w:hAnsi="Calibri" w:cs="Calibri"/>
                <w:b/>
                <w:bCs/>
                <w:color w:val="FFFFFF"/>
              </w:rPr>
              <w:t>1/2*N*(ln N)</w:t>
            </w:r>
          </w:p>
        </w:tc>
      </w:tr>
      <w:tr w:rsidR="00600DA4" w:rsidRPr="00600DA4" w14:paraId="36C26F64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630E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154F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523500B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40.23594781</w:t>
            </w:r>
          </w:p>
        </w:tc>
      </w:tr>
      <w:tr w:rsidR="00600DA4" w:rsidRPr="00600DA4" w14:paraId="5CBE8FB5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2E69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5F3D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9A792FB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97.80057514</w:t>
            </w:r>
          </w:p>
        </w:tc>
      </w:tr>
      <w:tr w:rsidR="00600DA4" w:rsidRPr="00600DA4" w14:paraId="44A9F2EB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FB82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5B28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298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111D876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230.2585093</w:t>
            </w:r>
          </w:p>
        </w:tc>
      </w:tr>
      <w:tr w:rsidR="00600DA4" w:rsidRPr="00600DA4" w14:paraId="3AECE993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0939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A01C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06201D4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230.1029996</w:t>
            </w:r>
          </w:p>
        </w:tc>
      </w:tr>
      <w:tr w:rsidR="00600DA4" w:rsidRPr="00600DA4" w14:paraId="34B5C375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71CA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0D81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1387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655CD67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1198.292909</w:t>
            </w:r>
          </w:p>
        </w:tc>
      </w:tr>
      <w:tr w:rsidR="00600DA4" w:rsidRPr="00600DA4" w14:paraId="4D2DEA7C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2D94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6AF3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2879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6A89A22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2673.844691</w:t>
            </w:r>
          </w:p>
        </w:tc>
      </w:tr>
      <w:tr w:rsidR="00600DA4" w:rsidRPr="00600DA4" w14:paraId="7D04DC91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729B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A32A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4949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7C649AB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5902.207127</w:t>
            </w:r>
          </w:p>
        </w:tc>
      </w:tr>
      <w:tr w:rsidR="00600DA4" w:rsidRPr="00600DA4" w14:paraId="29A1B335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9066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7E48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13651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71677934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12913.44974</w:t>
            </w:r>
          </w:p>
        </w:tc>
      </w:tr>
      <w:tr w:rsidR="00600DA4" w:rsidRPr="00600DA4" w14:paraId="0FE76708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C0B6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D265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26643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2F314316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28044.97046</w:t>
            </w:r>
          </w:p>
        </w:tc>
      </w:tr>
      <w:tr w:rsidR="00600DA4" w:rsidRPr="00600DA4" w14:paraId="33D61B37" w14:textId="77777777" w:rsidTr="00600DA4">
        <w:trPr>
          <w:trHeight w:val="320"/>
          <w:jc w:val="center"/>
        </w:trPr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B684EAF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12800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B9F72EE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61158</w:t>
            </w:r>
          </w:p>
        </w:tc>
        <w:tc>
          <w:tcPr>
            <w:tcW w:w="172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F08E8C2" w14:textId="77777777" w:rsidR="00600DA4" w:rsidRPr="00600DA4" w:rsidRDefault="00600DA4" w:rsidP="00600DA4">
            <w:pPr>
              <w:jc w:val="center"/>
              <w:rPr>
                <w:rFonts w:ascii="Calibri" w:hAnsi="Calibri" w:cs="Calibri"/>
                <w:color w:val="000000"/>
              </w:rPr>
            </w:pPr>
            <w:r w:rsidRPr="00600DA4">
              <w:rPr>
                <w:rFonts w:ascii="Calibri" w:hAnsi="Calibri" w:cs="Calibri"/>
                <w:color w:val="000000"/>
              </w:rPr>
              <w:t>60526.08288</w:t>
            </w:r>
          </w:p>
        </w:tc>
      </w:tr>
    </w:tbl>
    <w:p w14:paraId="1DB7147C" w14:textId="37DEE46C" w:rsidR="00494A1B" w:rsidRDefault="00494A1B" w:rsidP="00600DA4">
      <w:pPr>
        <w:tabs>
          <w:tab w:val="left" w:pos="3773"/>
        </w:tabs>
        <w:rPr>
          <w:b/>
          <w:bCs/>
          <w:sz w:val="32"/>
          <w:szCs w:val="32"/>
          <w:u w:val="single"/>
        </w:rPr>
      </w:pPr>
    </w:p>
    <w:p w14:paraId="7CEDDC19" w14:textId="6B7DD9B2" w:rsidR="00600DA4" w:rsidRDefault="00600DA4" w:rsidP="00600DA4">
      <w:pPr>
        <w:tabs>
          <w:tab w:val="left" w:pos="3773"/>
        </w:tabs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156159" wp14:editId="5AE5001F">
            <wp:extent cx="5833471" cy="3437343"/>
            <wp:effectExtent l="0" t="0" r="889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A33000-77BD-1345-AE8E-CE73A6A2A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87F9F2" w14:textId="61F6442E" w:rsidR="0066441E" w:rsidRDefault="0066441E" w:rsidP="00BA3B93">
      <w:pPr>
        <w:tabs>
          <w:tab w:val="left" w:pos="3773"/>
        </w:tabs>
        <w:rPr>
          <w:b/>
          <w:bCs/>
          <w:sz w:val="32"/>
          <w:szCs w:val="32"/>
          <w:u w:val="single"/>
        </w:rPr>
      </w:pPr>
    </w:p>
    <w:p w14:paraId="008C620E" w14:textId="77777777" w:rsidR="0066441E" w:rsidRDefault="0066441E" w:rsidP="0066441E">
      <w:pPr>
        <w:tabs>
          <w:tab w:val="left" w:pos="3773"/>
        </w:tabs>
        <w:ind w:left="-540"/>
        <w:rPr>
          <w:b/>
          <w:bCs/>
          <w:sz w:val="32"/>
          <w:szCs w:val="32"/>
          <w:u w:val="single"/>
        </w:rPr>
      </w:pPr>
    </w:p>
    <w:p w14:paraId="7C08F6BA" w14:textId="669679EF" w:rsidR="0066441E" w:rsidRDefault="0066441E" w:rsidP="0066441E"/>
    <w:p w14:paraId="35D0A3C9" w14:textId="7F651D5D" w:rsidR="0066441E" w:rsidRDefault="0066441E" w:rsidP="00F56745">
      <w:pPr>
        <w:jc w:val="center"/>
      </w:pPr>
    </w:p>
    <w:p w14:paraId="6FDCD22A" w14:textId="681C65E4" w:rsidR="0066441E" w:rsidRDefault="0066441E" w:rsidP="00C616EA">
      <w:pPr>
        <w:tabs>
          <w:tab w:val="left" w:pos="3773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UNIT TESTS:</w:t>
      </w:r>
    </w:p>
    <w:p w14:paraId="247DC16F" w14:textId="77777777" w:rsidR="00850B73" w:rsidRDefault="00850B73" w:rsidP="00C616EA">
      <w:pPr>
        <w:tabs>
          <w:tab w:val="left" w:pos="3773"/>
        </w:tabs>
        <w:rPr>
          <w:b/>
          <w:bCs/>
          <w:sz w:val="32"/>
          <w:szCs w:val="32"/>
          <w:u w:val="single"/>
        </w:rPr>
      </w:pPr>
    </w:p>
    <w:p w14:paraId="17413E18" w14:textId="5E97AA9C" w:rsidR="0066441E" w:rsidRDefault="00850B73" w:rsidP="00850B73">
      <w:pPr>
        <w:tabs>
          <w:tab w:val="left" w:pos="3773"/>
        </w:tabs>
        <w:ind w:left="-54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B7904D3" wp14:editId="03C999C2">
            <wp:extent cx="6343650" cy="3862070"/>
            <wp:effectExtent l="0" t="0" r="635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3B76" w14:textId="243B30CC" w:rsidR="0066441E" w:rsidRDefault="0066441E" w:rsidP="000C6A6E">
      <w:pPr>
        <w:rPr>
          <w:b/>
          <w:bCs/>
          <w:noProof/>
          <w:sz w:val="32"/>
          <w:szCs w:val="32"/>
          <w:u w:val="single"/>
        </w:rPr>
      </w:pPr>
    </w:p>
    <w:p w14:paraId="77A5FADD" w14:textId="3A923423" w:rsidR="000C6A6E" w:rsidRPr="000C6A6E" w:rsidRDefault="000C6A6E" w:rsidP="000C6A6E"/>
    <w:p w14:paraId="15E6E93A" w14:textId="568E069F" w:rsidR="000C6A6E" w:rsidRPr="000C6A6E" w:rsidRDefault="000C6A6E" w:rsidP="000C6A6E"/>
    <w:p w14:paraId="21A0F694" w14:textId="37204610" w:rsidR="000C6A6E" w:rsidRDefault="000C6A6E" w:rsidP="000C6A6E">
      <w:pPr>
        <w:rPr>
          <w:b/>
          <w:bCs/>
          <w:noProof/>
          <w:sz w:val="32"/>
          <w:szCs w:val="32"/>
          <w:u w:val="single"/>
        </w:rPr>
      </w:pPr>
    </w:p>
    <w:p w14:paraId="6C2C936D" w14:textId="099CA8D5" w:rsidR="000C6A6E" w:rsidRDefault="000C6A6E" w:rsidP="000C6A6E">
      <w:pPr>
        <w:tabs>
          <w:tab w:val="left" w:pos="2023"/>
        </w:tabs>
        <w:rPr>
          <w:rFonts w:ascii="Lato" w:hAnsi="Lato"/>
          <w:noProof/>
          <w:color w:val="2D3B45"/>
        </w:rPr>
      </w:pPr>
    </w:p>
    <w:p w14:paraId="0AF855DD" w14:textId="1367FE93" w:rsidR="000C6A6E" w:rsidRPr="000C6A6E" w:rsidRDefault="000C6A6E" w:rsidP="000C6A6E"/>
    <w:p w14:paraId="179DFB56" w14:textId="22BFD2FB" w:rsidR="000C6A6E" w:rsidRPr="000C6A6E" w:rsidRDefault="000C6A6E" w:rsidP="000C6A6E"/>
    <w:p w14:paraId="340DBEA0" w14:textId="0E56D8FE" w:rsidR="000C6A6E" w:rsidRPr="000C6A6E" w:rsidRDefault="000C6A6E" w:rsidP="000C6A6E"/>
    <w:p w14:paraId="07DD62CB" w14:textId="042B5AB8" w:rsidR="000C6A6E" w:rsidRDefault="000C6A6E" w:rsidP="000C6A6E">
      <w:pPr>
        <w:rPr>
          <w:rFonts w:ascii="Lato" w:hAnsi="Lato"/>
          <w:noProof/>
          <w:color w:val="2D3B45"/>
        </w:rPr>
      </w:pPr>
    </w:p>
    <w:p w14:paraId="1DBBCDB0" w14:textId="48CE9913" w:rsidR="006B0811" w:rsidRPr="006B0811" w:rsidRDefault="006B0811" w:rsidP="006B0811"/>
    <w:p w14:paraId="38D35A53" w14:textId="1F3CF5A0" w:rsidR="006B0811" w:rsidRDefault="006B0811" w:rsidP="006B0811">
      <w:pPr>
        <w:rPr>
          <w:rFonts w:ascii="Lato" w:hAnsi="Lato"/>
          <w:noProof/>
          <w:color w:val="2D3B45"/>
        </w:rPr>
      </w:pPr>
    </w:p>
    <w:p w14:paraId="22AD8032" w14:textId="58F5A910" w:rsidR="006B0811" w:rsidRPr="006B0811" w:rsidRDefault="006B0811" w:rsidP="006B0811">
      <w:pPr>
        <w:tabs>
          <w:tab w:val="left" w:pos="1622"/>
        </w:tabs>
      </w:pPr>
      <w:r>
        <w:tab/>
      </w:r>
    </w:p>
    <w:sectPr w:rsidR="006B0811" w:rsidRPr="006B0811" w:rsidSect="00903C0F">
      <w:pgSz w:w="12240" w:h="15840"/>
      <w:pgMar w:top="486" w:right="1260" w:bottom="1116" w:left="990" w:header="720" w:footer="720" w:gutter="0"/>
      <w:pgBorders w:offsetFrom="page">
        <w:top w:val="thinThickThinSmallGap" w:sz="24" w:space="10" w:color="auto"/>
        <w:left w:val="thinThickThinSmallGap" w:sz="24" w:space="10" w:color="auto"/>
        <w:bottom w:val="thinThickThinSmallGap" w:sz="24" w:space="10" w:color="auto"/>
        <w:right w:val="thinThickThinSmallGap" w:sz="2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7F7A"/>
    <w:multiLevelType w:val="multilevel"/>
    <w:tmpl w:val="A022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40355"/>
    <w:multiLevelType w:val="hybridMultilevel"/>
    <w:tmpl w:val="06E4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834F2"/>
    <w:multiLevelType w:val="multilevel"/>
    <w:tmpl w:val="AEC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57028"/>
    <w:multiLevelType w:val="hybridMultilevel"/>
    <w:tmpl w:val="19BA6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02310"/>
    <w:multiLevelType w:val="multilevel"/>
    <w:tmpl w:val="A28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28"/>
    <w:rsid w:val="00076A56"/>
    <w:rsid w:val="000B3328"/>
    <w:rsid w:val="000C6A6E"/>
    <w:rsid w:val="00107A41"/>
    <w:rsid w:val="0014778C"/>
    <w:rsid w:val="001908F4"/>
    <w:rsid w:val="001B70D3"/>
    <w:rsid w:val="00202636"/>
    <w:rsid w:val="002E357D"/>
    <w:rsid w:val="0032763A"/>
    <w:rsid w:val="0039378E"/>
    <w:rsid w:val="0042639A"/>
    <w:rsid w:val="00427953"/>
    <w:rsid w:val="00432895"/>
    <w:rsid w:val="00487EF0"/>
    <w:rsid w:val="00494A1B"/>
    <w:rsid w:val="004B3FD6"/>
    <w:rsid w:val="00542050"/>
    <w:rsid w:val="00600DA4"/>
    <w:rsid w:val="0066441E"/>
    <w:rsid w:val="006B0811"/>
    <w:rsid w:val="006E331F"/>
    <w:rsid w:val="00755F39"/>
    <w:rsid w:val="00786F19"/>
    <w:rsid w:val="007968A3"/>
    <w:rsid w:val="007A2273"/>
    <w:rsid w:val="00850B73"/>
    <w:rsid w:val="00903C0F"/>
    <w:rsid w:val="009B6E60"/>
    <w:rsid w:val="00A318DC"/>
    <w:rsid w:val="00A47222"/>
    <w:rsid w:val="00AE735A"/>
    <w:rsid w:val="00B462DC"/>
    <w:rsid w:val="00B57928"/>
    <w:rsid w:val="00BA3B93"/>
    <w:rsid w:val="00C616EA"/>
    <w:rsid w:val="00C677EC"/>
    <w:rsid w:val="00CC15B4"/>
    <w:rsid w:val="00CC2ACE"/>
    <w:rsid w:val="00DA0E92"/>
    <w:rsid w:val="00DA1ABE"/>
    <w:rsid w:val="00DF080A"/>
    <w:rsid w:val="00E000D7"/>
    <w:rsid w:val="00E02060"/>
    <w:rsid w:val="00E2499B"/>
    <w:rsid w:val="00F56745"/>
    <w:rsid w:val="00F70B7E"/>
    <w:rsid w:val="00F7782D"/>
    <w:rsid w:val="00FA1298"/>
    <w:rsid w:val="00FA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FF2"/>
  <w15:chartTrackingRefBased/>
  <w15:docId w15:val="{2D979BCA-84BE-7A4D-A620-8352420A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4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E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6E60"/>
  </w:style>
  <w:style w:type="character" w:styleId="Strong">
    <w:name w:val="Strong"/>
    <w:basedOn w:val="DefaultParagraphFont"/>
    <w:uiPriority w:val="22"/>
    <w:qFormat/>
    <w:rsid w:val="009B6E60"/>
    <w:rPr>
      <w:b/>
      <w:bCs/>
    </w:rPr>
  </w:style>
  <w:style w:type="character" w:styleId="Emphasis">
    <w:name w:val="Emphasis"/>
    <w:basedOn w:val="DefaultParagraphFont"/>
    <w:uiPriority w:val="20"/>
    <w:qFormat/>
    <w:rsid w:val="009B6E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EF0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BA3B9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6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Pairs Vs 1/2*N(Ln 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Pair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46</c:v>
                </c:pt>
                <c:pt idx="1">
                  <c:v>75</c:v>
                </c:pt>
                <c:pt idx="2">
                  <c:v>298</c:v>
                </c:pt>
                <c:pt idx="3">
                  <c:v>441</c:v>
                </c:pt>
                <c:pt idx="4">
                  <c:v>1387</c:v>
                </c:pt>
                <c:pt idx="5">
                  <c:v>2879</c:v>
                </c:pt>
                <c:pt idx="6">
                  <c:v>4949</c:v>
                </c:pt>
                <c:pt idx="7">
                  <c:v>13651</c:v>
                </c:pt>
                <c:pt idx="8">
                  <c:v>26643</c:v>
                </c:pt>
                <c:pt idx="9">
                  <c:v>61158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C-AC4A-BC8A-0BB79B08B1D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1/2*N*(ln 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Sheet1!$D$2:$D$11</c:f>
              <c:numCache>
                <c:formatCode>General</c:formatCode>
                <c:ptCount val="10"/>
                <c:pt idx="0">
                  <c:v>40.235947810874997</c:v>
                </c:pt>
                <c:pt idx="1">
                  <c:v>97.800575135749995</c:v>
                </c:pt>
                <c:pt idx="2">
                  <c:v>230.25850929949999</c:v>
                </c:pt>
                <c:pt idx="3">
                  <c:v>230.10299956639813</c:v>
                </c:pt>
                <c:pt idx="4">
                  <c:v>1198.2929094219999</c:v>
                </c:pt>
                <c:pt idx="5">
                  <c:v>2673.844691068</c:v>
                </c:pt>
                <c:pt idx="6">
                  <c:v>5902.2071265839995</c:v>
                </c:pt>
                <c:pt idx="7">
                  <c:v>12913.449742064</c:v>
                </c:pt>
                <c:pt idx="8">
                  <c:v>28044.970461920002</c:v>
                </c:pt>
                <c:pt idx="9">
                  <c:v>60526.082879423993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3C-AC4A-BC8A-0BB79B08B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273888"/>
        <c:axId val="496275536"/>
      </c:lineChart>
      <c:catAx>
        <c:axId val="49627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75536"/>
        <c:crosses val="autoZero"/>
        <c:auto val="1"/>
        <c:lblAlgn val="ctr"/>
        <c:lblOffset val="100"/>
        <c:noMultiLvlLbl val="0"/>
      </c:catAx>
      <c:valAx>
        <c:axId val="49627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738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8</cp:revision>
  <dcterms:created xsi:type="dcterms:W3CDTF">2022-02-13T00:22:00Z</dcterms:created>
  <dcterms:modified xsi:type="dcterms:W3CDTF">2022-03-05T04:53:00Z</dcterms:modified>
</cp:coreProperties>
</file>