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31845">
        <w:rPr>
          <w:rFonts w:ascii="Times New Roman" w:hAnsi="Times New Roman" w:cs="Times New Roman"/>
          <w:b/>
          <w:sz w:val="28"/>
          <w:u w:val="single"/>
        </w:rPr>
        <w:t>Vivek</w:t>
      </w:r>
      <w:proofErr w:type="spellEnd"/>
      <w:r w:rsidR="00631845">
        <w:rPr>
          <w:rFonts w:ascii="Times New Roman" w:hAnsi="Times New Roman" w:cs="Times New Roman"/>
          <w:b/>
          <w:sz w:val="28"/>
          <w:u w:val="single"/>
        </w:rPr>
        <w:t xml:space="preserve"> Sharma S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7D77EF">
        <w:rPr>
          <w:rFonts w:ascii="Times New Roman" w:hAnsi="Times New Roman" w:cs="Times New Roman"/>
          <w:b/>
          <w:sz w:val="28"/>
          <w:u w:val="single"/>
        </w:rPr>
        <w:t>3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62179">
        <w:trPr>
          <w:trHeight w:val="395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on 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>Transact-SQL and earned a Bronze medal for learning the same 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7D77EF" w:rsidRDefault="007D77EF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Effective Usages of Educational Technology in Teaching-Learning Process 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MSRIT, Bengaluru.</w:t>
            </w:r>
          </w:p>
          <w:p w:rsidR="001B2B72" w:rsidRDefault="001B2B7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B2B72" w:rsidRDefault="001B2B7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 Webinar on Introduction to Salesforce organized by LIT, Chennai.</w:t>
            </w:r>
          </w:p>
          <w:p w:rsidR="001B2B72" w:rsidRDefault="001B2B7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B2B72" w:rsidRPr="001B2B72" w:rsidRDefault="001B2B7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7D77EF" w:rsidRPr="007D7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C program to check whether a given string is palindrome or not without using inbuilt </w:t>
            </w:r>
            <w:proofErr w:type="spellStart"/>
            <w:r w:rsidR="007D77EF" w:rsidRPr="007D7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function.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</w:t>
            </w:r>
            <w:proofErr w:type="spellEnd"/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D30E95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1845" w:rsidRDefault="00631845" w:rsidP="00631845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https://github.com/viveksharma1988/viveksharma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2830"/>
            </w:tblGrid>
            <w:tr w:rsidR="00631845" w:rsidRPr="004B2CF5" w:rsidTr="00F32422">
              <w:tc>
                <w:tcPr>
                  <w:tcW w:w="2830" w:type="dxa"/>
                </w:tcPr>
                <w:p w:rsidR="00631845" w:rsidRPr="004B2CF5" w:rsidRDefault="00631845" w:rsidP="0063184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</w:tcPr>
                <w:p w:rsidR="00631845" w:rsidRPr="004B2CF5" w:rsidRDefault="00631845" w:rsidP="0063184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 w:cs="Calibri"/>
                      <w:lang w:eastAsia="en-IN"/>
                    </w:rPr>
                    <w:t>Sudarshan</w:t>
                  </w:r>
                  <w:proofErr w:type="spellEnd"/>
                  <w:r w:rsidRPr="00F4216D">
                    <w:rPr>
                      <w:rFonts w:ascii="Cambria" w:hAnsi="Cambria" w:cs="Calibri"/>
                      <w:lang w:eastAsia="en-IN"/>
                    </w:rPr>
                    <w:t xml:space="preserve"> C Shetty</w:t>
                  </w:r>
                </w:p>
              </w:tc>
            </w:tr>
            <w:tr w:rsidR="00631845" w:rsidRPr="004B2CF5" w:rsidTr="00F32422">
              <w:tc>
                <w:tcPr>
                  <w:tcW w:w="2830" w:type="dxa"/>
                </w:tcPr>
                <w:p w:rsidR="00631845" w:rsidRPr="004B2CF5" w:rsidRDefault="00631845" w:rsidP="0063184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</w:tcPr>
                <w:p w:rsidR="00631845" w:rsidRPr="004B2CF5" w:rsidRDefault="00631845" w:rsidP="0063184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proofErr w:type="spellEnd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 xml:space="preserve"> Kumar T R</w:t>
                  </w:r>
                </w:p>
              </w:tc>
            </w:tr>
          </w:tbl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0E5324"/>
    <w:rsid w:val="0010656C"/>
    <w:rsid w:val="00112181"/>
    <w:rsid w:val="00112AB8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B2B72"/>
    <w:rsid w:val="001C6976"/>
    <w:rsid w:val="001D6135"/>
    <w:rsid w:val="001D65D9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3D11"/>
    <w:rsid w:val="002D4636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62179"/>
    <w:rsid w:val="00576467"/>
    <w:rsid w:val="005854F1"/>
    <w:rsid w:val="0058604B"/>
    <w:rsid w:val="00586F22"/>
    <w:rsid w:val="0060152B"/>
    <w:rsid w:val="00631845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4521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018FB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30E95"/>
    <w:rsid w:val="00D46903"/>
    <w:rsid w:val="00D61CA7"/>
    <w:rsid w:val="00D65EB4"/>
    <w:rsid w:val="00D85CC7"/>
    <w:rsid w:val="00D875B1"/>
    <w:rsid w:val="00D94E24"/>
    <w:rsid w:val="00DB1E5F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sharma1988/viveksharma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2</cp:revision>
  <dcterms:created xsi:type="dcterms:W3CDTF">2020-06-24T04:14:00Z</dcterms:created>
  <dcterms:modified xsi:type="dcterms:W3CDTF">2020-06-24T04:14:00Z</dcterms:modified>
</cp:coreProperties>
</file>