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47A6" w:rsidRDefault="004147A6">
      <w:r>
        <w:t>High-Level Architecture (</w:t>
      </w:r>
      <w:r>
        <w:t>Seucrity</w:t>
      </w:r>
      <w:r>
        <w:t>)</w:t>
      </w:r>
      <w:r>
        <w:t>:</w:t>
      </w:r>
      <w:r>
        <w:br/>
      </w:r>
      <w:r>
        <w:br/>
      </w:r>
      <w:r w:rsidRPr="004147A6">
        <w:drawing>
          <wp:inline distT="0" distB="0" distL="0" distR="0" wp14:anchorId="4FBA6B96" wp14:editId="3BF4B950">
            <wp:extent cx="5731510" cy="78257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75C" w:rsidRDefault="0075675C"/>
    <w:p w:rsidR="0075675C" w:rsidRDefault="0075675C"/>
    <w:p w:rsidR="0075675C" w:rsidRPr="0075675C" w:rsidRDefault="0075675C" w:rsidP="00756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Key Design Decisions (Why this works)</w:t>
      </w:r>
    </w:p>
    <w:p w:rsidR="0075675C" w:rsidRPr="0075675C" w:rsidRDefault="0075675C" w:rsidP="007567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⚡</w:t>
      </w:r>
      <w:r w:rsidRPr="007567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Low Latency Design</w: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5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7567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CDN + Caching</w:t>
      </w:r>
    </w:p>
    <w:p w:rsidR="0075675C" w:rsidRPr="0075675C" w:rsidRDefault="0075675C" w:rsidP="00756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Static content served from CDN </w:t>
      </w:r>
    </w:p>
    <w:p w:rsidR="0075675C" w:rsidRPr="0075675C" w:rsidRDefault="0075675C" w:rsidP="00756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Reduces load on backend </w: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5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7567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Redis Cache</w:t>
      </w:r>
    </w:p>
    <w:p w:rsidR="0075675C" w:rsidRPr="0075675C" w:rsidRDefault="0075675C" w:rsidP="007567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Store: </w:t>
      </w:r>
    </w:p>
    <w:p w:rsidR="0075675C" w:rsidRPr="0075675C" w:rsidRDefault="0075675C" w:rsidP="007567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Token blacklist </w:t>
      </w:r>
    </w:p>
    <w:p w:rsidR="0075675C" w:rsidRPr="0075675C" w:rsidRDefault="0075675C" w:rsidP="007567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 session metadata </w:t>
      </w:r>
    </w:p>
    <w:p w:rsidR="0075675C" w:rsidRPr="0075675C" w:rsidRDefault="0075675C" w:rsidP="007567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Avoid DB hits </w:t>
      </w:r>
    </w:p>
    <w:p w:rsidR="0075675C" w:rsidRPr="0075675C" w:rsidRDefault="0075675C" w:rsidP="007567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7567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High Availability (HA)</w: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5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7567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Load Balancer</w:t>
      </w:r>
    </w:p>
    <w:p w:rsidR="0075675C" w:rsidRPr="0075675C" w:rsidRDefault="0075675C" w:rsidP="007567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Distributes traffic across instances </w:t>
      </w:r>
    </w:p>
    <w:p w:rsidR="0075675C" w:rsidRPr="0075675C" w:rsidRDefault="0075675C" w:rsidP="007567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Health checks remove unhealthy nodes </w: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5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7567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Horizontal Scaling</w:t>
      </w:r>
    </w:p>
    <w:p w:rsidR="0075675C" w:rsidRPr="0075675C" w:rsidRDefault="0075675C" w:rsidP="007567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API Gateway (multiple instances) </w:t>
      </w:r>
    </w:p>
    <w:p w:rsidR="0075675C" w:rsidRPr="0075675C" w:rsidRDefault="0075675C" w:rsidP="007567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Auth Server (stateless → easy scaling) </w:t>
      </w:r>
    </w:p>
    <w:p w:rsidR="0075675C" w:rsidRPr="0075675C" w:rsidRDefault="0075675C" w:rsidP="007567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Resource Servers </w:t>
      </w:r>
    </w:p>
    <w:p w:rsidR="0075675C" w:rsidRPr="0075675C" w:rsidRDefault="0075675C" w:rsidP="007567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🔐</w:t>
      </w:r>
      <w:r w:rsidRPr="007567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Stateless Authentication (JWT)</w: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Why?</w:t>
      </w:r>
    </w:p>
    <w:p w:rsidR="0075675C" w:rsidRPr="0075675C" w:rsidRDefault="0075675C" w:rsidP="007567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DB lookup per request </w:t>
      </w:r>
    </w:p>
    <w:p w:rsidR="0075675C" w:rsidRPr="0075675C" w:rsidRDefault="0075675C" w:rsidP="007567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Faster validation </w: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Flow:</w:t>
      </w:r>
    </w:p>
    <w:p w:rsidR="0075675C" w:rsidRPr="0075675C" w:rsidRDefault="0075675C" w:rsidP="00756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 → verified using public key → no DB call</w:t>
      </w:r>
    </w:p>
    <w:p w:rsidR="0075675C" w:rsidRPr="0075675C" w:rsidRDefault="0075675C" w:rsidP="0075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👉</w:t>
      </w: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is critical for </w:t>
      </w:r>
      <w:r w:rsidRPr="007567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 latency + scalability</w:t>
      </w:r>
    </w:p>
    <w:p w:rsidR="0075675C" w:rsidRPr="0075675C" w:rsidRDefault="0075675C" w:rsidP="007567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🔑</w:t>
      </w:r>
      <w:r w:rsidRPr="007567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Auth Server Design</w: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Responsibilities:</w:t>
      </w:r>
    </w:p>
    <w:p w:rsidR="0075675C" w:rsidRPr="0075675C" w:rsidRDefault="0075675C" w:rsidP="007567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Login validation </w:t>
      </w:r>
    </w:p>
    <w:p w:rsidR="0075675C" w:rsidRPr="0075675C" w:rsidRDefault="0075675C" w:rsidP="007567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Token generation </w:t>
      </w:r>
    </w:p>
    <w:p w:rsidR="0075675C" w:rsidRPr="0075675C" w:rsidRDefault="0075675C" w:rsidP="007567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Refresh tokens </w: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 Strategy:</w:t>
      </w:r>
    </w:p>
    <w:p w:rsidR="0075675C" w:rsidRPr="0075675C" w:rsidRDefault="0075675C" w:rsidP="007567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Multiple instances </w:t>
      </w:r>
    </w:p>
    <w:p w:rsidR="0075675C" w:rsidRPr="0075675C" w:rsidRDefault="0075675C" w:rsidP="007567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Shared: </w:t>
      </w:r>
    </w:p>
    <w:p w:rsidR="0075675C" w:rsidRPr="0075675C" w:rsidRDefault="0075675C" w:rsidP="007567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Identity DB </w:t>
      </w:r>
    </w:p>
    <w:p w:rsidR="0075675C" w:rsidRPr="0075675C" w:rsidRDefault="0075675C" w:rsidP="007567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Redis </w:t>
      </w:r>
    </w:p>
    <w:p w:rsidR="0075675C" w:rsidRPr="0075675C" w:rsidRDefault="0075675C" w:rsidP="007567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5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🗄</w:t>
      </w:r>
      <w:r w:rsidRPr="007567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️ 5. Identity Store (DB)</w: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Practices:</w:t>
      </w:r>
    </w:p>
    <w:p w:rsidR="0075675C" w:rsidRPr="0075675C" w:rsidRDefault="0075675C" w:rsidP="007567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7567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+ Read Replicas</w:t>
      </w: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75675C" w:rsidRPr="0075675C" w:rsidRDefault="0075675C" w:rsidP="007567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Encrypt sensitive data </w:t>
      </w:r>
    </w:p>
    <w:p w:rsidR="0075675C" w:rsidRPr="0075675C" w:rsidRDefault="0075675C" w:rsidP="007567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Passwords → BCrypt </w:t>
      </w:r>
    </w:p>
    <w:p w:rsidR="0075675C" w:rsidRPr="0075675C" w:rsidRDefault="0075675C" w:rsidP="007567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🚫</w:t>
      </w:r>
      <w:r w:rsidRPr="007567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6. Token Revocation (Important)</w:t>
      </w:r>
    </w:p>
    <w:p w:rsidR="0075675C" w:rsidRPr="0075675C" w:rsidRDefault="0075675C" w:rsidP="0075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Problem:</w:t>
      </w:r>
    </w:p>
    <w:p w:rsidR="0075675C" w:rsidRPr="0075675C" w:rsidRDefault="0075675C" w:rsidP="007567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JWT is stateless → hard to revoke</w: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Solution:</w:t>
      </w:r>
    </w:p>
    <w:p w:rsidR="0075675C" w:rsidRPr="0075675C" w:rsidRDefault="0075675C" w:rsidP="007567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Maintain </w:t>
      </w:r>
      <w:r w:rsidRPr="007567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blacklist in Redis</w:t>
      </w: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75675C" w:rsidRPr="0075675C" w:rsidRDefault="0075675C" w:rsidP="00756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(token in blacklist) → reject</w:t>
      </w:r>
    </w:p>
    <w:p w:rsidR="0075675C" w:rsidRPr="0075675C" w:rsidRDefault="0075675C" w:rsidP="007567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📜</w:t>
      </w:r>
      <w:r w:rsidRPr="007567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7. Policy Store (Authorization)</w: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Options:</w:t>
      </w:r>
    </w:p>
    <w:p w:rsidR="0075675C" w:rsidRPr="0075675C" w:rsidRDefault="0075675C" w:rsidP="007567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DB (dynamic policies) </w:t>
      </w:r>
    </w:p>
    <w:p w:rsidR="0075675C" w:rsidRPr="0075675C" w:rsidRDefault="0075675C" w:rsidP="007567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Config (simple RBAC) </w:t>
      </w:r>
    </w:p>
    <w:p w:rsidR="0075675C" w:rsidRPr="0075675C" w:rsidRDefault="0075675C" w:rsidP="007567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External (OPA) </w: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:rsidR="0075675C" w:rsidRPr="0075675C" w:rsidRDefault="0075675C" w:rsidP="00756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 → /admin/*</w:t>
      </w:r>
      <w:r w:rsidRPr="007567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USER  → /profile/*</w:t>
      </w:r>
    </w:p>
    <w:p w:rsidR="0075675C" w:rsidRPr="0075675C" w:rsidRDefault="0075675C" w:rsidP="007567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🔄</w:t>
      </w:r>
      <w:r w:rsidRPr="007567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 API Gateway Responsibilities</w:t>
      </w:r>
    </w:p>
    <w:p w:rsidR="0075675C" w:rsidRPr="0075675C" w:rsidRDefault="0075675C" w:rsidP="007567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Authentication check (JWT validation) </w:t>
      </w:r>
    </w:p>
    <w:p w:rsidR="0075675C" w:rsidRPr="0075675C" w:rsidRDefault="0075675C" w:rsidP="007567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Rate limiting </w:t>
      </w:r>
    </w:p>
    <w:p w:rsidR="0075675C" w:rsidRPr="0075675C" w:rsidRDefault="0075675C" w:rsidP="007567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Routing </w:t>
      </w:r>
    </w:p>
    <w:p w:rsidR="0075675C" w:rsidRPr="0075675C" w:rsidRDefault="0075675C" w:rsidP="007567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Centralized security </w:t>
      </w:r>
    </w:p>
    <w:p w:rsidR="0075675C" w:rsidRPr="0075675C" w:rsidRDefault="0075675C" w:rsidP="0075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Reduces load on backend services</w:t>
      </w:r>
    </w:p>
    <w:p w:rsidR="0075675C" w:rsidRPr="0075675C" w:rsidRDefault="0075675C" w:rsidP="007567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75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🔄</w:t>
      </w:r>
      <w:r w:rsidRPr="00756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End-to-End Flow (Optimized)</w: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7567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1: Login</w:t>
      </w:r>
    </w:p>
    <w:p w:rsidR="0075675C" w:rsidRPr="0075675C" w:rsidRDefault="0075675C" w:rsidP="00756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Client → Auth Server</w:t>
      </w:r>
    </w:p>
    <w:p w:rsidR="0075675C" w:rsidRPr="0075675C" w:rsidRDefault="0075675C" w:rsidP="007567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 password (BCrypt) </w:t>
      </w:r>
    </w:p>
    <w:p w:rsidR="0075675C" w:rsidRPr="0075675C" w:rsidRDefault="0075675C" w:rsidP="007567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 JWT + Refresh Token </w:t>
      </w:r>
    </w:p>
    <w:p w:rsidR="0075675C" w:rsidRPr="0075675C" w:rsidRDefault="0075675C" w:rsidP="007567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7567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2: API Call</w:t>
      </w:r>
    </w:p>
    <w:p w:rsidR="0075675C" w:rsidRPr="0075675C" w:rsidRDefault="0075675C" w:rsidP="00756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Client → API Gateway → Resource Server</w:t>
      </w:r>
    </w:p>
    <w:p w:rsidR="0075675C" w:rsidRPr="0075675C" w:rsidRDefault="0075675C" w:rsidP="007567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JWT validated at gateway </w:t>
      </w:r>
    </w:p>
    <w:p w:rsidR="0075675C" w:rsidRPr="0075675C" w:rsidRDefault="0075675C" w:rsidP="007567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Forward request </w:t>
      </w:r>
    </w:p>
    <w:p w:rsidR="0075675C" w:rsidRPr="0075675C" w:rsidRDefault="0075675C" w:rsidP="007567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7567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3: Authorization</w:t>
      </w:r>
    </w:p>
    <w:p w:rsidR="0075675C" w:rsidRPr="0075675C" w:rsidRDefault="0075675C" w:rsidP="00756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 Server → Policy Store</w:t>
      </w:r>
    </w:p>
    <w:p w:rsidR="0075675C" w:rsidRPr="0075675C" w:rsidRDefault="0075675C" w:rsidP="007567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Check role/permissions </w:t>
      </w:r>
    </w:p>
    <w:p w:rsidR="0075675C" w:rsidRPr="0075675C" w:rsidRDefault="0075675C" w:rsidP="007567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Allow/Deny </w:t>
      </w:r>
    </w:p>
    <w:p w:rsidR="0075675C" w:rsidRPr="0075675C" w:rsidRDefault="0075675C" w:rsidP="007567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75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756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Advanced Enhancements</w:t>
      </w:r>
    </w:p>
    <w:p w:rsidR="0075675C" w:rsidRPr="0075675C" w:rsidRDefault="0075675C" w:rsidP="007567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🔁</w:t>
      </w:r>
      <w:r w:rsidRPr="007567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Refresh Token Flow</w:t>
      </w:r>
    </w:p>
    <w:p w:rsidR="0075675C" w:rsidRPr="0075675C" w:rsidRDefault="0075675C" w:rsidP="007567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Short-lived access token (15 min) </w:t>
      </w:r>
    </w:p>
    <w:p w:rsidR="0075675C" w:rsidRPr="0075675C" w:rsidRDefault="0075675C" w:rsidP="007567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Long-lived refresh token </w:t>
      </w:r>
    </w:p>
    <w:p w:rsidR="0075675C" w:rsidRPr="0075675C" w:rsidRDefault="0075675C" w:rsidP="007567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🔐</w:t>
      </w:r>
      <w:r w:rsidRPr="007567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 Management</w:t>
      </w:r>
    </w:p>
    <w:p w:rsidR="0075675C" w:rsidRPr="0075675C" w:rsidRDefault="0075675C" w:rsidP="007567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7567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RSA keys</w:t>
      </w: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75675C" w:rsidRPr="0075675C" w:rsidRDefault="0075675C" w:rsidP="007567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Rotate keys periodically </w:t>
      </w:r>
    </w:p>
    <w:p w:rsidR="0075675C" w:rsidRPr="0075675C" w:rsidRDefault="0075675C" w:rsidP="007567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📊</w:t>
      </w:r>
      <w:r w:rsidRPr="007567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Observability</w:t>
      </w:r>
    </w:p>
    <w:p w:rsidR="0075675C" w:rsidRPr="0075675C" w:rsidRDefault="0075675C" w:rsidP="007567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Metrics (Prometheus) </w:t>
      </w:r>
    </w:p>
    <w:p w:rsidR="0075675C" w:rsidRPr="0075675C" w:rsidRDefault="0075675C" w:rsidP="007567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Logs (ELK) </w:t>
      </w:r>
    </w:p>
    <w:p w:rsidR="0075675C" w:rsidRPr="0075675C" w:rsidRDefault="0075675C" w:rsidP="007567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Tracing (Jaeger) </w:t>
      </w:r>
    </w:p>
    <w:p w:rsidR="0075675C" w:rsidRPr="0075675C" w:rsidRDefault="0075675C" w:rsidP="007567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5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🛡</w:t>
      </w:r>
      <w:r w:rsidRPr="007567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️ Security Add-ons</w:t>
      </w:r>
    </w:p>
    <w:p w:rsidR="0075675C" w:rsidRPr="0075675C" w:rsidRDefault="0075675C" w:rsidP="007567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WAF (protect from attacks) </w:t>
      </w:r>
    </w:p>
    <w:p w:rsidR="0075675C" w:rsidRPr="0075675C" w:rsidRDefault="0075675C" w:rsidP="007567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Rate limiting (DDOS protection) </w:t>
      </w:r>
    </w:p>
    <w:p w:rsidR="0075675C" w:rsidRPr="0075675C" w:rsidRDefault="0075675C" w:rsidP="007567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HTTPS everywhere </w:t>
      </w:r>
    </w:p>
    <w:p w:rsidR="0075675C" w:rsidRPr="0075675C" w:rsidRDefault="0075675C" w:rsidP="007567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75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⚡</w:t>
      </w:r>
      <w:r w:rsidRPr="00756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Summary</w: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 achieve:</w: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🟢</w:t>
      </w:r>
      <w:r w:rsidRPr="007567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 Availability</w:t>
      </w:r>
    </w:p>
    <w:p w:rsidR="0075675C" w:rsidRPr="0075675C" w:rsidRDefault="0075675C" w:rsidP="007567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Load balancer </w:t>
      </w:r>
    </w:p>
    <w:p w:rsidR="0075675C" w:rsidRPr="0075675C" w:rsidRDefault="0075675C" w:rsidP="007567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Stateless services </w:t>
      </w:r>
    </w:p>
    <w:p w:rsidR="0075675C" w:rsidRPr="0075675C" w:rsidRDefault="0075675C" w:rsidP="007567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Horizontal scaling </w:t>
      </w:r>
    </w:p>
    <w:p w:rsidR="0075675C" w:rsidRPr="0075675C" w:rsidRDefault="0075675C" w:rsidP="00756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⚡</w:t>
      </w:r>
      <w:r w:rsidRPr="007567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Low Latency</w:t>
      </w:r>
    </w:p>
    <w:p w:rsidR="0075675C" w:rsidRPr="0075675C" w:rsidRDefault="0075675C" w:rsidP="007567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JWT (no DB lookup) </w:t>
      </w:r>
    </w:p>
    <w:p w:rsidR="0075675C" w:rsidRPr="0075675C" w:rsidRDefault="0075675C" w:rsidP="007567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Redis caching </w:t>
      </w:r>
    </w:p>
    <w:p w:rsidR="0075675C" w:rsidRPr="0075675C" w:rsidRDefault="0075675C" w:rsidP="007567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CDN</w:t>
      </w:r>
    </w:p>
    <w:p w:rsidR="0075675C" w:rsidRDefault="0075675C"/>
    <w:p w:rsidR="004147A6" w:rsidRDefault="004147A6"/>
    <w:p w:rsidR="004147A6" w:rsidRDefault="004147A6"/>
    <w:sectPr w:rsidR="00414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0312A"/>
    <w:multiLevelType w:val="multilevel"/>
    <w:tmpl w:val="B9DA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91D45"/>
    <w:multiLevelType w:val="multilevel"/>
    <w:tmpl w:val="50F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448F5"/>
    <w:multiLevelType w:val="multilevel"/>
    <w:tmpl w:val="39A2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84555"/>
    <w:multiLevelType w:val="multilevel"/>
    <w:tmpl w:val="06CA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A24F2"/>
    <w:multiLevelType w:val="multilevel"/>
    <w:tmpl w:val="13D6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621B2"/>
    <w:multiLevelType w:val="multilevel"/>
    <w:tmpl w:val="D40C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14430"/>
    <w:multiLevelType w:val="multilevel"/>
    <w:tmpl w:val="3E0C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F1ED4"/>
    <w:multiLevelType w:val="multilevel"/>
    <w:tmpl w:val="B75C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4380C"/>
    <w:multiLevelType w:val="multilevel"/>
    <w:tmpl w:val="E308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43A30"/>
    <w:multiLevelType w:val="multilevel"/>
    <w:tmpl w:val="2172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32FB2"/>
    <w:multiLevelType w:val="multilevel"/>
    <w:tmpl w:val="E160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D32881"/>
    <w:multiLevelType w:val="multilevel"/>
    <w:tmpl w:val="1F3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F291E"/>
    <w:multiLevelType w:val="multilevel"/>
    <w:tmpl w:val="3A9A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2E644D"/>
    <w:multiLevelType w:val="multilevel"/>
    <w:tmpl w:val="5258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7526F"/>
    <w:multiLevelType w:val="multilevel"/>
    <w:tmpl w:val="487E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3D2344"/>
    <w:multiLevelType w:val="multilevel"/>
    <w:tmpl w:val="2BE2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30EBF"/>
    <w:multiLevelType w:val="multilevel"/>
    <w:tmpl w:val="DD58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B38E7"/>
    <w:multiLevelType w:val="multilevel"/>
    <w:tmpl w:val="6A1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3503BB"/>
    <w:multiLevelType w:val="multilevel"/>
    <w:tmpl w:val="7B10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CA7F9C"/>
    <w:multiLevelType w:val="multilevel"/>
    <w:tmpl w:val="A9DA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278286">
    <w:abstractNumId w:val="13"/>
  </w:num>
  <w:num w:numId="2" w16cid:durableId="1043990797">
    <w:abstractNumId w:val="1"/>
  </w:num>
  <w:num w:numId="3" w16cid:durableId="1908493626">
    <w:abstractNumId w:val="15"/>
  </w:num>
  <w:num w:numId="4" w16cid:durableId="1836414082">
    <w:abstractNumId w:val="18"/>
  </w:num>
  <w:num w:numId="5" w16cid:durableId="1600522768">
    <w:abstractNumId w:val="2"/>
  </w:num>
  <w:num w:numId="6" w16cid:durableId="1168516089">
    <w:abstractNumId w:val="8"/>
  </w:num>
  <w:num w:numId="7" w16cid:durableId="1021012696">
    <w:abstractNumId w:val="7"/>
  </w:num>
  <w:num w:numId="8" w16cid:durableId="818885470">
    <w:abstractNumId w:val="4"/>
  </w:num>
  <w:num w:numId="9" w16cid:durableId="1348485333">
    <w:abstractNumId w:val="16"/>
  </w:num>
  <w:num w:numId="10" w16cid:durableId="1994022474">
    <w:abstractNumId w:val="3"/>
  </w:num>
  <w:num w:numId="11" w16cid:durableId="253515249">
    <w:abstractNumId w:val="10"/>
  </w:num>
  <w:num w:numId="12" w16cid:durableId="1363818937">
    <w:abstractNumId w:val="5"/>
  </w:num>
  <w:num w:numId="13" w16cid:durableId="714087443">
    <w:abstractNumId w:val="9"/>
  </w:num>
  <w:num w:numId="14" w16cid:durableId="1086415651">
    <w:abstractNumId w:val="0"/>
  </w:num>
  <w:num w:numId="15" w16cid:durableId="1948078809">
    <w:abstractNumId w:val="19"/>
  </w:num>
  <w:num w:numId="16" w16cid:durableId="217716601">
    <w:abstractNumId w:val="14"/>
  </w:num>
  <w:num w:numId="17" w16cid:durableId="659696292">
    <w:abstractNumId w:val="11"/>
  </w:num>
  <w:num w:numId="18" w16cid:durableId="549998885">
    <w:abstractNumId w:val="6"/>
  </w:num>
  <w:num w:numId="19" w16cid:durableId="1256326931">
    <w:abstractNumId w:val="17"/>
  </w:num>
  <w:num w:numId="20" w16cid:durableId="1582365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7A6"/>
    <w:rsid w:val="004147A6"/>
    <w:rsid w:val="0075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2621E"/>
  <w15:chartTrackingRefBased/>
  <w15:docId w15:val="{62B620A1-C14F-4A70-9FDA-C491A6713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67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567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567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75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5675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5675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67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675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56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567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6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18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9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63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06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09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01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1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06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536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030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720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806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7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9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03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5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9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06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2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69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793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53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707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5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83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1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6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58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69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96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59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50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8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266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28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1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2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5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1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93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6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07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0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72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11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923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4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9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37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76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1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46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6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48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82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11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797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49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46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3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6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26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56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93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8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50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06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315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Sharma</dc:creator>
  <cp:keywords/>
  <dc:description/>
  <cp:lastModifiedBy>Vivek Sharma</cp:lastModifiedBy>
  <cp:revision>2</cp:revision>
  <dcterms:created xsi:type="dcterms:W3CDTF">2026-04-26T03:30:00Z</dcterms:created>
  <dcterms:modified xsi:type="dcterms:W3CDTF">2026-04-26T03:40:00Z</dcterms:modified>
</cp:coreProperties>
</file>