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E643E" w14:textId="20964360" w:rsidR="009730C7" w:rsidRPr="009730C7" w:rsidRDefault="009730C7" w:rsidP="00973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VIVEK SHARMA</w:t>
      </w:r>
    </w:p>
    <w:p w14:paraId="78088FE3" w14:textId="703632DD" w:rsidR="009730C7" w:rsidRPr="009730C7" w:rsidRDefault="009730C7" w:rsidP="0097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Segoe UI Emoji" w:eastAsia="Times New Roman" w:hAnsi="Segoe UI Emoji" w:cs="Segoe UI Emoji"/>
          <w:color w:val="70AD47" w:themeColor="accent6"/>
          <w:kern w:val="0"/>
          <w:sz w:val="24"/>
          <w:szCs w:val="24"/>
          <w:lang w:eastAsia="en-IN"/>
          <w14:ligatures w14:val="none"/>
        </w:rPr>
        <w:t>📞</w:t>
      </w:r>
      <w:r w:rsidRPr="009730C7">
        <w:rPr>
          <w:rFonts w:ascii="Times New Roman" w:eastAsia="Times New Roman" w:hAnsi="Times New Roman" w:cs="Times New Roman"/>
          <w:color w:val="70AD47" w:themeColor="accent6"/>
          <w:kern w:val="0"/>
          <w:sz w:val="24"/>
          <w:szCs w:val="24"/>
          <w:lang w:eastAsia="en-IN"/>
          <w14:ligatures w14:val="none"/>
        </w:rPr>
        <w:t xml:space="preserve"> </w:t>
      </w:r>
      <w:r w:rsidR="00BB07E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7676109985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</w:t>
      </w:r>
      <w:r w:rsidRPr="009730C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✉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️ vivek.svim@gmail.com | </w:t>
      </w:r>
      <w:r w:rsidRPr="009730C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📍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Bangalore, India</w:t>
      </w:r>
    </w:p>
    <w:p w14:paraId="7B84F0EC" w14:textId="77777777" w:rsidR="009730C7" w:rsidRPr="009730C7" w:rsidRDefault="00000000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97858E">
          <v:rect id="_x0000_i1025" style="width:0;height:1.5pt" o:hralign="center" o:hrstd="t" o:hr="t" fillcolor="#a0a0a0" stroked="f"/>
        </w:pict>
      </w:r>
    </w:p>
    <w:p w14:paraId="361B7882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SUMMARY</w:t>
      </w:r>
    </w:p>
    <w:p w14:paraId="0CA9C175" w14:textId="476D07B4" w:rsidR="009730C7" w:rsidRPr="009730C7" w:rsidRDefault="00CF45DB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 xml:space="preserve">Java Architect with 14+ years of experience building scalable, high-performance distributed systems and cloud-native platforms on OCI. Expertise in microservices, concurrency, and performance optimization, with a strong track record of leading architecture decisions and mentoring teams. Recently focused on developing </w:t>
      </w:r>
      <w:r w:rsidRPr="00394B62">
        <w:rPr>
          <w:b/>
          <w:bCs/>
          <w:i/>
          <w:iCs/>
        </w:rPr>
        <w:t>RAG-based and agentic AI applications</w:t>
      </w:r>
      <w:r>
        <w:t xml:space="preserve"> using </w:t>
      </w:r>
      <w:proofErr w:type="spellStart"/>
      <w:r>
        <w:t>LangChain</w:t>
      </w:r>
      <w:proofErr w:type="spellEnd"/>
      <w:r>
        <w:t>, OpenAI APIs, and vector databases to deliver intelligent, automation-driven solutions.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EB7FD6">
          <v:rect id="_x0000_i1026" style="width:0;height:1.5pt" o:hralign="center" o:hrstd="t" o:hr="t" fillcolor="#a0a0a0" stroked="f"/>
        </w:pict>
      </w:r>
    </w:p>
    <w:p w14:paraId="676F512F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CORE SKILLS</w:t>
      </w:r>
    </w:p>
    <w:p w14:paraId="7C6169F5" w14:textId="77777777" w:rsidR="006F3A5A" w:rsidRPr="006F3A5A" w:rsidRDefault="009730C7" w:rsidP="006F3A5A">
      <w:pPr>
        <w:pStyle w:val="NormalWeb"/>
      </w:pPr>
      <w:r w:rsidRPr="009730C7">
        <w:rPr>
          <w:b/>
          <w:bCs/>
        </w:rPr>
        <w:t>Architecture &amp; Systems Design:</w:t>
      </w:r>
      <w:r w:rsidRPr="009730C7">
        <w:t xml:space="preserve"> Distributed Systems, Microservices, Event-Driven Architecture, Scalability, Fault Tolerance</w:t>
      </w:r>
      <w:r w:rsidRPr="009730C7">
        <w:br/>
      </w:r>
      <w:r w:rsidRPr="009730C7">
        <w:rPr>
          <w:b/>
          <w:bCs/>
        </w:rPr>
        <w:t>Backend Technologies:</w:t>
      </w:r>
      <w:r w:rsidRPr="009730C7">
        <w:t xml:space="preserve"> Java, Spring Boot, REST APIs, Kafka</w:t>
      </w:r>
      <w:r w:rsidRPr="009730C7">
        <w:br/>
      </w:r>
      <w:r w:rsidRPr="009730C7">
        <w:rPr>
          <w:b/>
          <w:bCs/>
        </w:rPr>
        <w:t>Cloud &amp; Infrastructure:</w:t>
      </w:r>
      <w:r w:rsidRPr="009730C7">
        <w:t xml:space="preserve"> Oracle Cloud Infrastructure (OCI), Docker, CI/CD (Jenkins)</w:t>
      </w:r>
      <w:r w:rsidRPr="009730C7">
        <w:br/>
      </w:r>
      <w:r w:rsidRPr="009730C7">
        <w:rPr>
          <w:b/>
          <w:bCs/>
        </w:rPr>
        <w:t>Data &amp; Performance:</w:t>
      </w:r>
      <w:r w:rsidRPr="009730C7">
        <w:t xml:space="preserve"> Distributed Caching, Performance Optimization, Query Tuning, Deadlock Debugging</w:t>
      </w:r>
      <w:r w:rsidRPr="009730C7">
        <w:br/>
      </w:r>
      <w:r w:rsidRPr="009730C7">
        <w:rPr>
          <w:b/>
          <w:bCs/>
        </w:rPr>
        <w:t>Core CS Fundamentals:</w:t>
      </w:r>
      <w:r w:rsidRPr="009730C7">
        <w:t xml:space="preserve"> Data Structures &amp; Algorithms, Multithreading, JVM Internals</w:t>
      </w:r>
      <w:r w:rsidRPr="009730C7">
        <w:br/>
      </w:r>
      <w:r w:rsidRPr="009730C7">
        <w:rPr>
          <w:b/>
          <w:bCs/>
        </w:rPr>
        <w:t>Tools:</w:t>
      </w:r>
      <w:r w:rsidRPr="009730C7">
        <w:t xml:space="preserve"> JMC, JMAP, </w:t>
      </w:r>
      <w:proofErr w:type="spellStart"/>
      <w:r w:rsidRPr="009730C7">
        <w:t>VisualVM</w:t>
      </w:r>
      <w:proofErr w:type="spellEnd"/>
      <w:r w:rsidRPr="009730C7">
        <w:t xml:space="preserve">, </w:t>
      </w:r>
      <w:proofErr w:type="spellStart"/>
      <w:r w:rsidRPr="009730C7">
        <w:t>jcmd</w:t>
      </w:r>
      <w:proofErr w:type="spellEnd"/>
      <w:r w:rsidRPr="009730C7">
        <w:t>, JUnit, Mockito</w:t>
      </w:r>
      <w:r w:rsidR="006F3A5A">
        <w:br/>
      </w:r>
      <w:r w:rsidR="006F3A5A" w:rsidRPr="006F3A5A">
        <w:rPr>
          <w:b/>
          <w:bCs/>
        </w:rPr>
        <w:t>AI Tools &amp; Technologies</w:t>
      </w:r>
    </w:p>
    <w:p w14:paraId="402AE9B2" w14:textId="77777777" w:rsidR="006F3A5A" w:rsidRPr="006F3A5A" w:rsidRDefault="006F3A5A" w:rsidP="006F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F3A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LangChain</w:t>
      </w:r>
      <w:proofErr w:type="spellEnd"/>
      <w:r w:rsidRPr="006F3A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A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LangGraph</w:t>
      </w:r>
      <w:proofErr w:type="spellEnd"/>
      <w:r w:rsidRPr="006F3A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F3A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CrewAI</w:t>
      </w:r>
      <w:proofErr w:type="spellEnd"/>
      <w:r w:rsidRPr="006F3A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AG2 </w:t>
      </w:r>
    </w:p>
    <w:p w14:paraId="495417B9" w14:textId="77777777" w:rsidR="006F3A5A" w:rsidRPr="006F3A5A" w:rsidRDefault="006F3A5A" w:rsidP="006F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A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OpenAI API </w:t>
      </w:r>
    </w:p>
    <w:p w14:paraId="3A1EE7AE" w14:textId="7212B12C" w:rsidR="006F3A5A" w:rsidRPr="006F3A5A" w:rsidRDefault="006F3A5A" w:rsidP="006F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A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Vector Databases </w:t>
      </w:r>
    </w:p>
    <w:p w14:paraId="4EAABF06" w14:textId="77777777" w:rsidR="006F3A5A" w:rsidRPr="006F3A5A" w:rsidRDefault="006F3A5A" w:rsidP="006F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A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Prompt Engineering </w:t>
      </w:r>
    </w:p>
    <w:p w14:paraId="076F2798" w14:textId="77777777" w:rsidR="006F3A5A" w:rsidRPr="006F3A5A" w:rsidRDefault="006F3A5A" w:rsidP="006F3A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A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AI Workflow Orchestration </w:t>
      </w:r>
    </w:p>
    <w:p w14:paraId="74961528" w14:textId="20450435" w:rsidR="006F3A5A" w:rsidRPr="006F3A5A" w:rsidRDefault="006F3A5A" w:rsidP="009730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F3A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Generative AI Systems </w:t>
      </w:r>
    </w:p>
    <w:p w14:paraId="3E9CB452" w14:textId="77777777" w:rsidR="009730C7" w:rsidRPr="009730C7" w:rsidRDefault="00000000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941A45">
          <v:rect id="_x0000_i1027" style="width:0;height:1.5pt" o:hralign="center" o:hrstd="t" o:hr="t" fillcolor="#a0a0a0" stroked="f"/>
        </w:pict>
      </w:r>
    </w:p>
    <w:p w14:paraId="1CBE7B6B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PROFESSIONAL EXPERIENCE</w:t>
      </w:r>
    </w:p>
    <w:p w14:paraId="5291723D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Oracle India Pvt. Ltd., Bangalore</w:t>
      </w:r>
    </w:p>
    <w:p w14:paraId="30D87B1B" w14:textId="77777777" w:rsidR="009730C7" w:rsidRPr="009730C7" w:rsidRDefault="009730C7" w:rsidP="0097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Principal Member of Technical Staff (PMTS)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Mar 2017 – Present</w:t>
      </w:r>
    </w:p>
    <w:p w14:paraId="7BF798B1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Oracle Analytics Cloud – BI Platform Security</w:t>
      </w:r>
    </w:p>
    <w:p w14:paraId="64A9AEFE" w14:textId="77777777" w:rsidR="009730C7" w:rsidRPr="009730C7" w:rsidRDefault="009730C7" w:rsidP="0097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Architected a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multi-tenant, highly scalable security platform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enabling fine-grained authorization across data, services, and objects within Oracle Analytics Cloud. </w:t>
      </w:r>
    </w:p>
    <w:p w14:paraId="5CAB274E" w14:textId="77777777" w:rsidR="009730C7" w:rsidRPr="009730C7" w:rsidRDefault="009730C7" w:rsidP="0097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Designed and built a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cloud-native policy store service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microservices architecture on OCI, ensuring high availability and horizontal scalability. </w:t>
      </w:r>
    </w:p>
    <w:p w14:paraId="2D0FBDCB" w14:textId="77777777" w:rsidR="009730C7" w:rsidRPr="009730C7" w:rsidRDefault="009730C7" w:rsidP="0097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Developed a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distributed caching layer for authorization data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reducing access latency to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sub-200ms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significantly improving system throughput. </w:t>
      </w:r>
    </w:p>
    <w:p w14:paraId="4FF0E225" w14:textId="77777777" w:rsidR="009730C7" w:rsidRPr="009730C7" w:rsidRDefault="009730C7" w:rsidP="0097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Implemented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memory-efficient caching strategies (LRU-based eviction)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optimize performance under high-load conditions. </w:t>
      </w:r>
    </w:p>
    <w:p w14:paraId="672097A1" w14:textId="77777777" w:rsidR="009730C7" w:rsidRPr="009730C7" w:rsidRDefault="009730C7" w:rsidP="0097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Defined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end-to-end architecture (HLD/LLD)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including service boundaries, data flow, and integration with identity providers (LDAP, IDCS). </w:t>
      </w:r>
    </w:p>
    <w:p w14:paraId="6865F4CC" w14:textId="77777777" w:rsidR="009730C7" w:rsidRPr="009730C7" w:rsidRDefault="009730C7" w:rsidP="0097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Drove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cross-team architectural alignment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influencing design decisions across multiple services. </w:t>
      </w:r>
    </w:p>
    <w:p w14:paraId="2A6D12DF" w14:textId="77777777" w:rsidR="009730C7" w:rsidRPr="009730C7" w:rsidRDefault="009730C7" w:rsidP="009730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Mentored engineers on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distributed systems design, performance tuning, and best practices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3579C9E8" w14:textId="77777777" w:rsidR="009730C7" w:rsidRPr="009730C7" w:rsidRDefault="00000000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C0A7A0">
          <v:rect id="_x0000_i1028" style="width:0;height:1.5pt" o:hralign="center" o:hrstd="t" o:hr="t" fillcolor="#a0a0a0" stroked="f"/>
        </w:pict>
      </w:r>
    </w:p>
    <w:p w14:paraId="1C439B68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Oracle BI Publisher (XMLP Server)</w:t>
      </w:r>
    </w:p>
    <w:p w14:paraId="68AD9B41" w14:textId="77777777" w:rsidR="009730C7" w:rsidRPr="009730C7" w:rsidRDefault="009730C7" w:rsidP="00973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Led architectural improvements for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high-volume document processing systems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addressing memory constraints and system instability. </w:t>
      </w:r>
    </w:p>
    <w:p w14:paraId="6729E879" w14:textId="77777777" w:rsidR="009730C7" w:rsidRPr="009730C7" w:rsidRDefault="009730C7" w:rsidP="00973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Designed and implemented a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chunked processing framework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eliminating OutOfMemory failures and enabling reliable processing of large-scale reports. </w:t>
      </w:r>
    </w:p>
    <w:p w14:paraId="4DC85E52" w14:textId="77777777" w:rsidR="009730C7" w:rsidRPr="009730C7" w:rsidRDefault="009730C7" w:rsidP="00973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Improved system performance and throughput through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streaming-based processing and algorithmic optimizations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AD74D01" w14:textId="77777777" w:rsidR="009730C7" w:rsidRPr="009730C7" w:rsidRDefault="009730C7" w:rsidP="00973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Owned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design (HLD/LLD)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contributed to platform-level performance enhancements. </w:t>
      </w:r>
    </w:p>
    <w:p w14:paraId="50B1D157" w14:textId="77777777" w:rsidR="009730C7" w:rsidRPr="009730C7" w:rsidRDefault="009730C7" w:rsidP="00973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Drove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performance optimization initiatives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improving system stability in production environments. </w:t>
      </w:r>
    </w:p>
    <w:p w14:paraId="50B8D65D" w14:textId="77777777" w:rsidR="009730C7" w:rsidRPr="009730C7" w:rsidRDefault="009730C7" w:rsidP="009730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Contributed to engineering excellence via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reviews, code quality improvements, and mentoring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E048CDE" w14:textId="77777777" w:rsidR="009730C7" w:rsidRPr="009730C7" w:rsidRDefault="00000000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EB87CF">
          <v:rect id="_x0000_i1029" style="width:0;height:1.5pt" o:hralign="center" o:hrstd="t" o:hr="t" fillcolor="#a0a0a0" stroked="f"/>
        </w:pict>
      </w:r>
    </w:p>
    <w:p w14:paraId="6F9D0DBE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Thermo Fisher Scientific, Bangalore</w:t>
      </w:r>
    </w:p>
    <w:p w14:paraId="77251DD8" w14:textId="77777777" w:rsidR="009730C7" w:rsidRPr="009730C7" w:rsidRDefault="009730C7" w:rsidP="0097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Senior Associate Developer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Jul 2014 – Nov 2016</w:t>
      </w:r>
    </w:p>
    <w:p w14:paraId="65F6CFFE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Pricing Optimization (WPO)</w:t>
      </w:r>
    </w:p>
    <w:p w14:paraId="48962C19" w14:textId="77777777" w:rsidR="009730C7" w:rsidRPr="009730C7" w:rsidRDefault="009730C7" w:rsidP="0097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Designed and developed a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distributed data synchronization platform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integrating pricing data from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70+ ERP systems (SAP, Oracle, etc.)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a unified system. </w:t>
      </w:r>
    </w:p>
    <w:p w14:paraId="44269958" w14:textId="77777777" w:rsidR="009730C7" w:rsidRPr="009730C7" w:rsidRDefault="009730C7" w:rsidP="0097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Architected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ingestion and transformation pipelines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consistency and reliability of pricing data across systems. </w:t>
      </w:r>
    </w:p>
    <w:p w14:paraId="17D58BC7" w14:textId="77777777" w:rsidR="009730C7" w:rsidRPr="009730C7" w:rsidRDefault="009730C7" w:rsidP="0097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Built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RESTful services and rule engine components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real-time price calculation and availability. </w:t>
      </w:r>
    </w:p>
    <w:p w14:paraId="76601DB8" w14:textId="77777777" w:rsidR="009730C7" w:rsidRPr="009730C7" w:rsidRDefault="009730C7" w:rsidP="0097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Designed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schemas and ETL workflows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high-volume data processing. </w:t>
      </w:r>
    </w:p>
    <w:p w14:paraId="6061002C" w14:textId="77777777" w:rsidR="009730C7" w:rsidRPr="009730C7" w:rsidRDefault="009730C7" w:rsidP="009730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Contributed across the full lifecycle including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requirements, design, development, and production support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04507A38" w14:textId="77777777" w:rsidR="009730C7" w:rsidRPr="009730C7" w:rsidRDefault="00000000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CC5CC25">
          <v:rect id="_x0000_i1030" style="width:0;height:1.5pt" o:hralign="center" o:hrstd="t" o:hr="t" fillcolor="#a0a0a0" stroked="f"/>
        </w:pict>
      </w:r>
    </w:p>
    <w:p w14:paraId="1E6D6ED8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Nichepro Technologies Pvt. Ltd., Bangalore</w:t>
      </w:r>
    </w:p>
    <w:p w14:paraId="6742064B" w14:textId="77777777" w:rsidR="009730C7" w:rsidRPr="009730C7" w:rsidRDefault="009730C7" w:rsidP="0097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Engineer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Aug 2010 – Jul 2014</w:t>
      </w:r>
    </w:p>
    <w:p w14:paraId="6AF8636E" w14:textId="77777777" w:rsidR="009730C7" w:rsidRPr="009730C7" w:rsidRDefault="009730C7" w:rsidP="00973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Developed enterprise applications using Java/J2EE and Spring-based frameworks. </w:t>
      </w:r>
    </w:p>
    <w:p w14:paraId="560B5A49" w14:textId="77777777" w:rsidR="009730C7" w:rsidRPr="009730C7" w:rsidRDefault="009730C7" w:rsidP="00973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Worked on backend services, database design, and performance optimization. </w:t>
      </w:r>
    </w:p>
    <w:p w14:paraId="0C938EF2" w14:textId="77777777" w:rsidR="009730C7" w:rsidRPr="009730C7" w:rsidRDefault="009730C7" w:rsidP="009730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Gained strong foundation in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Java, multithreading, and system design principles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3DF8706" w14:textId="77777777" w:rsidR="009730C7" w:rsidRPr="009730C7" w:rsidRDefault="00000000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3566E7">
          <v:rect id="_x0000_i1031" style="width:0;height:1.5pt" o:hralign="center" o:hrstd="t" o:hr="t" fillcolor="#a0a0a0" stroked="f"/>
        </w:pict>
      </w:r>
    </w:p>
    <w:p w14:paraId="014BB1FF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ACHIEVEMENTS</w:t>
      </w:r>
    </w:p>
    <w:p w14:paraId="4FF83BAF" w14:textId="77777777" w:rsidR="009730C7" w:rsidRPr="009730C7" w:rsidRDefault="009730C7" w:rsidP="00973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Reduced authorization latency to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&lt;200ms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distributed caching architecture. </w:t>
      </w:r>
    </w:p>
    <w:p w14:paraId="01167D53" w14:textId="77777777" w:rsidR="009730C7" w:rsidRPr="009730C7" w:rsidRDefault="009730C7" w:rsidP="00973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Solved critical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OutOfMemory issues in large-scale document processing systems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improving system reliability. </w:t>
      </w:r>
    </w:p>
    <w:p w14:paraId="56D28270" w14:textId="77777777" w:rsidR="009730C7" w:rsidRPr="009730C7" w:rsidRDefault="009730C7" w:rsidP="00973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Designed scalable systems supporting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high-throughput enterprise workloads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4E2DFBF" w14:textId="77777777" w:rsidR="009730C7" w:rsidRPr="009730C7" w:rsidRDefault="009730C7" w:rsidP="009730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Recognized with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team award for collaboration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assimilator award for rapid impact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EAE9E9E" w14:textId="77777777" w:rsidR="009730C7" w:rsidRPr="009730C7" w:rsidRDefault="00000000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B9A659">
          <v:rect id="_x0000_i1032" style="width:0;height:1.5pt" o:hralign="center" o:hrstd="t" o:hr="t" fillcolor="#a0a0a0" stroked="f"/>
        </w:pict>
      </w:r>
    </w:p>
    <w:p w14:paraId="3C07F362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CERTIFICATIONS</w:t>
      </w:r>
    </w:p>
    <w:p w14:paraId="1810C44E" w14:textId="77777777" w:rsidR="009730C7" w:rsidRPr="009730C7" w:rsidRDefault="009730C7" w:rsidP="009730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Oracle Cloud Infrastructure Developer Professional </w:t>
      </w:r>
    </w:p>
    <w:p w14:paraId="5647A5AC" w14:textId="77777777" w:rsidR="009730C7" w:rsidRPr="009730C7" w:rsidRDefault="009730C7" w:rsidP="009730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SCJP (Sun Certified Java Programmer) </w:t>
      </w:r>
    </w:p>
    <w:p w14:paraId="15ABA050" w14:textId="77777777" w:rsidR="009730C7" w:rsidRPr="009730C7" w:rsidRDefault="009730C7" w:rsidP="009730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SCWCD (J2EE Web Component Developer) </w:t>
      </w:r>
    </w:p>
    <w:p w14:paraId="7431D4F5" w14:textId="77777777" w:rsidR="009730C7" w:rsidRPr="009730C7" w:rsidRDefault="00000000" w:rsidP="009730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2F9D0B">
          <v:rect id="_x0000_i1033" style="width:0;height:1.5pt" o:hralign="center" o:hrstd="t" o:hr="t" fillcolor="#a0a0a0" stroked="f"/>
        </w:pict>
      </w:r>
    </w:p>
    <w:p w14:paraId="36C3A82D" w14:textId="77777777" w:rsidR="009730C7" w:rsidRPr="009730C7" w:rsidRDefault="009730C7" w:rsidP="0097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EDUCATION</w:t>
      </w:r>
    </w:p>
    <w:p w14:paraId="0B1792DA" w14:textId="77777777" w:rsidR="009730C7" w:rsidRPr="009730C7" w:rsidRDefault="009730C7" w:rsidP="0097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MCA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RGTU Bhopal (2010)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730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B.Sc. (Computer Science)</w:t>
      </w:r>
      <w:r w:rsidRPr="009730C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Jiwaji University (2007)</w:t>
      </w:r>
    </w:p>
    <w:p w14:paraId="7D7D84A7" w14:textId="77777777" w:rsidR="009730C7" w:rsidRDefault="009730C7"/>
    <w:sectPr w:rsidR="00973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2500C"/>
    <w:multiLevelType w:val="multilevel"/>
    <w:tmpl w:val="473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A2DF8"/>
    <w:multiLevelType w:val="multilevel"/>
    <w:tmpl w:val="96C0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C91E1A"/>
    <w:multiLevelType w:val="multilevel"/>
    <w:tmpl w:val="11A2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61EDB"/>
    <w:multiLevelType w:val="multilevel"/>
    <w:tmpl w:val="025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D0306"/>
    <w:multiLevelType w:val="multilevel"/>
    <w:tmpl w:val="6B9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F3578"/>
    <w:multiLevelType w:val="multilevel"/>
    <w:tmpl w:val="1950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13A5"/>
    <w:multiLevelType w:val="multilevel"/>
    <w:tmpl w:val="CDE0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363592">
    <w:abstractNumId w:val="3"/>
  </w:num>
  <w:num w:numId="2" w16cid:durableId="842741091">
    <w:abstractNumId w:val="2"/>
  </w:num>
  <w:num w:numId="3" w16cid:durableId="1473057455">
    <w:abstractNumId w:val="4"/>
  </w:num>
  <w:num w:numId="4" w16cid:durableId="1785884063">
    <w:abstractNumId w:val="5"/>
  </w:num>
  <w:num w:numId="5" w16cid:durableId="1234389802">
    <w:abstractNumId w:val="6"/>
  </w:num>
  <w:num w:numId="6" w16cid:durableId="1430346863">
    <w:abstractNumId w:val="0"/>
  </w:num>
  <w:num w:numId="7" w16cid:durableId="1930700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C7"/>
    <w:rsid w:val="00394B62"/>
    <w:rsid w:val="006F3A5A"/>
    <w:rsid w:val="009730C7"/>
    <w:rsid w:val="00BB07E8"/>
    <w:rsid w:val="00CF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6249E"/>
  <w15:chartTrackingRefBased/>
  <w15:docId w15:val="{99765357-3A5D-48EC-A42A-FA2361E28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30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730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730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730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C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730C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730C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730C7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730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3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Sharma</dc:creator>
  <cp:keywords/>
  <dc:description/>
  <cp:lastModifiedBy>Vivek Sharma</cp:lastModifiedBy>
  <cp:revision>6</cp:revision>
  <dcterms:created xsi:type="dcterms:W3CDTF">2026-03-31T16:20:00Z</dcterms:created>
  <dcterms:modified xsi:type="dcterms:W3CDTF">2026-04-16T17:38:00Z</dcterms:modified>
</cp:coreProperties>
</file>