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B33A" w14:textId="3A96EFBF" w:rsidR="00F0022D" w:rsidRDefault="000E6E64" w:rsidP="000E6E64">
      <w:pPr>
        <w:jc w:val="center"/>
        <w:rPr>
          <w:rFonts w:ascii="Times New Roman" w:hAnsi="Times New Roman" w:cs="Times New Roman"/>
          <w:b/>
          <w:bCs/>
          <w:color w:val="0070C0"/>
          <w:sz w:val="60"/>
          <w:szCs w:val="60"/>
        </w:rPr>
      </w:pPr>
      <w:r w:rsidRPr="000E6E64">
        <w:rPr>
          <w:rFonts w:ascii="Times New Roman" w:hAnsi="Times New Roman" w:cs="Times New Roman"/>
          <w:b/>
          <w:bCs/>
          <w:color w:val="0070C0"/>
          <w:sz w:val="60"/>
          <w:szCs w:val="60"/>
        </w:rPr>
        <w:t>Interactive Quiz</w:t>
      </w:r>
      <w:r>
        <w:rPr>
          <w:rFonts w:ascii="Times New Roman" w:hAnsi="Times New Roman" w:cs="Times New Roman"/>
          <w:b/>
          <w:bCs/>
          <w:color w:val="0070C0"/>
          <w:sz w:val="60"/>
          <w:szCs w:val="60"/>
        </w:rPr>
        <w:t xml:space="preserve"> –</w:t>
      </w:r>
      <w:r w:rsidRPr="000E6E64">
        <w:rPr>
          <w:rFonts w:ascii="Times New Roman" w:hAnsi="Times New Roman" w:cs="Times New Roman"/>
          <w:b/>
          <w:bCs/>
          <w:color w:val="0070C0"/>
          <w:sz w:val="60"/>
          <w:szCs w:val="60"/>
        </w:rPr>
        <w:t xml:space="preserve"> Application</w:t>
      </w:r>
    </w:p>
    <w:p w14:paraId="10AEFDE5" w14:textId="77777777" w:rsidR="000E6E64" w:rsidRDefault="000E6E64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D5A0F" w14:textId="77777777" w:rsidR="000E6E64" w:rsidRDefault="000E6E64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98005" w14:textId="77777777" w:rsidR="000E6E64" w:rsidRDefault="000E6E64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BF446" w14:textId="72649809" w:rsidR="000E6E64" w:rsidRPr="00113F15" w:rsidRDefault="000E6E64" w:rsidP="000E6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6E64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D86FE43" w14:textId="1B7B3EBA" w:rsidR="000E6E64" w:rsidRP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The Live Quiz Platform is a web-based application designed to provide users with an engaging and interactive quiz experience.</w:t>
      </w:r>
      <w:r w:rsidRPr="000E6E64">
        <w:rPr>
          <w:rFonts w:ascii="Times New Roman" w:hAnsi="Times New Roman" w:cs="Times New Roman"/>
        </w:rPr>
        <w:t xml:space="preserve"> </w:t>
      </w:r>
      <w:r w:rsidRPr="00113F15">
        <w:rPr>
          <w:rFonts w:ascii="Times New Roman" w:hAnsi="Times New Roman" w:cs="Times New Roman"/>
        </w:rPr>
        <w:t>It allows users to register, log in, and participate in quizzes in real time.</w:t>
      </w:r>
      <w:r w:rsidRPr="000E6E64">
        <w:rPr>
          <w:rFonts w:ascii="Times New Roman" w:hAnsi="Times New Roman" w:cs="Times New Roman"/>
        </w:rPr>
        <w:t xml:space="preserve"> </w:t>
      </w:r>
      <w:r w:rsidRPr="00113F15">
        <w:rPr>
          <w:rFonts w:ascii="Times New Roman" w:hAnsi="Times New Roman" w:cs="Times New Roman"/>
        </w:rPr>
        <w:t>Unlike traditional quiz systems with fixed questions, this platform fetches questions dynamically from a quiz API, ensuring variety and freshness each time.</w:t>
      </w:r>
      <w:r w:rsidRPr="00113F15">
        <w:rPr>
          <w:rFonts w:ascii="Times New Roman" w:hAnsi="Times New Roman" w:cs="Times New Roman"/>
        </w:rPr>
        <w:br/>
        <w:t>The application features a timer-based quiz, automatic scoring, and instant feedback, enhancing both user engagement and learning outcomes.</w:t>
      </w:r>
    </w:p>
    <w:p w14:paraId="5577815E" w14:textId="164EAA73" w:rsidR="000E6E64" w:rsidRPr="00113F15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  <w:r w:rsidRPr="000E6E64">
        <w:rPr>
          <w:rFonts w:ascii="Times New Roman" w:hAnsi="Times New Roman" w:cs="Times New Roman"/>
        </w:rPr>
        <w:t>The Interactive Quiz Application is designed for educational institutions seeking to enhance student engagement through an intuitive and visually appealing quiz platform.</w:t>
      </w:r>
      <w:r w:rsidRPr="000E6E64">
        <w:rPr>
          <w:rFonts w:ascii="Times New Roman" w:hAnsi="Times New Roman" w:cs="Times New Roman"/>
        </w:rPr>
        <w:br/>
        <w:t>The system allows users to register, create, and participate in quizzes while receiving instant feedback</w:t>
      </w:r>
      <w:r>
        <w:rPr>
          <w:rFonts w:ascii="Times New Roman" w:hAnsi="Times New Roman" w:cs="Times New Roman"/>
        </w:rPr>
        <w:t xml:space="preserve"> </w:t>
      </w:r>
      <w:r w:rsidRPr="000E6E64">
        <w:rPr>
          <w:rFonts w:ascii="Times New Roman" w:hAnsi="Times New Roman" w:cs="Times New Roman"/>
        </w:rPr>
        <w:t>and scores.</w:t>
      </w:r>
      <w:r>
        <w:rPr>
          <w:rFonts w:ascii="Times New Roman" w:hAnsi="Times New Roman" w:cs="Times New Roman"/>
        </w:rPr>
        <w:t xml:space="preserve"> </w:t>
      </w:r>
      <w:r w:rsidRPr="000E6E64">
        <w:rPr>
          <w:rFonts w:ascii="Times New Roman" w:hAnsi="Times New Roman" w:cs="Times New Roman"/>
        </w:rPr>
        <w:t>Unlike conventional quiz platforms, this application emphasizes user experience, responsiveness, and interactivity.</w:t>
      </w:r>
    </w:p>
    <w:p w14:paraId="49AC0AF8" w14:textId="5ACE5A52" w:rsidR="000E6E64" w:rsidRDefault="000E6E64" w:rsidP="000E6E64">
      <w:pPr>
        <w:rPr>
          <w:rFonts w:ascii="Times New Roman" w:hAnsi="Times New Roman" w:cs="Times New Roman"/>
          <w:color w:val="0070C0"/>
        </w:rPr>
      </w:pPr>
    </w:p>
    <w:p w14:paraId="19867207" w14:textId="77777777" w:rsidR="000E6E64" w:rsidRPr="000E6E64" w:rsidRDefault="000E6E64" w:rsidP="000E6E64">
      <w:pPr>
        <w:rPr>
          <w:rFonts w:ascii="Times New Roman" w:hAnsi="Times New Roman" w:cs="Times New Roman"/>
          <w:color w:val="0070C0"/>
        </w:rPr>
      </w:pPr>
    </w:p>
    <w:p w14:paraId="55D124FF" w14:textId="47347E21" w:rsidR="000E6E64" w:rsidRPr="000E6E64" w:rsidRDefault="000E6E64" w:rsidP="000E6E64">
      <w:pPr>
        <w:rPr>
          <w:rFonts w:ascii="Times New Roman" w:hAnsi="Times New Roman" w:cs="Times New Roman"/>
          <w:sz w:val="28"/>
          <w:szCs w:val="28"/>
        </w:rPr>
      </w:pPr>
      <w:r w:rsidRPr="000E6E64">
        <w:rPr>
          <w:rFonts w:ascii="Times New Roman" w:hAnsi="Times New Roman" w:cs="Times New Roman"/>
          <w:b/>
          <w:bCs/>
          <w:sz w:val="28"/>
          <w:szCs w:val="28"/>
        </w:rPr>
        <w:t xml:space="preserve">Submission Member : </w:t>
      </w:r>
    </w:p>
    <w:p w14:paraId="424CA94E" w14:textId="005FA01F" w:rsidR="000E6E64" w:rsidRPr="000E6E64" w:rsidRDefault="000E6E64" w:rsidP="000E6E64">
      <w:pPr>
        <w:rPr>
          <w:rFonts w:ascii="Times New Roman" w:hAnsi="Times New Roman" w:cs="Times New Roman"/>
        </w:rPr>
      </w:pPr>
      <w:r w:rsidRPr="000E6E64">
        <w:rPr>
          <w:rFonts w:ascii="Times New Roman" w:hAnsi="Times New Roman" w:cs="Times New Roman"/>
        </w:rPr>
        <w:t>Vivek Shashikant Shende</w:t>
      </w:r>
      <w:r w:rsidRPr="000E6E64">
        <w:rPr>
          <w:rFonts w:ascii="Times New Roman" w:hAnsi="Times New Roman" w:cs="Times New Roman"/>
        </w:rPr>
        <w:t xml:space="preserve"> </w:t>
      </w:r>
    </w:p>
    <w:p w14:paraId="475340FD" w14:textId="6581B16C" w:rsidR="000E6E64" w:rsidRPr="000E6E64" w:rsidRDefault="000E6E64" w:rsidP="000E6E64">
      <w:pPr>
        <w:rPr>
          <w:rFonts w:ascii="Times New Roman" w:hAnsi="Times New Roman" w:cs="Times New Roman"/>
        </w:rPr>
      </w:pPr>
      <w:r w:rsidRPr="000E6E64">
        <w:rPr>
          <w:rFonts w:ascii="Times New Roman" w:hAnsi="Times New Roman" w:cs="Times New Roman"/>
          <w:u w:val="single"/>
        </w:rPr>
        <w:t>Intern ID</w:t>
      </w:r>
      <w:r w:rsidRPr="000E6E64">
        <w:rPr>
          <w:rFonts w:ascii="Times New Roman" w:hAnsi="Times New Roman" w:cs="Times New Roman"/>
        </w:rPr>
        <w:t xml:space="preserve"> : 3166</w:t>
      </w:r>
    </w:p>
    <w:p w14:paraId="1D44E758" w14:textId="77777777" w:rsidR="000E6E64" w:rsidRPr="000E6E64" w:rsidRDefault="000E6E64" w:rsidP="000E6E64">
      <w:pPr>
        <w:rPr>
          <w:rFonts w:ascii="Times New Roman" w:hAnsi="Times New Roman" w:cs="Times New Roman"/>
        </w:rPr>
      </w:pPr>
      <w:r w:rsidRPr="000E6E64">
        <w:rPr>
          <w:rFonts w:ascii="Times New Roman" w:hAnsi="Times New Roman" w:cs="Times New Roman"/>
        </w:rPr>
        <w:t>Position: Front-End Development Intern</w:t>
      </w:r>
    </w:p>
    <w:p w14:paraId="1868F6C4" w14:textId="776BDF3A" w:rsidR="000E6E64" w:rsidRPr="000E6E64" w:rsidRDefault="000E6E64" w:rsidP="000E6E64">
      <w:pPr>
        <w:rPr>
          <w:rFonts w:ascii="Times New Roman" w:hAnsi="Times New Roman" w:cs="Times New Roman"/>
        </w:rPr>
      </w:pPr>
      <w:r w:rsidRPr="000E6E64">
        <w:rPr>
          <w:rFonts w:ascii="Times New Roman" w:hAnsi="Times New Roman" w:cs="Times New Roman"/>
        </w:rPr>
        <w:t>Duration: 1st November 2025 to 30th November 2025</w:t>
      </w:r>
    </w:p>
    <w:p w14:paraId="466FDD32" w14:textId="5F24A282" w:rsidR="000E6E64" w:rsidRDefault="000E6E64" w:rsidP="000E6E64">
      <w:pPr>
        <w:rPr>
          <w:rFonts w:ascii="Times New Roman" w:hAnsi="Times New Roman" w:cs="Times New Roman"/>
        </w:rPr>
      </w:pPr>
      <w:r w:rsidRPr="000E6E64">
        <w:rPr>
          <w:rFonts w:ascii="Times New Roman" w:hAnsi="Times New Roman" w:cs="Times New Roman"/>
        </w:rPr>
        <w:t xml:space="preserve">Project Name : </w:t>
      </w:r>
      <w:r w:rsidRPr="000E6E64">
        <w:rPr>
          <w:rFonts w:ascii="Times New Roman" w:hAnsi="Times New Roman" w:cs="Times New Roman"/>
        </w:rPr>
        <w:t>Project 4</w:t>
      </w:r>
      <w:r>
        <w:rPr>
          <w:rFonts w:ascii="Times New Roman" w:hAnsi="Times New Roman" w:cs="Times New Roman"/>
        </w:rPr>
        <w:t xml:space="preserve"> - </w:t>
      </w:r>
      <w:r w:rsidRPr="000E6E64">
        <w:rPr>
          <w:rFonts w:ascii="Times New Roman" w:hAnsi="Times New Roman" w:cs="Times New Roman"/>
        </w:rPr>
        <w:t>Interactive Quiz Application</w:t>
      </w:r>
    </w:p>
    <w:p w14:paraId="5317C366" w14:textId="77777777" w:rsidR="000E6E64" w:rsidRDefault="000E6E64" w:rsidP="000E6E64">
      <w:pPr>
        <w:rPr>
          <w:rFonts w:ascii="Times New Roman" w:hAnsi="Times New Roman" w:cs="Times New Roman"/>
        </w:rPr>
      </w:pPr>
    </w:p>
    <w:p w14:paraId="6ECA6A53" w14:textId="77777777" w:rsidR="000E6E64" w:rsidRDefault="000E6E64" w:rsidP="000E6E64">
      <w:pPr>
        <w:rPr>
          <w:rFonts w:ascii="Times New Roman" w:hAnsi="Times New Roman" w:cs="Times New Roman"/>
        </w:rPr>
      </w:pPr>
    </w:p>
    <w:p w14:paraId="3A477FEA" w14:textId="70956F1D" w:rsidR="000E6E64" w:rsidRDefault="000E6E64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E6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113F15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9608AEE" w14:textId="77777777" w:rsidR="000E6E64" w:rsidRDefault="000E6E64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762C6" w14:textId="7B5DEE53" w:rsidR="000E6E64" w:rsidRP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  <w:r w:rsidRPr="000E6E64">
        <w:rPr>
          <w:rFonts w:ascii="Times New Roman" w:hAnsi="Times New Roman" w:cs="Times New Roman"/>
        </w:rPr>
        <w:t>An educational institution wants to engage students</w:t>
      </w:r>
      <w:r w:rsidRPr="000E6E64">
        <w:rPr>
          <w:rFonts w:ascii="Times New Roman" w:hAnsi="Times New Roman" w:cs="Times New Roman"/>
        </w:rPr>
        <w:t xml:space="preserve"> </w:t>
      </w:r>
      <w:r w:rsidRPr="000E6E64">
        <w:rPr>
          <w:rFonts w:ascii="Times New Roman" w:hAnsi="Times New Roman" w:cs="Times New Roman"/>
        </w:rPr>
        <w:t>with an interactive quiz application. Existing quiz platforms may lack a</w:t>
      </w:r>
      <w:r w:rsidRPr="000E6E64">
        <w:rPr>
          <w:rFonts w:ascii="Times New Roman" w:hAnsi="Times New Roman" w:cs="Times New Roman"/>
        </w:rPr>
        <w:t xml:space="preserve"> </w:t>
      </w:r>
      <w:r w:rsidRPr="000E6E64">
        <w:rPr>
          <w:rFonts w:ascii="Times New Roman" w:hAnsi="Times New Roman" w:cs="Times New Roman"/>
        </w:rPr>
        <w:t>modern and intuitive user interface</w:t>
      </w:r>
      <w:r w:rsidRPr="000E6E64">
        <w:rPr>
          <w:rFonts w:ascii="Times New Roman" w:hAnsi="Times New Roman" w:cs="Times New Roman"/>
        </w:rPr>
        <w:t xml:space="preserve">. </w:t>
      </w:r>
    </w:p>
    <w:p w14:paraId="071E3EFF" w14:textId="04A3BD3E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Existing online quiz platforms often lack modern design and dynamic functionality.</w:t>
      </w:r>
      <w:r>
        <w:rPr>
          <w:rFonts w:ascii="Times New Roman" w:hAnsi="Times New Roman" w:cs="Times New Roman"/>
        </w:rPr>
        <w:t xml:space="preserve"> </w:t>
      </w:r>
      <w:r w:rsidRPr="00113F15">
        <w:rPr>
          <w:rFonts w:ascii="Times New Roman" w:hAnsi="Times New Roman" w:cs="Times New Roman"/>
        </w:rPr>
        <w:t>Most use static question sets, which can make them repetitive and predictable.</w:t>
      </w:r>
      <w:r>
        <w:rPr>
          <w:rFonts w:ascii="Times New Roman" w:hAnsi="Times New Roman" w:cs="Times New Roman"/>
        </w:rPr>
        <w:t xml:space="preserve"> </w:t>
      </w:r>
      <w:r w:rsidRPr="00113F15">
        <w:rPr>
          <w:rFonts w:ascii="Times New Roman" w:hAnsi="Times New Roman" w:cs="Times New Roman"/>
        </w:rPr>
        <w:t>Educational institutions and learners need a lightweight, responsive, and dynamic quiz system that updates questions automatically, provides instant scoring, and delivers a smooth user experience on any device.</w:t>
      </w:r>
    </w:p>
    <w:p w14:paraId="3F88F728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085F9446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725901F8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2926D7A3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6286457A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0CBFD294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71FBE4A2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1143A503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7E66713B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5CAC6C0D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44F5AD56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60AD776D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0CBEF0DA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422891B4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77D15191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2651D9BC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64A24683" w14:textId="77FA57D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6E6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113F15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D40CAA9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7BA91" w14:textId="77777777" w:rsidR="000E6E64" w:rsidRPr="00113F15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The main objectives of this project are:</w:t>
      </w:r>
    </w:p>
    <w:p w14:paraId="308D2D69" w14:textId="77777777" w:rsidR="000E6E64" w:rsidRPr="00113F15" w:rsidRDefault="000E6E64" w:rsidP="000E6E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To design and develop an interactive and responsive quiz application using web technologies.</w:t>
      </w:r>
    </w:p>
    <w:p w14:paraId="3313DBBA" w14:textId="77777777" w:rsidR="000E6E64" w:rsidRPr="00113F15" w:rsidRDefault="000E6E64" w:rsidP="000E6E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To implement user registration, login, and quiz-taking functionalities.</w:t>
      </w:r>
    </w:p>
    <w:p w14:paraId="1BE14C75" w14:textId="77777777" w:rsidR="000E6E64" w:rsidRPr="00113F15" w:rsidRDefault="000E6E64" w:rsidP="000E6E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To integrate a </w:t>
      </w:r>
      <w:r w:rsidRPr="00113F15">
        <w:rPr>
          <w:rFonts w:ascii="Times New Roman" w:hAnsi="Times New Roman" w:cs="Times New Roman"/>
          <w:u w:val="single"/>
        </w:rPr>
        <w:t>Quiz API</w:t>
      </w:r>
      <w:r w:rsidRPr="00113F15">
        <w:rPr>
          <w:rFonts w:ascii="Times New Roman" w:hAnsi="Times New Roman" w:cs="Times New Roman"/>
        </w:rPr>
        <w:t xml:space="preserve"> for fetching real-time questions dynamically.</w:t>
      </w:r>
    </w:p>
    <w:p w14:paraId="2D3EEED6" w14:textId="77777777" w:rsidR="000E6E64" w:rsidRPr="00113F15" w:rsidRDefault="000E6E64" w:rsidP="000E6E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To provide instant </w:t>
      </w:r>
      <w:r w:rsidRPr="00113F15">
        <w:rPr>
          <w:rFonts w:ascii="Times New Roman" w:hAnsi="Times New Roman" w:cs="Times New Roman"/>
          <w:u w:val="single"/>
        </w:rPr>
        <w:t>feedback</w:t>
      </w:r>
      <w:r w:rsidRPr="00113F15">
        <w:rPr>
          <w:rFonts w:ascii="Times New Roman" w:hAnsi="Times New Roman" w:cs="Times New Roman"/>
        </w:rPr>
        <w:t xml:space="preserve"> and </w:t>
      </w:r>
      <w:r w:rsidRPr="00113F15">
        <w:rPr>
          <w:rFonts w:ascii="Times New Roman" w:hAnsi="Times New Roman" w:cs="Times New Roman"/>
          <w:u w:val="single"/>
        </w:rPr>
        <w:t>scoring</w:t>
      </w:r>
      <w:r w:rsidRPr="00113F15">
        <w:rPr>
          <w:rFonts w:ascii="Times New Roman" w:hAnsi="Times New Roman" w:cs="Times New Roman"/>
        </w:rPr>
        <w:t xml:space="preserve"> at the end of each quiz.</w:t>
      </w:r>
    </w:p>
    <w:p w14:paraId="625D4269" w14:textId="77777777" w:rsidR="000E6E64" w:rsidRDefault="000E6E64" w:rsidP="000E6E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To ensure the interface is accessible, </w:t>
      </w:r>
      <w:r w:rsidRPr="00113F15">
        <w:rPr>
          <w:rFonts w:ascii="Times New Roman" w:hAnsi="Times New Roman" w:cs="Times New Roman"/>
          <w:u w:val="single"/>
        </w:rPr>
        <w:t>user-friendly</w:t>
      </w:r>
      <w:r w:rsidRPr="00113F15">
        <w:rPr>
          <w:rFonts w:ascii="Times New Roman" w:hAnsi="Times New Roman" w:cs="Times New Roman"/>
        </w:rPr>
        <w:t>, and visually appealing.</w:t>
      </w:r>
    </w:p>
    <w:p w14:paraId="32258EA0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784890A5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019862A1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4B9BE8A8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2D1D8C7A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440607B0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611448F6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4A6AE302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16F99663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41492150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004FC4E3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4852121B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3D9EE872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32078101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</w:rPr>
      </w:pPr>
    </w:p>
    <w:p w14:paraId="6D81AA79" w14:textId="456E0C93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F1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SOFTWARE REQUIREMENTS</w:t>
      </w:r>
    </w:p>
    <w:p w14:paraId="5C84CD03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58B6B" w14:textId="77777777" w:rsidR="000E6E64" w:rsidRPr="00113F15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3F15">
        <w:rPr>
          <w:rFonts w:ascii="Times New Roman" w:hAnsi="Times New Roman" w:cs="Times New Roman"/>
          <w:b/>
          <w:bCs/>
        </w:rPr>
        <w:t>Hardware Requirements</w:t>
      </w:r>
    </w:p>
    <w:p w14:paraId="03024312" w14:textId="77777777" w:rsidR="000E6E64" w:rsidRPr="00113F15" w:rsidRDefault="000E6E64" w:rsidP="000E6E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Processor: Intel i3 or higher</w:t>
      </w:r>
    </w:p>
    <w:p w14:paraId="08D3A9B0" w14:textId="77777777" w:rsidR="000E6E64" w:rsidRPr="00113F15" w:rsidRDefault="000E6E64" w:rsidP="000E6E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RAM: 4 GB minimum</w:t>
      </w:r>
    </w:p>
    <w:p w14:paraId="3B21757E" w14:textId="77777777" w:rsidR="000E6E64" w:rsidRPr="00113F15" w:rsidRDefault="000E6E64" w:rsidP="000E6E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Storage: 100 MB free space</w:t>
      </w:r>
    </w:p>
    <w:p w14:paraId="0DA54838" w14:textId="77777777" w:rsidR="000E6E64" w:rsidRPr="00113F15" w:rsidRDefault="000E6E64" w:rsidP="000E6E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>Display: Minimum 1366×768 resolution</w:t>
      </w:r>
    </w:p>
    <w:p w14:paraId="18D054A7" w14:textId="77777777" w:rsidR="000E6E64" w:rsidRPr="00113F15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3F15">
        <w:rPr>
          <w:rFonts w:ascii="Times New Roman" w:hAnsi="Times New Roman" w:cs="Times New Roman"/>
          <w:b/>
          <w:bCs/>
        </w:rP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5656"/>
      </w:tblGrid>
      <w:tr w:rsidR="000E6E64" w:rsidRPr="00113F15" w14:paraId="0B0FA313" w14:textId="77777777" w:rsidTr="000E6E64">
        <w:tc>
          <w:tcPr>
            <w:tcW w:w="0" w:type="auto"/>
            <w:hideMark/>
          </w:tcPr>
          <w:p w14:paraId="0B4C4903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13F1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899B05D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13F1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E6E64" w:rsidRPr="00113F15" w14:paraId="74A68EB1" w14:textId="77777777" w:rsidTr="000E6E64">
        <w:tc>
          <w:tcPr>
            <w:tcW w:w="0" w:type="auto"/>
            <w:hideMark/>
          </w:tcPr>
          <w:p w14:paraId="71EFC7B9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  <w:b/>
                <w:bCs/>
              </w:rPr>
              <w:t>Operating System</w:t>
            </w:r>
          </w:p>
        </w:tc>
        <w:tc>
          <w:tcPr>
            <w:tcW w:w="0" w:type="auto"/>
            <w:hideMark/>
          </w:tcPr>
          <w:p w14:paraId="16CDEA69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Windows / macOS / Linux</w:t>
            </w:r>
          </w:p>
        </w:tc>
      </w:tr>
      <w:tr w:rsidR="000E6E64" w:rsidRPr="00113F15" w14:paraId="3FEDFA1F" w14:textId="77777777" w:rsidTr="000E6E64">
        <w:tc>
          <w:tcPr>
            <w:tcW w:w="0" w:type="auto"/>
            <w:hideMark/>
          </w:tcPr>
          <w:p w14:paraId="34BD0042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  <w:b/>
                <w:bCs/>
              </w:rPr>
              <w:t>Editor/IDE</w:t>
            </w:r>
          </w:p>
        </w:tc>
        <w:tc>
          <w:tcPr>
            <w:tcW w:w="0" w:type="auto"/>
            <w:hideMark/>
          </w:tcPr>
          <w:p w14:paraId="51BFA371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Visual Studio Code</w:t>
            </w:r>
          </w:p>
        </w:tc>
      </w:tr>
      <w:tr w:rsidR="000E6E64" w:rsidRPr="00113F15" w14:paraId="20B53B71" w14:textId="77777777" w:rsidTr="000E6E64">
        <w:tc>
          <w:tcPr>
            <w:tcW w:w="0" w:type="auto"/>
            <w:hideMark/>
          </w:tcPr>
          <w:p w14:paraId="27A14976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  <w:b/>
                <w:bCs/>
              </w:rPr>
              <w:t>Web Browser</w:t>
            </w:r>
          </w:p>
        </w:tc>
        <w:tc>
          <w:tcPr>
            <w:tcW w:w="0" w:type="auto"/>
            <w:hideMark/>
          </w:tcPr>
          <w:p w14:paraId="718BF14E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Google Chrome / Microsoft Edge</w:t>
            </w:r>
          </w:p>
        </w:tc>
      </w:tr>
      <w:tr w:rsidR="000E6E64" w:rsidRPr="00113F15" w14:paraId="5476E382" w14:textId="77777777" w:rsidTr="000E6E64">
        <w:tc>
          <w:tcPr>
            <w:tcW w:w="0" w:type="auto"/>
            <w:hideMark/>
          </w:tcPr>
          <w:p w14:paraId="63B62C80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  <w:b/>
                <w:bCs/>
              </w:rPr>
              <w:t>Languages Used</w:t>
            </w:r>
          </w:p>
        </w:tc>
        <w:tc>
          <w:tcPr>
            <w:tcW w:w="0" w:type="auto"/>
            <w:hideMark/>
          </w:tcPr>
          <w:p w14:paraId="5ED60B28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0E6E64" w:rsidRPr="00113F15" w14:paraId="62596960" w14:textId="77777777" w:rsidTr="000E6E64">
        <w:tc>
          <w:tcPr>
            <w:tcW w:w="0" w:type="auto"/>
            <w:hideMark/>
          </w:tcPr>
          <w:p w14:paraId="7002D43B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  <w:b/>
                <w:bCs/>
              </w:rPr>
              <w:t>API Used</w:t>
            </w:r>
          </w:p>
        </w:tc>
        <w:tc>
          <w:tcPr>
            <w:tcW w:w="0" w:type="auto"/>
            <w:hideMark/>
          </w:tcPr>
          <w:p w14:paraId="3794CBC0" w14:textId="77777777" w:rsidR="000E6E64" w:rsidRPr="00113F15" w:rsidRDefault="000E6E64" w:rsidP="000E6E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Open Trivia Database API (https://opentdb.com/api.php)</w:t>
            </w:r>
          </w:p>
        </w:tc>
      </w:tr>
    </w:tbl>
    <w:p w14:paraId="0A5873BB" w14:textId="77777777" w:rsidR="000E6E64" w:rsidRPr="00113F15" w:rsidRDefault="000E6E64" w:rsidP="000E6E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17A910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77CE20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BB35E4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FB14C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604DD" w14:textId="77777777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D053A" w14:textId="1E96BB8F" w:rsid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5D043" w14:textId="35F283B6" w:rsidR="000E6E64" w:rsidRDefault="000E6E64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113F15">
        <w:rPr>
          <w:rFonts w:ascii="Times New Roman" w:hAnsi="Times New Roman" w:cs="Times New Roman"/>
          <w:b/>
          <w:bCs/>
          <w:sz w:val="28"/>
          <w:szCs w:val="28"/>
        </w:rPr>
        <w:t>. SYSTEM DESIGN</w:t>
      </w:r>
    </w:p>
    <w:p w14:paraId="112E5AA4" w14:textId="77777777" w:rsidR="0078198D" w:rsidRDefault="0078198D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B970C" w14:textId="5D84913A" w:rsidR="000E6E64" w:rsidRPr="0078198D" w:rsidRDefault="0078198D" w:rsidP="000E6E64">
      <w:pPr>
        <w:rPr>
          <w:rFonts w:ascii="Times New Roman" w:hAnsi="Times New Roman" w:cs="Times New Roman"/>
        </w:rPr>
      </w:pPr>
      <w:r w:rsidRPr="007819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CC10C4B" wp14:editId="55955CD4">
            <wp:simplePos x="0" y="0"/>
            <wp:positionH relativeFrom="margin">
              <wp:align>right</wp:align>
            </wp:positionH>
            <wp:positionV relativeFrom="paragraph">
              <wp:posOffset>393065</wp:posOffset>
            </wp:positionV>
            <wp:extent cx="5943600" cy="3924300"/>
            <wp:effectExtent l="0" t="0" r="0" b="0"/>
            <wp:wrapSquare wrapText="bothSides"/>
            <wp:docPr id="19606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198D">
        <w:rPr>
          <w:rFonts w:ascii="Times New Roman" w:hAnsi="Times New Roman" w:cs="Times New Roman"/>
        </w:rPr>
        <w:t>System Architecture</w:t>
      </w:r>
      <w:r w:rsidRPr="0078198D">
        <w:rPr>
          <w:rFonts w:ascii="Times New Roman" w:hAnsi="Times New Roman" w:cs="Times New Roman"/>
        </w:rPr>
        <w:t xml:space="preserve"> : </w:t>
      </w:r>
    </w:p>
    <w:p w14:paraId="2817E299" w14:textId="77777777" w:rsidR="0078198D" w:rsidRDefault="0078198D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F20AF" w14:textId="37E122E8" w:rsidR="000E6E64" w:rsidRPr="000E6E64" w:rsidRDefault="000E6E64" w:rsidP="000E6E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368F4" w14:textId="66A5948F" w:rsidR="000E6E64" w:rsidRDefault="0078198D" w:rsidP="000E6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D916A7" wp14:editId="74D8CDD7">
            <wp:simplePos x="0" y="0"/>
            <wp:positionH relativeFrom="margin">
              <wp:align>right</wp:align>
            </wp:positionH>
            <wp:positionV relativeFrom="paragraph">
              <wp:posOffset>579120</wp:posOffset>
            </wp:positionV>
            <wp:extent cx="5935980" cy="1028700"/>
            <wp:effectExtent l="0" t="0" r="7620" b="0"/>
            <wp:wrapSquare wrapText="bothSides"/>
            <wp:docPr id="1041308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Data Flow : </w:t>
      </w:r>
    </w:p>
    <w:p w14:paraId="43FE370E" w14:textId="77777777" w:rsidR="0078198D" w:rsidRDefault="0078198D" w:rsidP="000E6E64">
      <w:pPr>
        <w:rPr>
          <w:rFonts w:ascii="Times New Roman" w:hAnsi="Times New Roman" w:cs="Times New Roman"/>
        </w:rPr>
      </w:pPr>
    </w:p>
    <w:p w14:paraId="430BDFC5" w14:textId="77777777" w:rsidR="0078198D" w:rsidRDefault="0078198D" w:rsidP="000E6E64">
      <w:pPr>
        <w:rPr>
          <w:rFonts w:ascii="Times New Roman" w:hAnsi="Times New Roman" w:cs="Times New Roman"/>
        </w:rPr>
      </w:pPr>
    </w:p>
    <w:p w14:paraId="09D860C1" w14:textId="77777777" w:rsidR="0078198D" w:rsidRDefault="0078198D" w:rsidP="000E6E64">
      <w:pPr>
        <w:rPr>
          <w:rFonts w:ascii="Times New Roman" w:hAnsi="Times New Roman" w:cs="Times New Roman"/>
        </w:rPr>
      </w:pPr>
    </w:p>
    <w:p w14:paraId="07EB46E5" w14:textId="77777777" w:rsidR="0078198D" w:rsidRDefault="0078198D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89690" w14:textId="5824695F" w:rsidR="0078198D" w:rsidRDefault="0078198D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98D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113F15">
        <w:rPr>
          <w:rFonts w:ascii="Times New Roman" w:hAnsi="Times New Roman" w:cs="Times New Roman"/>
          <w:b/>
          <w:bCs/>
          <w:sz w:val="28"/>
          <w:szCs w:val="28"/>
        </w:rPr>
        <w:t>. FUNCTIONALITIES</w:t>
      </w:r>
    </w:p>
    <w:p w14:paraId="72881883" w14:textId="77777777" w:rsidR="0078198D" w:rsidRDefault="0078198D" w:rsidP="000E6E6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8"/>
        <w:gridCol w:w="6652"/>
      </w:tblGrid>
      <w:tr w:rsidR="0078198D" w:rsidRPr="00113F15" w14:paraId="15CBCC1F" w14:textId="77777777" w:rsidTr="00781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523A1" w14:textId="77777777" w:rsidR="0078198D" w:rsidRPr="00113F15" w:rsidRDefault="0078198D" w:rsidP="007819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hideMark/>
          </w:tcPr>
          <w:p w14:paraId="7BE4DBA9" w14:textId="77777777" w:rsidR="0078198D" w:rsidRPr="00113F15" w:rsidRDefault="0078198D" w:rsidP="0078198D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Description</w:t>
            </w:r>
          </w:p>
        </w:tc>
      </w:tr>
      <w:tr w:rsidR="0078198D" w:rsidRPr="00113F15" w14:paraId="0D239DA7" w14:textId="77777777" w:rsidTr="00781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28020" w14:textId="77777777" w:rsidR="0078198D" w:rsidRPr="00113F15" w:rsidRDefault="0078198D" w:rsidP="007819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Login &amp; Registration</w:t>
            </w:r>
          </w:p>
        </w:tc>
        <w:tc>
          <w:tcPr>
            <w:tcW w:w="0" w:type="auto"/>
            <w:hideMark/>
          </w:tcPr>
          <w:p w14:paraId="4BDA34AD" w14:textId="1A0827CA" w:rsidR="0078198D" w:rsidRPr="00113F15" w:rsidRDefault="0078198D" w:rsidP="0078198D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 xml:space="preserve">Allows users to create and log into an account </w:t>
            </w:r>
          </w:p>
        </w:tc>
      </w:tr>
      <w:tr w:rsidR="0078198D" w:rsidRPr="00113F15" w14:paraId="266A8DC2" w14:textId="77777777" w:rsidTr="007819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3CA1D" w14:textId="77777777" w:rsidR="0078198D" w:rsidRPr="00113F15" w:rsidRDefault="0078198D" w:rsidP="007819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API-based Questions</w:t>
            </w:r>
          </w:p>
        </w:tc>
        <w:tc>
          <w:tcPr>
            <w:tcW w:w="0" w:type="auto"/>
            <w:hideMark/>
          </w:tcPr>
          <w:p w14:paraId="514D8816" w14:textId="77777777" w:rsidR="0078198D" w:rsidRPr="00113F15" w:rsidRDefault="0078198D" w:rsidP="0078198D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Fetches random multiple-choice questions from Open Trivia Database API.</w:t>
            </w:r>
          </w:p>
        </w:tc>
      </w:tr>
      <w:tr w:rsidR="0078198D" w:rsidRPr="00113F15" w14:paraId="3453188F" w14:textId="77777777" w:rsidTr="00781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D162E" w14:textId="77777777" w:rsidR="0078198D" w:rsidRPr="00113F15" w:rsidRDefault="0078198D" w:rsidP="007819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Quiz Timer</w:t>
            </w:r>
          </w:p>
        </w:tc>
        <w:tc>
          <w:tcPr>
            <w:tcW w:w="0" w:type="auto"/>
            <w:hideMark/>
          </w:tcPr>
          <w:p w14:paraId="36D8C039" w14:textId="77777777" w:rsidR="0078198D" w:rsidRPr="00113F15" w:rsidRDefault="0078198D" w:rsidP="0078198D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Displays countdown for each question to simulate real-time pressure.</w:t>
            </w:r>
          </w:p>
        </w:tc>
      </w:tr>
      <w:tr w:rsidR="0078198D" w:rsidRPr="00113F15" w14:paraId="700C31F7" w14:textId="77777777" w:rsidTr="007819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1F538" w14:textId="77777777" w:rsidR="0078198D" w:rsidRPr="00113F15" w:rsidRDefault="0078198D" w:rsidP="007819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Interactive Quiz Interface</w:t>
            </w:r>
          </w:p>
        </w:tc>
        <w:tc>
          <w:tcPr>
            <w:tcW w:w="0" w:type="auto"/>
            <w:hideMark/>
          </w:tcPr>
          <w:p w14:paraId="61896C4A" w14:textId="77777777" w:rsidR="0078198D" w:rsidRPr="00113F15" w:rsidRDefault="0078198D" w:rsidP="0078198D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Users select answers and get immediate feedback.</w:t>
            </w:r>
          </w:p>
        </w:tc>
      </w:tr>
      <w:tr w:rsidR="0078198D" w:rsidRPr="00113F15" w14:paraId="78B39167" w14:textId="77777777" w:rsidTr="00781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5BDD4" w14:textId="77777777" w:rsidR="0078198D" w:rsidRPr="00113F15" w:rsidRDefault="0078198D" w:rsidP="007819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Scoring System</w:t>
            </w:r>
          </w:p>
        </w:tc>
        <w:tc>
          <w:tcPr>
            <w:tcW w:w="0" w:type="auto"/>
            <w:hideMark/>
          </w:tcPr>
          <w:p w14:paraId="6EB03379" w14:textId="77777777" w:rsidR="0078198D" w:rsidRPr="00113F15" w:rsidRDefault="0078198D" w:rsidP="0078198D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Calculates total score based on correct answers and displays at the end.</w:t>
            </w:r>
          </w:p>
        </w:tc>
      </w:tr>
      <w:tr w:rsidR="0078198D" w:rsidRPr="00113F15" w14:paraId="2DB2F4C7" w14:textId="77777777" w:rsidTr="007819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E24B7" w14:textId="77777777" w:rsidR="0078198D" w:rsidRPr="00113F15" w:rsidRDefault="0078198D" w:rsidP="007819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Restart Option</w:t>
            </w:r>
          </w:p>
        </w:tc>
        <w:tc>
          <w:tcPr>
            <w:tcW w:w="0" w:type="auto"/>
            <w:hideMark/>
          </w:tcPr>
          <w:p w14:paraId="3433438B" w14:textId="77777777" w:rsidR="0078198D" w:rsidRPr="00113F15" w:rsidRDefault="0078198D" w:rsidP="0078198D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3F15">
              <w:rPr>
                <w:rFonts w:ascii="Times New Roman" w:hAnsi="Times New Roman" w:cs="Times New Roman"/>
              </w:rPr>
              <w:t>Allows users to restart the quiz for another attempt.</w:t>
            </w:r>
          </w:p>
        </w:tc>
      </w:tr>
    </w:tbl>
    <w:p w14:paraId="18209BB3" w14:textId="77777777" w:rsidR="0078198D" w:rsidRDefault="0078198D" w:rsidP="000E6E64">
      <w:pPr>
        <w:rPr>
          <w:rFonts w:ascii="Times New Roman" w:hAnsi="Times New Roman" w:cs="Times New Roman"/>
          <w:sz w:val="28"/>
          <w:szCs w:val="28"/>
        </w:rPr>
      </w:pPr>
    </w:p>
    <w:p w14:paraId="5821FFED" w14:textId="77777777" w:rsidR="0078198D" w:rsidRPr="0078198D" w:rsidRDefault="0078198D" w:rsidP="0078198D">
      <w:pPr>
        <w:spacing w:line="360" w:lineRule="auto"/>
        <w:rPr>
          <w:b/>
          <w:bCs/>
        </w:rPr>
      </w:pPr>
      <w:r w:rsidRPr="0078198D">
        <w:rPr>
          <w:b/>
          <w:bCs/>
        </w:rPr>
        <w:t>User Interface Design</w:t>
      </w:r>
    </w:p>
    <w:p w14:paraId="2B63FBC5" w14:textId="77777777" w:rsidR="0078198D" w:rsidRPr="00113F15" w:rsidRDefault="0078198D" w:rsidP="0078198D">
      <w:pPr>
        <w:spacing w:line="360" w:lineRule="auto"/>
      </w:pPr>
      <w:r w:rsidRPr="00113F15">
        <w:rPr>
          <w:b/>
          <w:bCs/>
        </w:rPr>
        <w:t>Main Pages:</w:t>
      </w:r>
    </w:p>
    <w:p w14:paraId="35BE71C9" w14:textId="77777777" w:rsidR="0078198D" w:rsidRPr="00113F15" w:rsidRDefault="0078198D" w:rsidP="0078198D">
      <w:pPr>
        <w:numPr>
          <w:ilvl w:val="0"/>
          <w:numId w:val="5"/>
        </w:numPr>
        <w:spacing w:line="360" w:lineRule="auto"/>
      </w:pPr>
      <w:r w:rsidRPr="00113F15">
        <w:rPr>
          <w:b/>
          <w:bCs/>
        </w:rPr>
        <w:t>Login Page</w:t>
      </w:r>
      <w:r w:rsidRPr="00113F15">
        <w:t xml:space="preserve"> – Allows user authentication with “Login” and “Register” tabs.</w:t>
      </w:r>
    </w:p>
    <w:p w14:paraId="661FEEDB" w14:textId="77777777" w:rsidR="0078198D" w:rsidRPr="00113F15" w:rsidRDefault="0078198D" w:rsidP="0078198D">
      <w:pPr>
        <w:numPr>
          <w:ilvl w:val="0"/>
          <w:numId w:val="5"/>
        </w:numPr>
        <w:spacing w:line="360" w:lineRule="auto"/>
      </w:pPr>
      <w:r w:rsidRPr="00113F15">
        <w:rPr>
          <w:b/>
          <w:bCs/>
        </w:rPr>
        <w:t>Quiz Page</w:t>
      </w:r>
      <w:r w:rsidRPr="00113F15">
        <w:t xml:space="preserve"> – Displays question, timer, and options dynamically.</w:t>
      </w:r>
    </w:p>
    <w:p w14:paraId="721B224B" w14:textId="77777777" w:rsidR="0078198D" w:rsidRPr="00113F15" w:rsidRDefault="0078198D" w:rsidP="0078198D">
      <w:pPr>
        <w:numPr>
          <w:ilvl w:val="0"/>
          <w:numId w:val="5"/>
        </w:numPr>
        <w:spacing w:line="360" w:lineRule="auto"/>
      </w:pPr>
      <w:r w:rsidRPr="00113F15">
        <w:rPr>
          <w:b/>
          <w:bCs/>
        </w:rPr>
        <w:t>Result Page</w:t>
      </w:r>
      <w:r w:rsidRPr="00113F15">
        <w:t xml:space="preserve"> – Shows final score and restart button.</w:t>
      </w:r>
    </w:p>
    <w:p w14:paraId="15FF962D" w14:textId="77777777" w:rsidR="0078198D" w:rsidRPr="00113F15" w:rsidRDefault="0078198D" w:rsidP="0078198D">
      <w:pPr>
        <w:spacing w:line="360" w:lineRule="auto"/>
      </w:pPr>
      <w:r w:rsidRPr="00113F15">
        <w:rPr>
          <w:b/>
          <w:bCs/>
        </w:rPr>
        <w:t>Design Characteristics:</w:t>
      </w:r>
    </w:p>
    <w:p w14:paraId="09310ACD" w14:textId="77777777" w:rsidR="0078198D" w:rsidRPr="00113F15" w:rsidRDefault="0078198D" w:rsidP="0078198D">
      <w:pPr>
        <w:numPr>
          <w:ilvl w:val="0"/>
          <w:numId w:val="6"/>
        </w:numPr>
        <w:spacing w:line="360" w:lineRule="auto"/>
      </w:pPr>
      <w:r w:rsidRPr="00113F15">
        <w:t>Clean blue gradient background</w:t>
      </w:r>
    </w:p>
    <w:p w14:paraId="397814C5" w14:textId="77777777" w:rsidR="0078198D" w:rsidRPr="00113F15" w:rsidRDefault="0078198D" w:rsidP="0078198D">
      <w:pPr>
        <w:numPr>
          <w:ilvl w:val="0"/>
          <w:numId w:val="6"/>
        </w:numPr>
        <w:spacing w:line="360" w:lineRule="auto"/>
      </w:pPr>
      <w:r w:rsidRPr="00113F15">
        <w:t>Centered quiz card for focus</w:t>
      </w:r>
    </w:p>
    <w:p w14:paraId="71B88BB7" w14:textId="643FFAEB" w:rsidR="0078198D" w:rsidRPr="00113F15" w:rsidRDefault="0078198D" w:rsidP="0078198D">
      <w:pPr>
        <w:numPr>
          <w:ilvl w:val="0"/>
          <w:numId w:val="6"/>
        </w:numPr>
        <w:spacing w:line="360" w:lineRule="auto"/>
      </w:pPr>
      <w:r w:rsidRPr="00113F15">
        <w:t>Smooth transition between questions</w:t>
      </w:r>
      <w:r>
        <w:t xml:space="preserve">, </w:t>
      </w:r>
      <w:r w:rsidRPr="00113F15">
        <w:t>Responsive layout for all screen sizes</w:t>
      </w:r>
    </w:p>
    <w:p w14:paraId="684EECAA" w14:textId="13CF3AE0" w:rsidR="0078198D" w:rsidRDefault="0078198D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9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r w:rsidRPr="00113F15">
        <w:rPr>
          <w:rFonts w:ascii="Times New Roman" w:hAnsi="Times New Roman" w:cs="Times New Roman"/>
          <w:b/>
          <w:bCs/>
          <w:sz w:val="28"/>
          <w:szCs w:val="28"/>
        </w:rPr>
        <w:t>PROJECT OUTCOMES</w:t>
      </w:r>
    </w:p>
    <w:p w14:paraId="2BD12CE7" w14:textId="77777777" w:rsidR="0078198D" w:rsidRDefault="0078198D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7048C5" w14:textId="77777777" w:rsidR="0078198D" w:rsidRPr="00113F15" w:rsidRDefault="0078198D" w:rsidP="0078198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Successfully developed a </w:t>
      </w:r>
      <w:r w:rsidRPr="00113F15">
        <w:rPr>
          <w:rFonts w:ascii="Times New Roman" w:hAnsi="Times New Roman" w:cs="Times New Roman"/>
          <w:u w:val="single"/>
        </w:rPr>
        <w:t>real-time quiz platform</w:t>
      </w:r>
      <w:r w:rsidRPr="00113F15">
        <w:rPr>
          <w:rFonts w:ascii="Times New Roman" w:hAnsi="Times New Roman" w:cs="Times New Roman"/>
        </w:rPr>
        <w:t xml:space="preserve"> using HTML, CSS, and JavaScript.</w:t>
      </w:r>
    </w:p>
    <w:p w14:paraId="47A46DC8" w14:textId="77777777" w:rsidR="0078198D" w:rsidRPr="00113F15" w:rsidRDefault="0078198D" w:rsidP="0078198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Integrated </w:t>
      </w:r>
      <w:r w:rsidRPr="00113F15">
        <w:rPr>
          <w:rFonts w:ascii="Times New Roman" w:hAnsi="Times New Roman" w:cs="Times New Roman"/>
          <w:u w:val="single"/>
        </w:rPr>
        <w:t>Open Trivia API</w:t>
      </w:r>
      <w:r w:rsidRPr="00113F15">
        <w:rPr>
          <w:rFonts w:ascii="Times New Roman" w:hAnsi="Times New Roman" w:cs="Times New Roman"/>
        </w:rPr>
        <w:t xml:space="preserve"> to fetch live questions dynamically.</w:t>
      </w:r>
    </w:p>
    <w:p w14:paraId="0A145EB0" w14:textId="77777777" w:rsidR="0078198D" w:rsidRPr="00113F15" w:rsidRDefault="0078198D" w:rsidP="0078198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Implemented </w:t>
      </w:r>
      <w:r w:rsidRPr="00113F15">
        <w:rPr>
          <w:rFonts w:ascii="Times New Roman" w:hAnsi="Times New Roman" w:cs="Times New Roman"/>
          <w:u w:val="single"/>
        </w:rPr>
        <w:t>timed quizzes, scoring, and feedback features</w:t>
      </w:r>
      <w:r w:rsidRPr="00113F15">
        <w:rPr>
          <w:rFonts w:ascii="Times New Roman" w:hAnsi="Times New Roman" w:cs="Times New Roman"/>
        </w:rPr>
        <w:t>.</w:t>
      </w:r>
    </w:p>
    <w:p w14:paraId="4A812EEC" w14:textId="77777777" w:rsidR="0078198D" w:rsidRPr="00113F15" w:rsidRDefault="0078198D" w:rsidP="0078198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Designed a </w:t>
      </w:r>
      <w:r w:rsidRPr="00113F15">
        <w:rPr>
          <w:rFonts w:ascii="Times New Roman" w:hAnsi="Times New Roman" w:cs="Times New Roman"/>
          <w:u w:val="single"/>
        </w:rPr>
        <w:t>responsive and intuitive interface</w:t>
      </w:r>
      <w:r w:rsidRPr="00113F15">
        <w:rPr>
          <w:rFonts w:ascii="Times New Roman" w:hAnsi="Times New Roman" w:cs="Times New Roman"/>
        </w:rPr>
        <w:t xml:space="preserve"> for smooth user experience.</w:t>
      </w:r>
    </w:p>
    <w:p w14:paraId="7DF94210" w14:textId="77777777" w:rsidR="0078198D" w:rsidRDefault="0078198D" w:rsidP="000E6E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CAFAE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7657B44C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09A25B11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0758BB55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06D44AAC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7C40B4B9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2584C615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00A3FAE8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1BB9FC4B" w14:textId="77777777" w:rsidR="0078198D" w:rsidRPr="0078198D" w:rsidRDefault="0078198D" w:rsidP="0078198D">
      <w:pPr>
        <w:rPr>
          <w:rFonts w:ascii="Times New Roman" w:hAnsi="Times New Roman" w:cs="Times New Roman"/>
          <w:sz w:val="28"/>
          <w:szCs w:val="28"/>
        </w:rPr>
      </w:pPr>
    </w:p>
    <w:p w14:paraId="19A01A88" w14:textId="77777777" w:rsidR="0078198D" w:rsidRDefault="0078198D" w:rsidP="00781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1AEA5" w14:textId="7675B386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2CFC974" w14:textId="77777777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</w:p>
    <w:p w14:paraId="555A1047" w14:textId="77777777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</w:p>
    <w:p w14:paraId="61BC2645" w14:textId="77777777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</w:p>
    <w:p w14:paraId="66387146" w14:textId="77777777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</w:p>
    <w:p w14:paraId="2952D90C" w14:textId="77777777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</w:p>
    <w:p w14:paraId="1B8090EA" w14:textId="77777777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</w:p>
    <w:p w14:paraId="06879711" w14:textId="41B1970B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8198D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113F15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6D6CB57C" w14:textId="77777777" w:rsidR="0078198D" w:rsidRDefault="0078198D" w:rsidP="0078198D">
      <w:pPr>
        <w:tabs>
          <w:tab w:val="left" w:pos="244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68322D0" w14:textId="77777777" w:rsidR="00BC3354" w:rsidRPr="00113F15" w:rsidRDefault="00BC3354" w:rsidP="00BC33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Add </w:t>
      </w:r>
      <w:r w:rsidRPr="00113F15">
        <w:rPr>
          <w:rFonts w:ascii="Times New Roman" w:hAnsi="Times New Roman" w:cs="Times New Roman"/>
          <w:u w:val="single"/>
        </w:rPr>
        <w:t>database integration</w:t>
      </w:r>
      <w:r w:rsidRPr="00113F15">
        <w:rPr>
          <w:rFonts w:ascii="Times New Roman" w:hAnsi="Times New Roman" w:cs="Times New Roman"/>
        </w:rPr>
        <w:t xml:space="preserve"> (MySQL/Firebase) for persistent user data.</w:t>
      </w:r>
    </w:p>
    <w:p w14:paraId="1FDB786E" w14:textId="77777777" w:rsidR="00BC3354" w:rsidRPr="00113F15" w:rsidRDefault="00BC3354" w:rsidP="00BC33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Include </w:t>
      </w:r>
      <w:r w:rsidRPr="00113F15">
        <w:rPr>
          <w:rFonts w:ascii="Times New Roman" w:hAnsi="Times New Roman" w:cs="Times New Roman"/>
          <w:u w:val="single"/>
        </w:rPr>
        <w:t>category and difficulty selection</w:t>
      </w:r>
      <w:r w:rsidRPr="00113F15">
        <w:rPr>
          <w:rFonts w:ascii="Times New Roman" w:hAnsi="Times New Roman" w:cs="Times New Roman"/>
        </w:rPr>
        <w:t xml:space="preserve"> before starting a quiz.</w:t>
      </w:r>
    </w:p>
    <w:p w14:paraId="41A7D8F8" w14:textId="77777777" w:rsidR="00BC3354" w:rsidRPr="00113F15" w:rsidRDefault="00BC3354" w:rsidP="00BC33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Implement a </w:t>
      </w:r>
      <w:r w:rsidRPr="00113F15">
        <w:rPr>
          <w:rFonts w:ascii="Times New Roman" w:hAnsi="Times New Roman" w:cs="Times New Roman"/>
          <w:u w:val="single"/>
        </w:rPr>
        <w:t>leaderboard system</w:t>
      </w:r>
      <w:r w:rsidRPr="00113F15">
        <w:rPr>
          <w:rFonts w:ascii="Times New Roman" w:hAnsi="Times New Roman" w:cs="Times New Roman"/>
        </w:rPr>
        <w:t xml:space="preserve"> to display top scores.</w:t>
      </w:r>
    </w:p>
    <w:p w14:paraId="5F3B8718" w14:textId="77777777" w:rsidR="00BC3354" w:rsidRPr="00113F15" w:rsidRDefault="00BC3354" w:rsidP="00BC33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Add </w:t>
      </w:r>
      <w:r w:rsidRPr="00113F15">
        <w:rPr>
          <w:rFonts w:ascii="Times New Roman" w:hAnsi="Times New Roman" w:cs="Times New Roman"/>
          <w:u w:val="single"/>
        </w:rPr>
        <w:t>admin panel</w:t>
      </w:r>
      <w:r w:rsidRPr="00113F15">
        <w:rPr>
          <w:rFonts w:ascii="Times New Roman" w:hAnsi="Times New Roman" w:cs="Times New Roman"/>
        </w:rPr>
        <w:t xml:space="preserve"> for creating custom quizzes.</w:t>
      </w:r>
    </w:p>
    <w:p w14:paraId="09BA9E3B" w14:textId="77777777" w:rsidR="00BC3354" w:rsidRDefault="00BC3354" w:rsidP="00BC33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Enable </w:t>
      </w:r>
      <w:r w:rsidRPr="00113F15">
        <w:rPr>
          <w:rFonts w:ascii="Times New Roman" w:hAnsi="Times New Roman" w:cs="Times New Roman"/>
          <w:u w:val="single"/>
        </w:rPr>
        <w:t>dark/light mode</w:t>
      </w:r>
      <w:r w:rsidRPr="00113F15">
        <w:rPr>
          <w:rFonts w:ascii="Times New Roman" w:hAnsi="Times New Roman" w:cs="Times New Roman"/>
        </w:rPr>
        <w:t xml:space="preserve"> for accessibility.</w:t>
      </w:r>
    </w:p>
    <w:p w14:paraId="063AB25F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78772D4A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28E57821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316A9558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75C45A1B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09504589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742C6FAF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1E9CF827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264ADD92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56308DBB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41A2D21C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6468DCF1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26335AC9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65808C92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2DE28E31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7C4B8556" w14:textId="77777777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5CD0E0E3" w14:textId="7AF5A8E8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4F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SCREENSHOTS </w:t>
      </w:r>
    </w:p>
    <w:p w14:paraId="7E008AD3" w14:textId="1FDD9430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772226" wp14:editId="44655F90">
            <wp:extent cx="5935980" cy="3185160"/>
            <wp:effectExtent l="19050" t="19050" r="26670" b="15240"/>
            <wp:docPr id="951832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886CD" w14:textId="77777777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BB174" w14:textId="7931E568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1B4B62" wp14:editId="40638155">
            <wp:extent cx="5935980" cy="3200400"/>
            <wp:effectExtent l="19050" t="19050" r="26670" b="19050"/>
            <wp:docPr id="1754355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3268E8" w14:textId="77777777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6C209" w14:textId="77777777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E0F54" w14:textId="745A4832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99B701" wp14:editId="200D7C3A">
            <wp:extent cx="5935980" cy="3337560"/>
            <wp:effectExtent l="19050" t="19050" r="26670" b="15240"/>
            <wp:docPr id="1833638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CF496" w14:textId="77777777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2B6C0" w14:textId="77777777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D75C1" w14:textId="014CDA96" w:rsid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1F811F" wp14:editId="117A68A7">
            <wp:extent cx="5943600" cy="3169920"/>
            <wp:effectExtent l="19050" t="19050" r="19050" b="11430"/>
            <wp:docPr id="1539590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E593E" w14:textId="47760F35" w:rsidR="00BC3354" w:rsidRPr="001D4F0F" w:rsidRDefault="001D4F0F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4F0F">
        <w:rPr>
          <w:rFonts w:ascii="Times New Roman" w:hAnsi="Times New Roman" w:cs="Times New Roman"/>
          <w:b/>
          <w:bCs/>
          <w:sz w:val="28"/>
          <w:szCs w:val="28"/>
        </w:rPr>
        <w:lastRenderedPageBreak/>
        <w:t>10</w:t>
      </w:r>
      <w:r w:rsidR="00BC3354" w:rsidRPr="001D4F0F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4B88329E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03740" w14:textId="26B814D9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  <w:r w:rsidRPr="00113F15">
        <w:rPr>
          <w:rFonts w:ascii="Times New Roman" w:hAnsi="Times New Roman" w:cs="Times New Roman"/>
        </w:rPr>
        <w:t xml:space="preserve">The </w:t>
      </w:r>
      <w:r w:rsidRPr="00113F15">
        <w:rPr>
          <w:rFonts w:ascii="Times New Roman" w:hAnsi="Times New Roman" w:cs="Times New Roman"/>
          <w:u w:val="single"/>
        </w:rPr>
        <w:t xml:space="preserve">Live Quiz Platform </w:t>
      </w:r>
      <w:r w:rsidRPr="00113F15">
        <w:rPr>
          <w:rFonts w:ascii="Times New Roman" w:hAnsi="Times New Roman" w:cs="Times New Roman"/>
        </w:rPr>
        <w:t>successfully meets its goal of providing an engaging, responsive, and dynamic quiz experience for users.</w:t>
      </w:r>
      <w:r>
        <w:rPr>
          <w:rFonts w:ascii="Times New Roman" w:hAnsi="Times New Roman" w:cs="Times New Roman"/>
        </w:rPr>
        <w:t xml:space="preserve"> </w:t>
      </w:r>
      <w:r w:rsidRPr="00113F15">
        <w:rPr>
          <w:rFonts w:ascii="Times New Roman" w:hAnsi="Times New Roman" w:cs="Times New Roman"/>
        </w:rPr>
        <w:t>It utilizes API-driven questions to ensure variety and real-time updates while maintaining a clean and simple interface.</w:t>
      </w:r>
      <w:r>
        <w:rPr>
          <w:rFonts w:ascii="Times New Roman" w:hAnsi="Times New Roman" w:cs="Times New Roman"/>
        </w:rPr>
        <w:t xml:space="preserve"> </w:t>
      </w:r>
      <w:r w:rsidRPr="00113F15">
        <w:rPr>
          <w:rFonts w:ascii="Times New Roman" w:hAnsi="Times New Roman" w:cs="Times New Roman"/>
        </w:rPr>
        <w:t xml:space="preserve">This project demonstrates effective use of </w:t>
      </w:r>
      <w:r w:rsidRPr="00113F15">
        <w:rPr>
          <w:rFonts w:ascii="Times New Roman" w:hAnsi="Times New Roman" w:cs="Times New Roman"/>
          <w:u w:val="single"/>
        </w:rPr>
        <w:t>front-end web technologies</w:t>
      </w:r>
      <w:r w:rsidRPr="00113F15">
        <w:rPr>
          <w:rFonts w:ascii="Times New Roman" w:hAnsi="Times New Roman" w:cs="Times New Roman"/>
        </w:rPr>
        <w:t xml:space="preserve"> to build modern, interactive learning tools for educational purposes.</w:t>
      </w:r>
    </w:p>
    <w:p w14:paraId="6B834476" w14:textId="77777777" w:rsidR="00BC3354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42E77C87" w14:textId="77777777" w:rsidR="00BC3354" w:rsidRPr="00113F15" w:rsidRDefault="00BC3354" w:rsidP="00BC3354">
      <w:pPr>
        <w:spacing w:line="360" w:lineRule="auto"/>
        <w:jc w:val="both"/>
        <w:rPr>
          <w:rFonts w:ascii="Times New Roman" w:hAnsi="Times New Roman" w:cs="Times New Roman"/>
        </w:rPr>
      </w:pPr>
    </w:p>
    <w:p w14:paraId="0C7AA01F" w14:textId="77777777" w:rsidR="00BC3354" w:rsidRPr="00113F15" w:rsidRDefault="00BC3354" w:rsidP="00BC33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867F91" w14:textId="77777777" w:rsidR="0078198D" w:rsidRPr="0078198D" w:rsidRDefault="0078198D" w:rsidP="0078198D">
      <w:pPr>
        <w:tabs>
          <w:tab w:val="left" w:pos="2448"/>
        </w:tabs>
        <w:rPr>
          <w:rFonts w:ascii="Times New Roman" w:hAnsi="Times New Roman" w:cs="Times New Roman"/>
          <w:sz w:val="28"/>
          <w:szCs w:val="28"/>
        </w:rPr>
      </w:pPr>
    </w:p>
    <w:sectPr w:rsidR="0078198D" w:rsidRPr="0078198D" w:rsidSect="000E6E6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0E67" w14:textId="77777777" w:rsidR="00C00800" w:rsidRDefault="00C00800" w:rsidP="0078198D">
      <w:pPr>
        <w:spacing w:after="0" w:line="240" w:lineRule="auto"/>
      </w:pPr>
      <w:r>
        <w:separator/>
      </w:r>
    </w:p>
  </w:endnote>
  <w:endnote w:type="continuationSeparator" w:id="0">
    <w:p w14:paraId="293DEBEB" w14:textId="77777777" w:rsidR="00C00800" w:rsidRDefault="00C00800" w:rsidP="00781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BE12A" w14:textId="77777777" w:rsidR="00C00800" w:rsidRDefault="00C00800" w:rsidP="0078198D">
      <w:pPr>
        <w:spacing w:after="0" w:line="240" w:lineRule="auto"/>
      </w:pPr>
      <w:r>
        <w:separator/>
      </w:r>
    </w:p>
  </w:footnote>
  <w:footnote w:type="continuationSeparator" w:id="0">
    <w:p w14:paraId="5279FD94" w14:textId="77777777" w:rsidR="00C00800" w:rsidRDefault="00C00800" w:rsidP="00781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E1E"/>
    <w:multiLevelType w:val="hybridMultilevel"/>
    <w:tmpl w:val="89D096DE"/>
    <w:lvl w:ilvl="0" w:tplc="C5BAFD4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92E18"/>
    <w:multiLevelType w:val="multilevel"/>
    <w:tmpl w:val="0E66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A061A"/>
    <w:multiLevelType w:val="multilevel"/>
    <w:tmpl w:val="81B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D7036"/>
    <w:multiLevelType w:val="multilevel"/>
    <w:tmpl w:val="0AFE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B3723"/>
    <w:multiLevelType w:val="multilevel"/>
    <w:tmpl w:val="D80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B0BAA"/>
    <w:multiLevelType w:val="hybridMultilevel"/>
    <w:tmpl w:val="6E70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C7483"/>
    <w:multiLevelType w:val="multilevel"/>
    <w:tmpl w:val="993622E2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67B8B"/>
    <w:multiLevelType w:val="multilevel"/>
    <w:tmpl w:val="880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74A20"/>
    <w:multiLevelType w:val="multilevel"/>
    <w:tmpl w:val="7FB49CCE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961E3"/>
    <w:multiLevelType w:val="multilevel"/>
    <w:tmpl w:val="4030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011746">
    <w:abstractNumId w:val="5"/>
  </w:num>
  <w:num w:numId="2" w16cid:durableId="176385223">
    <w:abstractNumId w:val="9"/>
  </w:num>
  <w:num w:numId="3" w16cid:durableId="1102913595">
    <w:abstractNumId w:val="7"/>
  </w:num>
  <w:num w:numId="4" w16cid:durableId="21060578">
    <w:abstractNumId w:val="8"/>
  </w:num>
  <w:num w:numId="5" w16cid:durableId="1019965084">
    <w:abstractNumId w:val="3"/>
  </w:num>
  <w:num w:numId="6" w16cid:durableId="1277715720">
    <w:abstractNumId w:val="2"/>
  </w:num>
  <w:num w:numId="7" w16cid:durableId="1745295521">
    <w:abstractNumId w:val="0"/>
  </w:num>
  <w:num w:numId="8" w16cid:durableId="368067865">
    <w:abstractNumId w:val="4"/>
  </w:num>
  <w:num w:numId="9" w16cid:durableId="316500380">
    <w:abstractNumId w:val="6"/>
  </w:num>
  <w:num w:numId="10" w16cid:durableId="57042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64"/>
    <w:rsid w:val="00000EAC"/>
    <w:rsid w:val="000E6E64"/>
    <w:rsid w:val="001519DD"/>
    <w:rsid w:val="001D4F0F"/>
    <w:rsid w:val="00336F11"/>
    <w:rsid w:val="003C5357"/>
    <w:rsid w:val="00757A3E"/>
    <w:rsid w:val="0078198D"/>
    <w:rsid w:val="00BC3354"/>
    <w:rsid w:val="00C00800"/>
    <w:rsid w:val="00F0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7981"/>
  <w15:chartTrackingRefBased/>
  <w15:docId w15:val="{7EEDD77B-B9E4-4BCE-8C10-9EAFD8B6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6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98D"/>
  </w:style>
  <w:style w:type="paragraph" w:styleId="Footer">
    <w:name w:val="footer"/>
    <w:basedOn w:val="Normal"/>
    <w:link w:val="FooterChar"/>
    <w:uiPriority w:val="99"/>
    <w:unhideWhenUsed/>
    <w:rsid w:val="0078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98D"/>
  </w:style>
  <w:style w:type="table" w:styleId="PlainTable1">
    <w:name w:val="Plain Table 1"/>
    <w:basedOn w:val="TableNormal"/>
    <w:uiPriority w:val="41"/>
    <w:rsid w:val="007819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Shende</dc:creator>
  <cp:keywords/>
  <dc:description/>
  <cp:lastModifiedBy>Vivek Shende</cp:lastModifiedBy>
  <cp:revision>3</cp:revision>
  <dcterms:created xsi:type="dcterms:W3CDTF">2025-11-12T05:50:00Z</dcterms:created>
  <dcterms:modified xsi:type="dcterms:W3CDTF">2025-11-12T06:28:00Z</dcterms:modified>
</cp:coreProperties>
</file>