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1DC7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10" w:right="1663" w:firstLine="6"/>
        <w:rPr>
          <w:rFonts w:ascii="Times New Roman" w:eastAsia="Times New Roman" w:hAnsi="Times New Roman" w:cs="Times New Roman"/>
          <w:b/>
          <w:bCs/>
          <w:color w:val="1B243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65A82"/>
          <w:sz w:val="18"/>
          <w:szCs w:val="18"/>
        </w:rPr>
        <w:t xml:space="preserve">SESSION 1 — ACTIVITY (20 MIN) • STUDENT HANDOUT </w:t>
      </w:r>
      <w:r>
        <w:rPr>
          <w:rFonts w:ascii="Times New Roman" w:eastAsia="Times New Roman" w:hAnsi="Times New Roman" w:cs="Times New Roman"/>
          <w:color w:val="BBBBBB"/>
          <w:sz w:val="16"/>
          <w:szCs w:val="16"/>
        </w:rPr>
        <w:t xml:space="preserve">(Set 1 of 40 — every set uses different data)  </w:t>
      </w:r>
      <w:r>
        <w:rPr>
          <w:rFonts w:ascii="Times New Roman" w:eastAsia="Times New Roman" w:hAnsi="Times New Roman" w:cs="Times New Roman"/>
          <w:b/>
          <w:bCs/>
          <w:color w:val="1B2430"/>
          <w:sz w:val="30"/>
          <w:szCs w:val="30"/>
        </w:rPr>
        <w:t xml:space="preserve">Decode the Chart  </w:t>
      </w:r>
    </w:p>
    <w:p w14:paraId="47EB5D38" w14:textId="1EC3BCEC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4" w:line="351" w:lineRule="auto"/>
        <w:ind w:right="2541"/>
        <w:rPr>
          <w:rFonts w:ascii="Times New Roman" w:eastAsia="Times New Roman" w:hAnsi="Times New Roman" w:cs="Times New Roman"/>
          <w:i/>
          <w:iCs/>
          <w:color w:val="5A6B75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Name: ____________</w:t>
      </w:r>
      <w:r w:rsidR="002D571B">
        <w:rPr>
          <w:rFonts w:ascii="Times New Roman" w:eastAsia="Times New Roman" w:hAnsi="Times New Roman" w:cs="Times New Roman"/>
          <w:color w:val="000000"/>
          <w:sz w:val="18"/>
          <w:szCs w:val="18"/>
        </w:rPr>
        <w:t>JALLI VIVEK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_______________ Roll No: ____</w:t>
      </w:r>
      <w:r w:rsidR="002D571B">
        <w:rPr>
          <w:rFonts w:ascii="Times New Roman" w:eastAsia="Times New Roman" w:hAnsi="Times New Roman" w:cs="Times New Roman"/>
          <w:color w:val="000000"/>
          <w:sz w:val="18"/>
          <w:szCs w:val="18"/>
        </w:rPr>
        <w:t>14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__________  </w:t>
      </w:r>
      <w:r>
        <w:rPr>
          <w:rFonts w:ascii="Times New Roman" w:eastAsia="Times New Roman" w:hAnsi="Times New Roman" w:cs="Times New Roman"/>
          <w:i/>
          <w:iCs/>
          <w:color w:val="5A6B75"/>
          <w:sz w:val="18"/>
          <w:szCs w:val="18"/>
        </w:rPr>
        <w:t xml:space="preserve">For each chart below, answer: What is it trying to tell you? Do you trust it? Why or why not?  </w:t>
      </w:r>
    </w:p>
    <w:p w14:paraId="2B6405FC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40" w:lineRule="auto"/>
        <w:ind w:left="392"/>
        <w:rPr>
          <w:rFonts w:ascii="Times New Roman" w:eastAsia="Times New Roman" w:hAnsi="Times New Roman" w:cs="Times New Roman"/>
          <w:i/>
          <w:iCs/>
          <w:color w:val="5A6B75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noProof/>
          <w:color w:val="5A6B75"/>
          <w:sz w:val="18"/>
          <w:szCs w:val="18"/>
        </w:rPr>
        <w:drawing>
          <wp:inline distT="19050" distB="19050" distL="19050" distR="19050" wp14:anchorId="45A880F4" wp14:editId="6C67F677">
            <wp:extent cx="2476500" cy="1780032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80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6B672DA9" wp14:editId="704FA51A">
            <wp:simplePos x="0" y="0"/>
            <wp:positionH relativeFrom="column">
              <wp:posOffset>2807970</wp:posOffset>
            </wp:positionH>
            <wp:positionV relativeFrom="paragraph">
              <wp:posOffset>-11429</wp:posOffset>
            </wp:positionV>
            <wp:extent cx="2382012" cy="2001012"/>
            <wp:effectExtent l="0" t="0" r="0" b="0"/>
            <wp:wrapSquare wrapText="left" distT="19050" distB="19050" distL="19050" distR="1905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2012" cy="20010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4669D1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78"/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  <w:t xml:space="preserve">Chart 1  </w:t>
      </w:r>
    </w:p>
    <w:p w14:paraId="23564587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40" w:lineRule="auto"/>
        <w:ind w:right="2034"/>
        <w:jc w:val="right"/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  <w:t xml:space="preserve">Chart 2  </w:t>
      </w:r>
    </w:p>
    <w:p w14:paraId="3FB61446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0" w:line="240" w:lineRule="auto"/>
        <w:ind w:right="550"/>
        <w:jc w:val="right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lastRenderedPageBreak/>
        <w:t xml:space="preserve">Chart  </w:t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3A7DC843" wp14:editId="067888E3">
            <wp:simplePos x="0" y="0"/>
            <wp:positionH relativeFrom="column">
              <wp:posOffset>19050</wp:posOffset>
            </wp:positionH>
            <wp:positionV relativeFrom="paragraph">
              <wp:posOffset>-1583562</wp:posOffset>
            </wp:positionV>
            <wp:extent cx="2476500" cy="1781556"/>
            <wp:effectExtent l="0" t="0" r="0" b="0"/>
            <wp:wrapSquare wrapText="right" distT="19050" distB="19050" distL="19050" distR="1905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815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60288" behindDoc="0" locked="0" layoutInCell="1" hidden="0" allowOverlap="1" wp14:anchorId="59281812" wp14:editId="72305FCD">
            <wp:simplePos x="0" y="0"/>
            <wp:positionH relativeFrom="column">
              <wp:posOffset>19050</wp:posOffset>
            </wp:positionH>
            <wp:positionV relativeFrom="paragraph">
              <wp:posOffset>-1668906</wp:posOffset>
            </wp:positionV>
            <wp:extent cx="2458212" cy="1866900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8212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349F2A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3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bscript"/>
        </w:rPr>
        <w:t xml:space="preserve">Chart 4 </w:t>
      </w:r>
      <w:r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  <w:t xml:space="preserve"> </w:t>
      </w:r>
    </w:p>
    <w:p w14:paraId="48CAF103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7"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Your notes:  </w:t>
      </w:r>
    </w:p>
    <w:p w14:paraId="2C8CE95E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336" w:lineRule="auto"/>
        <w:ind w:left="1" w:right="2406"/>
        <w:rPr>
          <w:rFonts w:ascii="Times New Roman" w:eastAsia="Times New Roman" w:hAnsi="Times New Roman" w:cs="Times New Roman"/>
          <w:color w:val="AAAAAA"/>
          <w:sz w:val="18"/>
          <w:szCs w:val="18"/>
        </w:rPr>
      </w:pPr>
      <w:r>
        <w:rPr>
          <w:rFonts w:ascii="Times New Roman" w:eastAsia="Times New Roman" w:hAnsi="Times New Roman" w:cs="Times New Roman"/>
          <w:color w:val="AAAAAA"/>
          <w:sz w:val="18"/>
          <w:szCs w:val="18"/>
        </w:rPr>
        <w:t xml:space="preserve">_________________________________________________________________________  _________________________________________________________________________ </w:t>
      </w:r>
    </w:p>
    <w:p w14:paraId="34E1767E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Chart 1 </w:t>
      </w:r>
    </w:p>
    <w:p w14:paraId="488B9438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What is it trying to tell me? </w:t>
      </w:r>
    </w:p>
    <w:p w14:paraId="2DC1F705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322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chart is trying to show a comparison between different categories using the heights of the  bars. </w:t>
      </w:r>
    </w:p>
    <w:p w14:paraId="052E4A05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Do you trust it? Why or why not? </w:t>
      </w:r>
    </w:p>
    <w:p w14:paraId="5BDA5511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" w:right="2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do not fully trust this chart because the Y-axis does not start from zero. This makes small  differences between the bars look much larger than they actually are. A bar chart should  normally use a zero baseline so that the visual size of the bars represents the actual differences  fairly. </w:t>
      </w:r>
    </w:p>
    <w:p w14:paraId="61FE504E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1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Chart 2 </w:t>
      </w:r>
    </w:p>
    <w:p w14:paraId="745BA616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What is it trying to tell me? </w:t>
      </w:r>
    </w:p>
    <w:p w14:paraId="7AFF8D74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5" w:right="153" w:hanging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chart is trying to show how a total is divided among several different categories using a pie  chart. </w:t>
      </w:r>
    </w:p>
    <w:p w14:paraId="38E297E6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Do you trust it? Why or why not? </w:t>
      </w:r>
    </w:p>
    <w:p w14:paraId="67EA16AA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" w:right="73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do not fully trust it for comparing the categories because it contains too many slices. When  there are many wedges, it becomes difficult to accurately compare their sizes and identify which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categories are larger or smaller. A sorted bar chart would make the comparison clearer. </w:t>
      </w:r>
    </w:p>
    <w:p w14:paraId="1A7455DF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1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Chart 3 </w:t>
      </w:r>
    </w:p>
    <w:p w14:paraId="7C0F04E1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What is it trying to tell me? </w:t>
      </w:r>
    </w:p>
    <w:p w14:paraId="673B26C5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chart is trying to show that two different variables appear to change together, suggesting that  there may be a relationship between them. </w:t>
      </w:r>
    </w:p>
    <w:p w14:paraId="634B374B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Do you trust it? Why or why not? </w:t>
      </w:r>
    </w:p>
    <w:p w14:paraId="57952F62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" w:right="85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do not trust the apparent relationship without further evidence. The chart uses two independent  Y-axes, and their scales can be chosen so that the two lines appear to move together even when  there is no real relationship. This can create a false or misleading impression of correlation.</w:t>
      </w:r>
    </w:p>
    <w:p w14:paraId="1147951A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Chart 4 </w:t>
      </w:r>
    </w:p>
    <w:p w14:paraId="022FB967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What is it trying to tell me? </w:t>
      </w:r>
    </w:p>
    <w:p w14:paraId="7BE8454F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chart is trying to show the relationship and distribution of a large number of data points. </w:t>
      </w:r>
    </w:p>
    <w:p w14:paraId="18B7DDF1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Do you trust it? Why or why not? </w:t>
      </w:r>
    </w:p>
    <w:p w14:paraId="60CA22DE" w14:textId="77777777" w:rsidR="0002358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2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do not fully trust the visual pattern because there are too many opaque points overlapping each  other. Dense areas become solid-looking blobs, making it difficult to see the actual concentration  and distribution of the data. Transparency, a 2D histogram, or a hexbin plot would make the  pattern easier to understand.</w:t>
      </w:r>
    </w:p>
    <w:sectPr w:rsidR="00023589">
      <w:pgSz w:w="12240" w:h="15840"/>
      <w:pgMar w:top="1397" w:right="1418" w:bottom="4733" w:left="143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B363E99-4FAF-47B1-A5F8-70F8E6F4E0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4A3C56-24BD-44DA-AD5B-46A0B08284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37809B5-0DB0-42C8-91B9-F3FED037BEC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589"/>
    <w:rsid w:val="00023589"/>
    <w:rsid w:val="002D571B"/>
    <w:rsid w:val="0032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83E40"/>
  <w15:docId w15:val="{E86F505E-DCDE-4B2F-8937-83075AF8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vivek jalli</cp:lastModifiedBy>
  <cp:revision>2</cp:revision>
  <dcterms:created xsi:type="dcterms:W3CDTF">2026-10-06T07:50:00Z</dcterms:created>
  <dcterms:modified xsi:type="dcterms:W3CDTF">2026-10-06T07:54:00Z</dcterms:modified>
</cp:coreProperties>
</file>