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CF61" w14:textId="77777777" w:rsidR="005338E3" w:rsidRPr="00D777C6" w:rsidRDefault="00000000">
      <w:pPr>
        <w:spacing w:after="226" w:line="259" w:lineRule="auto"/>
        <w:ind w:left="31" w:right="83"/>
        <w:jc w:val="center"/>
        <w:rPr>
          <w:b/>
          <w:bCs/>
        </w:rPr>
      </w:pPr>
      <w:r w:rsidRPr="00D777C6">
        <w:rPr>
          <w:b/>
          <w:bCs/>
          <w:sz w:val="32"/>
        </w:rPr>
        <w:t xml:space="preserve">SIMATS ENGINEERING </w:t>
      </w:r>
      <w:r w:rsidRPr="00D777C6">
        <w:rPr>
          <w:b/>
          <w:bCs/>
          <w:sz w:val="22"/>
        </w:rPr>
        <w:t xml:space="preserve"> </w:t>
      </w:r>
    </w:p>
    <w:p w14:paraId="5FB2C668" w14:textId="77777777" w:rsidR="005338E3" w:rsidRPr="00D777C6" w:rsidRDefault="00000000">
      <w:pPr>
        <w:spacing w:after="224" w:line="259" w:lineRule="auto"/>
        <w:ind w:left="104"/>
        <w:rPr>
          <w:b/>
          <w:bCs/>
        </w:rPr>
      </w:pPr>
      <w:r w:rsidRPr="00D777C6">
        <w:rPr>
          <w:b/>
          <w:bCs/>
          <w:sz w:val="32"/>
        </w:rPr>
        <w:t xml:space="preserve">SAVEETHA INSTITUTE OF MEDICAL AND TECHNICAL SCIENCES </w:t>
      </w:r>
      <w:r w:rsidRPr="00D777C6">
        <w:rPr>
          <w:b/>
          <w:bCs/>
          <w:sz w:val="22"/>
        </w:rPr>
        <w:t xml:space="preserve"> </w:t>
      </w:r>
    </w:p>
    <w:p w14:paraId="68725B85" w14:textId="73AD8E80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 xml:space="preserve">NAME: </w:t>
      </w:r>
      <w:proofErr w:type="gramStart"/>
      <w:r w:rsidR="00DD7844">
        <w:rPr>
          <w:b/>
          <w:bCs/>
          <w:sz w:val="32"/>
        </w:rPr>
        <w:t>J.VIVEK</w:t>
      </w:r>
      <w:proofErr w:type="gramEnd"/>
    </w:p>
    <w:p w14:paraId="062DF20F" w14:textId="77777777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 xml:space="preserve">DATE:03/10/2026 </w:t>
      </w:r>
      <w:r w:rsidRPr="00D777C6">
        <w:rPr>
          <w:b/>
          <w:bCs/>
          <w:sz w:val="22"/>
        </w:rPr>
        <w:t xml:space="preserve"> </w:t>
      </w:r>
    </w:p>
    <w:p w14:paraId="2BABDCC7" w14:textId="413AA761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 xml:space="preserve">Roll. No: </w:t>
      </w:r>
      <w:r w:rsidR="00DD7844">
        <w:rPr>
          <w:b/>
          <w:bCs/>
          <w:sz w:val="32"/>
        </w:rPr>
        <w:t>14</w:t>
      </w:r>
    </w:p>
    <w:p w14:paraId="7B418206" w14:textId="554E6C61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>Reg Mo: 1923251</w:t>
      </w:r>
      <w:r w:rsidR="00DD7844">
        <w:rPr>
          <w:b/>
          <w:bCs/>
          <w:sz w:val="32"/>
        </w:rPr>
        <w:t>49</w:t>
      </w:r>
      <w:r w:rsidRPr="00D777C6">
        <w:rPr>
          <w:b/>
          <w:bCs/>
          <w:sz w:val="32"/>
        </w:rPr>
        <w:t xml:space="preserve">  </w:t>
      </w:r>
      <w:r w:rsidRPr="00D777C6">
        <w:rPr>
          <w:b/>
          <w:bCs/>
          <w:sz w:val="22"/>
        </w:rPr>
        <w:t xml:space="preserve"> </w:t>
      </w:r>
    </w:p>
    <w:p w14:paraId="1B26282D" w14:textId="77777777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 xml:space="preserve">Course Code/ Name: DSA0601 /Data Handling and Visualization </w:t>
      </w:r>
      <w:r w:rsidRPr="00D777C6">
        <w:rPr>
          <w:b/>
          <w:bCs/>
          <w:sz w:val="22"/>
        </w:rPr>
        <w:t xml:space="preserve"> </w:t>
      </w:r>
    </w:p>
    <w:p w14:paraId="0F2DBF18" w14:textId="77777777" w:rsidR="00D777C6" w:rsidRDefault="00000000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  <w:r w:rsidRPr="00D777C6">
        <w:rPr>
          <w:b/>
          <w:bCs/>
          <w:sz w:val="22"/>
        </w:rPr>
        <w:t xml:space="preserve"> </w:t>
      </w:r>
      <w:r w:rsidRPr="00D777C6">
        <w:rPr>
          <w:b/>
          <w:bCs/>
          <w:sz w:val="22"/>
        </w:rPr>
        <w:tab/>
      </w:r>
      <w:r w:rsidRPr="00D777C6">
        <w:rPr>
          <w:b/>
          <w:bCs/>
          <w:sz w:val="32"/>
        </w:rPr>
        <w:t xml:space="preserve">Slot C | </w:t>
      </w:r>
      <w:r w:rsidR="00D777C6">
        <w:rPr>
          <w:b/>
          <w:bCs/>
          <w:sz w:val="32"/>
        </w:rPr>
        <w:t>CLASS ACTIVITY</w:t>
      </w:r>
      <w:r w:rsidRPr="00D777C6">
        <w:rPr>
          <w:b/>
          <w:bCs/>
          <w:sz w:val="32"/>
        </w:rPr>
        <w:t xml:space="preserve"> (R Only)</w:t>
      </w:r>
    </w:p>
    <w:p w14:paraId="0E949E90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1C02FE9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79949BC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3239C9A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319FA265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73458A7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B64CE36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5C23778A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1820C18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5166B9B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742EB9EC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6373C55F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09CE4B75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0A8AADC4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jc w:val="center"/>
        <w:rPr>
          <w:b/>
          <w:bCs/>
          <w:lang w:val="en-US"/>
        </w:rPr>
      </w:pPr>
      <w:r w:rsidRPr="00D777C6">
        <w:rPr>
          <w:b/>
          <w:bCs/>
          <w:lang w:val="en-US"/>
        </w:rPr>
        <w:lastRenderedPageBreak/>
        <w:t xml:space="preserve">Chart 1: Fuel efficiency (km per </w:t>
      </w:r>
      <w:proofErr w:type="spellStart"/>
      <w:r w:rsidRPr="00D777C6">
        <w:rPr>
          <w:b/>
          <w:bCs/>
          <w:lang w:val="en-US"/>
        </w:rPr>
        <w:t>litre</w:t>
      </w:r>
      <w:proofErr w:type="spellEnd"/>
      <w:r w:rsidRPr="00D777C6">
        <w:rPr>
          <w:b/>
          <w:bCs/>
          <w:lang w:val="en-US"/>
        </w:rPr>
        <w:t>)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3477"/>
        <w:gridCol w:w="3480"/>
        <w:gridCol w:w="3480"/>
      </w:tblGrid>
      <w:tr w:rsidR="00D777C6" w:rsidRPr="00D777C6" w14:paraId="20C6BB97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8E1DE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Violin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B4D2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Skew (answer)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EDED0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vs Median (answer)</w:t>
            </w:r>
          </w:p>
        </w:tc>
      </w:tr>
      <w:tr w:rsidR="00D777C6" w:rsidRPr="00D777C6" w14:paraId="31927D7F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74429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Brand Z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E8421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Right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FB86A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&gt; Median</w:t>
            </w:r>
          </w:p>
        </w:tc>
      </w:tr>
      <w:tr w:rsidR="00D777C6" w:rsidRPr="00D777C6" w14:paraId="3CAEA2D1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53372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Brand X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3931B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Left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F1B7E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&lt; Median</w:t>
            </w:r>
          </w:p>
        </w:tc>
      </w:tr>
      <w:tr w:rsidR="00D777C6" w:rsidRPr="00D777C6" w14:paraId="102C8E76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907F1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Brand V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25E1F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Left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1C697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&lt; Median</w:t>
            </w:r>
          </w:p>
        </w:tc>
      </w:tr>
    </w:tbl>
    <w:p w14:paraId="18620529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lang w:val="en-US"/>
        </w:rPr>
        <w:t>Interpretation: Brand Z: Right skew, so Mean &gt; Median.; Brand X: Symmetric, so Mean ≈ Median.; Brand V: Left skew, so Mean &lt; Median.</w:t>
      </w:r>
    </w:p>
    <w:p w14:paraId="036CA388" w14:textId="3545AA63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noProof/>
          <w:lang w:val="en-US"/>
        </w:rPr>
        <w:drawing>
          <wp:inline distT="0" distB="0" distL="0" distR="0" wp14:anchorId="18C79BA1" wp14:editId="61773553">
            <wp:extent cx="5670550" cy="3486150"/>
            <wp:effectExtent l="0" t="0" r="6350" b="0"/>
            <wp:docPr id="1772055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A3D45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lang w:val="en-US"/>
        </w:rPr>
        <w:br w:type="page"/>
      </w:r>
    </w:p>
    <w:p w14:paraId="5E9D67FE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lang w:val="en-US"/>
        </w:rPr>
      </w:pPr>
      <w:r w:rsidRPr="00D777C6">
        <w:rPr>
          <w:b/>
          <w:bCs/>
          <w:lang w:val="en-US"/>
        </w:rPr>
        <w:lastRenderedPageBreak/>
        <w:t>Chart 2: Order value (Rs hundred)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3476"/>
        <w:gridCol w:w="3482"/>
        <w:gridCol w:w="3479"/>
      </w:tblGrid>
      <w:tr w:rsidR="00D777C6" w:rsidRPr="00D777C6" w14:paraId="006186AF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B52B7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Violin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10F58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Skew (answer)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8D24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vs Median (answer)</w:t>
            </w:r>
          </w:p>
        </w:tc>
      </w:tr>
      <w:tr w:rsidR="00D777C6" w:rsidRPr="00D777C6" w14:paraId="3DF4656A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88A91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Store 1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AFDA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Symmetric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EF185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≈ Median</w:t>
            </w:r>
          </w:p>
        </w:tc>
      </w:tr>
      <w:tr w:rsidR="00D777C6" w:rsidRPr="00D777C6" w14:paraId="1A677B6E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37523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Store 4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1B38E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Left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22162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&lt; Median</w:t>
            </w:r>
          </w:p>
        </w:tc>
      </w:tr>
      <w:tr w:rsidR="00D777C6" w:rsidRPr="00D777C6" w14:paraId="2634DCB6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6E1BD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Store 2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EBAAC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Right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C15FF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&gt; Median</w:t>
            </w:r>
          </w:p>
        </w:tc>
      </w:tr>
    </w:tbl>
    <w:p w14:paraId="5503FC5F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lang w:val="en-US"/>
        </w:rPr>
        <w:t>Interpretation: Store 1: Symmetric, so Mean ≈ Median.; Store 4: Left skew, so Mean &lt; Median.; Store 2: Right skew, so Mean &gt; Median.</w:t>
      </w:r>
    </w:p>
    <w:p w14:paraId="14F5A294" w14:textId="55B8AE6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noProof/>
          <w:lang w:val="en-US"/>
        </w:rPr>
        <w:drawing>
          <wp:inline distT="0" distB="0" distL="0" distR="0" wp14:anchorId="3CAA213E" wp14:editId="17027E6C">
            <wp:extent cx="5670550" cy="3486150"/>
            <wp:effectExtent l="0" t="0" r="6350" b="0"/>
            <wp:docPr id="19107247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C7FB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lang w:val="en-US"/>
        </w:rPr>
        <w:br w:type="page"/>
      </w:r>
    </w:p>
    <w:p w14:paraId="5186B536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lang w:val="en-US"/>
        </w:rPr>
      </w:pPr>
      <w:r w:rsidRPr="00D777C6">
        <w:rPr>
          <w:b/>
          <w:bCs/>
          <w:lang w:val="en-US"/>
        </w:rPr>
        <w:lastRenderedPageBreak/>
        <w:t>Chart 3: Monthly income (Rs thousand)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3476"/>
        <w:gridCol w:w="3482"/>
        <w:gridCol w:w="3479"/>
      </w:tblGrid>
      <w:tr w:rsidR="00D777C6" w:rsidRPr="00D777C6" w14:paraId="4DB9437F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2A7F8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Violin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29649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Skew (answer)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C230C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vs Median (answer)</w:t>
            </w:r>
          </w:p>
        </w:tc>
      </w:tr>
      <w:tr w:rsidR="00D777C6" w:rsidRPr="00D777C6" w14:paraId="4F885AD8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F4B8F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City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2806A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Left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5700B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&lt; Median</w:t>
            </w:r>
          </w:p>
        </w:tc>
      </w:tr>
      <w:tr w:rsidR="00D777C6" w:rsidRPr="00D777C6" w14:paraId="2F71AC7E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EC42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Metro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16701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Symmetric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99910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≈ Median</w:t>
            </w:r>
          </w:p>
        </w:tc>
      </w:tr>
      <w:tr w:rsidR="00D777C6" w:rsidRPr="00D777C6" w14:paraId="586F2E41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321A9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Town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F199A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Right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5EE2D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&gt; Median</w:t>
            </w:r>
          </w:p>
        </w:tc>
      </w:tr>
    </w:tbl>
    <w:p w14:paraId="3C4E61C2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lang w:val="en-US"/>
        </w:rPr>
        <w:t>Interpretation: City: Left skew, so Mean &lt; Median.; Metro: Symmetric, so Mean ≈ Median.; Town: Right skew, so Mean &gt; Median.</w:t>
      </w:r>
    </w:p>
    <w:p w14:paraId="260929C4" w14:textId="3A9C8B1B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noProof/>
          <w:lang w:val="en-US"/>
        </w:rPr>
        <w:drawing>
          <wp:inline distT="0" distB="0" distL="0" distR="0" wp14:anchorId="65CA1260" wp14:editId="7A200CEB">
            <wp:extent cx="5670550" cy="3486150"/>
            <wp:effectExtent l="0" t="0" r="6350" b="0"/>
            <wp:docPr id="887025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41952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lang w:val="en-US"/>
        </w:rPr>
        <w:br w:type="page"/>
      </w:r>
    </w:p>
    <w:p w14:paraId="749C45D0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lang w:val="en-US"/>
        </w:rPr>
      </w:pPr>
      <w:r w:rsidRPr="00D777C6">
        <w:rPr>
          <w:b/>
          <w:bCs/>
          <w:lang w:val="en-US"/>
        </w:rPr>
        <w:lastRenderedPageBreak/>
        <w:t>Chart 4: Waiting time (minutes)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3476"/>
        <w:gridCol w:w="3482"/>
        <w:gridCol w:w="3479"/>
      </w:tblGrid>
      <w:tr w:rsidR="00D777C6" w:rsidRPr="00D777C6" w14:paraId="16683604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F3367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Violin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3AD30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Skew (answer)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8022D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vs Median (answer)</w:t>
            </w:r>
          </w:p>
        </w:tc>
      </w:tr>
      <w:tr w:rsidR="00D777C6" w:rsidRPr="00D777C6" w14:paraId="06546526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CFDBD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Ward A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EFDAC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Left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68A4C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&lt; Median</w:t>
            </w:r>
          </w:p>
        </w:tc>
      </w:tr>
      <w:tr w:rsidR="00D777C6" w:rsidRPr="00D777C6" w14:paraId="288F8093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906B1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Ward E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2B4BA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Right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C2A4C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&gt; Median</w:t>
            </w:r>
          </w:p>
        </w:tc>
      </w:tr>
      <w:tr w:rsidR="00D777C6" w:rsidRPr="00D777C6" w14:paraId="4D0F3F32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44E83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Ward B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B986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Symmetric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E43E3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≈ Median</w:t>
            </w:r>
          </w:p>
        </w:tc>
      </w:tr>
    </w:tbl>
    <w:p w14:paraId="5CF831EF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lang w:val="en-US"/>
        </w:rPr>
        <w:t>Interpretation: Ward A: Left skew, so Mean &lt; Median.; Ward E: Right skew, so Mean &gt; Median.; Ward B: Symmetric, so Mean ≈ Median.</w:t>
      </w:r>
    </w:p>
    <w:p w14:paraId="38A096AF" w14:textId="7BD4F864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noProof/>
          <w:lang w:val="en-US"/>
        </w:rPr>
        <w:drawing>
          <wp:inline distT="0" distB="0" distL="0" distR="0" wp14:anchorId="142FD853" wp14:editId="752A88F4">
            <wp:extent cx="5670550" cy="3486150"/>
            <wp:effectExtent l="0" t="0" r="6350" b="0"/>
            <wp:docPr id="814893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90E5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lang w:val="en-US"/>
        </w:rPr>
        <w:br w:type="page"/>
      </w:r>
    </w:p>
    <w:p w14:paraId="33E04216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lang w:val="en-US"/>
        </w:rPr>
      </w:pPr>
      <w:r w:rsidRPr="00D777C6">
        <w:rPr>
          <w:b/>
          <w:bCs/>
          <w:lang w:val="en-US"/>
        </w:rPr>
        <w:lastRenderedPageBreak/>
        <w:t>Part B (2 marks)</w:t>
      </w:r>
    </w:p>
    <w:p w14:paraId="3D5415DE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lang w:val="en-US"/>
        </w:rPr>
        <w:t>B1. In Chart 4, violin “Ward A” is not symmetric. Towards which side is its tail, and which is the better measure of a typical waiting time here: mean or median? Give one reason. [1]</w:t>
      </w:r>
    </w:p>
    <w:p w14:paraId="5DD7B140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lang w:val="en-US"/>
        </w:rPr>
        <w:t>Answer: Ward A has a tail toward the lower-value side (left-skewed). The median is the better measure of a typical waiting time because the long lower tail can pull the mean downward, making the mean less representative of the central waiting time.</w:t>
      </w:r>
    </w:p>
    <w:p w14:paraId="36B7C8A8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lang w:val="en-US"/>
        </w:rPr>
        <w:t xml:space="preserve">B2. Write one ggplot2 line that draws violins of value for each group from a data frame </w:t>
      </w:r>
      <w:proofErr w:type="spellStart"/>
      <w:r w:rsidRPr="00D777C6">
        <w:rPr>
          <w:lang w:val="en-US"/>
        </w:rPr>
        <w:t>df</w:t>
      </w:r>
      <w:proofErr w:type="spellEnd"/>
      <w:r w:rsidRPr="00D777C6">
        <w:rPr>
          <w:lang w:val="en-US"/>
        </w:rPr>
        <w:t xml:space="preserve"> (columns group, value), with the median shown. [1]</w:t>
      </w:r>
    </w:p>
    <w:p w14:paraId="439997CB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lang w:val="en-US"/>
        </w:rPr>
        <w:t>Answer:</w:t>
      </w:r>
    </w:p>
    <w:p w14:paraId="76611A83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proofErr w:type="spellStart"/>
      <w:proofErr w:type="gramStart"/>
      <w:r w:rsidRPr="00D777C6">
        <w:rPr>
          <w:lang w:val="en-US"/>
        </w:rPr>
        <w:t>ggplot</w:t>
      </w:r>
      <w:proofErr w:type="spellEnd"/>
      <w:r w:rsidRPr="00D777C6">
        <w:rPr>
          <w:lang w:val="en-US"/>
        </w:rPr>
        <w:t>(</w:t>
      </w:r>
      <w:proofErr w:type="spellStart"/>
      <w:proofErr w:type="gramEnd"/>
      <w:r w:rsidRPr="00D777C6">
        <w:rPr>
          <w:lang w:val="en-US"/>
        </w:rPr>
        <w:t>df</w:t>
      </w:r>
      <w:proofErr w:type="spellEnd"/>
      <w:r w:rsidRPr="00D777C6">
        <w:rPr>
          <w:lang w:val="en-US"/>
        </w:rPr>
        <w:t xml:space="preserve">, </w:t>
      </w:r>
      <w:proofErr w:type="spellStart"/>
      <w:proofErr w:type="gramStart"/>
      <w:r w:rsidRPr="00D777C6">
        <w:rPr>
          <w:lang w:val="en-US"/>
        </w:rPr>
        <w:t>aes</w:t>
      </w:r>
      <w:proofErr w:type="spellEnd"/>
      <w:r w:rsidRPr="00D777C6">
        <w:rPr>
          <w:lang w:val="en-US"/>
        </w:rPr>
        <w:t>(</w:t>
      </w:r>
      <w:proofErr w:type="gramEnd"/>
      <w:r w:rsidRPr="00D777C6">
        <w:rPr>
          <w:lang w:val="en-US"/>
        </w:rPr>
        <w:t xml:space="preserve">x = group, y = value)) + </w:t>
      </w:r>
      <w:proofErr w:type="spellStart"/>
      <w:r w:rsidRPr="00D777C6">
        <w:rPr>
          <w:lang w:val="en-US"/>
        </w:rPr>
        <w:t>geom_</w:t>
      </w:r>
      <w:proofErr w:type="gramStart"/>
      <w:r w:rsidRPr="00D777C6">
        <w:rPr>
          <w:lang w:val="en-US"/>
        </w:rPr>
        <w:t>violin</w:t>
      </w:r>
      <w:proofErr w:type="spellEnd"/>
      <w:r w:rsidRPr="00D777C6">
        <w:rPr>
          <w:lang w:val="en-US"/>
        </w:rPr>
        <w:t>(</w:t>
      </w:r>
      <w:proofErr w:type="gramEnd"/>
      <w:r w:rsidRPr="00D777C6">
        <w:rPr>
          <w:lang w:val="en-US"/>
        </w:rPr>
        <w:t xml:space="preserve">) + </w:t>
      </w:r>
      <w:proofErr w:type="spellStart"/>
      <w:r w:rsidRPr="00D777C6">
        <w:rPr>
          <w:lang w:val="en-US"/>
        </w:rPr>
        <w:t>stat_</w:t>
      </w:r>
      <w:proofErr w:type="gramStart"/>
      <w:r w:rsidRPr="00D777C6">
        <w:rPr>
          <w:lang w:val="en-US"/>
        </w:rPr>
        <w:t>summary</w:t>
      </w:r>
      <w:proofErr w:type="spellEnd"/>
      <w:r w:rsidRPr="00D777C6">
        <w:rPr>
          <w:lang w:val="en-US"/>
        </w:rPr>
        <w:t>(</w:t>
      </w:r>
      <w:proofErr w:type="gramEnd"/>
      <w:r w:rsidRPr="00D777C6">
        <w:rPr>
          <w:lang w:val="en-US"/>
        </w:rPr>
        <w:t xml:space="preserve">fun = median, </w:t>
      </w:r>
      <w:proofErr w:type="spellStart"/>
      <w:r w:rsidRPr="00D777C6">
        <w:rPr>
          <w:lang w:val="en-US"/>
        </w:rPr>
        <w:t>geom</w:t>
      </w:r>
      <w:proofErr w:type="spellEnd"/>
      <w:r w:rsidRPr="00D777C6">
        <w:rPr>
          <w:lang w:val="en-US"/>
        </w:rPr>
        <w:t xml:space="preserve"> = "point", color = "white", size = 2.5)</w:t>
      </w:r>
    </w:p>
    <w:p w14:paraId="064316A5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lang w:val="en-US"/>
        </w:rPr>
        <w:t>This maps group to the x-axis and value to the y-axis, draws one violin per group, and overlays the median as a point.</w:t>
      </w:r>
    </w:p>
    <w:p w14:paraId="56C85F94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  <w:r w:rsidRPr="00D777C6">
        <w:rPr>
          <w:lang w:val="en-US"/>
        </w:rPr>
        <w:br w:type="page"/>
      </w:r>
    </w:p>
    <w:p w14:paraId="60078DFA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lang w:val="en-US"/>
        </w:rPr>
      </w:pPr>
      <w:r w:rsidRPr="00D777C6">
        <w:rPr>
          <w:b/>
          <w:bCs/>
          <w:lang w:val="en-US"/>
        </w:rPr>
        <w:lastRenderedPageBreak/>
        <w:t>Final Answer Summary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3477"/>
        <w:gridCol w:w="3482"/>
        <w:gridCol w:w="3478"/>
      </w:tblGrid>
      <w:tr w:rsidR="00D777C6" w:rsidRPr="00D777C6" w14:paraId="6266AFD8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E882A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Group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A6CA8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721C1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vs Median</w:t>
            </w:r>
          </w:p>
        </w:tc>
      </w:tr>
      <w:tr w:rsidR="00D777C6" w:rsidRPr="00D777C6" w14:paraId="6CF31CCE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4DD4B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Brand Z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A4855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Right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5C6A9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&gt; Median</w:t>
            </w:r>
          </w:p>
        </w:tc>
      </w:tr>
      <w:tr w:rsidR="00D777C6" w:rsidRPr="00D777C6" w14:paraId="01BAC353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4FBC1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Brand X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EAC3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Left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D17E6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&lt; Median</w:t>
            </w:r>
          </w:p>
        </w:tc>
      </w:tr>
      <w:tr w:rsidR="00D777C6" w:rsidRPr="00D777C6" w14:paraId="4F3AC783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408DD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Brand V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4EB97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Left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EE096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&lt; Median</w:t>
            </w:r>
          </w:p>
        </w:tc>
      </w:tr>
      <w:tr w:rsidR="00D777C6" w:rsidRPr="00D777C6" w14:paraId="3BC7198E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4D172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Store 1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3C89F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Symmetric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45D2C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≈ Median</w:t>
            </w:r>
          </w:p>
        </w:tc>
      </w:tr>
      <w:tr w:rsidR="00D777C6" w:rsidRPr="00D777C6" w14:paraId="2390B221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3BBE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Store 4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CDC17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Left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41FB1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&lt; Median</w:t>
            </w:r>
          </w:p>
        </w:tc>
      </w:tr>
      <w:tr w:rsidR="00D777C6" w:rsidRPr="00D777C6" w14:paraId="5F354863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E53E4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Store 2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F246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Right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F33DC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&gt; Median</w:t>
            </w:r>
          </w:p>
        </w:tc>
      </w:tr>
      <w:tr w:rsidR="00D777C6" w:rsidRPr="00D777C6" w14:paraId="2CD690E0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6EECF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City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443CE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Left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A100C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&lt; Median</w:t>
            </w:r>
          </w:p>
        </w:tc>
      </w:tr>
      <w:tr w:rsidR="00D777C6" w:rsidRPr="00D777C6" w14:paraId="6484D2B2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0A629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Metro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342FE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Symmetric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DEAC8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≈ Median</w:t>
            </w:r>
          </w:p>
        </w:tc>
      </w:tr>
      <w:tr w:rsidR="00D777C6" w:rsidRPr="00D777C6" w14:paraId="3A90B287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3E0E9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Town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3A38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Right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E1536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&gt; Median</w:t>
            </w:r>
          </w:p>
        </w:tc>
      </w:tr>
      <w:tr w:rsidR="00D777C6" w:rsidRPr="00D777C6" w14:paraId="25D53379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DC3D3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Ward A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E6D3C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Left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931A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&lt; Median</w:t>
            </w:r>
          </w:p>
        </w:tc>
      </w:tr>
      <w:tr w:rsidR="00D777C6" w:rsidRPr="00D777C6" w14:paraId="19F6E01D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4796D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Ward E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34DF3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Right skew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226C9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&gt; Median</w:t>
            </w:r>
          </w:p>
        </w:tc>
      </w:tr>
      <w:tr w:rsidR="00D777C6" w:rsidRPr="00D777C6" w14:paraId="400AAFA9" w14:textId="77777777">
        <w:trPr>
          <w:jc w:val="center"/>
        </w:trPr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06C03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Ward B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C80C3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Symmetric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4923B" w14:textId="77777777" w:rsidR="00D777C6" w:rsidRPr="00D777C6" w:rsidRDefault="00D777C6" w:rsidP="00D777C6">
            <w:pPr>
              <w:tabs>
                <w:tab w:val="center" w:pos="5191"/>
                <w:tab w:val="center" w:pos="10036"/>
              </w:tabs>
              <w:spacing w:after="224" w:line="259" w:lineRule="auto"/>
              <w:ind w:left="-1" w:firstLine="0"/>
              <w:rPr>
                <w:lang w:val="en-US"/>
              </w:rPr>
            </w:pPr>
            <w:r w:rsidRPr="00D777C6">
              <w:rPr>
                <w:lang w:val="en-US"/>
              </w:rPr>
              <w:t>Mean ≈ Median</w:t>
            </w:r>
          </w:p>
        </w:tc>
      </w:tr>
    </w:tbl>
    <w:p w14:paraId="7501B225" w14:textId="77777777" w:rsidR="00D777C6" w:rsidRPr="00D777C6" w:rsidRDefault="00D777C6" w:rsidP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lang w:val="en-US"/>
        </w:rPr>
      </w:pPr>
    </w:p>
    <w:p w14:paraId="21E013E7" w14:textId="1FA7F77D" w:rsidR="005338E3" w:rsidRDefault="00000000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t xml:space="preserve"> </w:t>
      </w:r>
      <w:r>
        <w:tab/>
        <w:t xml:space="preserve"> </w:t>
      </w:r>
      <w:r>
        <w:rPr>
          <w:sz w:val="22"/>
        </w:rPr>
        <w:t xml:space="preserve"> </w:t>
      </w:r>
      <w:r>
        <w:br w:type="page"/>
      </w:r>
    </w:p>
    <w:sectPr w:rsidR="005338E3">
      <w:pgSz w:w="12240" w:h="15840"/>
      <w:pgMar w:top="782" w:right="871" w:bottom="1700" w:left="9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576BA"/>
    <w:multiLevelType w:val="hybridMultilevel"/>
    <w:tmpl w:val="0578349E"/>
    <w:lvl w:ilvl="0" w:tplc="0D42F454">
      <w:start w:val="1"/>
      <w:numFmt w:val="lowerLetter"/>
      <w:lvlText w:val="(%1)"/>
      <w:lvlJc w:val="left"/>
      <w:pPr>
        <w:ind w:left="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84F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2AAA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A8FD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78AB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1CDA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D64B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E4F3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EABF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1C4D55"/>
    <w:multiLevelType w:val="hybridMultilevel"/>
    <w:tmpl w:val="FE4646F0"/>
    <w:lvl w:ilvl="0" w:tplc="DA6AB67A">
      <w:start w:val="1"/>
      <w:numFmt w:val="lowerLetter"/>
      <w:lvlText w:val="(%1)"/>
      <w:lvlJc w:val="left"/>
      <w:pPr>
        <w:ind w:left="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8CF6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4A28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D80D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EC9B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3A8C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D670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6C80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B0FE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842AE1"/>
    <w:multiLevelType w:val="hybridMultilevel"/>
    <w:tmpl w:val="4E4AD254"/>
    <w:lvl w:ilvl="0" w:tplc="7444E8BC">
      <w:start w:val="1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C6D0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92A4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8E09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9234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18CC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C839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6A21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76E6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A27BAC"/>
    <w:multiLevelType w:val="hybridMultilevel"/>
    <w:tmpl w:val="96EC4B82"/>
    <w:lvl w:ilvl="0" w:tplc="4A2020BE">
      <w:start w:val="1"/>
      <w:numFmt w:val="lowerLetter"/>
      <w:lvlText w:val="(%1)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94F9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4C5A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2478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48EC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0A06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B2DB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1A8F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88E1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DF48E1"/>
    <w:multiLevelType w:val="hybridMultilevel"/>
    <w:tmpl w:val="46664B16"/>
    <w:lvl w:ilvl="0" w:tplc="1D685FF8">
      <w:start w:val="3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88AB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F20C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DE40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60B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D0CF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9EEA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3C3A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14D4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C02FEC"/>
    <w:multiLevelType w:val="hybridMultilevel"/>
    <w:tmpl w:val="41E454E4"/>
    <w:lvl w:ilvl="0" w:tplc="19DC7C0A">
      <w:start w:val="1"/>
      <w:numFmt w:val="lowerLetter"/>
      <w:lvlText w:val="(%1)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B67B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7231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0CB3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AC03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FC88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1436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2680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3445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7523158">
    <w:abstractNumId w:val="3"/>
  </w:num>
  <w:num w:numId="2" w16cid:durableId="569540049">
    <w:abstractNumId w:val="4"/>
  </w:num>
  <w:num w:numId="3" w16cid:durableId="1917784374">
    <w:abstractNumId w:val="1"/>
  </w:num>
  <w:num w:numId="4" w16cid:durableId="863447627">
    <w:abstractNumId w:val="2"/>
  </w:num>
  <w:num w:numId="5" w16cid:durableId="1690372545">
    <w:abstractNumId w:val="5"/>
  </w:num>
  <w:num w:numId="6" w16cid:durableId="1419213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8E3"/>
    <w:rsid w:val="005338E3"/>
    <w:rsid w:val="006B2B09"/>
    <w:rsid w:val="00D777C6"/>
    <w:rsid w:val="00DD7844"/>
    <w:rsid w:val="00E4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29FB"/>
  <w15:docId w15:val="{130D2FEE-BF2C-4F05-B39B-F4E8C300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7" w:lineRule="auto"/>
      <w:ind w:left="24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77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CO1-AT2_(192325102)_Veerendar_Reddy</dc:title>
  <dc:subject/>
  <dc:creator>Veerendar Reddy</dc:creator>
  <cp:keywords/>
  <cp:lastModifiedBy>vivek jalli</cp:lastModifiedBy>
  <cp:revision>2</cp:revision>
  <cp:lastPrinted>2026-10-08T09:08:00Z</cp:lastPrinted>
  <dcterms:created xsi:type="dcterms:W3CDTF">2026-10-13T06:00:00Z</dcterms:created>
  <dcterms:modified xsi:type="dcterms:W3CDTF">2026-10-13T06:00:00Z</dcterms:modified>
</cp:coreProperties>
</file>