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304D4510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831045">
        <w:rPr>
          <w:rFonts w:ascii="Times New Roman" w:hAnsi="Times New Roman" w:cs="Times New Roman"/>
          <w:b/>
          <w:bCs/>
          <w:sz w:val="32"/>
          <w:szCs w:val="32"/>
        </w:rPr>
        <w:t>J.VIVEK</w:t>
      </w:r>
    </w:p>
    <w:p w14:paraId="2CFDE869" w14:textId="00C7F93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="006C1520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6247BEB9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6C1520">
        <w:rPr>
          <w:rFonts w:ascii="Times New Roman" w:hAnsi="Times New Roman" w:cs="Times New Roman"/>
          <w:b/>
          <w:bCs/>
          <w:sz w:val="32"/>
          <w:szCs w:val="32"/>
        </w:rPr>
        <w:t>8</w:t>
      </w:r>
    </w:p>
    <w:p w14:paraId="0E790AB6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192325102 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3CD7BFD3" w14:textId="77777777" w:rsidR="006C1520" w:rsidRPr="009363DE" w:rsidRDefault="006C1520" w:rsidP="006C152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363DE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8 Employee Performance Analysis</w:t>
      </w:r>
    </w:p>
    <w:p w14:paraId="3BE6E47C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363DE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Employee Performance</w:t>
      </w:r>
    </w:p>
    <w:p w14:paraId="23D832EE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363DE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5E84881" wp14:editId="31BB1648">
            <wp:extent cx="4102100" cy="4840941"/>
            <wp:effectExtent l="0" t="0" r="0" b="0"/>
            <wp:docPr id="202149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968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3055" cy="484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68BAF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8629423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363DE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line chart to visualize the performance trend of employees over time. Label the axes and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9363DE">
        <w:rPr>
          <w:rFonts w:ascii="Times New Roman" w:hAnsi="Times New Roman" w:cs="Times New Roman"/>
          <w:b/>
          <w:bCs/>
          <w:sz w:val="32"/>
          <w:szCs w:val="32"/>
          <w:lang w:val="en-US"/>
        </w:rPr>
        <w:t>title the chart.</w:t>
      </w:r>
    </w:p>
    <w:p w14:paraId="58D9F474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5491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19772B5" wp14:editId="6A185368">
            <wp:extent cx="3606985" cy="3492679"/>
            <wp:effectExtent l="0" t="0" r="0" b="0"/>
            <wp:docPr id="132763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341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34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3FC01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2E67817D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244ABD3" wp14:editId="5F809ED5">
            <wp:extent cx="5762160" cy="3325091"/>
            <wp:effectExtent l="0" t="0" r="0" b="8890"/>
            <wp:docPr id="19370070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548" cy="33385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DF6B0E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D1ADF56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AF6CB9F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54916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bar chart showing the distribution of employees across different departments. Label the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D54916">
        <w:rPr>
          <w:rFonts w:ascii="Times New Roman" w:hAnsi="Times New Roman" w:cs="Times New Roman"/>
          <w:b/>
          <w:bCs/>
          <w:sz w:val="32"/>
          <w:szCs w:val="32"/>
          <w:lang w:val="en-US"/>
        </w:rPr>
        <w:t>chart elements.</w:t>
      </w:r>
    </w:p>
    <w:p w14:paraId="78EE6362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5491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45A41C5" wp14:editId="759A0E16">
            <wp:extent cx="3702240" cy="4007056"/>
            <wp:effectExtent l="0" t="0" r="0" b="0"/>
            <wp:docPr id="192531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181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40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9186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5C46A34F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21B54EF" wp14:editId="5D9620E0">
            <wp:extent cx="6078763" cy="3194463"/>
            <wp:effectExtent l="0" t="0" r="0" b="6350"/>
            <wp:docPr id="9116289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501" cy="32069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F4019E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7EEBDCC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54916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Build a table to display the performance data for each employee. Label the table elements.</w:t>
      </w:r>
    </w:p>
    <w:p w14:paraId="7CF42C2C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5491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3781939" wp14:editId="116C9679">
            <wp:extent cx="4006850" cy="7433953"/>
            <wp:effectExtent l="0" t="0" r="0" b="0"/>
            <wp:docPr id="88055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563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0227" cy="744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F97DC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E81A0C7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E019B35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54916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Develop a Tableau dashboard combining the line chart, bar chart, and the table for interactive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D54916">
        <w:rPr>
          <w:rFonts w:ascii="Times New Roman" w:hAnsi="Times New Roman" w:cs="Times New Roman"/>
          <w:b/>
          <w:bCs/>
          <w:sz w:val="32"/>
          <w:szCs w:val="32"/>
          <w:lang w:val="en-US"/>
        </w:rPr>
        <w:t>exploration of employee performance data.</w:t>
      </w:r>
    </w:p>
    <w:p w14:paraId="3EABFA79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5491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DD54F9D" wp14:editId="4B5C0197">
            <wp:extent cx="3549832" cy="3657788"/>
            <wp:effectExtent l="0" t="0" r="0" b="0"/>
            <wp:docPr id="54603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353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365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D2F7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20E33DC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5491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3B5E99B" wp14:editId="14CF9A6E">
            <wp:extent cx="5731510" cy="2441575"/>
            <wp:effectExtent l="0" t="0" r="2540" b="0"/>
            <wp:docPr id="70135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553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A9A69" w14:textId="53E9FE15" w:rsidR="00A83798" w:rsidRPr="00A83798" w:rsidRDefault="00A83798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A83798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6C1520"/>
    <w:rsid w:val="00703989"/>
    <w:rsid w:val="007205A5"/>
    <w:rsid w:val="00831045"/>
    <w:rsid w:val="009A020B"/>
    <w:rsid w:val="00A83798"/>
    <w:rsid w:val="00BE5E63"/>
    <w:rsid w:val="00C43F95"/>
    <w:rsid w:val="00CC7190"/>
    <w:rsid w:val="00CE18F6"/>
    <w:rsid w:val="00D50BBD"/>
    <w:rsid w:val="00F2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vivek jalli</cp:lastModifiedBy>
  <cp:revision>2</cp:revision>
  <dcterms:created xsi:type="dcterms:W3CDTF">2026-10-08T03:14:00Z</dcterms:created>
  <dcterms:modified xsi:type="dcterms:W3CDTF">2026-10-08T03:14:00Z</dcterms:modified>
</cp:coreProperties>
</file>