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#FACTORIAL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"factorial of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#MULTIPLICATION TABLE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#TECH NUMBER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"tech number"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tech number"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"plaese enter the even digit number"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#PRIME NUMBER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"prime"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composite"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#SUM OF DIGITS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#PALINDROME NUMBER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palindrome"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#LCM AND GCD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(True)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greater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"Lcm="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"Gcd="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#PRIME RANGE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starting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ending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#LEAP YEAR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leap year"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leap year"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year"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#FIBONACCI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