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#RIGHT ANGLE TRIANGLE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#CONCATINATION WITHOUT +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#COUNT VOWELS AND CONSONANTS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"vowels=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"consonants=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"spaces=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sentence"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#PASCAL TRIANGLE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#LEFT ANGLED TRIANGLE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#REVERSE USING SLICING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sentence"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#COUNT DUPLICATE NUMBERS IN LIST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#DUPLICATE ELEMENTS IN LIST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#FREQUENCY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#CHECK EMAIL ID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"example@domain.com"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valid."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valid."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