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EE644" w14:textId="3C190347" w:rsidR="005073E4" w:rsidRPr="005073E4" w:rsidRDefault="005073E4" w:rsidP="005073E4">
      <w:r w:rsidRPr="005073E4">
        <w:rPr>
          <w:b/>
          <w:bCs/>
        </w:rPr>
        <w:t>Task 2</w:t>
      </w:r>
      <w:r w:rsidRPr="005073E4">
        <w:rPr>
          <w:b/>
          <w:bCs/>
        </w:rPr>
        <w:br/>
        <w:t>Project: Employee Payroll Management System (PostgreSQL)</w:t>
      </w:r>
      <w:r w:rsidRPr="005073E4">
        <w:rPr>
          <w:b/>
          <w:bCs/>
        </w:rPr>
        <w:br/>
      </w:r>
      <w:r w:rsidRPr="005073E4">
        <w:t>Objective:</w:t>
      </w:r>
      <w:r w:rsidRPr="005073E4">
        <w:br/>
        <w:t>Design and implement an employee payroll system to store, manage, and analyze</w:t>
      </w:r>
      <w:r>
        <w:t xml:space="preserve"> </w:t>
      </w:r>
      <w:r w:rsidRPr="005073E4">
        <w:t>salary data.</w:t>
      </w:r>
      <w:r w:rsidRPr="005073E4">
        <w:br/>
        <w:t>The project will include the following tasks:</w:t>
      </w:r>
      <w:r w:rsidRPr="005073E4">
        <w:br/>
      </w:r>
      <w:r w:rsidRPr="005073E4">
        <w:rPr>
          <w:b/>
          <w:bCs/>
        </w:rPr>
        <w:t>Database Setup:</w:t>
      </w:r>
      <w:r w:rsidRPr="005073E4">
        <w:rPr>
          <w:b/>
          <w:bCs/>
        </w:rPr>
        <w:br/>
        <w:t xml:space="preserve">Create a database named </w:t>
      </w:r>
      <w:proofErr w:type="spellStart"/>
      <w:r w:rsidRPr="005073E4">
        <w:rPr>
          <w:b/>
          <w:bCs/>
        </w:rPr>
        <w:t>payroll_database</w:t>
      </w:r>
      <w:proofErr w:type="spellEnd"/>
      <w:r w:rsidRPr="005073E4">
        <w:rPr>
          <w:b/>
          <w:bCs/>
        </w:rPr>
        <w:t>.</w:t>
      </w:r>
      <w:r w:rsidRPr="005073E4">
        <w:rPr>
          <w:b/>
          <w:bCs/>
        </w:rPr>
        <w:br/>
        <w:t>Create a table employees with columns: EMPLOYEE_ID (integer), NAME (text),</w:t>
      </w:r>
      <w:r w:rsidRPr="005073E4">
        <w:rPr>
          <w:b/>
          <w:bCs/>
        </w:rPr>
        <w:br/>
        <w:t>DEPARTMENT (text), EMAIL (text), PHONE_NO (numeric), JOINING_DATE (date), SALARY</w:t>
      </w:r>
      <w:r w:rsidRPr="005073E4">
        <w:rPr>
          <w:b/>
          <w:bCs/>
        </w:rPr>
        <w:br/>
        <w:t>(numeric), BONUS (numeric), TAX_PERCENTAGE (numeric).</w:t>
      </w:r>
      <w:r w:rsidRPr="005073E4">
        <w:br/>
      </w:r>
      <w:r w:rsidRPr="005073E4">
        <w:rPr>
          <w:b/>
          <w:bCs/>
        </w:rPr>
        <w:t>Data Entry:</w:t>
      </w:r>
      <w:r w:rsidRPr="005073E4">
        <w:rPr>
          <w:b/>
          <w:bCs/>
        </w:rPr>
        <w:br/>
        <w:t>Insert 10 sample employee records.</w:t>
      </w:r>
      <w:r w:rsidRPr="005073E4">
        <w:rPr>
          <w:b/>
          <w:bCs/>
        </w:rPr>
        <w:br/>
        <w:t>Payroll Queries:</w:t>
      </w:r>
      <w:r w:rsidRPr="005073E4">
        <w:rPr>
          <w:b/>
          <w:bCs/>
        </w:rPr>
        <w:br/>
      </w:r>
      <w:r w:rsidRPr="005073E4">
        <w:t>a) Retrieve the list of employees sorted by salary in descending order.</w:t>
      </w:r>
      <w:r w:rsidRPr="005073E4">
        <w:br/>
        <w:t>b) Find employees with a total compensation (SALARY + BONUS) greater than</w:t>
      </w:r>
      <w:r w:rsidRPr="005073E4">
        <w:br/>
        <w:t>$100,000.</w:t>
      </w:r>
      <w:r w:rsidRPr="005073E4">
        <w:br/>
        <w:t>c) Update the bonus for employees in the ‘Sales’ department by 10%.</w:t>
      </w:r>
      <w:r w:rsidRPr="005073E4">
        <w:br/>
        <w:t>d) Calculate the net salary after deducting tax for all employees.</w:t>
      </w:r>
      <w:r w:rsidRPr="005073E4">
        <w:br/>
        <w:t>e) Retrieve the average, minimum, and maximum salary per department.</w:t>
      </w:r>
      <w:r>
        <w:br/>
      </w:r>
      <w:r w:rsidRPr="005073E4">
        <w:br/>
      </w:r>
      <w:r w:rsidRPr="005073E4">
        <w:rPr>
          <w:b/>
          <w:bCs/>
        </w:rPr>
        <w:t>Advanced Queries</w:t>
      </w:r>
      <w:r w:rsidRPr="005073E4">
        <w:t>:</w:t>
      </w:r>
      <w:r w:rsidRPr="005073E4">
        <w:br/>
        <w:t>a) Retrieve employees who joined in the last 6 months.</w:t>
      </w:r>
      <w:r w:rsidRPr="005073E4">
        <w:br/>
        <w:t>b) Group employees by department and count how many employees each has.</w:t>
      </w:r>
      <w:r w:rsidRPr="005073E4">
        <w:br/>
        <w:t>c) Find the department with the highest average salary.</w:t>
      </w:r>
      <w:r w:rsidRPr="005073E4">
        <w:br/>
        <w:t xml:space="preserve">d) </w:t>
      </w:r>
      <w:r w:rsidR="00E41E12">
        <w:t xml:space="preserve"> </w:t>
      </w:r>
      <w:r w:rsidR="00E41E12" w:rsidRPr="00E41E12">
        <w:t xml:space="preserve">Identify employees who have the same salary as at least one other </w:t>
      </w:r>
      <w:r w:rsidR="00E41E12">
        <w:t>employee.</w:t>
      </w:r>
    </w:p>
    <w:p w14:paraId="3B61665E" w14:textId="77777777" w:rsidR="005073E4" w:rsidRDefault="005073E4"/>
    <w:p w14:paraId="16D25E2C" w14:textId="130343B3" w:rsidR="005073E4" w:rsidRDefault="005073E4">
      <w:r w:rsidRPr="005073E4">
        <w:drawing>
          <wp:inline distT="0" distB="0" distL="0" distR="0" wp14:anchorId="7F48EE0F" wp14:editId="0BB06275">
            <wp:extent cx="5943600" cy="1823085"/>
            <wp:effectExtent l="0" t="0" r="0" b="5715"/>
            <wp:docPr id="82004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3358" w14:textId="00A3903B" w:rsidR="005073E4" w:rsidRDefault="005073E4">
      <w:r w:rsidRPr="005073E4">
        <w:lastRenderedPageBreak/>
        <w:drawing>
          <wp:inline distT="0" distB="0" distL="0" distR="0" wp14:anchorId="1DE0E3C1" wp14:editId="5B344CEE">
            <wp:extent cx="6426200" cy="2195195"/>
            <wp:effectExtent l="0" t="0" r="0" b="0"/>
            <wp:docPr id="46516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DA4" w14:textId="77777777" w:rsidR="005073E4" w:rsidRDefault="005073E4"/>
    <w:p w14:paraId="1FA1234C" w14:textId="5AFEC585" w:rsidR="005073E4" w:rsidRDefault="005073E4" w:rsidP="005073E4">
      <w:pPr>
        <w:pStyle w:val="ListParagraph"/>
        <w:numPr>
          <w:ilvl w:val="0"/>
          <w:numId w:val="1"/>
        </w:numPr>
      </w:pPr>
      <w:r w:rsidRPr="005073E4">
        <w:t>Retrieve the list of employees sorted by salary in descending order</w:t>
      </w:r>
      <w:r>
        <w:t>.</w:t>
      </w:r>
    </w:p>
    <w:p w14:paraId="5F0EEF4A" w14:textId="39099A16" w:rsidR="005073E4" w:rsidRDefault="005073E4" w:rsidP="005073E4">
      <w:r w:rsidRPr="005073E4">
        <w:drawing>
          <wp:inline distT="0" distB="0" distL="0" distR="0" wp14:anchorId="4069150F" wp14:editId="6EFA9EAC">
            <wp:extent cx="6261100" cy="2707792"/>
            <wp:effectExtent l="0" t="0" r="6350" b="0"/>
            <wp:docPr id="7911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172" cy="27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DE5B" w14:textId="77777777" w:rsidR="005073E4" w:rsidRDefault="005073E4" w:rsidP="005073E4"/>
    <w:p w14:paraId="46D4CFC5" w14:textId="77777777" w:rsidR="005073E4" w:rsidRDefault="005073E4" w:rsidP="005073E4"/>
    <w:p w14:paraId="70DD366C" w14:textId="77777777" w:rsidR="005073E4" w:rsidRDefault="005073E4" w:rsidP="005073E4"/>
    <w:p w14:paraId="7F98B1F4" w14:textId="77777777" w:rsidR="005073E4" w:rsidRDefault="005073E4" w:rsidP="005073E4"/>
    <w:p w14:paraId="4D6118C5" w14:textId="77777777" w:rsidR="005073E4" w:rsidRDefault="005073E4" w:rsidP="005073E4"/>
    <w:p w14:paraId="1DBF493D" w14:textId="77777777" w:rsidR="005073E4" w:rsidRDefault="005073E4" w:rsidP="005073E4"/>
    <w:p w14:paraId="3B50082C" w14:textId="77777777" w:rsidR="005073E4" w:rsidRDefault="005073E4" w:rsidP="005073E4"/>
    <w:p w14:paraId="2B435953" w14:textId="0A4E0B93" w:rsidR="005073E4" w:rsidRDefault="005073E4" w:rsidP="005073E4">
      <w:r w:rsidRPr="005073E4">
        <w:lastRenderedPageBreak/>
        <w:t xml:space="preserve">b) Find employees with </w:t>
      </w:r>
      <w:proofErr w:type="gramStart"/>
      <w:r w:rsidRPr="005073E4">
        <w:t>a total</w:t>
      </w:r>
      <w:proofErr w:type="gramEnd"/>
      <w:r w:rsidRPr="005073E4">
        <w:t xml:space="preserve"> compensation (SALARY + BONUS) greater than</w:t>
      </w:r>
      <w:r w:rsidRPr="005073E4">
        <w:br/>
        <w:t>$100,000.</w:t>
      </w:r>
      <w:r w:rsidRPr="005073E4">
        <w:br/>
      </w:r>
      <w:r w:rsidRPr="005073E4">
        <w:br/>
      </w:r>
      <w:r w:rsidRPr="005073E4">
        <w:drawing>
          <wp:inline distT="0" distB="0" distL="0" distR="0" wp14:anchorId="6F1EC989" wp14:editId="5169D466">
            <wp:extent cx="5943600" cy="2241550"/>
            <wp:effectExtent l="0" t="0" r="0" b="6350"/>
            <wp:docPr id="11394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2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0A5" w14:textId="6BF1798D" w:rsidR="005073E4" w:rsidRDefault="005073E4" w:rsidP="005073E4">
      <w:r w:rsidRPr="005073E4">
        <w:t>c) Update the bonus for employees in the ‘Sales’ department by 10%.</w:t>
      </w:r>
      <w:r w:rsidRPr="005073E4">
        <w:br/>
      </w:r>
      <w:r w:rsidRPr="005073E4">
        <w:drawing>
          <wp:inline distT="0" distB="0" distL="0" distR="0" wp14:anchorId="29D11A06" wp14:editId="61A22A99">
            <wp:extent cx="5943600" cy="1918335"/>
            <wp:effectExtent l="0" t="0" r="0" b="5715"/>
            <wp:docPr id="81250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8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365" w14:textId="1D895383" w:rsidR="005073E4" w:rsidRDefault="005073E4" w:rsidP="005073E4">
      <w:r w:rsidRPr="005073E4">
        <w:t>d) Calculate the net salary after deducting tax for all employees.</w:t>
      </w:r>
    </w:p>
    <w:p w14:paraId="75DC77F2" w14:textId="1FFE69D7" w:rsidR="005073E4" w:rsidRDefault="005073E4" w:rsidP="005073E4">
      <w:r w:rsidRPr="005073E4">
        <w:drawing>
          <wp:inline distT="0" distB="0" distL="0" distR="0" wp14:anchorId="7E2F2A81" wp14:editId="582EE7E4">
            <wp:extent cx="5943600" cy="2581275"/>
            <wp:effectExtent l="0" t="0" r="0" b="9525"/>
            <wp:docPr id="187641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17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D85" w14:textId="326EF7AE" w:rsidR="005073E4" w:rsidRDefault="005073E4" w:rsidP="005073E4">
      <w:r w:rsidRPr="005073E4">
        <w:lastRenderedPageBreak/>
        <w:t>e) Retrieve the average, minimum, and maximum salary per department</w:t>
      </w:r>
      <w:r w:rsidR="00B360BB">
        <w:t>.</w:t>
      </w:r>
    </w:p>
    <w:p w14:paraId="098EDDEE" w14:textId="40E4A4DA" w:rsidR="00B360BB" w:rsidRDefault="00B360BB" w:rsidP="005073E4">
      <w:r w:rsidRPr="00B360BB">
        <w:drawing>
          <wp:inline distT="0" distB="0" distL="0" distR="0" wp14:anchorId="1E950841" wp14:editId="4603EB64">
            <wp:extent cx="5943600" cy="2494915"/>
            <wp:effectExtent l="0" t="0" r="0" b="635"/>
            <wp:docPr id="13793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9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AE33" w14:textId="243D9032" w:rsidR="00B360BB" w:rsidRDefault="00B360BB" w:rsidP="005073E4"/>
    <w:p w14:paraId="70C7085E" w14:textId="0D60576A" w:rsidR="00B360BB" w:rsidRDefault="00B360BB" w:rsidP="005073E4">
      <w:r w:rsidRPr="005073E4">
        <w:rPr>
          <w:b/>
          <w:bCs/>
        </w:rPr>
        <w:t>Advanced Queries</w:t>
      </w:r>
      <w:r w:rsidRPr="005073E4">
        <w:t>:</w:t>
      </w:r>
      <w:r w:rsidRPr="005073E4">
        <w:br/>
        <w:t>a) Retrieve employees who joined in the last 6 months.</w:t>
      </w:r>
    </w:p>
    <w:p w14:paraId="2BD7E5A4" w14:textId="55750895" w:rsidR="005073E4" w:rsidRDefault="00B360BB" w:rsidP="005073E4">
      <w:r w:rsidRPr="00B360BB">
        <w:drawing>
          <wp:inline distT="0" distB="0" distL="0" distR="0" wp14:anchorId="05D70D21" wp14:editId="5BA0C0A0">
            <wp:extent cx="5943600" cy="2491740"/>
            <wp:effectExtent l="0" t="0" r="0" b="3810"/>
            <wp:docPr id="175254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9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941" w14:textId="77777777" w:rsidR="00B360BB" w:rsidRDefault="00B360BB" w:rsidP="005073E4"/>
    <w:p w14:paraId="5C079F60" w14:textId="77777777" w:rsidR="00B360BB" w:rsidRDefault="00B360BB" w:rsidP="005073E4"/>
    <w:p w14:paraId="03A9F1C4" w14:textId="77777777" w:rsidR="00B360BB" w:rsidRDefault="00B360BB" w:rsidP="005073E4"/>
    <w:p w14:paraId="5FA47A4D" w14:textId="77777777" w:rsidR="00B360BB" w:rsidRDefault="00B360BB" w:rsidP="005073E4"/>
    <w:p w14:paraId="22032F4B" w14:textId="77777777" w:rsidR="00B360BB" w:rsidRDefault="00B360BB" w:rsidP="005073E4"/>
    <w:p w14:paraId="2D4AAED5" w14:textId="2521ECC2" w:rsidR="00B360BB" w:rsidRDefault="00B360BB" w:rsidP="005073E4">
      <w:r w:rsidRPr="005073E4">
        <w:lastRenderedPageBreak/>
        <w:t>b) Group employees by department and count how many employees each has.</w:t>
      </w:r>
      <w:r w:rsidRPr="005073E4">
        <w:br/>
      </w:r>
    </w:p>
    <w:p w14:paraId="4EBA6C8F" w14:textId="622725A8" w:rsidR="00B360BB" w:rsidRDefault="00B360BB" w:rsidP="005073E4">
      <w:r w:rsidRPr="00B360BB">
        <w:drawing>
          <wp:inline distT="0" distB="0" distL="0" distR="0" wp14:anchorId="12DC904D" wp14:editId="7EBF270C">
            <wp:extent cx="5943600" cy="2407920"/>
            <wp:effectExtent l="0" t="0" r="0" b="0"/>
            <wp:docPr id="58691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2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C57B" w14:textId="77777777" w:rsidR="00B360BB" w:rsidRDefault="00B360BB" w:rsidP="005073E4"/>
    <w:p w14:paraId="1BA4CAC3" w14:textId="1C034C38" w:rsidR="00B360BB" w:rsidRDefault="00B360BB" w:rsidP="005073E4">
      <w:r w:rsidRPr="005073E4">
        <w:t>c) Find the department with the highest average salary.</w:t>
      </w:r>
    </w:p>
    <w:p w14:paraId="73D74580" w14:textId="0EEC7736" w:rsidR="00B360BB" w:rsidRDefault="00B360BB" w:rsidP="005073E4">
      <w:r w:rsidRPr="00B360BB">
        <w:drawing>
          <wp:inline distT="0" distB="0" distL="0" distR="0" wp14:anchorId="20A61AA0" wp14:editId="3B797366">
            <wp:extent cx="5943600" cy="1997710"/>
            <wp:effectExtent l="0" t="0" r="0" b="2540"/>
            <wp:docPr id="188215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0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E" w14:textId="77777777" w:rsidR="00E41E12" w:rsidRDefault="00E41E12" w:rsidP="005073E4"/>
    <w:p w14:paraId="3D8B273C" w14:textId="1EB08CC6" w:rsidR="00E41E12" w:rsidRDefault="00E41E12" w:rsidP="005073E4">
      <w:r>
        <w:lastRenderedPageBreak/>
        <w:t xml:space="preserve">d) </w:t>
      </w:r>
      <w:r w:rsidRPr="00E41E12">
        <w:t xml:space="preserve">Identify employees who have the same salary as at least one other </w:t>
      </w:r>
      <w:r>
        <w:t>employee.</w:t>
      </w:r>
      <w:r>
        <w:br/>
      </w:r>
      <w:r w:rsidRPr="00E41E12">
        <w:drawing>
          <wp:inline distT="0" distB="0" distL="0" distR="0" wp14:anchorId="03D6D701" wp14:editId="79788BFB">
            <wp:extent cx="5943600" cy="2404745"/>
            <wp:effectExtent l="0" t="0" r="0" b="0"/>
            <wp:docPr id="6777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9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C3615"/>
    <w:multiLevelType w:val="hybridMultilevel"/>
    <w:tmpl w:val="4C56C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08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4"/>
    <w:rsid w:val="005073E4"/>
    <w:rsid w:val="00AB146C"/>
    <w:rsid w:val="00B360BB"/>
    <w:rsid w:val="00E4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CAE9"/>
  <w15:chartTrackingRefBased/>
  <w15:docId w15:val="{86E27FF4-345A-4040-BD0C-B6DBABA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Vivek</dc:creator>
  <cp:keywords/>
  <dc:description/>
  <cp:lastModifiedBy>Singh, Vivek</cp:lastModifiedBy>
  <cp:revision>1</cp:revision>
  <dcterms:created xsi:type="dcterms:W3CDTF">2025-08-24T10:57:00Z</dcterms:created>
  <dcterms:modified xsi:type="dcterms:W3CDTF">2025-08-24T11:25:00Z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2025-08-24T11:25:20Z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b5104e32-d5ab-42ab-9c43-15f0a373fd18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