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AF611F" w:rsidP="2CAF611F" w:rsidRDefault="2CAF611F" w14:paraId="7B4B8C65" w14:textId="210E80C4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2CAF611F" w:rsidR="2CAF611F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 xml:space="preserve">&gt; </w:t>
      </w:r>
      <w:proofErr w:type="spellStart"/>
      <w:r w:rsidRPr="2CAF611F" w:rsidR="2CAF611F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>admin.nodeInfo.enode</w:t>
      </w:r>
      <w:proofErr w:type="spellEnd"/>
      <w:r w:rsidR="2CAF611F">
        <w:rPr/>
        <w:t/>
      </w:r>
    </w:p>
    <w:p w:rsidR="2CAF611F" w:rsidP="2CAF611F" w:rsidRDefault="2CAF611F" w14:paraId="5F4395E3" w14:textId="21D3308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2CAF611F" w:rsidR="2CAF611F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>&gt;</w:t>
      </w:r>
      <w:proofErr w:type="spellStart"/>
      <w:r w:rsidRPr="2CAF611F" w:rsidR="2CAF611F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>admin.addPeer</w:t>
      </w:r>
      <w:proofErr w:type="spellEnd"/>
      <w:r w:rsidRPr="2CAF611F" w:rsidR="2CAF611F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>()</w:t>
      </w:r>
    </w:p>
    <w:p w:rsidR="2CAF611F" w:rsidP="2CAF611F" w:rsidRDefault="2CAF611F" w14:paraId="0E4EF809" w14:textId="3F77F407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00915084" w:rsidR="00915084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>&gt;</w:t>
      </w:r>
      <w:proofErr w:type="spellStart"/>
      <w:r w:rsidRPr="00915084" w:rsidR="00915084">
        <w:rPr>
          <w:rFonts w:ascii="Calibri" w:hAnsi="Calibri" w:eastAsia="Calibri" w:cs="Calibri"/>
          <w:noProof w:val="0"/>
          <w:color w:val="24292E"/>
          <w:sz w:val="22"/>
          <w:szCs w:val="22"/>
          <w:lang w:val="en-US"/>
        </w:rPr>
        <w:t>net.peerCount</w:t>
      </w:r>
      <w:proofErr w:type="spellEnd"/>
    </w:p>
    <w:p w:rsidR="00915084" w:rsidP="00915084" w:rsidRDefault="00915084" w14:noSpellErr="1" w14:paraId="461834E6" w14:textId="34FD6273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proofErr w:type="gramStart"/>
      <w:r w:rsidRPr="00915084" w:rsidR="00915084">
        <w:rPr>
          <w:noProof w:val="0"/>
          <w:lang w:val="en-US"/>
        </w:rPr>
        <w:t>[::</w:t>
      </w:r>
      <w:proofErr w:type="gramEnd"/>
      <w:r w:rsidRPr="00915084" w:rsidR="00915084">
        <w:rPr>
          <w:noProof w:val="0"/>
          <w:lang w:val="en-US"/>
        </w:rPr>
        <w:t>]</w:t>
      </w:r>
      <w:r w:rsidRPr="00915084" w:rsidR="00915084">
        <w:rPr>
          <w:noProof w:val="0"/>
          <w:lang w:val="en-US"/>
        </w:rPr>
        <w:t xml:space="preserve"> will be parsed as localhost (</w:t>
      </w:r>
      <w:r w:rsidRPr="00915084" w:rsidR="00915084">
        <w:rPr>
          <w:noProof w:val="0"/>
          <w:lang w:val="en-US"/>
        </w:rPr>
        <w:t>127.0.0.1</w:t>
      </w:r>
      <w:r w:rsidRPr="00915084" w:rsidR="00915084">
        <w:rPr>
          <w:noProof w:val="0"/>
          <w:lang w:val="en-US"/>
        </w:rPr>
        <w:t>)</w:t>
      </w:r>
    </w:p>
    <w:p w:rsidR="00915084" w:rsidP="00915084" w:rsidRDefault="00915084" w14:paraId="7E5A8487" w14:textId="629871D4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00915084" w:rsidR="00915084">
        <w:rPr>
          <w:noProof w:val="0"/>
          <w:lang w:val="en-US"/>
        </w:rPr>
        <w:t>&gt;</w:t>
      </w:r>
      <w:r w:rsidRPr="00915084" w:rsidR="00915084">
        <w:rPr>
          <w:noProof w:val="0"/>
          <w:lang w:val="en-US"/>
        </w:rPr>
        <w:t xml:space="preserve"> </w:t>
      </w:r>
      <w:proofErr w:type="spellStart"/>
      <w:r w:rsidRPr="00915084" w:rsidR="00915084">
        <w:rPr>
          <w:noProof w:val="0"/>
          <w:lang w:val="en-US"/>
        </w:rPr>
        <w:t>net</w:t>
      </w:r>
      <w:r w:rsidRPr="00915084" w:rsidR="00915084">
        <w:rPr>
          <w:noProof w:val="0"/>
          <w:lang w:val="en-US"/>
        </w:rPr>
        <w:t>.</w:t>
      </w:r>
      <w:r w:rsidRPr="00915084" w:rsidR="00915084">
        <w:rPr>
          <w:noProof w:val="0"/>
          <w:lang w:val="en-US"/>
        </w:rPr>
        <w:t>listening</w:t>
      </w:r>
      <w:proofErr w:type="spellEnd"/>
    </w:p>
    <w:p w:rsidR="00915084" w:rsidP="00915084" w:rsidRDefault="00915084" w14:paraId="1FC1CE5E" w14:textId="27333E94">
      <w:pPr>
        <w:pStyle w:val="Heading3"/>
      </w:pPr>
      <w:r w:rsidR="00915084">
        <w:rPr/>
        <w:t xml:space="preserve">Setup </w:t>
      </w:r>
      <w:proofErr w:type="spellStart"/>
      <w:r w:rsidR="00915084">
        <w:rPr/>
        <w:t>bootnode</w:t>
      </w:r>
      <w:proofErr w:type="spellEnd"/>
    </w:p>
    <w:p w:rsidR="00915084" w:rsidRDefault="00915084" w14:paraId="0ED8D125" w14:textId="2AC5A95E"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first time a node connects to the network it uses one of the predefined </w:t>
      </w:r>
      <w:hyperlink r:id="R02a200a3a19f4c82">
        <w:r w:rsidRPr="00915084" w:rsidR="0091508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bootnodes</w:t>
        </w:r>
      </w:hyperlink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Through these </w:t>
      </w: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bootnodes</w:t>
      </w:r>
      <w:proofErr w:type="spell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node can join the network and find other nodes. In the case of a private cluster these predefined </w:t>
      </w: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bootnodes</w:t>
      </w:r>
      <w:proofErr w:type="spell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 not of much use. Therefore go-</w:t>
      </w: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ethereum</w:t>
      </w:r>
      <w:proofErr w:type="spell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offers a </w:t>
      </w: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bootnode</w:t>
      </w:r>
      <w:proofErr w:type="spell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implementation that can be configured and run in your private network.</w:t>
      </w:r>
    </w:p>
    <w:p w:rsidR="00915084" w:rsidRDefault="00915084" w14:noSpellErr="1" w14:paraId="34359216" w14:textId="4FB503BB"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It can be run through the command.</w:t>
      </w:r>
    </w:p>
    <w:p w:rsidR="00915084" w:rsidRDefault="00915084" w14:paraId="42E57C83" w14:textId="6E71560E"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bootnode</w:t>
      </w:r>
      <w:proofErr w:type="spell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Fatal: Use -</w:t>
      </w: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nodekey</w:t>
      </w:r>
      <w:proofErr w:type="spell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 -</w:t>
      </w: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nodekeyhex</w:t>
      </w:r>
      <w:proofErr w:type="spell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specify a private key</w:t>
      </w:r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0915084" w:rsidRDefault="00915084" w14:paraId="72C73577" w14:textId="72AA9091"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 can be seen the </w:t>
      </w: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bootnode</w:t>
      </w:r>
      <w:proofErr w:type="spell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asks for a key. Each </w:t>
      </w: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ethereum</w:t>
      </w:r>
      <w:proofErr w:type="spell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node, including a </w:t>
      </w: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bootnode</w:t>
      </w:r>
      <w:proofErr w:type="spell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identified by an </w:t>
      </w: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enode</w:t>
      </w:r>
      <w:proofErr w:type="spell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identifier. These identifiers are derived from a key. </w:t>
      </w:r>
      <w:proofErr w:type="gram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Therefore</w:t>
      </w:r>
      <w:proofErr w:type="gram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you will need to give the </w:t>
      </w: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bootnode</w:t>
      </w:r>
      <w:proofErr w:type="spell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such key. Since we currently don't have one we can instruct the </w:t>
      </w: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bootnode</w:t>
      </w:r>
      <w:proofErr w:type="spell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generate a key (and store it in a file) before it starts.</w:t>
      </w:r>
    </w:p>
    <w:p w:rsidR="00915084" w:rsidP="00915084" w:rsidRDefault="00915084" w14:noSpellErr="1" w14:paraId="6A077264" w14:textId="4C923F8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n command line not on console</w:t>
      </w:r>
    </w:p>
    <w:p w:rsidR="00915084" w:rsidP="00915084" w:rsidRDefault="00915084" w14:paraId="1E65EDFE" w14:textId="2389ACE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915084" w:rsidRDefault="00915084" w14:paraId="6AE83D7F" w14:textId="541CD728"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bootnode</w:t>
      </w:r>
      <w:proofErr w:type="spell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</w:t>
      </w: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genkey</w:t>
      </w:r>
      <w:proofErr w:type="spell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bootnode.key</w:t>
      </w:r>
      <w:proofErr w:type="spellEnd"/>
    </w:p>
    <w:p w:rsidR="00915084" w:rsidRDefault="00915084" w14:noSpellErr="1" w14:paraId="58AC3AD3" w14:textId="0DD02415"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I0216 09:53:08.076155 p2p/discover/</w:t>
      </w:r>
      <w:proofErr w:type="gram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udp.go</w:t>
      </w:r>
      <w:proofErr w:type="gram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:227] Listening, enode://890b6b5367ef6072455fedbd7a24ebac239d442b18c5ab9d26f58a349dad35ee5783a0dd543e4f454fed22db9772efe28a3ed6f21e75674ef6203e47803da682@[::]:30301</w:t>
      </w:r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0915084" w:rsidRDefault="00915084" w14:noSpellErr="1" w14:paraId="69F4F31D" w14:textId="62FDF0A0"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(exit with CTRL-C)</w:t>
      </w:r>
    </w:p>
    <w:p w:rsidR="00915084" w:rsidRDefault="00915084" w14:noSpellErr="1" w14:paraId="19D39C29" w14:textId="2F08D58E"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The stored key can be seen with on command line</w:t>
      </w:r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00915084" w:rsidP="00915084" w:rsidRDefault="00915084" w14:paraId="5F6D3353" w14:textId="54CC733A">
      <w:pPr>
        <w:pStyle w:val="Normal"/>
      </w:pPr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cat </w:t>
      </w: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bootnode.key</w:t>
      </w:r>
      <w:proofErr w:type="spell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/>
      </w:r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e6eaa407c614eccdc33d938d9a05307442b7fdf15b2f5748ab1f19ea507002c9</w:t>
      </w:r>
    </w:p>
    <w:p w:rsidR="00915084" w:rsidP="00915084" w:rsidRDefault="00915084" w14:paraId="6DC3BEE7" w14:textId="024317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915084" w:rsidP="00915084" w:rsidRDefault="00915084" w14:paraId="71671A3C" w14:textId="4B26DE7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915084" w:rsidRDefault="00915084" w14:paraId="7235ACD5" w14:textId="64F17AAD"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instruct </w:t>
      </w: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geth</w:t>
      </w:r>
      <w:proofErr w:type="spell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nodes to use our own </w:t>
      </w: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bootnode</w:t>
      </w:r>
      <w:proofErr w:type="spell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(s) use the </w:t>
      </w:r>
    </w:p>
    <w:p w:rsidR="00915084" w:rsidRDefault="00915084" w14:paraId="674A67DB" w14:textId="43678490"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--</w:t>
      </w: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bootnodes</w:t>
      </w:r>
      <w:proofErr w:type="spell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flag. This is a comma separated list of </w:t>
      </w: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bootnode</w:t>
      </w:r>
      <w:proofErr w:type="spell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enode</w:t>
      </w:r>
      <w:proofErr w:type="spell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identifiers.</w:t>
      </w:r>
    </w:p>
    <w:p w:rsidR="00915084" w:rsidP="00915084" w:rsidRDefault="00915084" w14:paraId="575D3A06" w14:textId="35F6C642">
      <w:pPr>
        <w:pStyle w:val="Normal"/>
      </w:pP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geth</w:t>
      </w:r>
      <w:proofErr w:type="spell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--</w:t>
      </w: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bootnodes</w:t>
      </w:r>
      <w:proofErr w:type="spell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</w:t>
      </w: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enode</w:t>
      </w:r>
      <w:proofErr w:type="spell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://</w:t>
      </w:r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8688b8b59cf0ea39cb6864967b8188a8071ebeff0008447064e497d25aedf1a5a43462ad1a9e255f000b434219fe75c138a3ae43a9a5507b95d34bcfb7ca2452@</w:t>
      </w:r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69.12.23.105</w:t>
      </w:r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:30301</w:t>
      </w:r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"</w:t>
      </w:r>
      <w:r w:rsidR="00915084">
        <w:rPr/>
        <w:t/>
      </w:r>
    </w:p>
    <w:p w:rsidR="00915084" w:rsidP="00915084" w:rsidRDefault="00915084" w14:paraId="7B42374D" w14:textId="519FBD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915084" w:rsidP="00915084" w:rsidRDefault="00915084" w14:paraId="53C1E837" w14:textId="5E72F7C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 get the </w:t>
      </w: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bootnode</w:t>
      </w:r>
      <w:proofErr w:type="spell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00915084" w:rsidP="00915084" w:rsidRDefault="00915084" w14:paraId="259F532B" w14:textId="685192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915084" w:rsidRDefault="00915084" w14:paraId="6EFE4C9B" w14:textId="61223361"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bootnode</w:t>
      </w:r>
      <w:proofErr w:type="spell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</w:t>
      </w: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nodekey</w:t>
      </w:r>
      <w:proofErr w:type="spell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bootnode.key</w:t>
      </w:r>
      <w:proofErr w:type="spellEnd"/>
    </w:p>
    <w:p w:rsidR="00915084" w:rsidRDefault="00915084" w14:noSpellErr="1" w14:paraId="21A9C3F3" w14:textId="5554766D"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INFO [08-28|12:47:33] UDP listener up                          </w:t>
      </w:r>
      <w:proofErr w:type="gram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self</w:t>
      </w:r>
      <w:proofErr w:type="gram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=enode://8688b8b59cf0ea39cb6864967b8188a8071ebeff0008447064e497d25aedf1a5a43462ad1a9e255f000b434219fe75c138a3ae43a9a5507b95d34bcfb7ca2452@</w:t>
      </w:r>
      <w:proofErr w:type="gramStart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[::</w:t>
      </w:r>
      <w:proofErr w:type="gramEnd"/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]:30301</w:t>
      </w:r>
    </w:p>
    <w:p w:rsidR="00915084" w:rsidP="00915084" w:rsidRDefault="00915084" w14:noSpellErr="1" w14:paraId="7E0599B7" w14:textId="20E0B3C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915084" w:rsidP="00915084" w:rsidRDefault="00915084" w14:noSpellErr="1" w14:paraId="07FCBCD5" w14:textId="74BFA8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 monitor node on test net: </w:t>
      </w:r>
      <w:r w:rsidRPr="00915084" w:rsidR="00915084">
        <w:rPr>
          <w:rFonts w:ascii="Calibri" w:hAnsi="Calibri" w:eastAsia="Calibri" w:cs="Calibri"/>
          <w:noProof w:val="0"/>
          <w:sz w:val="22"/>
          <w:szCs w:val="22"/>
          <w:lang w:val="en-US"/>
        </w:rPr>
        <w:t>https://github.com/ethereum/wiki/wiki/Network-Status</w:t>
      </w:r>
    </w:p>
    <w:p w:rsidR="00915084" w:rsidP="00915084" w:rsidRDefault="00915084" w14:paraId="7BF33577" w14:textId="27934B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CAF611F" w:rsidP="2CAF611F" w:rsidRDefault="2CAF611F" w14:paraId="1C6C3BCB" w14:textId="5C8B2D5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9c2c138c-5e4d-4d5a-9fa8-63364cd41f88}"/>
  <w:rsids>
    <w:rsidRoot w:val="2CAF611F"/>
    <w:rsid w:val="00915084"/>
    <w:rsid w:val="2CAF61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ca2233478c14de9" /><Relationship Type="http://schemas.openxmlformats.org/officeDocument/2006/relationships/hyperlink" Target="https://github.com/ethereum/go-ethereum/blob/master/params/bootnodes.go" TargetMode="External" Id="R02a200a3a19f4c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2017-08-28T15:38:37.1179787Z</dcterms:created>
  <dcterms:modified xsi:type="dcterms:W3CDTF">2017-08-28T17:01:26.3969312Z</dcterms:modified>
  <dc:creator>Vivek Singh</dc:creator>
  <lastModifiedBy>Vivek Singh</lastModifiedBy>
</coreProperties>
</file>