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948834" w:rsidRDefault="47948834" w14:noSpellErr="1" w14:paraId="02E7D907" w14:textId="23DC182D"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"It is very possible that ... one machine would suffice to solve all the problems ... of the whole [world]" - Sir Charles Darwin, 1946*</w:t>
      </w:r>
    </w:p>
    <w:p w:rsidR="47948834" w:rsidRDefault="47948834" w14:noSpellErr="1" w14:paraId="46CE24FE" w14:textId="4EF7E851"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In a technical sense, Ethereum is a "world computer</w:t>
      </w:r>
    </w:p>
    <w:p w:rsidR="47948834" w:rsidP="47948834" w:rsidRDefault="47948834" w14:paraId="0B0C5F8E" w14:textId="35882581">
      <w:pPr>
        <w:pStyle w:val="Normal"/>
      </w:pPr>
    </w:p>
    <w:p w:rsidR="47948834" w:rsidP="47948834" w:rsidRDefault="47948834" w14:paraId="23BFF246" w14:textId="7DF19BCA">
      <w:pPr>
        <w:pStyle w:val="Normal"/>
      </w:pPr>
    </w:p>
    <w:p w:rsidR="47948834" w:rsidP="47948834" w:rsidRDefault="47948834" w14:paraId="39D826B5" w14:textId="082C532D">
      <w:pPr>
        <w:pStyle w:val="Normal"/>
      </w:pPr>
    </w:p>
    <w:p w:rsidR="47948834" w:rsidRDefault="47948834" w14:noSpellErr="1" w14:paraId="6BAD43DE" w14:textId="253515A4"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"Technology gives us the facilities that lessen the barriers of time and distance - the telegraph and cable, the telephone, radio, and the rest." - Emily Greene Balch</w:t>
      </w:r>
    </w:p>
    <w:p w:rsidR="47948834" w:rsidRDefault="47948834" w14:noSpellErr="1" w14:paraId="01AFDD66" w14:textId="6AEE6E39"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In a more practical sense, Ethereum is an internet service platform for guaranteed computation. More than that, as a platform, it provides a set of integral features which are very useful to the developer:</w:t>
      </w:r>
    </w:p>
    <w:p w:rsidR="47948834" w:rsidP="47948834" w:rsidRDefault="47948834" w14:paraId="5441E3BB" w14:textId="3963EB1E">
      <w:pPr>
        <w:pStyle w:val="Normal"/>
      </w:pPr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https://souptacular.gitbooks.io/ethereum-tutorials-and-tips-by-hudson/content/private-chain.html</w:t>
      </w:r>
    </w:p>
    <w:p w:rsidR="47948834" w:rsidP="47948834" w:rsidRDefault="47948834" w14:paraId="098E4C90" w14:textId="5EB95D40">
      <w:pPr>
        <w:pStyle w:val="Normal"/>
      </w:pPr>
      <w:r w:rsidRPr="47948834" w:rsidR="47948834">
        <w:rPr>
          <w:rFonts w:ascii="Calibri" w:hAnsi="Calibri" w:eastAsia="Calibri" w:cs="Calibri"/>
          <w:noProof w:val="0"/>
          <w:sz w:val="22"/>
          <w:szCs w:val="22"/>
          <w:lang w:val="en-US"/>
        </w:rPr>
        <w:t>https://ethereum.gitbooks.io/frontier-guide/content/ethereum.html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f6b00ce-285b-415d-9329-b8f2c250e3ce}"/>
  <w:rsids>
    <w:rsidRoot w:val="47948834"/>
    <w:rsid w:val="47948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2017-08-18T03:21:17.8637887Z</dcterms:created>
  <dcterms:modified xsi:type="dcterms:W3CDTF">2017-08-18T07:17:42.9336680Z</dcterms:modified>
  <dc:creator>Vivek Singh</dc:creator>
  <lastModifiedBy>Vivek Singh</lastModifiedBy>
</coreProperties>
</file>