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455F" w14:textId="3E461C85" w:rsidR="00305EEE" w:rsidRPr="00305EEE" w:rsidRDefault="002074A0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Objective: </w:t>
      </w:r>
      <w:proofErr w:type="spellStart"/>
      <w:r w:rsidR="00305EEE"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="00305EEE"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tool calling + human-in-the-loop + evaluation</w:t>
      </w:r>
    </w:p>
    <w:p w14:paraId="5D2EF885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Assignment: Build a Simple Agentic AI Assistant with </w:t>
      </w:r>
      <w:proofErr w:type="spellStart"/>
      <w:r w:rsidRPr="00305E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LangGraph</w:t>
      </w:r>
      <w:proofErr w:type="spellEnd"/>
    </w:p>
    <w:p w14:paraId="6E00EA32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case: Operations Assistant</w:t>
      </w:r>
    </w:p>
    <w:p w14:paraId="34256A57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conversational AI assistant that can answer questions using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and unstructured data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perform one controlled database action, and use an external service through MCP.</w:t>
      </w:r>
    </w:p>
    <w:p w14:paraId="1A6D4DE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agent should support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four tools only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81"/>
        <w:gridCol w:w="6067"/>
      </w:tblGrid>
      <w:tr w:rsidR="00305EEE" w:rsidRPr="00305EEE" w14:paraId="2D6FB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300B1" w14:textId="77777777" w:rsidR="00305EEE" w:rsidRPr="00305EEE" w:rsidRDefault="00305EEE" w:rsidP="0030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14E7BB8" w14:textId="77777777" w:rsidR="00305EEE" w:rsidRPr="00305EEE" w:rsidRDefault="00305EEE" w:rsidP="0030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AECE73C" w14:textId="77777777" w:rsidR="00305EEE" w:rsidRPr="00305EEE" w:rsidRDefault="00305EEE" w:rsidP="0030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305EEE" w:rsidRPr="00305EEE" w14:paraId="4C22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FC47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B8FC4C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5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query_database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3B48C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Ask questions about relational data using plain English</w:t>
            </w:r>
          </w:p>
        </w:tc>
      </w:tr>
      <w:tr w:rsidR="00305EEE" w:rsidRPr="00305EEE" w14:paraId="7674F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37AC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AF9A46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5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E52A2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PDF/Word documents using RAG</w:t>
            </w:r>
          </w:p>
        </w:tc>
      </w:tr>
      <w:tr w:rsidR="00305EEE" w:rsidRPr="00305EEE" w14:paraId="09B60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B963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44BB72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5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7CBE5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 a new record into a database, subject to human approval</w:t>
            </w:r>
          </w:p>
        </w:tc>
      </w:tr>
      <w:tr w:rsidR="00305EEE" w:rsidRPr="00305EEE" w14:paraId="0875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8010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ACA234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5E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external_info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78E2B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 map/weather information through MCP</w:t>
            </w:r>
          </w:p>
        </w:tc>
      </w:tr>
    </w:tbl>
    <w:p w14:paraId="28C5522D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Writing the final response to a </w:t>
      </w:r>
      <w:r w:rsidRPr="00305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.txt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file does not need to be a fifth tool.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 it a simple application function that saves the final answer.</w:t>
      </w:r>
    </w:p>
    <w:p w14:paraId="34EE5706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FF601E">
          <v:rect id="_x0000_i1025" style="width:0;height:1.5pt" o:hralign="center" o:hrstd="t" o:hr="t" fillcolor="#a0a0a0" stroked="f"/>
        </w:pict>
      </w:r>
    </w:p>
    <w:p w14:paraId="368D5061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What the agent should be able to do</w:t>
      </w:r>
    </w:p>
    <w:p w14:paraId="665172D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interacts with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conversational agent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AFF853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1 — Database</w:t>
      </w:r>
    </w:p>
    <w:p w14:paraId="42D66DE8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"Which machine had the highest downtime last month?"</w:t>
      </w:r>
    </w:p>
    <w:p w14:paraId="37432A62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should:</w:t>
      </w:r>
    </w:p>
    <w:p w14:paraId="26BDC7E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59AB65C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F6D44B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LangGraph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Agent</w:t>
      </w:r>
    </w:p>
    <w:p w14:paraId="3DF2C34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53A529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query_database</w:t>
      </w:r>
      <w:proofErr w:type="spellEnd"/>
    </w:p>
    <w:p w14:paraId="4980000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E8D6F0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</w:p>
    <w:p w14:paraId="22E8FD4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F49DDF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2FD6388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842A7E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</w:t>
      </w:r>
    </w:p>
    <w:p w14:paraId="402FDFC5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does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write SQL.</w:t>
      </w:r>
    </w:p>
    <w:p w14:paraId="07A871C5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11768D7">
          <v:rect id="_x0000_i1026" style="width:0;height:1.5pt" o:hralign="center" o:hrstd="t" o:hr="t" fillcolor="#a0a0a0" stroked="f"/>
        </w:pict>
      </w:r>
    </w:p>
    <w:p w14:paraId="642146F0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2 — Documents</w:t>
      </w:r>
    </w:p>
    <w:p w14:paraId="6BAB641D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does the maintenance manual say about overheating of Machine M102?"</w:t>
      </w:r>
    </w:p>
    <w:p w14:paraId="292CA133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should:</w:t>
      </w:r>
    </w:p>
    <w:p w14:paraId="3030F45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6119E2F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9256DF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LangGraph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Agent</w:t>
      </w:r>
    </w:p>
    <w:p w14:paraId="6BF8216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92543C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search_documents</w:t>
      </w:r>
      <w:proofErr w:type="spellEnd"/>
    </w:p>
    <w:p w14:paraId="15A521E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B1245C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 / Word documents</w:t>
      </w:r>
    </w:p>
    <w:p w14:paraId="070BB93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7CE19D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Relevant chunks</w:t>
      </w:r>
    </w:p>
    <w:p w14:paraId="68C1842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2F69C9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29E2F679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31645B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Answer</w:t>
      </w:r>
    </w:p>
    <w:p w14:paraId="087D5B72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answer should ideally include the document name/source.</w:t>
      </w:r>
    </w:p>
    <w:p w14:paraId="4C29CF5A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1DE961">
          <v:rect id="_x0000_i1027" style="width:0;height:1.5pt" o:hralign="center" o:hrstd="t" o:hr="t" fillcolor="#a0a0a0" stroked="f"/>
        </w:pict>
      </w:r>
    </w:p>
    <w:p w14:paraId="7B047D3C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3 — Database action + Human-in-the-loop</w:t>
      </w:r>
    </w:p>
    <w:p w14:paraId="764557A3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"Create a high-priority maintenance request for M102 because of overheating."</w:t>
      </w:r>
    </w:p>
    <w:p w14:paraId="5D3FF755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agent should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immediately insert the record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00601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7B73B8A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180F98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BF07AF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03A9486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04BF4D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create_record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proposal</w:t>
      </w:r>
    </w:p>
    <w:p w14:paraId="4CFC5F8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8EA8BB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APPROVAL</w:t>
      </w:r>
    </w:p>
    <w:p w14:paraId="28FE25F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9029F8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 ──────────→ INSERT</w:t>
      </w:r>
    </w:p>
    <w:p w14:paraId="34AF36D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40D6C6E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NO ──────→ Cancel</w:t>
      </w:r>
    </w:p>
    <w:p w14:paraId="0A99FAC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might display:</w:t>
      </w:r>
    </w:p>
    <w:p w14:paraId="5036F3E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am ready to create:</w:t>
      </w:r>
    </w:p>
    <w:p w14:paraId="673864B9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Machine: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M102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Issue: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Overheating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Priority: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</w:t>
      </w:r>
    </w:p>
    <w:p w14:paraId="797CEBB0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Do you approve?</w:t>
      </w:r>
    </w:p>
    <w:p w14:paraId="486AC103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after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Yes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the database insertion happen.</w:t>
      </w:r>
    </w:p>
    <w:p w14:paraId="427B7684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an important part of the assignment because it demonstrates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human-in-the-loop control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simply allowing an LLM to modify a database.</w:t>
      </w:r>
    </w:p>
    <w:p w14:paraId="157E8B69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8F0FF2">
          <v:rect id="_x0000_i1028" style="width:0;height:1.5pt" o:hralign="center" o:hrstd="t" o:hr="t" fillcolor="#a0a0a0" stroked="f"/>
        </w:pict>
      </w:r>
    </w:p>
    <w:p w14:paraId="32B6EC60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Fourth tool — MCP</w:t>
      </w:r>
    </w:p>
    <w:p w14:paraId="2E96DF51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fourth tool should demonstrate MCP without making the assignment complicated.</w:t>
      </w:r>
    </w:p>
    <w:p w14:paraId="6D01E1FE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</w:t>
      </w:r>
    </w:p>
    <w:p w14:paraId="7C47B69F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is the weather at the factory tomorrow?"</w:t>
      </w:r>
    </w:p>
    <w:p w14:paraId="6635DA9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3B0F8AD4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"How far is the factory from Electronic City?"</w:t>
      </w:r>
    </w:p>
    <w:p w14:paraId="5E4DB4C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agent invokes an MCP-connected external service.</w:t>
      </w:r>
    </w:p>
    <w:p w14:paraId="661D980D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assignment, the MCP tool can conceptually expose:</w:t>
      </w:r>
    </w:p>
    <w:p w14:paraId="185F0F6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1DFA73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provide:</w:t>
      </w:r>
    </w:p>
    <w:p w14:paraId="4C1F6C1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</w:t>
      </w:r>
    </w:p>
    <w:p w14:paraId="6C823FD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maps</w:t>
      </w:r>
    </w:p>
    <w:p w14:paraId="5BD6F4C3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student does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 to build a Maps or Weather API from scratch.</w:t>
      </w:r>
    </w:p>
    <w:p w14:paraId="6078D3C0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learning objective is:</w:t>
      </w:r>
    </w:p>
    <w:p w14:paraId="166050B5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Agent → MCP → external tool</w:t>
      </w:r>
    </w:p>
    <w:p w14:paraId="0804EF12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the API itself.</w:t>
      </w:r>
    </w:p>
    <w:p w14:paraId="40544BAC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638B5C">
          <v:rect id="_x0000_i1029" style="width:0;height:1.5pt" o:hralign="center" o:hrstd="t" o:hr="t" fillcolor="#a0a0a0" stroked="f"/>
        </w:pict>
      </w:r>
    </w:p>
    <w:p w14:paraId="7CE7DFEB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Evaluation should be a separate part of the assignment</w:t>
      </w:r>
    </w:p>
    <w:p w14:paraId="668643C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make evaluation another agent tool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7E37B51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Instead, add an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Evaluate Agent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 to the application.</w:t>
      </w:r>
    </w:p>
    <w:p w14:paraId="7CFEB195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1EF953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┌────────────────────────────────────────┐</w:t>
      </w:r>
    </w:p>
    <w:p w14:paraId="6F3B609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Operations Assistant          │</w:t>
      </w:r>
    </w:p>
    <w:p w14:paraId="53F4D73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│</w:t>
      </w:r>
    </w:p>
    <w:p w14:paraId="72F0734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User: Why did M102 have high downtime? │</w:t>
      </w:r>
    </w:p>
    <w:p w14:paraId="0D843E8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│</w:t>
      </w:r>
    </w:p>
    <w:p w14:paraId="255F3D6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Agent: M102 had 31.5 hours of downtime │</w:t>
      </w:r>
    </w:p>
    <w:p w14:paraId="51C2432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...                                    │</w:t>
      </w:r>
    </w:p>
    <w:p w14:paraId="2497CAC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│</w:t>
      </w:r>
    </w:p>
    <w:p w14:paraId="6E4AD4F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[Evaluate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Response]   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47D8C2B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[Save as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TXT]   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61B2251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└────────────────────────────────────────┘</w:t>
      </w:r>
    </w:p>
    <w:p w14:paraId="0A44E76D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user clicks:</w:t>
      </w:r>
    </w:p>
    <w:p w14:paraId="106F09CE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Evaluate Response</w:t>
      </w:r>
    </w:p>
    <w:p w14:paraId="0ED7E913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evaluates the last answer against the expected/reference answer.</w:t>
      </w:r>
    </w:p>
    <w:p w14:paraId="0C152B1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649"/>
      </w:tblGrid>
      <w:tr w:rsidR="00305EEE" w:rsidRPr="00305EEE" w14:paraId="4B13A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2B2C7" w14:textId="77777777" w:rsidR="00305EEE" w:rsidRPr="00305EEE" w:rsidRDefault="00305EEE" w:rsidP="0030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14:paraId="05313039" w14:textId="77777777" w:rsidR="00305EEE" w:rsidRPr="00305EEE" w:rsidRDefault="00305EEE" w:rsidP="0030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Score</w:t>
            </w:r>
          </w:p>
        </w:tc>
      </w:tr>
      <w:tr w:rsidR="00305EEE" w:rsidRPr="00305EEE" w14:paraId="2299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FAE5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0C9DF3AB" w14:textId="77777777" w:rsidR="00305EEE" w:rsidRPr="00305EEE" w:rsidRDefault="00305EEE" w:rsidP="0030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4/5</w:t>
            </w:r>
          </w:p>
        </w:tc>
      </w:tr>
      <w:tr w:rsidR="00305EEE" w:rsidRPr="00305EEE" w14:paraId="2694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6BD2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54464369" w14:textId="77777777" w:rsidR="00305EEE" w:rsidRPr="00305EEE" w:rsidRDefault="00305EEE" w:rsidP="0030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5/5</w:t>
            </w:r>
          </w:p>
        </w:tc>
      </w:tr>
      <w:tr w:rsidR="00305EEE" w:rsidRPr="00305EEE" w14:paraId="4CA0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49FA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correct source</w:t>
            </w:r>
          </w:p>
        </w:tc>
        <w:tc>
          <w:tcPr>
            <w:tcW w:w="0" w:type="auto"/>
            <w:vAlign w:val="center"/>
            <w:hideMark/>
          </w:tcPr>
          <w:p w14:paraId="6F23D49C" w14:textId="77777777" w:rsidR="00305EEE" w:rsidRPr="00305EEE" w:rsidRDefault="00305EEE" w:rsidP="0030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4/5</w:t>
            </w:r>
          </w:p>
        </w:tc>
      </w:tr>
      <w:tr w:rsidR="00305EEE" w:rsidRPr="00305EEE" w14:paraId="4C60F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4919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58EB0D10" w14:textId="77777777" w:rsidR="00305EEE" w:rsidRPr="00305EEE" w:rsidRDefault="00305EEE" w:rsidP="0030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5/5</w:t>
            </w:r>
          </w:p>
        </w:tc>
      </w:tr>
      <w:tr w:rsidR="00305EEE" w:rsidRPr="00305EEE" w14:paraId="5174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35C6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1596B397" w14:textId="77777777" w:rsidR="00305EEE" w:rsidRPr="00305EEE" w:rsidRDefault="00305EEE" w:rsidP="00305EE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4.5/5</w:t>
            </w:r>
          </w:p>
        </w:tc>
      </w:tr>
    </w:tbl>
    <w:p w14:paraId="79872A89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evaluation can initially be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LLM-as-a-Judge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77D18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CAE7A1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Question:</w:t>
      </w:r>
    </w:p>
    <w:p w14:paraId="4C8DBD5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Why did M102 have high downtime?</w:t>
      </w:r>
    </w:p>
    <w:p w14:paraId="74A55A1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E19F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answer:</w:t>
      </w:r>
    </w:p>
    <w:p w14:paraId="2EB8060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64CB414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95519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 information:</w:t>
      </w:r>
    </w:p>
    <w:p w14:paraId="4F67B1D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M102 had 31.5 hours downtime,</w:t>
      </w:r>
    </w:p>
    <w:p w14:paraId="581DA65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18.2 hours due to cooling-system failure.</w:t>
      </w:r>
    </w:p>
    <w:p w14:paraId="04827A4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98904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Evaluate:</w:t>
      </w:r>
    </w:p>
    <w:p w14:paraId="23E432B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factual correctness</w:t>
      </w:r>
    </w:p>
    <w:p w14:paraId="047A431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relevance</w:t>
      </w:r>
    </w:p>
    <w:p w14:paraId="616B999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unsupported claims</w:t>
      </w:r>
    </w:p>
    <w:p w14:paraId="77EF714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source usage</w:t>
      </w:r>
    </w:p>
    <w:p w14:paraId="37DA42B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introduces another important GenAI concept without making the main agent complicated.</w:t>
      </w:r>
    </w:p>
    <w:p w14:paraId="4B3EDCC5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CE6171A">
          <v:rect id="_x0000_i1030" style="width:0;height:1.5pt" o:hralign="center" o:hrstd="t" o:hr="t" fillcolor="#a0a0a0" stroked="f"/>
        </w:pict>
      </w:r>
    </w:p>
    <w:p w14:paraId="45A84D6E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Keep the </w:t>
      </w:r>
      <w:proofErr w:type="spellStart"/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LangGraph</w:t>
      </w:r>
      <w:proofErr w:type="spellEnd"/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itself very small</w:t>
      </w:r>
    </w:p>
    <w:p w14:paraId="64AF42F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I'd expect something approximately like:</w:t>
      </w:r>
    </w:p>
    <w:p w14:paraId="32A8B49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┌──────────────┐</w:t>
      </w:r>
    </w:p>
    <w:p w14:paraId="0D246A1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   START     │</w:t>
      </w:r>
    </w:p>
    <w:p w14:paraId="49076D9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└──────┬───────┘</w:t>
      </w:r>
    </w:p>
    <w:p w14:paraId="3D0332C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EBF299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┌─────────────────┐</w:t>
      </w:r>
    </w:p>
    <w:p w14:paraId="46AAB1D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Agent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LLM    │</w:t>
      </w:r>
    </w:p>
    <w:p w14:paraId="1D762D6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└────────┬────────┘</w:t>
      </w:r>
    </w:p>
    <w:p w14:paraId="59B7774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6E6853A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┌──────────┼───────────┐</w:t>
      </w:r>
    </w:p>
    <w:p w14:paraId="335E44F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          ↓           ↓</w:t>
      </w:r>
    </w:p>
    <w:p w14:paraId="4287EDE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Database    Documents    External</w:t>
      </w:r>
    </w:p>
    <w:p w14:paraId="73BF7A2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Tool        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MCP</w:t>
      </w:r>
    </w:p>
    <w:p w14:paraId="13BE414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    │           │</w:t>
      </w:r>
    </w:p>
    <w:p w14:paraId="04DBE8B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└──────────┼───────────┘</w:t>
      </w:r>
    </w:p>
    <w:p w14:paraId="037A66E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09C98F6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Agent Answer</w:t>
      </w:r>
    </w:p>
    <w:p w14:paraId="148EDE6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47F5C3B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3A614DB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┌──────────────┐</w:t>
      </w:r>
    </w:p>
    <w:p w14:paraId="41EE6AD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 Human Review │</w:t>
      </w:r>
    </w:p>
    <w:p w14:paraId="7284ED3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└──────┬───────┘</w:t>
      </w:r>
    </w:p>
    <w:p w14:paraId="708DBC5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087F093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if database write</w:t>
      </w:r>
    </w:p>
    <w:p w14:paraId="0C91FC1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↓</w:t>
      </w:r>
    </w:p>
    <w:p w14:paraId="5781E30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Create Record</w:t>
      </w:r>
    </w:p>
    <w:p w14:paraId="2CEEDB4F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separately:</w:t>
      </w:r>
    </w:p>
    <w:p w14:paraId="62602AC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Answer</w:t>
      </w:r>
    </w:p>
    <w:p w14:paraId="1E5626A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A14BE8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Save as TXT</w:t>
      </w:r>
    </w:p>
    <w:p w14:paraId="38DD812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4AFAB2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Evaluate Answer</w:t>
      </w:r>
    </w:p>
    <w:p w14:paraId="0245BAAF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10E947">
          <v:rect id="_x0000_i1031" style="width:0;height:1.5pt" o:hralign="center" o:hrstd="t" o:hr="t" fillcolor="#a0a0a0" stroked="f"/>
        </w:pict>
      </w:r>
    </w:p>
    <w:p w14:paraId="481771F0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Suggested database</w:t>
      </w:r>
    </w:p>
    <w:p w14:paraId="467ADE07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the database tiny.</w:t>
      </w:r>
    </w:p>
    <w:p w14:paraId="72A49B37" w14:textId="25A1AC56" w:rsidR="00305EEE" w:rsidRPr="00305EEE" w:rsidRDefault="002074A0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</w:t>
      </w:r>
      <w:r w:rsidR="00305EEE"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perfectly adequate for the assignment.</w:t>
      </w:r>
    </w:p>
    <w:p w14:paraId="2FE383AB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machines</w:t>
      </w:r>
    </w:p>
    <w:p w14:paraId="463F062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machine_id</w:t>
      </w:r>
      <w:proofErr w:type="spellEnd"/>
    </w:p>
    <w:p w14:paraId="7ADC91A9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machine_name</w:t>
      </w:r>
      <w:proofErr w:type="spellEnd"/>
    </w:p>
    <w:p w14:paraId="7ACCEBC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227DA349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48EDDC58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downtime</w:t>
      </w:r>
    </w:p>
    <w:p w14:paraId="682AF7F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machine_id</w:t>
      </w:r>
      <w:proofErr w:type="spellEnd"/>
    </w:p>
    <w:p w14:paraId="5378341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45745E3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duration_hours</w:t>
      </w:r>
      <w:proofErr w:type="spellEnd"/>
    </w:p>
    <w:p w14:paraId="1C4FD68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</w:p>
    <w:p w14:paraId="3DE5AB65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maintenance_requests</w:t>
      </w:r>
      <w:proofErr w:type="spellEnd"/>
    </w:p>
    <w:p w14:paraId="2EED1DE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request_id</w:t>
      </w:r>
      <w:proofErr w:type="spellEnd"/>
    </w:p>
    <w:p w14:paraId="59A1FDF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machine_id</w:t>
      </w:r>
      <w:proofErr w:type="spellEnd"/>
    </w:p>
    <w:p w14:paraId="3697CF2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</w:t>
      </w:r>
    </w:p>
    <w:p w14:paraId="78F30BB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1F166C8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3A4EAEF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779C1D5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enough.</w:t>
      </w:r>
    </w:p>
    <w:p w14:paraId="1994DEC4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248C6">
          <v:rect id="_x0000_i1032" style="width:0;height:1.5pt" o:hralign="center" o:hrstd="t" o:hr="t" fillcolor="#a0a0a0" stroked="f"/>
        </w:pict>
      </w:r>
    </w:p>
    <w:p w14:paraId="7F32CC88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Suggested documents</w:t>
      </w:r>
    </w:p>
    <w:p w14:paraId="5ADD7A9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him perhaps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3–5 documents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DB5A09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documents/</w:t>
      </w:r>
    </w:p>
    <w:p w14:paraId="3BDEAC9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890719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M102_Manual.pdf</w:t>
      </w:r>
    </w:p>
    <w:p w14:paraId="0862083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M102_Maintenance_SOP.pdf</w:t>
      </w:r>
    </w:p>
    <w:p w14:paraId="33E3055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Safety_Procedure.pdf</w:t>
      </w:r>
    </w:p>
    <w:p w14:paraId="274FE99E" w14:textId="41DE946C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Maintenance_History.</w:t>
      </w:r>
      <w:r w:rsidR="00207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</w:t>
      </w:r>
    </w:p>
    <w:p w14:paraId="3FC2092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 can create small artificial documents if necessary.</w:t>
      </w:r>
    </w:p>
    <w:p w14:paraId="11E6AE5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RAG pipeline can be:</w:t>
      </w:r>
    </w:p>
    <w:p w14:paraId="59BBBCF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PDF/DOCX</w:t>
      </w:r>
    </w:p>
    <w:p w14:paraId="124C21E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DBD3ED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extraction</w:t>
      </w:r>
    </w:p>
    <w:p w14:paraId="301F654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F7CA1E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Chunking</w:t>
      </w:r>
    </w:p>
    <w:p w14:paraId="2B5C816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6DCF56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Embedding</w:t>
      </w:r>
    </w:p>
    <w:p w14:paraId="35BF57F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89E9FF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Chroma</w:t>
      </w:r>
    </w:p>
    <w:p w14:paraId="486C46A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CE093F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9A711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complicated RAG architecture is required.</w:t>
      </w:r>
    </w:p>
    <w:p w14:paraId="15F20023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3E90B2">
          <v:rect id="_x0000_i1033" style="width:0;height:1.5pt" o:hralign="center" o:hrstd="t" o:hr="t" fillcolor="#a0a0a0" stroked="f"/>
        </w:pict>
      </w:r>
    </w:p>
    <w:p w14:paraId="7FFC04B2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Four tools — exact assignment definition</w:t>
      </w:r>
    </w:p>
    <w:p w14:paraId="024D1389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I'd give him these four interfaces.</w:t>
      </w:r>
    </w:p>
    <w:p w14:paraId="61F30D6A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1</w:t>
      </w:r>
    </w:p>
    <w:p w14:paraId="4456808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question: str) -&gt; str</w:t>
      </w:r>
    </w:p>
    <w:p w14:paraId="458D0CBD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Important:</w:t>
      </w:r>
    </w:p>
    <w:p w14:paraId="4F2E7EC2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agent receives the natural-language question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the tool/LLM workflow translates it into SQL.</w:t>
      </w:r>
    </w:p>
    <w:p w14:paraId="45C1B8F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3E2739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"Which machine had the most downtime in September?"</w:t>
      </w:r>
    </w:p>
    <w:p w14:paraId="11792BBE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SQL</w:t>
      </w:r>
    </w:p>
    <w:p w14:paraId="708FE13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database result</w:t>
      </w:r>
    </w:p>
    <w:p w14:paraId="5AC059A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 natural-language answer.</w:t>
      </w:r>
    </w:p>
    <w:p w14:paraId="203CC8AB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41E26B">
          <v:rect id="_x0000_i1034" style="width:0;height:1.5pt" o:hralign="center" o:hrstd="t" o:hr="t" fillcolor="#a0a0a0" stroked="f"/>
        </w:pict>
      </w:r>
    </w:p>
    <w:p w14:paraId="56EB0FE7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2</w:t>
      </w:r>
    </w:p>
    <w:p w14:paraId="12CDEB3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 str) -&gt; str</w:t>
      </w:r>
    </w:p>
    <w:p w14:paraId="00C52560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637948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"What is the recommended cooling-system inspection interval?"</w:t>
      </w:r>
    </w:p>
    <w:p w14:paraId="3D4A429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relevant document passages.</w:t>
      </w:r>
    </w:p>
    <w:p w14:paraId="64EA1CCB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97EFF8">
          <v:rect id="_x0000_i1035" style="width:0;height:1.5pt" o:hralign="center" o:hrstd="t" o:hr="t" fillcolor="#a0a0a0" stroked="f"/>
        </w:pict>
      </w:r>
    </w:p>
    <w:p w14:paraId="045F903C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3</w:t>
      </w:r>
    </w:p>
    <w:p w14:paraId="612D044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709A6E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machine_id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str,</w:t>
      </w:r>
    </w:p>
    <w:p w14:paraId="6855C67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description: str,</w:t>
      </w:r>
    </w:p>
    <w:p w14:paraId="3DAB7A1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priority: str</w:t>
      </w:r>
    </w:p>
    <w:p w14:paraId="7677299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str</w:t>
      </w:r>
    </w:p>
    <w:p w14:paraId="5483FF11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this tool must only execute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human approval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DD0E68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DF9C5">
          <v:rect id="_x0000_i1036" style="width:0;height:1.5pt" o:hralign="center" o:hrstd="t" o:hr="t" fillcolor="#a0a0a0" stroked="f"/>
        </w:pict>
      </w:r>
    </w:p>
    <w:p w14:paraId="497EA6D0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 4</w:t>
      </w:r>
    </w:p>
    <w:p w14:paraId="1AD25D2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34C174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request: str</w:t>
      </w:r>
    </w:p>
    <w:p w14:paraId="6925D98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) -&gt; str</w:t>
      </w:r>
    </w:p>
    <w:p w14:paraId="6C170EF8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tool connects through MCP and supports something like:</w:t>
      </w:r>
    </w:p>
    <w:p w14:paraId="4BA634C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Bengaluru tomorrow"</w:t>
      </w:r>
    </w:p>
    <w:p w14:paraId="4242C94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1730514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from Electronic City to factory"</w:t>
      </w:r>
    </w:p>
    <w:p w14:paraId="33AA07C0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C4045D">
          <v:rect id="_x0000_i1037" style="width:0;height:1.5pt" o:hralign="center" o:hrstd="t" o:hr="t" fillcolor="#a0a0a0" stroked="f"/>
        </w:pict>
      </w:r>
    </w:p>
    <w:p w14:paraId="1CF82220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One very good end-to-end test</w:t>
      </w:r>
    </w:p>
    <w:p w14:paraId="7641E323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give your son this exact scenario as the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acceptance test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B3BAC9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</w:t>
      </w:r>
    </w:p>
    <w:p w14:paraId="0211A1A4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7972C447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"Which machine had the highest downtime last month?"</w:t>
      </w:r>
    </w:p>
    <w:p w14:paraId="42E0BE5F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42F4268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→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7768C8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E818C3">
          <v:rect id="_x0000_i1038" style="width:0;height:1.5pt" o:hralign="center" o:hrstd="t" o:hr="t" fillcolor="#a0a0a0" stroked="f"/>
        </w:pict>
      </w:r>
    </w:p>
    <w:p w14:paraId="1EFB82AC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</w:t>
      </w:r>
    </w:p>
    <w:p w14:paraId="31D0B4EF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2EBA145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"Why did that machine have so much downtime?"</w:t>
      </w:r>
    </w:p>
    <w:p w14:paraId="33ABD79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27B020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 →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0A245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+</w:t>
      </w:r>
    </w:p>
    <w:p w14:paraId="34209D8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2483D4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important because it tests whether the agent can use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more than one tool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63A297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0AB46D">
          <v:rect id="_x0000_i1039" style="width:0;height:1.5pt" o:hralign="center" o:hrstd="t" o:hr="t" fillcolor="#a0a0a0" stroked="f"/>
        </w:pict>
      </w:r>
    </w:p>
    <w:p w14:paraId="71612D81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</w:t>
      </w:r>
    </w:p>
    <w:p w14:paraId="381BA5F9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17BB21E4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"Create a high-priority maintenance request based on this finding."</w:t>
      </w:r>
    </w:p>
    <w:p w14:paraId="010FF8E8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CCC7DE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Agent</w:t>
      </w:r>
    </w:p>
    <w:p w14:paraId="2C07B5E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EDB3FA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approval</w:t>
      </w:r>
    </w:p>
    <w:p w14:paraId="7C26D65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8F9C98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record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B53F0C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B88D4A">
          <v:rect id="_x0000_i1040" style="width:0;height:1.5pt" o:hralign="center" o:hrstd="t" o:hr="t" fillcolor="#a0a0a0" stroked="f"/>
        </w:pict>
      </w:r>
    </w:p>
    <w:p w14:paraId="414084B4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</w:t>
      </w:r>
    </w:p>
    <w:p w14:paraId="632FC2F5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Ask:</w:t>
      </w:r>
    </w:p>
    <w:p w14:paraId="3A571B7A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"What's the weather at the factory tomorrow?"</w:t>
      </w:r>
    </w:p>
    <w:p w14:paraId="3AC5F56E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7655C3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668EBED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D3BD4F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MCP</w:t>
      </w:r>
    </w:p>
    <w:p w14:paraId="4B65A43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55939A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service</w:t>
      </w:r>
    </w:p>
    <w:p w14:paraId="1B04AE0E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114BF8">
          <v:rect id="_x0000_i1041" style="width:0;height:1.5pt" o:hralign="center" o:hrstd="t" o:hr="t" fillcolor="#a0a0a0" stroked="f"/>
        </w:pict>
      </w:r>
    </w:p>
    <w:p w14:paraId="1D961D63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</w:t>
      </w:r>
    </w:p>
    <w:p w14:paraId="22F231B0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4068F4CB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 Response</w:t>
      </w:r>
    </w:p>
    <w:p w14:paraId="1583F102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1C1845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M102_investigation.txt</w:t>
      </w:r>
    </w:p>
    <w:p w14:paraId="77FFA4D2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C14C7">
          <v:rect id="_x0000_i1042" style="width:0;height:1.5pt" o:hralign="center" o:hrstd="t" o:hr="t" fillcolor="#a0a0a0" stroked="f"/>
        </w:pict>
      </w:r>
    </w:p>
    <w:p w14:paraId="2562FF9C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</w:t>
      </w:r>
    </w:p>
    <w:p w14:paraId="61F4BCB1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04F7B4E9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Evaluate Response</w:t>
      </w:r>
    </w:p>
    <w:p w14:paraId="2DE4039F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F6BAE59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Evaluation</w:t>
      </w:r>
    </w:p>
    <w:p w14:paraId="010C600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──────────</w:t>
      </w:r>
    </w:p>
    <w:p w14:paraId="52CCC24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Correctness:       4/5</w:t>
      </w:r>
    </w:p>
    <w:p w14:paraId="14455664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Relevance:         5/5</w:t>
      </w:r>
    </w:p>
    <w:p w14:paraId="430FF54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grounding: 4/5</w:t>
      </w:r>
    </w:p>
    <w:p w14:paraId="56423C9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Hallucination:     5/5</w:t>
      </w:r>
    </w:p>
    <w:p w14:paraId="461AB6A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Overall:           4.5/5</w:t>
      </w:r>
    </w:p>
    <w:p w14:paraId="09DF24E7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D5EC2A">
          <v:rect id="_x0000_i1043" style="width:0;height:1.5pt" o:hralign="center" o:hrstd="t" o:hr="t" fillcolor="#a0a0a0" stroked="f"/>
        </w:pict>
      </w:r>
    </w:p>
    <w:p w14:paraId="509776C7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Technology stack</w:t>
      </w:r>
    </w:p>
    <w:p w14:paraId="5DB4875C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 would keep the stack deliberately small:</w:t>
      </w:r>
    </w:p>
    <w:p w14:paraId="71B9B0C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7BC0CD9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E9CE6C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LangGraph</w:t>
      </w:r>
      <w:proofErr w:type="spellEnd"/>
    </w:p>
    <w:p w14:paraId="544DA1E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LangChain</w:t>
      </w:r>
      <w:proofErr w:type="spellEnd"/>
    </w:p>
    <w:p w14:paraId="414802D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LLM API</w:t>
      </w:r>
    </w:p>
    <w:p w14:paraId="02A0C9B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D68523E" w14:textId="141F0D0D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r w:rsidR="00207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</w:p>
    <w:p w14:paraId="5627F4A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5E1C39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Chroma</w:t>
      </w:r>
    </w:p>
    <w:p w14:paraId="51199401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D4FD8E2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PyPDF</w:t>
      </w:r>
      <w:proofErr w:type="spell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python-docx</w:t>
      </w:r>
    </w:p>
    <w:p w14:paraId="5B402CDE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806278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MCP</w:t>
      </w:r>
    </w:p>
    <w:p w14:paraId="2F27289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C4C9AF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Streamlit</w:t>
      </w:r>
      <w:proofErr w:type="spellEnd"/>
    </w:p>
    <w:p w14:paraId="7916CDDC" w14:textId="77777777" w:rsidR="00305EEE" w:rsidRPr="00305EEE" w:rsidRDefault="00305EEE" w:rsidP="00305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D1C0E0">
          <v:rect id="_x0000_i1044" style="width:0;height:1.5pt" o:hralign="center" o:hrstd="t" o:hr="t" fillcolor="#a0a0a0" stroked="f"/>
        </w:pict>
      </w:r>
    </w:p>
    <w:p w14:paraId="7AE46F06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What I would ask your son to demonstrate</w:t>
      </w:r>
    </w:p>
    <w:p w14:paraId="28842DFF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assignment isn't really about writing lots of code.</w:t>
      </w:r>
    </w:p>
    <w:p w14:paraId="71E54A01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I'd evaluate him on these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six concepts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414"/>
      </w:tblGrid>
      <w:tr w:rsidR="00305EEE" w:rsidRPr="00305EEE" w14:paraId="086FC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4F550" w14:textId="77777777" w:rsidR="00305EEE" w:rsidRPr="00305EEE" w:rsidRDefault="00305EEE" w:rsidP="0030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53B5BC" w14:textId="77777777" w:rsidR="00305EEE" w:rsidRPr="00305EEE" w:rsidRDefault="00305EEE" w:rsidP="00305E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he should demonstrate</w:t>
            </w:r>
          </w:p>
        </w:tc>
      </w:tr>
      <w:tr w:rsidR="00305EEE" w:rsidRPr="00305EEE" w14:paraId="5485E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FE1A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 Agentic reasoning</w:t>
            </w:r>
          </w:p>
        </w:tc>
        <w:tc>
          <w:tcPr>
            <w:tcW w:w="0" w:type="auto"/>
            <w:vAlign w:val="center"/>
            <w:hideMark/>
          </w:tcPr>
          <w:p w14:paraId="31F30EA7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Agent decides which tool to use</w:t>
            </w:r>
          </w:p>
        </w:tc>
      </w:tr>
      <w:tr w:rsidR="00305EEE" w:rsidRPr="00305EEE" w14:paraId="1105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4C86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 Tool calling</w:t>
            </w:r>
          </w:p>
        </w:tc>
        <w:tc>
          <w:tcPr>
            <w:tcW w:w="0" w:type="auto"/>
            <w:vAlign w:val="center"/>
            <w:hideMark/>
          </w:tcPr>
          <w:p w14:paraId="0F7B8760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Agent invokes the 4 tools</w:t>
            </w:r>
          </w:p>
        </w:tc>
      </w:tr>
      <w:tr w:rsidR="00305EEE" w:rsidRPr="00305EEE" w14:paraId="6DA8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20E5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 RAG</w:t>
            </w:r>
          </w:p>
        </w:tc>
        <w:tc>
          <w:tcPr>
            <w:tcW w:w="0" w:type="auto"/>
            <w:vAlign w:val="center"/>
            <w:hideMark/>
          </w:tcPr>
          <w:p w14:paraId="04E8AFAF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Agent retrieves information from documents</w:t>
            </w:r>
          </w:p>
        </w:tc>
      </w:tr>
      <w:tr w:rsidR="00305EEE" w:rsidRPr="00305EEE" w14:paraId="7DBF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E40F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 Human-in-the-loop</w:t>
            </w:r>
          </w:p>
        </w:tc>
        <w:tc>
          <w:tcPr>
            <w:tcW w:w="0" w:type="auto"/>
            <w:vAlign w:val="center"/>
            <w:hideMark/>
          </w:tcPr>
          <w:p w14:paraId="512118BF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write requires approval</w:t>
            </w:r>
          </w:p>
        </w:tc>
      </w:tr>
      <w:tr w:rsidR="00305EEE" w:rsidRPr="00305EEE" w14:paraId="61A8D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466F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 MCP</w:t>
            </w:r>
          </w:p>
        </w:tc>
        <w:tc>
          <w:tcPr>
            <w:tcW w:w="0" w:type="auto"/>
            <w:vAlign w:val="center"/>
            <w:hideMark/>
          </w:tcPr>
          <w:p w14:paraId="185DCDB1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Agent accesses an external service</w:t>
            </w:r>
          </w:p>
        </w:tc>
      </w:tr>
      <w:tr w:rsidR="00305EEE" w:rsidRPr="00305EEE" w14:paraId="41B7B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3B67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6. Evaluation</w:t>
            </w:r>
          </w:p>
        </w:tc>
        <w:tc>
          <w:tcPr>
            <w:tcW w:w="0" w:type="auto"/>
            <w:vAlign w:val="center"/>
            <w:hideMark/>
          </w:tcPr>
          <w:p w14:paraId="424A915F" w14:textId="77777777" w:rsidR="00305EEE" w:rsidRPr="00305EEE" w:rsidRDefault="00305EEE" w:rsidP="00305E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E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Agent output can be evaluated independently</w:t>
            </w:r>
          </w:p>
        </w:tc>
      </w:tr>
    </w:tbl>
    <w:p w14:paraId="3F054571" w14:textId="77777777" w:rsidR="00305EEE" w:rsidRPr="00305EEE" w:rsidRDefault="00305EEE" w:rsidP="00305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deliverable</w:t>
      </w:r>
    </w:p>
    <w:p w14:paraId="4845CBA7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small </w:t>
      </w:r>
      <w:proofErr w:type="spellStart"/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application:</w:t>
      </w:r>
    </w:p>
    <w:p w14:paraId="38A2AA1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┌─────────────────────────────────────────────┐</w:t>
      </w:r>
    </w:p>
    <w:p w14:paraId="53635DA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Factory Operations Agent           │</w:t>
      </w:r>
    </w:p>
    <w:p w14:paraId="260D1688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├─────────────────────────────────────────────┤</w:t>
      </w:r>
    </w:p>
    <w:p w14:paraId="5F2615BA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│</w:t>
      </w:r>
    </w:p>
    <w:p w14:paraId="531C74DC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Ask: [______________________________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_]   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5BBF22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│</w:t>
      </w:r>
    </w:p>
    <w:p w14:paraId="164611B9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Ask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Agent]   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│</w:t>
      </w:r>
    </w:p>
    <w:p w14:paraId="19229F3B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│</w:t>
      </w:r>
    </w:p>
    <w:p w14:paraId="604356AD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───────────── Response ─────────────────   │</w:t>
      </w:r>
    </w:p>
    <w:p w14:paraId="12610630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│</w:t>
      </w:r>
    </w:p>
    <w:p w14:paraId="2F372306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M102 had 31.5 hours of downtime...          │</w:t>
      </w:r>
    </w:p>
    <w:p w14:paraId="714770DF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│</w:t>
      </w:r>
    </w:p>
    <w:p w14:paraId="5CC21717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[Save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Response]   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[Evaluate </w:t>
      </w:r>
      <w:proofErr w:type="gramStart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Response]   </w:t>
      </w:r>
      <w:proofErr w:type="gramEnd"/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CFCC5C5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                                          │</w:t>
      </w:r>
    </w:p>
    <w:p w14:paraId="283BC613" w14:textId="77777777" w:rsidR="00305EEE" w:rsidRPr="00305EEE" w:rsidRDefault="00305EEE" w:rsidP="0030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5E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└─────────────────────────────────────────────┘</w:t>
      </w:r>
    </w:p>
    <w:p w14:paraId="182A8086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Behind that simple UI, he should be able to explain:</w:t>
      </w:r>
    </w:p>
    <w:p w14:paraId="3191624E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LLM → </w:t>
      </w:r>
      <w:proofErr w:type="spellStart"/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tool selection → tool execution → state → response → human approval → action</w:t>
      </w:r>
    </w:p>
    <w:p w14:paraId="31752B12" w14:textId="77777777" w:rsidR="00305EEE" w:rsidRPr="00305EEE" w:rsidRDefault="00305EEE" w:rsidP="00305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is a </w:t>
      </w:r>
      <w:r w:rsidRPr="00305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manageable assignment for someone with an MSc in AI/ML</w:t>
      </w:r>
      <w:r w:rsidRPr="00305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still being substantial enough to demonstrate genuine understanding of Agentic AI rather than just building a chatbot.</w:t>
      </w:r>
    </w:p>
    <w:p w14:paraId="617D1B0C" w14:textId="77777777" w:rsidR="005E701E" w:rsidRDefault="005E701E"/>
    <w:sectPr w:rsidR="005E7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EE"/>
    <w:rsid w:val="002074A0"/>
    <w:rsid w:val="00305EEE"/>
    <w:rsid w:val="005E701E"/>
    <w:rsid w:val="00645431"/>
    <w:rsid w:val="007B6C97"/>
    <w:rsid w:val="00E02DAC"/>
    <w:rsid w:val="00F5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8ED5"/>
  <w15:chartTrackingRefBased/>
  <w15:docId w15:val="{A0AC628C-A738-450A-AD69-0677466C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Peter</dc:creator>
  <cp:keywords/>
  <dc:description/>
  <cp:lastModifiedBy>Stephen Peter</cp:lastModifiedBy>
  <cp:revision>3</cp:revision>
  <dcterms:created xsi:type="dcterms:W3CDTF">2026-09-25T09:33:00Z</dcterms:created>
  <dcterms:modified xsi:type="dcterms:W3CDTF">2026-09-25T09:39:00Z</dcterms:modified>
</cp:coreProperties>
</file>