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FB198" w14:textId="0389E0A9" w:rsidR="002C0CC5" w:rsidRPr="00C66C10" w:rsidRDefault="00620155" w:rsidP="002C0CC5">
      <w:pPr>
        <w:pStyle w:val="ContactInfo"/>
        <w:jc w:val="both"/>
        <w:rPr>
          <w:color w:val="auto"/>
        </w:rPr>
      </w:pPr>
      <w:r>
        <w:rPr>
          <w:b/>
          <w:color w:val="auto"/>
          <w:sz w:val="28"/>
          <w:szCs w:val="28"/>
        </w:rPr>
        <w:t>Harsha Amanaganti</w:t>
      </w:r>
      <w:r w:rsidR="002C0CC5">
        <w:rPr>
          <w:b/>
          <w:color w:val="auto"/>
          <w:sz w:val="28"/>
          <w:szCs w:val="28"/>
        </w:rPr>
        <w:tab/>
      </w:r>
      <w:r w:rsidR="002C0CC5">
        <w:rPr>
          <w:b/>
          <w:color w:val="auto"/>
          <w:sz w:val="28"/>
          <w:szCs w:val="28"/>
        </w:rPr>
        <w:tab/>
      </w:r>
      <w:r w:rsidR="002C0CC5">
        <w:rPr>
          <w:b/>
          <w:color w:val="auto"/>
          <w:sz w:val="28"/>
          <w:szCs w:val="28"/>
        </w:rPr>
        <w:tab/>
      </w:r>
      <w:r>
        <w:rPr>
          <w:b/>
          <w:color w:val="auto"/>
          <w:sz w:val="28"/>
          <w:szCs w:val="28"/>
        </w:rPr>
        <w:t xml:space="preserve">                  </w:t>
      </w:r>
      <w:r w:rsidR="00983727">
        <w:rPr>
          <w:b/>
          <w:color w:val="auto"/>
          <w:sz w:val="28"/>
          <w:szCs w:val="28"/>
        </w:rPr>
        <w:t xml:space="preserve"> </w:t>
      </w:r>
      <w:r w:rsidR="002C0CC5">
        <w:rPr>
          <w:color w:val="auto"/>
        </w:rPr>
        <w:t xml:space="preserve">Ph:  +91 </w:t>
      </w:r>
      <w:r>
        <w:rPr>
          <w:color w:val="auto"/>
        </w:rPr>
        <w:t>9036620757</w:t>
      </w:r>
    </w:p>
    <w:p w14:paraId="717D1325" w14:textId="41FE7E73" w:rsidR="00780711" w:rsidRDefault="00983727" w:rsidP="002C0CC5">
      <w:pPr>
        <w:jc w:val="both"/>
      </w:pPr>
      <w:r>
        <w:t>Business Analyst</w:t>
      </w:r>
      <w:r w:rsidR="002C0CC5">
        <w:tab/>
        <w:t xml:space="preserve">                                                                   </w:t>
      </w:r>
      <w:r>
        <w:t xml:space="preserve">Email: </w:t>
      </w:r>
      <w:hyperlink r:id="rId7" w:history="1">
        <w:r w:rsidRPr="002D7BC6">
          <w:rPr>
            <w:rStyle w:val="Hyperlink"/>
          </w:rPr>
          <w:t>aharshaswetha@gmail.com</w:t>
        </w:r>
      </w:hyperlink>
      <w:r w:rsidR="002C0CC5">
        <w:t xml:space="preserve">           </w:t>
      </w:r>
    </w:p>
    <w:p w14:paraId="6654671A" w14:textId="150C431A" w:rsidR="00780711" w:rsidRDefault="00424EC4" w:rsidP="002C0CC5">
      <w:pPr>
        <w:jc w:val="both"/>
        <w:rPr>
          <w:rFonts w:cstheme="minorHAnsi"/>
          <w:color w:val="58585F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58585F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1154D4" wp14:editId="6E462BD3">
                <wp:simplePos x="0" y="0"/>
                <wp:positionH relativeFrom="column">
                  <wp:posOffset>-914400</wp:posOffset>
                </wp:positionH>
                <wp:positionV relativeFrom="paragraph">
                  <wp:posOffset>94615</wp:posOffset>
                </wp:positionV>
                <wp:extent cx="7569835" cy="0"/>
                <wp:effectExtent l="9525" t="6350" r="12065" b="1270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69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5D63DF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in;margin-top:7.45pt;width:596.0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"/>
            </w:pict>
          </mc:Fallback>
        </mc:AlternateContent>
      </w:r>
    </w:p>
    <w:p w14:paraId="4F04499B" w14:textId="50AAA9F6" w:rsidR="00C835FF" w:rsidRDefault="00C368BB" w:rsidP="002C0CC5">
      <w:pPr>
        <w:jc w:val="both"/>
        <w:rPr>
          <w:rFonts w:cstheme="minorHAnsi"/>
          <w:color w:val="58585F"/>
          <w:sz w:val="24"/>
          <w:szCs w:val="24"/>
          <w:shd w:val="clear" w:color="auto" w:fill="FFFFFF"/>
        </w:rPr>
      </w:pPr>
      <w:r>
        <w:rPr>
          <w:rFonts w:cstheme="minorHAnsi"/>
          <w:color w:val="58585F"/>
          <w:sz w:val="24"/>
          <w:szCs w:val="24"/>
          <w:shd w:val="clear" w:color="auto" w:fill="FFFFFF"/>
        </w:rPr>
        <w:t xml:space="preserve">Having </w:t>
      </w:r>
      <w:r w:rsidR="00620155">
        <w:rPr>
          <w:rFonts w:cstheme="minorHAnsi"/>
          <w:color w:val="58585F"/>
          <w:sz w:val="24"/>
          <w:szCs w:val="24"/>
          <w:shd w:val="clear" w:color="auto" w:fill="FFFFFF"/>
        </w:rPr>
        <w:t>10</w:t>
      </w:r>
      <w:r w:rsidR="00433334">
        <w:rPr>
          <w:rFonts w:cstheme="minorHAnsi"/>
          <w:color w:val="58585F"/>
          <w:sz w:val="24"/>
          <w:szCs w:val="24"/>
          <w:shd w:val="clear" w:color="auto" w:fill="FFFFFF"/>
        </w:rPr>
        <w:t>.2</w:t>
      </w:r>
      <w:r w:rsidR="006D1573">
        <w:rPr>
          <w:rFonts w:cstheme="minorHAnsi"/>
          <w:color w:val="58585F"/>
          <w:sz w:val="24"/>
          <w:szCs w:val="24"/>
          <w:shd w:val="clear" w:color="auto" w:fill="FFFFFF"/>
        </w:rPr>
        <w:t xml:space="preserve"> years of </w:t>
      </w:r>
      <w:r w:rsidR="004338C5">
        <w:rPr>
          <w:rFonts w:cstheme="minorHAnsi"/>
          <w:color w:val="58585F"/>
          <w:sz w:val="24"/>
          <w:szCs w:val="24"/>
          <w:shd w:val="clear" w:color="auto" w:fill="FFFFFF"/>
        </w:rPr>
        <w:t xml:space="preserve">IT </w:t>
      </w:r>
      <w:r w:rsidR="006D1573">
        <w:rPr>
          <w:rFonts w:cstheme="minorHAnsi"/>
          <w:color w:val="58585F"/>
          <w:sz w:val="24"/>
          <w:szCs w:val="24"/>
          <w:shd w:val="clear" w:color="auto" w:fill="FFFFFF"/>
        </w:rPr>
        <w:t xml:space="preserve">experience. </w:t>
      </w:r>
      <w:r w:rsidR="00620155">
        <w:rPr>
          <w:rFonts w:cstheme="minorHAnsi"/>
          <w:color w:val="58585F"/>
          <w:sz w:val="24"/>
          <w:szCs w:val="24"/>
          <w:shd w:val="clear" w:color="auto" w:fill="FFFFFF"/>
        </w:rPr>
        <w:t>GRC &amp;</w:t>
      </w:r>
      <w:r w:rsidR="009A6846">
        <w:rPr>
          <w:rFonts w:cstheme="minorHAnsi"/>
          <w:color w:val="58585F"/>
          <w:sz w:val="24"/>
          <w:szCs w:val="24"/>
          <w:shd w:val="clear" w:color="auto" w:fill="FFFFFF"/>
        </w:rPr>
        <w:t xml:space="preserve"> </w:t>
      </w:r>
      <w:r w:rsidR="00C835FF" w:rsidRPr="005C044C">
        <w:rPr>
          <w:rFonts w:cstheme="minorHAnsi"/>
          <w:color w:val="58585F"/>
          <w:sz w:val="24"/>
          <w:szCs w:val="24"/>
          <w:shd w:val="clear" w:color="auto" w:fill="FFFFFF"/>
        </w:rPr>
        <w:t>Hea</w:t>
      </w:r>
      <w:r w:rsidR="00DC402F">
        <w:rPr>
          <w:rFonts w:cstheme="minorHAnsi"/>
          <w:color w:val="58585F"/>
          <w:sz w:val="24"/>
          <w:szCs w:val="24"/>
          <w:shd w:val="clear" w:color="auto" w:fill="FFFFFF"/>
        </w:rPr>
        <w:t>lth</w:t>
      </w:r>
      <w:r w:rsidR="00FF41B8">
        <w:rPr>
          <w:rFonts w:cstheme="minorHAnsi"/>
          <w:color w:val="58585F"/>
          <w:sz w:val="24"/>
          <w:szCs w:val="24"/>
          <w:shd w:val="clear" w:color="auto" w:fill="FFFFFF"/>
        </w:rPr>
        <w:t xml:space="preserve">care professional with over </w:t>
      </w:r>
      <w:r w:rsidR="00A47DCE">
        <w:rPr>
          <w:rFonts w:cstheme="minorHAnsi"/>
          <w:color w:val="58585F"/>
          <w:sz w:val="24"/>
          <w:szCs w:val="24"/>
          <w:shd w:val="clear" w:color="auto" w:fill="FFFFFF"/>
        </w:rPr>
        <w:t>4</w:t>
      </w:r>
      <w:r w:rsidR="00620155">
        <w:rPr>
          <w:rFonts w:cstheme="minorHAnsi"/>
          <w:color w:val="58585F"/>
          <w:sz w:val="24"/>
          <w:szCs w:val="24"/>
          <w:shd w:val="clear" w:color="auto" w:fill="FFFFFF"/>
        </w:rPr>
        <w:t xml:space="preserve"> +</w:t>
      </w:r>
      <w:r w:rsidR="00C835FF" w:rsidRPr="005C044C">
        <w:rPr>
          <w:rFonts w:cstheme="minorHAnsi"/>
          <w:color w:val="58585F"/>
          <w:sz w:val="24"/>
          <w:szCs w:val="24"/>
          <w:shd w:val="clear" w:color="auto" w:fill="FFFFFF"/>
        </w:rPr>
        <w:t xml:space="preserve"> years of experience</w:t>
      </w:r>
      <w:r w:rsidR="00620155">
        <w:rPr>
          <w:rFonts w:cstheme="minorHAnsi"/>
          <w:color w:val="58585F"/>
          <w:sz w:val="24"/>
          <w:szCs w:val="24"/>
          <w:shd w:val="clear" w:color="auto" w:fill="FFFFFF"/>
        </w:rPr>
        <w:t xml:space="preserve"> </w:t>
      </w:r>
      <w:r w:rsidR="00C835FF" w:rsidRPr="005C044C">
        <w:rPr>
          <w:rFonts w:cstheme="minorHAnsi"/>
          <w:color w:val="58585F"/>
          <w:sz w:val="24"/>
          <w:szCs w:val="24"/>
          <w:shd w:val="clear" w:color="auto" w:fill="FFFFFF"/>
        </w:rPr>
        <w:t>in</w:t>
      </w:r>
      <w:r w:rsidR="00620155">
        <w:rPr>
          <w:rFonts w:cstheme="minorHAnsi"/>
          <w:color w:val="58585F"/>
          <w:sz w:val="24"/>
          <w:szCs w:val="24"/>
          <w:shd w:val="clear" w:color="auto" w:fill="FFFFFF"/>
        </w:rPr>
        <w:t xml:space="preserve"> </w:t>
      </w:r>
      <w:r w:rsidR="00D222E4" w:rsidRPr="00D222E4">
        <w:rPr>
          <w:rFonts w:cstheme="minorHAnsi"/>
          <w:color w:val="58585F"/>
          <w:sz w:val="24"/>
          <w:szCs w:val="24"/>
          <w:shd w:val="clear" w:color="auto" w:fill="FFFFFF"/>
        </w:rPr>
        <w:t>Business and workflow Analysis</w:t>
      </w:r>
      <w:r w:rsidR="00D222E4">
        <w:rPr>
          <w:rFonts w:ascii="Book Antiqua" w:hAnsi="Book Antiqua"/>
          <w:color w:val="000000"/>
        </w:rPr>
        <w:t xml:space="preserve">, </w:t>
      </w:r>
      <w:r w:rsidR="00C835FF" w:rsidRPr="005C044C">
        <w:rPr>
          <w:rFonts w:cstheme="minorHAnsi"/>
          <w:color w:val="58585F"/>
          <w:sz w:val="24"/>
          <w:szCs w:val="24"/>
          <w:shd w:val="clear" w:color="auto" w:fill="FFFFFF"/>
        </w:rPr>
        <w:t xml:space="preserve">requirement analysis, </w:t>
      </w:r>
      <w:r w:rsidR="00C835FF">
        <w:rPr>
          <w:rFonts w:cstheme="minorHAnsi"/>
          <w:color w:val="58585F"/>
          <w:sz w:val="24"/>
          <w:szCs w:val="24"/>
          <w:shd w:val="clear" w:color="auto" w:fill="FFFFFF"/>
        </w:rPr>
        <w:t xml:space="preserve">product </w:t>
      </w:r>
      <w:r w:rsidR="00C835FF" w:rsidRPr="005C044C">
        <w:rPr>
          <w:rFonts w:cstheme="minorHAnsi"/>
          <w:color w:val="58585F"/>
          <w:sz w:val="24"/>
          <w:szCs w:val="24"/>
          <w:shd w:val="clear" w:color="auto" w:fill="FFFFFF"/>
        </w:rPr>
        <w:t>implementation</w:t>
      </w:r>
      <w:r w:rsidR="00C835FF">
        <w:rPr>
          <w:rFonts w:cstheme="minorHAnsi"/>
          <w:color w:val="58585F"/>
          <w:sz w:val="24"/>
          <w:szCs w:val="24"/>
          <w:shd w:val="clear" w:color="auto" w:fill="FFFFFF"/>
        </w:rPr>
        <w:t xml:space="preserve"> and</w:t>
      </w:r>
      <w:r w:rsidR="00C835FF" w:rsidRPr="005C044C">
        <w:rPr>
          <w:rFonts w:cstheme="minorHAnsi"/>
          <w:color w:val="58585F"/>
          <w:sz w:val="24"/>
          <w:szCs w:val="24"/>
          <w:shd w:val="clear" w:color="auto" w:fill="FFFFFF"/>
        </w:rPr>
        <w:t xml:space="preserve"> configuration, issue resolution, end user training and Go Live support.</w:t>
      </w:r>
    </w:p>
    <w:p w14:paraId="72888E21" w14:textId="77777777" w:rsidR="00C835FF" w:rsidRDefault="00C835FF" w:rsidP="002C0CC5">
      <w:pPr>
        <w:jc w:val="both"/>
      </w:pPr>
    </w:p>
    <w:p w14:paraId="6800BB7B" w14:textId="4A941C7F" w:rsidR="002C0CC5" w:rsidRDefault="00530E5B" w:rsidP="00620155">
      <w:pPr>
        <w:jc w:val="both"/>
        <w:rPr>
          <w:b/>
        </w:rPr>
      </w:pPr>
      <w:r>
        <w:rPr>
          <w:b/>
        </w:rPr>
        <w:t>Summary:</w:t>
      </w:r>
    </w:p>
    <w:p w14:paraId="2F1610AD" w14:textId="77777777" w:rsidR="00620155" w:rsidRPr="00620155" w:rsidRDefault="00620155" w:rsidP="00620155">
      <w:pPr>
        <w:jc w:val="both"/>
        <w:rPr>
          <w:b/>
        </w:rPr>
      </w:pPr>
    </w:p>
    <w:p w14:paraId="7F253F3D" w14:textId="39F88387" w:rsidR="00530E5B" w:rsidRPr="00530E5B" w:rsidRDefault="00530E5B" w:rsidP="002C0CC5">
      <w:pPr>
        <w:pStyle w:val="ListParagraph"/>
        <w:numPr>
          <w:ilvl w:val="0"/>
          <w:numId w:val="3"/>
        </w:numPr>
        <w:jc w:val="both"/>
      </w:pPr>
      <w:r w:rsidRPr="00530E5B">
        <w:t xml:space="preserve">Expert </w:t>
      </w:r>
      <w:r w:rsidR="00620155">
        <w:t>GRC</w:t>
      </w:r>
      <w:r w:rsidRPr="00530E5B">
        <w:t xml:space="preserve"> domain knowledge, Consulting, Business &amp; System analysis, Testing methodologies and Project Management.</w:t>
      </w:r>
    </w:p>
    <w:p w14:paraId="52F7F408" w14:textId="2CF09361" w:rsidR="00530E5B" w:rsidRDefault="00530E5B" w:rsidP="002C0CC5">
      <w:pPr>
        <w:pStyle w:val="ListParagraph"/>
        <w:numPr>
          <w:ilvl w:val="0"/>
          <w:numId w:val="3"/>
        </w:numPr>
        <w:jc w:val="both"/>
      </w:pPr>
      <w:r w:rsidRPr="00530E5B">
        <w:t xml:space="preserve">Sound knowledge on </w:t>
      </w:r>
      <w:r w:rsidR="00620155">
        <w:t>GRC</w:t>
      </w:r>
      <w:r w:rsidRPr="00530E5B">
        <w:t xml:space="preserve"> and modules (</w:t>
      </w:r>
      <w:r w:rsidR="00142F91">
        <w:t xml:space="preserve">Operational </w:t>
      </w:r>
      <w:r w:rsidR="00886F39">
        <w:t>Risk Management (ORM)</w:t>
      </w:r>
      <w:r w:rsidR="00620155">
        <w:t xml:space="preserve">, Internal </w:t>
      </w:r>
      <w:r w:rsidR="00886F39">
        <w:t>audit, Issues</w:t>
      </w:r>
      <w:r w:rsidR="00620155">
        <w:t xml:space="preserve"> &amp; Compliance</w:t>
      </w:r>
      <w:r w:rsidR="007E1E14">
        <w:t>, PDMS</w:t>
      </w:r>
      <w:r w:rsidRPr="00530E5B">
        <w:t>)</w:t>
      </w:r>
      <w:r w:rsidR="00620155">
        <w:t>.</w:t>
      </w:r>
    </w:p>
    <w:p w14:paraId="6753FC6E" w14:textId="70BFADD5" w:rsidR="000A0A28" w:rsidRDefault="00B46D03" w:rsidP="00585F6F">
      <w:pPr>
        <w:pStyle w:val="ListParagraph"/>
        <w:numPr>
          <w:ilvl w:val="0"/>
          <w:numId w:val="3"/>
        </w:numPr>
        <w:jc w:val="both"/>
      </w:pPr>
      <w:r w:rsidRPr="007B035C">
        <w:t xml:space="preserve">Experience in Health care domain with </w:t>
      </w:r>
      <w:r w:rsidR="00C645AD">
        <w:t>EMR</w:t>
      </w:r>
      <w:r w:rsidRPr="007B035C">
        <w:t xml:space="preserve">, </w:t>
      </w:r>
      <w:r w:rsidR="00D9436C">
        <w:t>Payer</w:t>
      </w:r>
      <w:r w:rsidRPr="007B035C">
        <w:t xml:space="preserve">, </w:t>
      </w:r>
      <w:r w:rsidR="00D9436C">
        <w:t xml:space="preserve">Commercial health </w:t>
      </w:r>
      <w:r w:rsidR="008C3DD7">
        <w:t>plans,</w:t>
      </w:r>
      <w:r w:rsidR="008C3DD7" w:rsidRPr="007B035C">
        <w:t xml:space="preserve"> Rehabilitation</w:t>
      </w:r>
      <w:r w:rsidRPr="007B035C">
        <w:t>, and HL</w:t>
      </w:r>
      <w:r w:rsidR="00022BD7" w:rsidRPr="007B035C">
        <w:t>7.</w:t>
      </w:r>
    </w:p>
    <w:p w14:paraId="047CB2D4" w14:textId="76C5645B" w:rsidR="009D504D" w:rsidRDefault="009D504D" w:rsidP="00585F6F">
      <w:pPr>
        <w:pStyle w:val="ListParagraph"/>
        <w:numPr>
          <w:ilvl w:val="0"/>
          <w:numId w:val="3"/>
        </w:numPr>
        <w:jc w:val="both"/>
      </w:pPr>
      <w:r>
        <w:t xml:space="preserve">Working experience is VSTS, </w:t>
      </w:r>
      <w:proofErr w:type="gramStart"/>
      <w:r>
        <w:t>Jira ,</w:t>
      </w:r>
      <w:proofErr w:type="gramEnd"/>
      <w:r>
        <w:t xml:space="preserve"> Confluence</w:t>
      </w:r>
    </w:p>
    <w:p w14:paraId="7993E36F" w14:textId="25CC6373" w:rsidR="00EF1D94" w:rsidRDefault="00EF1D94" w:rsidP="00585F6F">
      <w:pPr>
        <w:pStyle w:val="ListParagraph"/>
        <w:numPr>
          <w:ilvl w:val="0"/>
          <w:numId w:val="3"/>
        </w:numPr>
        <w:jc w:val="both"/>
      </w:pPr>
      <w:r>
        <w:t>Work experience in HL 7 integrated with Mirth Interface</w:t>
      </w:r>
    </w:p>
    <w:p w14:paraId="0D59ADE7" w14:textId="53EF3F4C" w:rsidR="00D902B9" w:rsidRPr="00530E5B" w:rsidRDefault="00D902B9" w:rsidP="002C0CC5">
      <w:pPr>
        <w:pStyle w:val="ListParagraph"/>
        <w:numPr>
          <w:ilvl w:val="0"/>
          <w:numId w:val="3"/>
        </w:numPr>
        <w:jc w:val="both"/>
      </w:pPr>
      <w:r>
        <w:t xml:space="preserve">Working as Business analyst in agile environment from </w:t>
      </w:r>
      <w:r w:rsidR="00620155">
        <w:t>201</w:t>
      </w:r>
      <w:r w:rsidR="000B673B">
        <w:t>8</w:t>
      </w:r>
      <w:r>
        <w:t>.</w:t>
      </w:r>
    </w:p>
    <w:p w14:paraId="447125F9" w14:textId="07E9DAF8" w:rsidR="002C0CC5" w:rsidRDefault="00620155" w:rsidP="002C0CC5">
      <w:pPr>
        <w:numPr>
          <w:ilvl w:val="0"/>
          <w:numId w:val="3"/>
        </w:numPr>
        <w:spacing w:after="12" w:line="247" w:lineRule="auto"/>
        <w:jc w:val="both"/>
        <w:rPr>
          <w:color w:val="000000"/>
        </w:rPr>
      </w:pPr>
      <w:r>
        <w:t>GRC</w:t>
      </w:r>
      <w:r w:rsidR="002C0CC5">
        <w:t xml:space="preserve"> IT consulting and all aspects of the application lifecycle including implementation planning, design, building, testing, maintenance, and support. </w:t>
      </w:r>
    </w:p>
    <w:p w14:paraId="43CA9DFE" w14:textId="77777777" w:rsidR="00530E5B" w:rsidRPr="007B3DCE" w:rsidRDefault="00530E5B" w:rsidP="002C0CC5">
      <w:pPr>
        <w:pStyle w:val="ListParagraph"/>
        <w:numPr>
          <w:ilvl w:val="0"/>
          <w:numId w:val="3"/>
        </w:numPr>
        <w:jc w:val="both"/>
      </w:pPr>
      <w:r w:rsidRPr="007B3DCE">
        <w:t>Participate in stakeholders meeting to get approval for new build requirements/specifications.</w:t>
      </w:r>
    </w:p>
    <w:p w14:paraId="4F1BFFA0" w14:textId="536EC39F" w:rsidR="00530E5B" w:rsidRPr="007B3DCE" w:rsidRDefault="00620155" w:rsidP="002C0CC5">
      <w:pPr>
        <w:pStyle w:val="ListParagraph"/>
        <w:numPr>
          <w:ilvl w:val="0"/>
          <w:numId w:val="3"/>
        </w:numPr>
        <w:jc w:val="both"/>
      </w:pPr>
      <w:r>
        <w:t xml:space="preserve">Provide Demo to </w:t>
      </w:r>
      <w:r w:rsidR="00886F39">
        <w:t>Stakeholders</w:t>
      </w:r>
      <w:r>
        <w:t xml:space="preserve"> on the </w:t>
      </w:r>
      <w:r w:rsidR="00886F39">
        <w:t>implemented</w:t>
      </w:r>
      <w:r>
        <w:t xml:space="preserve"> </w:t>
      </w:r>
      <w:r w:rsidR="00886F39">
        <w:t>solutions.</w:t>
      </w:r>
    </w:p>
    <w:p w14:paraId="78D4EB62" w14:textId="05CE090B" w:rsidR="00530E5B" w:rsidRDefault="00886F39" w:rsidP="002C0CC5">
      <w:pPr>
        <w:pStyle w:val="ListParagraph"/>
        <w:numPr>
          <w:ilvl w:val="0"/>
          <w:numId w:val="3"/>
        </w:numPr>
        <w:jc w:val="both"/>
      </w:pPr>
      <w:r w:rsidRPr="00886F39">
        <w:t>Skilled in Requirements Gathering, Preparation of FSD, End to End project implementations, Training, Conducting UAT, System Testing</w:t>
      </w:r>
      <w:r>
        <w:t>.</w:t>
      </w:r>
    </w:p>
    <w:p w14:paraId="1B56F508" w14:textId="12930B73" w:rsidR="00530E5B" w:rsidRPr="007B3DCE" w:rsidRDefault="00530E5B" w:rsidP="002C0CC5">
      <w:pPr>
        <w:pStyle w:val="ListParagraph"/>
        <w:numPr>
          <w:ilvl w:val="0"/>
          <w:numId w:val="3"/>
        </w:numPr>
        <w:jc w:val="both"/>
      </w:pPr>
      <w:r w:rsidRPr="007B3DCE">
        <w:t>Configuring and educating the client on new enhancements.</w:t>
      </w:r>
    </w:p>
    <w:p w14:paraId="72030174" w14:textId="63003C11" w:rsidR="00530E5B" w:rsidRDefault="00530E5B" w:rsidP="002C0CC5">
      <w:pPr>
        <w:pStyle w:val="ListParagraph"/>
        <w:numPr>
          <w:ilvl w:val="0"/>
          <w:numId w:val="3"/>
        </w:numPr>
        <w:jc w:val="both"/>
      </w:pPr>
      <w:r w:rsidRPr="007B3DCE">
        <w:t>Worked on requirement gathering and planning software testing.</w:t>
      </w:r>
      <w:r w:rsidR="00D902B9">
        <w:t xml:space="preserve"> </w:t>
      </w:r>
      <w:r w:rsidRPr="007B3DCE">
        <w:t>Worked on creating test scripts for Middle East client.</w:t>
      </w:r>
    </w:p>
    <w:p w14:paraId="16B4D7BA" w14:textId="77777777" w:rsidR="00142F91" w:rsidRDefault="00142F91" w:rsidP="00142F91">
      <w:pPr>
        <w:numPr>
          <w:ilvl w:val="0"/>
          <w:numId w:val="3"/>
        </w:numPr>
        <w:spacing w:after="12" w:line="247" w:lineRule="auto"/>
        <w:jc w:val="both"/>
      </w:pPr>
      <w:r w:rsidRPr="0074219F">
        <w:t>Hold meeting with stakeholders to update the project progress. Established a communication challenges with customers. Assist in supporting customization and rollouts. Facilitate end user session on enhancements.</w:t>
      </w:r>
    </w:p>
    <w:p w14:paraId="785BBF44" w14:textId="6830441F" w:rsidR="00530E5B" w:rsidRPr="007B3DCE" w:rsidRDefault="00530E5B" w:rsidP="002C0CC5">
      <w:pPr>
        <w:pStyle w:val="ListParagraph"/>
        <w:numPr>
          <w:ilvl w:val="0"/>
          <w:numId w:val="3"/>
        </w:numPr>
        <w:jc w:val="both"/>
      </w:pPr>
      <w:r w:rsidRPr="007B3DCE">
        <w:t xml:space="preserve">Involved in </w:t>
      </w:r>
      <w:r w:rsidR="007B035C">
        <w:t>setting up a Sandbox environment (Client demo and testing)</w:t>
      </w:r>
    </w:p>
    <w:p w14:paraId="470EDF66" w14:textId="574E2BDC" w:rsidR="00530E5B" w:rsidRDefault="00530E5B" w:rsidP="002C0CC5">
      <w:pPr>
        <w:pStyle w:val="ListParagraph"/>
        <w:numPr>
          <w:ilvl w:val="0"/>
          <w:numId w:val="3"/>
        </w:numPr>
        <w:jc w:val="both"/>
      </w:pPr>
      <w:r w:rsidRPr="007B3DCE">
        <w:t>A good team player with good communication, Interpersonal and Presentation skills, and has an ability to work in a team as well</w:t>
      </w:r>
      <w:r w:rsidRPr="00D4457A">
        <w:rPr>
          <w:rFonts w:ascii="Book Antiqua" w:eastAsia="Times New Roman" w:hAnsi="Book Antiqua" w:cs="Calibri"/>
          <w:sz w:val="24"/>
          <w:szCs w:val="24"/>
          <w:lang w:eastAsia="en-IN"/>
        </w:rPr>
        <w:t xml:space="preserve"> </w:t>
      </w:r>
      <w:r w:rsidRPr="007B3DCE">
        <w:t xml:space="preserve">as individual </w:t>
      </w:r>
      <w:r w:rsidR="007B035C">
        <w:t>player</w:t>
      </w:r>
      <w:r w:rsidRPr="007B3DCE">
        <w:t>.</w:t>
      </w:r>
    </w:p>
    <w:p w14:paraId="6CF582BE" w14:textId="77777777" w:rsidR="003B7E89" w:rsidRDefault="003B7E89" w:rsidP="003B7E89">
      <w:pPr>
        <w:jc w:val="both"/>
      </w:pPr>
    </w:p>
    <w:p w14:paraId="209D2512" w14:textId="77777777" w:rsidR="00D05D4F" w:rsidRPr="007B3DCE" w:rsidRDefault="00C835FF" w:rsidP="002C0CC5">
      <w:pPr>
        <w:jc w:val="both"/>
        <w:rPr>
          <w:b/>
        </w:rPr>
      </w:pPr>
      <w:r w:rsidRPr="007B3DCE">
        <w:rPr>
          <w:b/>
        </w:rP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7"/>
        <w:gridCol w:w="4529"/>
      </w:tblGrid>
      <w:tr w:rsidR="00C835FF" w:rsidRPr="006E1507" w14:paraId="7FD81E73" w14:textId="77777777" w:rsidTr="00780711">
        <w:tc>
          <w:tcPr>
            <w:tcW w:w="4497" w:type="dxa"/>
          </w:tcPr>
          <w:p w14:paraId="47A3F549" w14:textId="753D0F0F" w:rsidR="00C835FF" w:rsidRDefault="00B03B72" w:rsidP="008E6473">
            <w:pPr>
              <w:pStyle w:val="ListBullet"/>
              <w:numPr>
                <w:ilvl w:val="0"/>
                <w:numId w:val="2"/>
              </w:numPr>
              <w:jc w:val="both"/>
              <w:rPr>
                <w:b/>
              </w:rPr>
            </w:pPr>
            <w:r w:rsidRPr="00B03B72">
              <w:rPr>
                <w:b/>
              </w:rPr>
              <w:t xml:space="preserve">Complete end to end knowledge of </w:t>
            </w:r>
            <w:r w:rsidR="00142F91">
              <w:rPr>
                <w:b/>
              </w:rPr>
              <w:t xml:space="preserve">Operational </w:t>
            </w:r>
            <w:r w:rsidR="00220B10">
              <w:rPr>
                <w:b/>
              </w:rPr>
              <w:t xml:space="preserve">Risk </w:t>
            </w:r>
            <w:r w:rsidR="00807683">
              <w:rPr>
                <w:b/>
              </w:rPr>
              <w:t xml:space="preserve">management, </w:t>
            </w:r>
            <w:r w:rsidR="00142F91">
              <w:rPr>
                <w:b/>
              </w:rPr>
              <w:t>Loss Events</w:t>
            </w:r>
            <w:r w:rsidR="00220B10">
              <w:rPr>
                <w:b/>
              </w:rPr>
              <w:t>, Issue</w:t>
            </w:r>
            <w:r w:rsidR="00356C95">
              <w:rPr>
                <w:b/>
              </w:rPr>
              <w:t xml:space="preserve"> management, Internal</w:t>
            </w:r>
            <w:r w:rsidR="009A6846">
              <w:rPr>
                <w:b/>
              </w:rPr>
              <w:t xml:space="preserve"> </w:t>
            </w:r>
            <w:r w:rsidR="008E6473">
              <w:rPr>
                <w:b/>
              </w:rPr>
              <w:t xml:space="preserve">audit, </w:t>
            </w:r>
            <w:r w:rsidR="008E6473" w:rsidRPr="008E6473">
              <w:rPr>
                <w:b/>
              </w:rPr>
              <w:t>Compliance, Policy and document</w:t>
            </w:r>
            <w:r w:rsidR="00304EB9" w:rsidRPr="008E6473">
              <w:rPr>
                <w:b/>
              </w:rPr>
              <w:t xml:space="preserve"> modules</w:t>
            </w:r>
            <w:r w:rsidR="00C835FF" w:rsidRPr="008E6473">
              <w:rPr>
                <w:b/>
              </w:rPr>
              <w:t>.</w:t>
            </w:r>
          </w:p>
          <w:p w14:paraId="42779A26" w14:textId="360307B7" w:rsidR="00135FD3" w:rsidRPr="00135FD3" w:rsidRDefault="00135FD3" w:rsidP="00135FD3">
            <w:pPr>
              <w:pStyle w:val="ListBullet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K</w:t>
            </w:r>
            <w:r w:rsidRPr="00B03B72">
              <w:rPr>
                <w:b/>
              </w:rPr>
              <w:t xml:space="preserve">nowledge of </w:t>
            </w:r>
            <w:r w:rsidRPr="00C835FF">
              <w:rPr>
                <w:b/>
              </w:rPr>
              <w:t>PathNet General Laboratory, PathNet Blood Bank, Microbiology, Out-Reach, Anatomic Pathology, Enterprise Registration Management, Enterprise Scheduling Management</w:t>
            </w:r>
            <w:r>
              <w:rPr>
                <w:b/>
              </w:rPr>
              <w:t xml:space="preserve"> modules</w:t>
            </w:r>
            <w:r w:rsidRPr="00C835FF">
              <w:rPr>
                <w:b/>
              </w:rPr>
              <w:t>.</w:t>
            </w:r>
          </w:p>
          <w:p w14:paraId="16146342" w14:textId="271C3FC3" w:rsidR="00CF4049" w:rsidRPr="008E6473" w:rsidRDefault="00CF4049" w:rsidP="008E6473">
            <w:pPr>
              <w:pStyle w:val="ListBullet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Working experience on Payer in US Healthcare </w:t>
            </w:r>
            <w:r w:rsidR="00A127E9">
              <w:rPr>
                <w:b/>
              </w:rPr>
              <w:t>domain,</w:t>
            </w:r>
            <w:r>
              <w:rPr>
                <w:b/>
              </w:rPr>
              <w:t xml:space="preserve"> knowledge in CMS.</w:t>
            </w:r>
          </w:p>
          <w:p w14:paraId="7805D1E0" w14:textId="19667C91" w:rsidR="008D44EC" w:rsidRPr="00B03B72" w:rsidRDefault="003B7E89" w:rsidP="002C0CC5">
            <w:pPr>
              <w:pStyle w:val="ListBullet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Experience as a backup resource in </w:t>
            </w:r>
            <w:r w:rsidR="008D44EC" w:rsidRPr="00B03B72">
              <w:rPr>
                <w:b/>
              </w:rPr>
              <w:t xml:space="preserve">Implementing Agile methodologies in project executions - Daily Scrums, </w:t>
            </w:r>
            <w:r w:rsidR="008D44EC">
              <w:rPr>
                <w:b/>
              </w:rPr>
              <w:t>sprint</w:t>
            </w:r>
            <w:r w:rsidR="008D44EC" w:rsidRPr="00B03B72">
              <w:rPr>
                <w:b/>
              </w:rPr>
              <w:t xml:space="preserve"> planning, </w:t>
            </w:r>
            <w:r w:rsidR="008D44EC">
              <w:rPr>
                <w:b/>
              </w:rPr>
              <w:lastRenderedPageBreak/>
              <w:t xml:space="preserve">sprint review, </w:t>
            </w:r>
            <w:r w:rsidR="008D44EC" w:rsidRPr="00B03B72">
              <w:rPr>
                <w:b/>
              </w:rPr>
              <w:t xml:space="preserve">Using </w:t>
            </w:r>
            <w:r w:rsidR="008D44EC">
              <w:rPr>
                <w:b/>
              </w:rPr>
              <w:t>Scrum</w:t>
            </w:r>
            <w:r w:rsidR="008D44EC" w:rsidRPr="00B03B72">
              <w:rPr>
                <w:b/>
              </w:rPr>
              <w:t xml:space="preserve"> boards to track progress.</w:t>
            </w:r>
            <w:r w:rsidR="008D44EC">
              <w:rPr>
                <w:b/>
              </w:rPr>
              <w:t xml:space="preserve"> Sprint retrospective.</w:t>
            </w:r>
          </w:p>
          <w:p w14:paraId="12516ED8" w14:textId="77777777" w:rsidR="00530E5B" w:rsidRPr="00530E5B" w:rsidRDefault="00530E5B" w:rsidP="002C0CC5">
            <w:pPr>
              <w:pStyle w:val="ListBullet"/>
              <w:numPr>
                <w:ilvl w:val="0"/>
                <w:numId w:val="2"/>
              </w:numPr>
              <w:jc w:val="both"/>
              <w:rPr>
                <w:b/>
              </w:rPr>
            </w:pPr>
            <w:r w:rsidRPr="00530E5B">
              <w:rPr>
                <w:b/>
              </w:rPr>
              <w:t>Use Case Modeling &amp; GAP Analysis</w:t>
            </w:r>
          </w:p>
          <w:p w14:paraId="591620AB" w14:textId="77777777" w:rsidR="00C835FF" w:rsidRPr="00690CC2" w:rsidRDefault="00C835FF" w:rsidP="002C0CC5">
            <w:pPr>
              <w:pStyle w:val="ListBullet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System Analysis and Design</w:t>
            </w:r>
          </w:p>
          <w:p w14:paraId="5A50F3CD" w14:textId="77777777" w:rsidR="00C835FF" w:rsidRDefault="00C835FF" w:rsidP="002C0CC5">
            <w:pPr>
              <w:pStyle w:val="ListBullet"/>
              <w:numPr>
                <w:ilvl w:val="0"/>
                <w:numId w:val="2"/>
              </w:numPr>
              <w:jc w:val="both"/>
              <w:rPr>
                <w:b/>
              </w:rPr>
            </w:pPr>
            <w:r w:rsidRPr="00690CC2">
              <w:rPr>
                <w:b/>
              </w:rPr>
              <w:t>Client Interactions, Upgrade Process, Client Support, Troubleshooting, Issue Resolution, Workflow analyzing</w:t>
            </w:r>
          </w:p>
          <w:p w14:paraId="6B18C909" w14:textId="3B73F27A" w:rsidR="00871BB6" w:rsidRDefault="00871BB6" w:rsidP="002C0CC5">
            <w:pPr>
              <w:pStyle w:val="ListBullet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Functional Configuration and Validation.</w:t>
            </w:r>
          </w:p>
          <w:p w14:paraId="6A2A027E" w14:textId="77777777" w:rsidR="009A6846" w:rsidRPr="00871BB6" w:rsidRDefault="009A6846" w:rsidP="00475015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b/>
              </w:rPr>
            </w:pPr>
          </w:p>
          <w:p w14:paraId="30E5473F" w14:textId="77777777" w:rsidR="00B03B72" w:rsidRDefault="00B03B72" w:rsidP="002C0CC5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b/>
              </w:rPr>
            </w:pPr>
          </w:p>
          <w:p w14:paraId="66EB01CB" w14:textId="77777777" w:rsidR="00C835FF" w:rsidRPr="00690CC2" w:rsidRDefault="00C835FF" w:rsidP="002C0CC5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b/>
              </w:rPr>
            </w:pPr>
          </w:p>
        </w:tc>
        <w:tc>
          <w:tcPr>
            <w:tcW w:w="4529" w:type="dxa"/>
            <w:tcMar>
              <w:left w:w="360" w:type="dxa"/>
            </w:tcMar>
          </w:tcPr>
          <w:p w14:paraId="60B0B4A4" w14:textId="77777777" w:rsidR="00C835FF" w:rsidRPr="00690CC2" w:rsidRDefault="00C835FF" w:rsidP="002C0CC5">
            <w:pPr>
              <w:pStyle w:val="ListBullet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Conduct </w:t>
            </w:r>
            <w:r w:rsidR="00871BB6">
              <w:rPr>
                <w:b/>
              </w:rPr>
              <w:t>End-user</w:t>
            </w:r>
            <w:r>
              <w:rPr>
                <w:b/>
              </w:rPr>
              <w:t xml:space="preserve"> sessions on enhancement</w:t>
            </w:r>
          </w:p>
          <w:p w14:paraId="760EE6FE" w14:textId="77777777" w:rsidR="0043413D" w:rsidRDefault="0043413D" w:rsidP="002C0CC5">
            <w:pPr>
              <w:pStyle w:val="ListBullet"/>
              <w:numPr>
                <w:ilvl w:val="0"/>
                <w:numId w:val="2"/>
              </w:numPr>
              <w:jc w:val="both"/>
              <w:rPr>
                <w:b/>
              </w:rPr>
            </w:pPr>
            <w:r w:rsidRPr="0043413D">
              <w:rPr>
                <w:b/>
              </w:rPr>
              <w:t>Manage RTM (Requirements Traceability Matrix) and track requirements status</w:t>
            </w:r>
          </w:p>
          <w:p w14:paraId="34C0A24C" w14:textId="77777777" w:rsidR="00C835FF" w:rsidRPr="006A74C3" w:rsidRDefault="0043413D" w:rsidP="002C0CC5">
            <w:pPr>
              <w:pStyle w:val="ListBullet"/>
              <w:numPr>
                <w:ilvl w:val="0"/>
                <w:numId w:val="2"/>
              </w:numPr>
              <w:jc w:val="both"/>
              <w:rPr>
                <w:b/>
              </w:rPr>
            </w:pPr>
            <w:r w:rsidRPr="006A74C3">
              <w:rPr>
                <w:b/>
              </w:rPr>
              <w:t xml:space="preserve"> </w:t>
            </w:r>
            <w:r w:rsidR="00C835FF" w:rsidRPr="006A74C3">
              <w:rPr>
                <w:b/>
              </w:rPr>
              <w:t>Develop user stories and collaborate with development and other internal teams</w:t>
            </w:r>
          </w:p>
          <w:p w14:paraId="5D1F198C" w14:textId="5BF084FE" w:rsidR="00C835FF" w:rsidRDefault="00220B10" w:rsidP="002C0CC5">
            <w:pPr>
              <w:pStyle w:val="ListBullet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JIRA, Confluence, </w:t>
            </w:r>
            <w:r w:rsidR="00C835FF">
              <w:rPr>
                <w:b/>
              </w:rPr>
              <w:t>HP Quality Center</w:t>
            </w:r>
            <w:r>
              <w:rPr>
                <w:b/>
              </w:rPr>
              <w:t>.</w:t>
            </w:r>
          </w:p>
          <w:p w14:paraId="0D23E4D5" w14:textId="77777777" w:rsidR="00B03B72" w:rsidRPr="00B03B72" w:rsidRDefault="00B03B72" w:rsidP="002C0CC5">
            <w:pPr>
              <w:pStyle w:val="ListBullet"/>
              <w:numPr>
                <w:ilvl w:val="0"/>
                <w:numId w:val="2"/>
              </w:numPr>
              <w:jc w:val="both"/>
              <w:rPr>
                <w:b/>
              </w:rPr>
            </w:pPr>
            <w:r w:rsidRPr="00B03B72">
              <w:rPr>
                <w:b/>
              </w:rPr>
              <w:t>Thorough knowledge of Software Development Life Cycle.</w:t>
            </w:r>
          </w:p>
          <w:p w14:paraId="350E721B" w14:textId="7446885D" w:rsidR="00C835FF" w:rsidRDefault="008E6473" w:rsidP="002C0CC5">
            <w:pPr>
              <w:pStyle w:val="ListBullet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Good understanding and implementation of SQL queries</w:t>
            </w:r>
          </w:p>
          <w:p w14:paraId="76B66FD9" w14:textId="77777777" w:rsidR="006206A8" w:rsidRDefault="006206A8" w:rsidP="002C0CC5">
            <w:pPr>
              <w:pStyle w:val="ListBullet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Conducted Classroom and virtual training sessions.</w:t>
            </w:r>
          </w:p>
          <w:p w14:paraId="4FEDC6CD" w14:textId="77777777" w:rsidR="008D44EC" w:rsidRDefault="008D44EC" w:rsidP="002C0CC5">
            <w:pPr>
              <w:pStyle w:val="ListBullet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Project Management Experience.</w:t>
            </w:r>
          </w:p>
          <w:p w14:paraId="6FF080C2" w14:textId="7D7ACBB3" w:rsidR="008D44EC" w:rsidRDefault="008D44EC" w:rsidP="002C0CC5">
            <w:pPr>
              <w:pStyle w:val="ListBullet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Basic knowledge on </w:t>
            </w:r>
            <w:r w:rsidR="008E6473">
              <w:rPr>
                <w:b/>
              </w:rPr>
              <w:t>Java</w:t>
            </w:r>
            <w:r>
              <w:rPr>
                <w:b/>
              </w:rPr>
              <w:t>.</w:t>
            </w:r>
          </w:p>
          <w:p w14:paraId="78888DF5" w14:textId="442A4472" w:rsidR="008D44EC" w:rsidRDefault="008D44EC" w:rsidP="002C0CC5">
            <w:pPr>
              <w:pStyle w:val="ListBullet"/>
              <w:numPr>
                <w:ilvl w:val="0"/>
                <w:numId w:val="2"/>
              </w:numPr>
              <w:jc w:val="both"/>
              <w:rPr>
                <w:b/>
              </w:rPr>
            </w:pPr>
            <w:r w:rsidRPr="00690CC2">
              <w:rPr>
                <w:b/>
              </w:rPr>
              <w:lastRenderedPageBreak/>
              <w:t xml:space="preserve">Implementation and </w:t>
            </w:r>
            <w:r w:rsidR="00220B10">
              <w:rPr>
                <w:b/>
              </w:rPr>
              <w:t>provided</w:t>
            </w:r>
            <w:r w:rsidRPr="00690CC2">
              <w:rPr>
                <w:b/>
              </w:rPr>
              <w:t xml:space="preserve"> Go Live support</w:t>
            </w:r>
          </w:p>
          <w:p w14:paraId="299726DA" w14:textId="77777777" w:rsidR="003B7E89" w:rsidRPr="00690CC2" w:rsidRDefault="003B7E89" w:rsidP="003B7E89">
            <w:pPr>
              <w:pStyle w:val="ListBullet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GRC</w:t>
            </w:r>
            <w:r w:rsidRPr="00690CC2">
              <w:rPr>
                <w:b/>
              </w:rPr>
              <w:t xml:space="preserve"> upgrades</w:t>
            </w:r>
            <w:r>
              <w:rPr>
                <w:b/>
              </w:rPr>
              <w:t xml:space="preserve"> and Implementation</w:t>
            </w:r>
          </w:p>
          <w:p w14:paraId="29BAD708" w14:textId="77777777" w:rsidR="008D44EC" w:rsidRPr="00A05572" w:rsidRDefault="008D44EC" w:rsidP="002C0CC5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b/>
              </w:rPr>
            </w:pPr>
          </w:p>
        </w:tc>
      </w:tr>
      <w:tr w:rsidR="008E6473" w:rsidRPr="006E1507" w14:paraId="2FBBA21A" w14:textId="77777777" w:rsidTr="00780711">
        <w:tc>
          <w:tcPr>
            <w:tcW w:w="4497" w:type="dxa"/>
          </w:tcPr>
          <w:p w14:paraId="5A929D95" w14:textId="77777777" w:rsidR="008E6473" w:rsidRPr="00B03B72" w:rsidRDefault="008E6473" w:rsidP="008E6473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b/>
              </w:rPr>
            </w:pPr>
          </w:p>
        </w:tc>
        <w:tc>
          <w:tcPr>
            <w:tcW w:w="4529" w:type="dxa"/>
            <w:tcMar>
              <w:left w:w="360" w:type="dxa"/>
            </w:tcMar>
          </w:tcPr>
          <w:p w14:paraId="45B444AE" w14:textId="77777777" w:rsidR="008E6473" w:rsidRDefault="008E6473" w:rsidP="008E6473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b/>
              </w:rPr>
            </w:pPr>
          </w:p>
        </w:tc>
      </w:tr>
    </w:tbl>
    <w:p w14:paraId="43EB7853" w14:textId="77777777" w:rsidR="009A6846" w:rsidRDefault="002B036B" w:rsidP="002C0CC5">
      <w:pPr>
        <w:spacing w:line="360" w:lineRule="auto"/>
        <w:jc w:val="both"/>
        <w:rPr>
          <w:b/>
        </w:rPr>
      </w:pPr>
      <w:r>
        <w:rPr>
          <w:b/>
        </w:rPr>
        <w:t xml:space="preserve"> </w:t>
      </w:r>
    </w:p>
    <w:p w14:paraId="21152C19" w14:textId="7BC15BCB" w:rsidR="00780711" w:rsidRPr="00780711" w:rsidRDefault="002B036B" w:rsidP="002C0CC5">
      <w:pPr>
        <w:spacing w:line="360" w:lineRule="auto"/>
        <w:jc w:val="both"/>
        <w:rPr>
          <w:b/>
        </w:rPr>
      </w:pPr>
      <w:r>
        <w:rPr>
          <w:b/>
        </w:rPr>
        <w:t xml:space="preserve">EXPERIENCE </w:t>
      </w:r>
      <w:r w:rsidR="00780711" w:rsidRPr="00780711">
        <w:rPr>
          <w:b/>
        </w:rPr>
        <w:t>SUMMARY:</w:t>
      </w:r>
    </w:p>
    <w:p w14:paraId="51EF20EE" w14:textId="029AB34E" w:rsidR="00780711" w:rsidRPr="00780711" w:rsidRDefault="003F3CA6" w:rsidP="002C0CC5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Having </w:t>
      </w:r>
      <w:r w:rsidR="008E6473">
        <w:t>10</w:t>
      </w:r>
      <w:r w:rsidR="009D6E98">
        <w:t>.</w:t>
      </w:r>
      <w:r w:rsidR="00D9436C">
        <w:t>4</w:t>
      </w:r>
      <w:r w:rsidR="00780711" w:rsidRPr="00780711">
        <w:t xml:space="preserve"> years of IT experience.</w:t>
      </w:r>
    </w:p>
    <w:p w14:paraId="5DCF1CA8" w14:textId="7D60905C" w:rsidR="00780711" w:rsidRDefault="00142F91" w:rsidP="002C0CC5">
      <w:pPr>
        <w:pStyle w:val="ListParagraph"/>
        <w:numPr>
          <w:ilvl w:val="0"/>
          <w:numId w:val="3"/>
        </w:numPr>
        <w:jc w:val="both"/>
      </w:pPr>
      <w:r>
        <w:t>6</w:t>
      </w:r>
      <w:r w:rsidR="00780711" w:rsidRPr="00780711">
        <w:t xml:space="preserve"> Years of experience in </w:t>
      </w:r>
      <w:r w:rsidR="008E6473">
        <w:t xml:space="preserve">GRC &amp; </w:t>
      </w:r>
      <w:r w:rsidR="009D6E98">
        <w:t xml:space="preserve">3.2 years in </w:t>
      </w:r>
      <w:r w:rsidR="00780711" w:rsidRPr="00780711">
        <w:t>HealthCare IT consulting, Business Analysis and all aspects of the application lifecycle including implementation planning, design, building, testing, maintenance, and support.</w:t>
      </w:r>
    </w:p>
    <w:p w14:paraId="5F559EF2" w14:textId="69B05ABD" w:rsidR="003F3CA6" w:rsidRPr="008E6473" w:rsidRDefault="003F3CA6" w:rsidP="002C0CC5">
      <w:pPr>
        <w:pStyle w:val="ListParagraph"/>
        <w:numPr>
          <w:ilvl w:val="0"/>
          <w:numId w:val="3"/>
        </w:numPr>
        <w:jc w:val="both"/>
        <w:rPr>
          <w:b/>
        </w:rPr>
      </w:pPr>
      <w:r>
        <w:t xml:space="preserve">Working as Business Analyst at </w:t>
      </w:r>
      <w:r w:rsidR="008E6473">
        <w:rPr>
          <w:b/>
        </w:rPr>
        <w:t>MetricStream</w:t>
      </w:r>
      <w:r>
        <w:rPr>
          <w:b/>
        </w:rPr>
        <w:t xml:space="preserve"> </w:t>
      </w:r>
      <w:r w:rsidRPr="003F3CA6">
        <w:t xml:space="preserve">from </w:t>
      </w:r>
      <w:r w:rsidR="008E6473">
        <w:t>Jul</w:t>
      </w:r>
      <w:r w:rsidRPr="003F3CA6">
        <w:t xml:space="preserve"> </w:t>
      </w:r>
      <w:r w:rsidR="008E6473">
        <w:t>201</w:t>
      </w:r>
      <w:r w:rsidR="00794CC7">
        <w:t>8</w:t>
      </w:r>
      <w:r w:rsidRPr="003F3CA6">
        <w:t xml:space="preserve"> to till date.</w:t>
      </w:r>
    </w:p>
    <w:p w14:paraId="55810C1C" w14:textId="061A7388" w:rsidR="008E6473" w:rsidRPr="003F3CA6" w:rsidRDefault="008E6473" w:rsidP="002C0CC5">
      <w:pPr>
        <w:pStyle w:val="ListParagraph"/>
        <w:numPr>
          <w:ilvl w:val="0"/>
          <w:numId w:val="3"/>
        </w:numPr>
        <w:jc w:val="both"/>
        <w:rPr>
          <w:b/>
        </w:rPr>
      </w:pPr>
      <w:r>
        <w:t>Worked as QA Technical lead</w:t>
      </w:r>
      <w:r w:rsidR="009D6E98">
        <w:t>/ Business Analyst</w:t>
      </w:r>
      <w:r>
        <w:t xml:space="preserve"> at </w:t>
      </w:r>
      <w:r>
        <w:rPr>
          <w:b/>
        </w:rPr>
        <w:t>MetricStream</w:t>
      </w:r>
      <w:r w:rsidRPr="008E6473">
        <w:t xml:space="preserve"> </w:t>
      </w:r>
      <w:r w:rsidRPr="003F3CA6">
        <w:t xml:space="preserve">from </w:t>
      </w:r>
      <w:r>
        <w:t>Jul</w:t>
      </w:r>
      <w:r w:rsidRPr="003F3CA6">
        <w:t xml:space="preserve"> </w:t>
      </w:r>
      <w:r>
        <w:t>2015</w:t>
      </w:r>
      <w:r w:rsidRPr="003F3CA6">
        <w:t xml:space="preserve"> to </w:t>
      </w:r>
      <w:r>
        <w:t>2019</w:t>
      </w:r>
    </w:p>
    <w:p w14:paraId="6D8B3CD5" w14:textId="41A361C9" w:rsidR="00780711" w:rsidRPr="00780711" w:rsidRDefault="003F3CA6" w:rsidP="002C0CC5">
      <w:pPr>
        <w:pStyle w:val="ListParagraph"/>
        <w:numPr>
          <w:ilvl w:val="0"/>
          <w:numId w:val="3"/>
        </w:numPr>
        <w:jc w:val="both"/>
      </w:pPr>
      <w:r>
        <w:t>Worked</w:t>
      </w:r>
      <w:r w:rsidR="006D1573">
        <w:t xml:space="preserve"> as</w:t>
      </w:r>
      <w:r w:rsidR="00780711" w:rsidRPr="00780711">
        <w:t xml:space="preserve"> </w:t>
      </w:r>
      <w:r w:rsidR="008E6473">
        <w:t>Senior Software engineer at</w:t>
      </w:r>
      <w:r w:rsidR="00780711" w:rsidRPr="00780711">
        <w:t xml:space="preserve"> </w:t>
      </w:r>
      <w:r w:rsidR="008E6473" w:rsidRPr="008E6473">
        <w:rPr>
          <w:b/>
          <w:bCs/>
        </w:rPr>
        <w:t>Tesco HSC</w:t>
      </w:r>
      <w:r w:rsidR="006D1573">
        <w:t xml:space="preserve"> </w:t>
      </w:r>
      <w:r>
        <w:t xml:space="preserve">from </w:t>
      </w:r>
      <w:r w:rsidR="008E6473">
        <w:t>Mar</w:t>
      </w:r>
      <w:r>
        <w:t xml:space="preserve"> 201</w:t>
      </w:r>
      <w:r w:rsidR="008E6473">
        <w:t>4</w:t>
      </w:r>
      <w:r>
        <w:t xml:space="preserve"> to </w:t>
      </w:r>
      <w:r w:rsidR="008E6473">
        <w:t>Jul</w:t>
      </w:r>
      <w:r>
        <w:t xml:space="preserve"> </w:t>
      </w:r>
      <w:r w:rsidR="008E6473">
        <w:t>2015</w:t>
      </w:r>
      <w:r w:rsidR="00780711" w:rsidRPr="00780711">
        <w:t>.</w:t>
      </w:r>
    </w:p>
    <w:p w14:paraId="11A9B57D" w14:textId="0658B317" w:rsidR="00780711" w:rsidRPr="00780711" w:rsidRDefault="008E6473" w:rsidP="002C0CC5">
      <w:pPr>
        <w:pStyle w:val="ListParagraph"/>
        <w:numPr>
          <w:ilvl w:val="0"/>
          <w:numId w:val="3"/>
        </w:numPr>
        <w:jc w:val="both"/>
      </w:pPr>
      <w:r>
        <w:t>Software Engineer</w:t>
      </w:r>
      <w:r w:rsidR="00780711" w:rsidRPr="00780711">
        <w:t xml:space="preserve"> at </w:t>
      </w:r>
      <w:r w:rsidRPr="008E6473">
        <w:rPr>
          <w:b/>
        </w:rPr>
        <w:t xml:space="preserve">Emids </w:t>
      </w:r>
      <w:r w:rsidR="00530284">
        <w:rPr>
          <w:b/>
        </w:rPr>
        <w:t>Technologies</w:t>
      </w:r>
      <w:r w:rsidR="00780711" w:rsidRPr="00780711">
        <w:t xml:space="preserve"> from </w:t>
      </w:r>
      <w:r>
        <w:t>Dec</w:t>
      </w:r>
      <w:r w:rsidR="00780711" w:rsidRPr="00780711">
        <w:t xml:space="preserve"> 2011 to </w:t>
      </w:r>
      <w:r>
        <w:t>Feb</w:t>
      </w:r>
      <w:r w:rsidR="00780711" w:rsidRPr="00780711">
        <w:t xml:space="preserve"> </w:t>
      </w:r>
      <w:r>
        <w:t>2014</w:t>
      </w:r>
      <w:r w:rsidR="00780711" w:rsidRPr="00780711">
        <w:t>.</w:t>
      </w:r>
    </w:p>
    <w:p w14:paraId="5218FCCB" w14:textId="77777777" w:rsidR="00E1238F" w:rsidRDefault="00E1238F" w:rsidP="002C0CC5">
      <w:pPr>
        <w:jc w:val="both"/>
      </w:pPr>
    </w:p>
    <w:p w14:paraId="23A6DDBA" w14:textId="77777777" w:rsidR="00E1238F" w:rsidRPr="00E1238F" w:rsidRDefault="00E1238F" w:rsidP="002C0CC5">
      <w:pPr>
        <w:spacing w:line="360" w:lineRule="auto"/>
        <w:jc w:val="both"/>
        <w:rPr>
          <w:b/>
        </w:rPr>
      </w:pPr>
      <w:r w:rsidRPr="00E1238F">
        <w:rPr>
          <w:b/>
        </w:rPr>
        <w:t>BUSINESS SKILLS</w:t>
      </w:r>
    </w:p>
    <w:p w14:paraId="1203DBF0" w14:textId="301AE6E4" w:rsidR="00E1238F" w:rsidRDefault="003C139F" w:rsidP="00E23892">
      <w:pPr>
        <w:pStyle w:val="ListParagraph"/>
        <w:numPr>
          <w:ilvl w:val="0"/>
          <w:numId w:val="3"/>
        </w:numPr>
        <w:jc w:val="both"/>
      </w:pPr>
      <w:r>
        <w:t>GRC Consu</w:t>
      </w:r>
      <w:bookmarkStart w:id="0" w:name="_GoBack"/>
      <w:bookmarkEnd w:id="0"/>
      <w:r>
        <w:t>ltant</w:t>
      </w:r>
    </w:p>
    <w:p w14:paraId="39194461" w14:textId="77777777" w:rsidR="00E1238F" w:rsidRDefault="00E1238F" w:rsidP="002C0CC5">
      <w:pPr>
        <w:pStyle w:val="ListParagraph"/>
        <w:numPr>
          <w:ilvl w:val="0"/>
          <w:numId w:val="3"/>
        </w:numPr>
        <w:jc w:val="both"/>
      </w:pPr>
      <w:r>
        <w:t>Business Requirements Document (BRD)</w:t>
      </w:r>
    </w:p>
    <w:p w14:paraId="19610DF0" w14:textId="77777777" w:rsidR="00E1238F" w:rsidRDefault="00E1238F" w:rsidP="002C0CC5">
      <w:pPr>
        <w:pStyle w:val="ListParagraph"/>
        <w:numPr>
          <w:ilvl w:val="0"/>
          <w:numId w:val="3"/>
        </w:numPr>
        <w:jc w:val="both"/>
      </w:pPr>
      <w:r>
        <w:t xml:space="preserve">Business Process Analysis </w:t>
      </w:r>
    </w:p>
    <w:p w14:paraId="3B607BB7" w14:textId="77777777" w:rsidR="00E1238F" w:rsidRDefault="00E1238F" w:rsidP="002C0CC5">
      <w:pPr>
        <w:pStyle w:val="ListParagraph"/>
        <w:numPr>
          <w:ilvl w:val="0"/>
          <w:numId w:val="3"/>
        </w:numPr>
        <w:jc w:val="both"/>
      </w:pPr>
      <w:r>
        <w:t>Use Case Modeling &amp; GAP Analysis</w:t>
      </w:r>
    </w:p>
    <w:p w14:paraId="7F76F8EA" w14:textId="77777777" w:rsidR="00E1238F" w:rsidRDefault="00E1238F" w:rsidP="002C0CC5">
      <w:pPr>
        <w:pStyle w:val="ListParagraph"/>
        <w:numPr>
          <w:ilvl w:val="0"/>
          <w:numId w:val="3"/>
        </w:numPr>
        <w:jc w:val="both"/>
      </w:pPr>
      <w:r>
        <w:t>System Requirement Specification (SRS)&amp; Functional Requirement Document (FRD)</w:t>
      </w:r>
    </w:p>
    <w:p w14:paraId="12381642" w14:textId="77777777" w:rsidR="00E1238F" w:rsidRDefault="00E1238F" w:rsidP="002C0CC5">
      <w:pPr>
        <w:pStyle w:val="ListParagraph"/>
        <w:numPr>
          <w:ilvl w:val="0"/>
          <w:numId w:val="3"/>
        </w:numPr>
        <w:jc w:val="both"/>
      </w:pPr>
      <w:r>
        <w:t>Requirements Gathering &amp; Configuration</w:t>
      </w:r>
    </w:p>
    <w:p w14:paraId="0CBA8F29" w14:textId="77777777" w:rsidR="00E1238F" w:rsidRDefault="00E1238F" w:rsidP="002C0CC5">
      <w:pPr>
        <w:pStyle w:val="ListParagraph"/>
        <w:numPr>
          <w:ilvl w:val="0"/>
          <w:numId w:val="3"/>
        </w:numPr>
        <w:jc w:val="both"/>
      </w:pPr>
      <w:r>
        <w:t>Change management</w:t>
      </w:r>
    </w:p>
    <w:p w14:paraId="6C12DFAC" w14:textId="77777777" w:rsidR="00B03B72" w:rsidRDefault="00B03B72" w:rsidP="002C0CC5">
      <w:pPr>
        <w:widowControl w:val="0"/>
        <w:autoSpaceDE w:val="0"/>
        <w:autoSpaceDN w:val="0"/>
        <w:jc w:val="both"/>
        <w:rPr>
          <w:rFonts w:ascii="Arial" w:hAnsi="Arial" w:cs="Arial"/>
          <w:sz w:val="20"/>
          <w:szCs w:val="20"/>
        </w:rPr>
      </w:pPr>
    </w:p>
    <w:p w14:paraId="2B1BCA23" w14:textId="77777777" w:rsidR="00AF2D45" w:rsidRPr="00076CF8" w:rsidRDefault="00AF2D45" w:rsidP="002C0CC5">
      <w:pPr>
        <w:jc w:val="both"/>
        <w:rPr>
          <w:rFonts w:ascii="Book Antiqua" w:eastAsia="Times New Roman" w:hAnsi="Book Antiqua"/>
          <w:b/>
          <w:sz w:val="24"/>
          <w:szCs w:val="24"/>
          <w:u w:val="single"/>
          <w:lang w:eastAsia="en-IN"/>
        </w:rPr>
      </w:pPr>
      <w:r w:rsidRPr="00780711">
        <w:rPr>
          <w:b/>
        </w:rPr>
        <w:t>EXPERIENCE DETAILS</w:t>
      </w:r>
      <w:r w:rsidRPr="00780711">
        <w:rPr>
          <w:rFonts w:ascii="Book Antiqua" w:eastAsia="Times New Roman" w:hAnsi="Book Antiqua"/>
          <w:b/>
          <w:sz w:val="24"/>
          <w:szCs w:val="24"/>
          <w:lang w:eastAsia="en-IN"/>
        </w:rPr>
        <w:t>:</w:t>
      </w:r>
      <w:r w:rsidRPr="00076CF8">
        <w:rPr>
          <w:rFonts w:ascii="Book Antiqua" w:eastAsia="Times New Roman" w:hAnsi="Book Antiqua"/>
          <w:b/>
          <w:sz w:val="24"/>
          <w:szCs w:val="24"/>
          <w:u w:val="single"/>
          <w:lang w:eastAsia="en-IN"/>
        </w:rPr>
        <w:t xml:space="preserve"> </w:t>
      </w:r>
    </w:p>
    <w:p w14:paraId="642675E8" w14:textId="77777777" w:rsidR="00AF2D45" w:rsidRPr="00A470BA" w:rsidRDefault="00AF2D45" w:rsidP="002C0CC5">
      <w:pPr>
        <w:jc w:val="both"/>
        <w:rPr>
          <w:rFonts w:ascii="Times New Roman" w:hAnsi="Times New Roman"/>
          <w:b/>
          <w:color w:val="000000"/>
          <w:sz w:val="20"/>
          <w:szCs w:val="20"/>
          <w:u w:val="single"/>
        </w:rPr>
      </w:pPr>
    </w:p>
    <w:p w14:paraId="3D546607" w14:textId="29EEA54B" w:rsidR="003F3CA6" w:rsidRDefault="003F3CA6" w:rsidP="002C0CC5">
      <w:pPr>
        <w:jc w:val="both"/>
        <w:rPr>
          <w:rFonts w:cstheme="minorHAnsi"/>
          <w:b/>
        </w:rPr>
      </w:pPr>
      <w:r>
        <w:rPr>
          <w:rFonts w:cstheme="minorHAnsi"/>
          <w:b/>
        </w:rPr>
        <w:t>Business Analyst</w:t>
      </w:r>
    </w:p>
    <w:p w14:paraId="0FC44671" w14:textId="1A1DFED8" w:rsidR="003F3CA6" w:rsidRPr="003F3CA6" w:rsidRDefault="009D6E98" w:rsidP="002C0CC5">
      <w:pPr>
        <w:jc w:val="both"/>
        <w:rPr>
          <w:rFonts w:cstheme="minorHAnsi"/>
        </w:rPr>
      </w:pPr>
      <w:r>
        <w:rPr>
          <w:rFonts w:cstheme="minorHAnsi"/>
        </w:rPr>
        <w:t>Aug</w:t>
      </w:r>
      <w:r w:rsidR="003F3CA6" w:rsidRPr="003F3CA6">
        <w:rPr>
          <w:rFonts w:cstheme="minorHAnsi"/>
        </w:rPr>
        <w:t xml:space="preserve"> </w:t>
      </w:r>
      <w:r w:rsidR="008E6473">
        <w:rPr>
          <w:rFonts w:cstheme="minorHAnsi"/>
        </w:rPr>
        <w:t>201</w:t>
      </w:r>
      <w:r>
        <w:rPr>
          <w:rFonts w:cstheme="minorHAnsi"/>
        </w:rPr>
        <w:t>5</w:t>
      </w:r>
      <w:r w:rsidR="003F3CA6" w:rsidRPr="003F3CA6">
        <w:rPr>
          <w:rFonts w:cstheme="minorHAnsi"/>
        </w:rPr>
        <w:t xml:space="preserve"> to till date</w:t>
      </w:r>
    </w:p>
    <w:p w14:paraId="3CDF6621" w14:textId="58ADFA11" w:rsidR="003F3CA6" w:rsidRDefault="00530284" w:rsidP="002C0CC5">
      <w:pPr>
        <w:jc w:val="both"/>
        <w:rPr>
          <w:rFonts w:cstheme="minorHAnsi"/>
          <w:b/>
        </w:rPr>
      </w:pPr>
      <w:r>
        <w:rPr>
          <w:rFonts w:cstheme="minorHAnsi"/>
          <w:b/>
        </w:rPr>
        <w:t>MetricStream</w:t>
      </w:r>
    </w:p>
    <w:p w14:paraId="50E906B8" w14:textId="16B3991D" w:rsidR="003F3CA6" w:rsidRDefault="003F3CA6" w:rsidP="002C0CC5">
      <w:pPr>
        <w:jc w:val="both"/>
        <w:rPr>
          <w:rFonts w:cstheme="minorHAnsi"/>
          <w:b/>
        </w:rPr>
      </w:pPr>
    </w:p>
    <w:p w14:paraId="1E797A94" w14:textId="24265DB3" w:rsidR="003F3CA6" w:rsidRDefault="003F3CA6" w:rsidP="003F3CA6">
      <w:pPr>
        <w:numPr>
          <w:ilvl w:val="0"/>
          <w:numId w:val="3"/>
        </w:numPr>
        <w:spacing w:after="12" w:line="247" w:lineRule="auto"/>
        <w:jc w:val="both"/>
      </w:pPr>
      <w:r>
        <w:t xml:space="preserve">Working </w:t>
      </w:r>
      <w:r w:rsidR="00527EC7">
        <w:t>as GRC consultant,</w:t>
      </w:r>
      <w:r>
        <w:t xml:space="preserve"> in enhancing </w:t>
      </w:r>
      <w:r w:rsidR="00527EC7">
        <w:t>based on the client requirement</w:t>
      </w:r>
    </w:p>
    <w:p w14:paraId="09D68393" w14:textId="5E73E087" w:rsidR="003F3CA6" w:rsidRDefault="003F3CA6" w:rsidP="003F3CA6">
      <w:pPr>
        <w:numPr>
          <w:ilvl w:val="0"/>
          <w:numId w:val="3"/>
        </w:numPr>
        <w:spacing w:after="12" w:line="247" w:lineRule="auto"/>
        <w:jc w:val="both"/>
      </w:pPr>
      <w:r>
        <w:t>Leading sprint reviews and daily scrum meetings to touch base with whole team and ensure that all members were performing satisfactorily.</w:t>
      </w:r>
    </w:p>
    <w:p w14:paraId="058264C4" w14:textId="77777777" w:rsidR="003F3CA6" w:rsidRDefault="003F3CA6" w:rsidP="003F3CA6">
      <w:pPr>
        <w:numPr>
          <w:ilvl w:val="0"/>
          <w:numId w:val="3"/>
        </w:numPr>
        <w:spacing w:after="12" w:line="247" w:lineRule="auto"/>
        <w:jc w:val="both"/>
      </w:pPr>
      <w:r>
        <w:t>Expertise in collaborating with multiple stakeholders involved in the project.</w:t>
      </w:r>
    </w:p>
    <w:p w14:paraId="76606CD0" w14:textId="52C412DC" w:rsidR="003F3CA6" w:rsidRDefault="003F3CA6" w:rsidP="003F3CA6">
      <w:pPr>
        <w:numPr>
          <w:ilvl w:val="0"/>
          <w:numId w:val="3"/>
        </w:numPr>
        <w:spacing w:after="12" w:line="247" w:lineRule="auto"/>
        <w:jc w:val="both"/>
      </w:pPr>
      <w:r>
        <w:t>Strong knowledge of reciprocating requirements into specific design and configuration.</w:t>
      </w:r>
    </w:p>
    <w:p w14:paraId="39EABF60" w14:textId="77777777" w:rsidR="003F3CA6" w:rsidRDefault="003F3CA6" w:rsidP="003F3CA6">
      <w:pPr>
        <w:numPr>
          <w:ilvl w:val="0"/>
          <w:numId w:val="3"/>
        </w:numPr>
        <w:spacing w:after="12" w:line="247" w:lineRule="auto"/>
        <w:jc w:val="both"/>
      </w:pPr>
      <w:r>
        <w:t>Conduct review meetings within the project team about the progress, challenges, risks to achieve the goal.</w:t>
      </w:r>
    </w:p>
    <w:p w14:paraId="7DBC8F87" w14:textId="77777777" w:rsidR="003F3CA6" w:rsidRDefault="003F3CA6" w:rsidP="003F3CA6">
      <w:pPr>
        <w:numPr>
          <w:ilvl w:val="0"/>
          <w:numId w:val="3"/>
        </w:numPr>
        <w:spacing w:after="12" w:line="247" w:lineRule="auto"/>
        <w:jc w:val="both"/>
      </w:pPr>
      <w:r>
        <w:t>Develop User stories and work with different teams to successfully implement the software.</w:t>
      </w:r>
    </w:p>
    <w:p w14:paraId="45DB1D16" w14:textId="3FB3A4A5" w:rsidR="003F3CA6" w:rsidRDefault="003F3CA6" w:rsidP="003F3CA6">
      <w:pPr>
        <w:numPr>
          <w:ilvl w:val="0"/>
          <w:numId w:val="3"/>
        </w:numPr>
        <w:spacing w:after="12" w:line="247" w:lineRule="auto"/>
        <w:jc w:val="both"/>
      </w:pPr>
      <w:r>
        <w:t>Expertise in developing Business specifications, functional specifications, design documentation, enhancement documentation and other project related documentation.</w:t>
      </w:r>
    </w:p>
    <w:p w14:paraId="0E01049F" w14:textId="308E146A" w:rsidR="0074219F" w:rsidRDefault="0074219F" w:rsidP="002C0CC5">
      <w:pPr>
        <w:numPr>
          <w:ilvl w:val="0"/>
          <w:numId w:val="3"/>
        </w:numPr>
        <w:spacing w:after="12" w:line="247" w:lineRule="auto"/>
        <w:jc w:val="both"/>
      </w:pPr>
      <w:r w:rsidRPr="0074219F">
        <w:lastRenderedPageBreak/>
        <w:t xml:space="preserve">Hold meeting with stakeholders to update the project progress. Established a </w:t>
      </w:r>
      <w:r w:rsidR="009D6E98" w:rsidRPr="0074219F">
        <w:t>communication challenge</w:t>
      </w:r>
      <w:r w:rsidRPr="0074219F">
        <w:t xml:space="preserve"> with customers. Assist in supporting customization and rollouts. Facilitate end user session on enhancements.</w:t>
      </w:r>
    </w:p>
    <w:p w14:paraId="4A0AB1A4" w14:textId="7E0EB7CF" w:rsidR="009D6E98" w:rsidRPr="0040559F" w:rsidRDefault="009D6E98" w:rsidP="009D6E98">
      <w:pPr>
        <w:numPr>
          <w:ilvl w:val="0"/>
          <w:numId w:val="3"/>
        </w:numPr>
        <w:spacing w:after="12" w:line="247" w:lineRule="auto"/>
        <w:jc w:val="both"/>
      </w:pPr>
      <w:r w:rsidRPr="0040559F">
        <w:t>Responsible for testing of entire flow in DBT, PPE environments.</w:t>
      </w:r>
      <w:r>
        <w:t xml:space="preserve"> </w:t>
      </w:r>
      <w:r w:rsidRPr="0040559F">
        <w:t>Prepared Test Scenarios from the User stories.</w:t>
      </w:r>
    </w:p>
    <w:p w14:paraId="174DC6A2" w14:textId="77777777" w:rsidR="009D6E98" w:rsidRPr="0040559F" w:rsidRDefault="009D6E98" w:rsidP="009D6E98">
      <w:pPr>
        <w:numPr>
          <w:ilvl w:val="0"/>
          <w:numId w:val="3"/>
        </w:numPr>
        <w:spacing w:after="12" w:line="247" w:lineRule="auto"/>
        <w:jc w:val="both"/>
      </w:pPr>
      <w:r w:rsidRPr="0040559F">
        <w:t>Executing SQL queries to perform database testing and API testing.</w:t>
      </w:r>
    </w:p>
    <w:p w14:paraId="1AF87E1C" w14:textId="635297A6" w:rsidR="009D6E98" w:rsidRDefault="009D6E98" w:rsidP="009D6E98">
      <w:pPr>
        <w:numPr>
          <w:ilvl w:val="0"/>
          <w:numId w:val="3"/>
        </w:numPr>
        <w:spacing w:after="12" w:line="247" w:lineRule="auto"/>
        <w:jc w:val="both"/>
      </w:pPr>
      <w:r w:rsidRPr="0040559F">
        <w:t>Performed smoke testing, functional testing, Re-testing, Regression Testing and Back-end testing on this project.</w:t>
      </w:r>
    </w:p>
    <w:p w14:paraId="7C67F1CC" w14:textId="77777777" w:rsidR="007E1E14" w:rsidRDefault="007E1E14" w:rsidP="007E1E14">
      <w:pPr>
        <w:spacing w:after="12" w:line="247" w:lineRule="auto"/>
        <w:ind w:left="360"/>
        <w:jc w:val="both"/>
      </w:pPr>
    </w:p>
    <w:p w14:paraId="32863347" w14:textId="4FBF7C74" w:rsidR="00AF2D45" w:rsidRPr="0074219F" w:rsidRDefault="0040559F" w:rsidP="0074219F">
      <w:pPr>
        <w:spacing w:after="12" w:line="247" w:lineRule="auto"/>
        <w:jc w:val="both"/>
      </w:pPr>
      <w:r>
        <w:rPr>
          <w:rFonts w:cstheme="minorHAnsi"/>
          <w:b/>
        </w:rPr>
        <w:t>Senior Software Engineer</w:t>
      </w:r>
    </w:p>
    <w:p w14:paraId="6169F725" w14:textId="78BA0377" w:rsidR="00AF2D45" w:rsidRDefault="0040559F" w:rsidP="002C0CC5">
      <w:pPr>
        <w:jc w:val="both"/>
        <w:rPr>
          <w:rFonts w:cstheme="minorHAnsi"/>
          <w:b/>
        </w:rPr>
      </w:pPr>
      <w:r>
        <w:rPr>
          <w:rFonts w:cstheme="minorHAnsi"/>
        </w:rPr>
        <w:t>Mar</w:t>
      </w:r>
      <w:r w:rsidR="00AF2D45" w:rsidRPr="006D1573">
        <w:rPr>
          <w:rFonts w:cstheme="minorHAnsi"/>
        </w:rPr>
        <w:t xml:space="preserve"> 201</w:t>
      </w:r>
      <w:r>
        <w:rPr>
          <w:rFonts w:cstheme="minorHAnsi"/>
        </w:rPr>
        <w:t>4</w:t>
      </w:r>
      <w:r w:rsidR="00AF2D45" w:rsidRPr="006D1573">
        <w:rPr>
          <w:rFonts w:cstheme="minorHAnsi"/>
        </w:rPr>
        <w:t xml:space="preserve"> to </w:t>
      </w:r>
      <w:r>
        <w:rPr>
          <w:rFonts w:cstheme="minorHAnsi"/>
        </w:rPr>
        <w:t>Jul</w:t>
      </w:r>
      <w:r w:rsidR="003F3CA6">
        <w:rPr>
          <w:rFonts w:cstheme="minorHAnsi"/>
        </w:rPr>
        <w:t xml:space="preserve"> </w:t>
      </w:r>
      <w:r>
        <w:rPr>
          <w:rFonts w:cstheme="minorHAnsi"/>
        </w:rPr>
        <w:t>2015</w:t>
      </w:r>
      <w:r w:rsidR="006D1573">
        <w:rPr>
          <w:rFonts w:cstheme="minorHAnsi"/>
          <w:b/>
        </w:rPr>
        <w:t>.</w:t>
      </w:r>
    </w:p>
    <w:p w14:paraId="393B23CE" w14:textId="6B298B3F" w:rsidR="00530E5B" w:rsidRPr="00530E5B" w:rsidRDefault="0040559F" w:rsidP="002C0CC5">
      <w:pPr>
        <w:jc w:val="both"/>
        <w:rPr>
          <w:rFonts w:cstheme="minorHAnsi"/>
          <w:b/>
        </w:rPr>
      </w:pPr>
      <w:r>
        <w:rPr>
          <w:rFonts w:cstheme="minorHAnsi"/>
          <w:b/>
          <w:bCs/>
        </w:rPr>
        <w:t>TESCOHSC</w:t>
      </w:r>
    </w:p>
    <w:p w14:paraId="121396E2" w14:textId="77777777" w:rsidR="0040559F" w:rsidRPr="0040559F" w:rsidRDefault="0040559F" w:rsidP="0040559F">
      <w:pPr>
        <w:numPr>
          <w:ilvl w:val="0"/>
          <w:numId w:val="3"/>
        </w:numPr>
        <w:tabs>
          <w:tab w:val="num" w:pos="720"/>
        </w:tabs>
        <w:spacing w:after="12" w:line="247" w:lineRule="auto"/>
        <w:jc w:val="both"/>
      </w:pPr>
      <w:r w:rsidRPr="0040559F">
        <w:t>Analyzing and understanding the requirements, business scenarios and related use cases.</w:t>
      </w:r>
    </w:p>
    <w:p w14:paraId="14900889" w14:textId="77777777" w:rsidR="0040559F" w:rsidRPr="0040559F" w:rsidRDefault="0040559F" w:rsidP="0040559F">
      <w:pPr>
        <w:numPr>
          <w:ilvl w:val="0"/>
          <w:numId w:val="3"/>
        </w:numPr>
        <w:spacing w:after="12" w:line="247" w:lineRule="auto"/>
        <w:jc w:val="both"/>
      </w:pPr>
      <w:r w:rsidRPr="0040559F">
        <w:t>Involved in Automated Nightly Build Deploy Sanity for DCC.</w:t>
      </w:r>
    </w:p>
    <w:p w14:paraId="74A43E97" w14:textId="77777777" w:rsidR="0040559F" w:rsidRPr="0040559F" w:rsidRDefault="0040559F" w:rsidP="0040559F">
      <w:pPr>
        <w:numPr>
          <w:ilvl w:val="0"/>
          <w:numId w:val="3"/>
        </w:numPr>
        <w:spacing w:after="12" w:line="247" w:lineRule="auto"/>
        <w:jc w:val="both"/>
      </w:pPr>
      <w:r w:rsidRPr="0040559F">
        <w:t>Execute automation suite and publishing the results</w:t>
      </w:r>
    </w:p>
    <w:p w14:paraId="5C022A5A" w14:textId="77777777" w:rsidR="0040559F" w:rsidRPr="0040559F" w:rsidRDefault="0040559F" w:rsidP="0040559F">
      <w:pPr>
        <w:numPr>
          <w:ilvl w:val="0"/>
          <w:numId w:val="3"/>
        </w:numPr>
        <w:spacing w:after="12" w:line="247" w:lineRule="auto"/>
        <w:jc w:val="both"/>
      </w:pPr>
      <w:r w:rsidRPr="0040559F">
        <w:t>Defect Tracking and ensuring that their status is as per the process.</w:t>
      </w:r>
    </w:p>
    <w:p w14:paraId="5A1FB681" w14:textId="77777777" w:rsidR="0040559F" w:rsidRPr="0040559F" w:rsidRDefault="0040559F" w:rsidP="0040559F">
      <w:pPr>
        <w:numPr>
          <w:ilvl w:val="0"/>
          <w:numId w:val="3"/>
        </w:numPr>
        <w:spacing w:after="12" w:line="247" w:lineRule="auto"/>
        <w:jc w:val="both"/>
      </w:pPr>
      <w:r w:rsidRPr="0040559F">
        <w:t>Responsible for testing of entire flow in DBT, PPE environments.</w:t>
      </w:r>
    </w:p>
    <w:p w14:paraId="0DA95DB7" w14:textId="77777777" w:rsidR="0040559F" w:rsidRPr="0040559F" w:rsidRDefault="0040559F" w:rsidP="0040559F">
      <w:pPr>
        <w:numPr>
          <w:ilvl w:val="0"/>
          <w:numId w:val="3"/>
        </w:numPr>
        <w:spacing w:after="12" w:line="247" w:lineRule="auto"/>
        <w:jc w:val="both"/>
      </w:pPr>
      <w:r w:rsidRPr="0040559F">
        <w:t>Prepared Test Scenarios from the User stories.</w:t>
      </w:r>
    </w:p>
    <w:p w14:paraId="357CE9B5" w14:textId="77777777" w:rsidR="0040559F" w:rsidRPr="0040559F" w:rsidRDefault="0040559F" w:rsidP="0040559F">
      <w:pPr>
        <w:numPr>
          <w:ilvl w:val="0"/>
          <w:numId w:val="3"/>
        </w:numPr>
        <w:spacing w:after="12" w:line="247" w:lineRule="auto"/>
        <w:jc w:val="both"/>
      </w:pPr>
      <w:r w:rsidRPr="0040559F">
        <w:t>Executing SQL queries to perform database testing and API testing.</w:t>
      </w:r>
    </w:p>
    <w:p w14:paraId="141E8F63" w14:textId="77777777" w:rsidR="0040559F" w:rsidRPr="0040559F" w:rsidRDefault="0040559F" w:rsidP="0040559F">
      <w:pPr>
        <w:numPr>
          <w:ilvl w:val="0"/>
          <w:numId w:val="3"/>
        </w:numPr>
        <w:spacing w:after="12" w:line="247" w:lineRule="auto"/>
        <w:jc w:val="both"/>
      </w:pPr>
      <w:r w:rsidRPr="0040559F">
        <w:t>Performed smoke testing, functional testing, Re-testing, Regression Testing and Back end testing on this project.</w:t>
      </w:r>
    </w:p>
    <w:p w14:paraId="48840043" w14:textId="77777777" w:rsidR="00530E5B" w:rsidRDefault="00530E5B" w:rsidP="002C0CC5">
      <w:pPr>
        <w:jc w:val="both"/>
        <w:rPr>
          <w:rFonts w:cstheme="minorHAnsi"/>
          <w:b/>
        </w:rPr>
      </w:pPr>
    </w:p>
    <w:p w14:paraId="2A680148" w14:textId="77777777" w:rsidR="00AC41F7" w:rsidRDefault="00AC41F7" w:rsidP="002C0CC5">
      <w:pPr>
        <w:jc w:val="both"/>
        <w:rPr>
          <w:rFonts w:cstheme="minorHAnsi"/>
          <w:b/>
        </w:rPr>
      </w:pPr>
    </w:p>
    <w:p w14:paraId="161E4062" w14:textId="77777777" w:rsidR="007F186E" w:rsidRPr="0074219F" w:rsidRDefault="007F186E" w:rsidP="007F186E">
      <w:pPr>
        <w:spacing w:after="12" w:line="247" w:lineRule="auto"/>
        <w:jc w:val="both"/>
      </w:pPr>
      <w:r>
        <w:rPr>
          <w:rFonts w:cstheme="minorHAnsi"/>
          <w:b/>
        </w:rPr>
        <w:t>Senior Software Engineer</w:t>
      </w:r>
    </w:p>
    <w:p w14:paraId="21989F68" w14:textId="55929980" w:rsidR="007F186E" w:rsidRDefault="007F186E" w:rsidP="007F186E">
      <w:pPr>
        <w:jc w:val="both"/>
        <w:rPr>
          <w:rFonts w:cstheme="minorHAnsi"/>
          <w:b/>
        </w:rPr>
      </w:pPr>
      <w:r>
        <w:rPr>
          <w:rFonts w:cstheme="minorHAnsi"/>
        </w:rPr>
        <w:t>Dec</w:t>
      </w:r>
      <w:r w:rsidRPr="006D1573">
        <w:rPr>
          <w:rFonts w:cstheme="minorHAnsi"/>
        </w:rPr>
        <w:t xml:space="preserve"> </w:t>
      </w:r>
      <w:r>
        <w:rPr>
          <w:rFonts w:cstheme="minorHAnsi"/>
        </w:rPr>
        <w:t>2011</w:t>
      </w:r>
      <w:r w:rsidRPr="006D1573">
        <w:rPr>
          <w:rFonts w:cstheme="minorHAnsi"/>
        </w:rPr>
        <w:t xml:space="preserve"> to </w:t>
      </w:r>
      <w:r>
        <w:rPr>
          <w:rFonts w:cstheme="minorHAnsi"/>
        </w:rPr>
        <w:t>Feb 2014</w:t>
      </w:r>
      <w:r>
        <w:rPr>
          <w:rFonts w:cstheme="minorHAnsi"/>
          <w:b/>
        </w:rPr>
        <w:t>.</w:t>
      </w:r>
    </w:p>
    <w:p w14:paraId="77282E45" w14:textId="018713FA" w:rsidR="007F186E" w:rsidRPr="00530E5B" w:rsidRDefault="007F186E" w:rsidP="007F186E">
      <w:pPr>
        <w:jc w:val="both"/>
        <w:rPr>
          <w:rFonts w:cstheme="minorHAnsi"/>
          <w:b/>
        </w:rPr>
      </w:pPr>
      <w:r>
        <w:rPr>
          <w:rFonts w:cstheme="minorHAnsi"/>
          <w:b/>
          <w:bCs/>
        </w:rPr>
        <w:t>Emids Technologies</w:t>
      </w:r>
    </w:p>
    <w:p w14:paraId="6B85527A" w14:textId="77777777" w:rsidR="00AF2D45" w:rsidRDefault="00AF2D45" w:rsidP="002C0CC5">
      <w:pPr>
        <w:spacing w:line="320" w:lineRule="atLeast"/>
        <w:jc w:val="both"/>
        <w:rPr>
          <w:b/>
          <w:color w:val="000000"/>
          <w:u w:val="single"/>
        </w:rPr>
      </w:pPr>
    </w:p>
    <w:p w14:paraId="1EAE237F" w14:textId="7115F968" w:rsidR="00142F91" w:rsidRPr="00530E5B" w:rsidRDefault="00142F91" w:rsidP="00142F91">
      <w:pPr>
        <w:pStyle w:val="ListParagraph"/>
        <w:numPr>
          <w:ilvl w:val="0"/>
          <w:numId w:val="3"/>
        </w:numPr>
        <w:jc w:val="both"/>
      </w:pPr>
      <w:r w:rsidRPr="00530E5B">
        <w:t xml:space="preserve">Worked on Registration with Bed Management, Order placing for Laboratory, HL7 Bridges modules. </w:t>
      </w:r>
    </w:p>
    <w:p w14:paraId="61924A12" w14:textId="77777777" w:rsidR="00142F91" w:rsidRPr="00530E5B" w:rsidRDefault="00142F91" w:rsidP="00142F91">
      <w:pPr>
        <w:pStyle w:val="ListParagraph"/>
        <w:numPr>
          <w:ilvl w:val="0"/>
          <w:numId w:val="3"/>
        </w:numPr>
        <w:jc w:val="both"/>
      </w:pPr>
      <w:r w:rsidRPr="00530E5B">
        <w:t>Support and testing for both the Ambulatory and Inpatient environment</w:t>
      </w:r>
    </w:p>
    <w:p w14:paraId="2AF19C7E" w14:textId="33F5974D" w:rsidR="007F186E" w:rsidRPr="007F186E" w:rsidRDefault="007F186E" w:rsidP="007F186E">
      <w:pPr>
        <w:numPr>
          <w:ilvl w:val="0"/>
          <w:numId w:val="3"/>
        </w:numPr>
        <w:spacing w:after="12" w:line="247" w:lineRule="auto"/>
        <w:jc w:val="both"/>
      </w:pPr>
      <w:r w:rsidRPr="007F186E">
        <w:t>Involved in designing Test Cases and Test Steps using Test Link and test execution.</w:t>
      </w:r>
    </w:p>
    <w:p w14:paraId="120D5A81" w14:textId="77777777" w:rsidR="007F186E" w:rsidRPr="007F186E" w:rsidRDefault="007F186E" w:rsidP="007F186E">
      <w:pPr>
        <w:numPr>
          <w:ilvl w:val="0"/>
          <w:numId w:val="3"/>
        </w:numPr>
        <w:spacing w:after="12" w:line="247" w:lineRule="auto"/>
        <w:jc w:val="both"/>
      </w:pPr>
      <w:r w:rsidRPr="007F186E">
        <w:t xml:space="preserve">Involved in the Peer Reviews. </w:t>
      </w:r>
    </w:p>
    <w:p w14:paraId="2555BA57" w14:textId="77777777" w:rsidR="007F186E" w:rsidRPr="007F186E" w:rsidRDefault="007F186E" w:rsidP="007F186E">
      <w:pPr>
        <w:numPr>
          <w:ilvl w:val="0"/>
          <w:numId w:val="3"/>
        </w:numPr>
        <w:spacing w:after="12" w:line="247" w:lineRule="auto"/>
        <w:jc w:val="both"/>
      </w:pPr>
      <w:r w:rsidRPr="007F186E">
        <w:t>Defect Tracking in Bugzilla and ensuring that their status is as per the process.</w:t>
      </w:r>
    </w:p>
    <w:p w14:paraId="64DA6D46" w14:textId="77777777" w:rsidR="007F186E" w:rsidRPr="007F186E" w:rsidRDefault="007F186E" w:rsidP="007F186E">
      <w:pPr>
        <w:numPr>
          <w:ilvl w:val="0"/>
          <w:numId w:val="3"/>
        </w:numPr>
        <w:spacing w:after="12" w:line="247" w:lineRule="auto"/>
        <w:jc w:val="both"/>
      </w:pPr>
      <w:r w:rsidRPr="007F186E">
        <w:t>Executing SQL queries to perform database testing of the application.</w:t>
      </w:r>
    </w:p>
    <w:p w14:paraId="2A9F162F" w14:textId="77777777" w:rsidR="007F186E" w:rsidRPr="007F186E" w:rsidRDefault="007F186E" w:rsidP="007F186E">
      <w:pPr>
        <w:numPr>
          <w:ilvl w:val="0"/>
          <w:numId w:val="3"/>
        </w:numPr>
        <w:spacing w:after="12" w:line="247" w:lineRule="auto"/>
        <w:jc w:val="both"/>
      </w:pPr>
      <w:r w:rsidRPr="007F186E">
        <w:t>Create test data using sql queries</w:t>
      </w:r>
    </w:p>
    <w:p w14:paraId="3422D74D" w14:textId="77777777" w:rsidR="007F186E" w:rsidRPr="007F186E" w:rsidRDefault="007F186E" w:rsidP="007F186E">
      <w:pPr>
        <w:numPr>
          <w:ilvl w:val="0"/>
          <w:numId w:val="3"/>
        </w:numPr>
        <w:spacing w:after="12" w:line="247" w:lineRule="auto"/>
        <w:jc w:val="both"/>
      </w:pPr>
      <w:r w:rsidRPr="007F186E">
        <w:t>Domain and Product - knowledge transfer to testing team.</w:t>
      </w:r>
    </w:p>
    <w:p w14:paraId="37AA70BA" w14:textId="77777777" w:rsidR="007F186E" w:rsidRPr="007F186E" w:rsidRDefault="007F186E" w:rsidP="007F186E">
      <w:pPr>
        <w:numPr>
          <w:ilvl w:val="0"/>
          <w:numId w:val="3"/>
        </w:numPr>
        <w:spacing w:after="12" w:line="247" w:lineRule="auto"/>
        <w:jc w:val="both"/>
      </w:pPr>
      <w:r w:rsidRPr="007F186E">
        <w:t xml:space="preserve">Involved in Test plan preparation for the sprints </w:t>
      </w:r>
    </w:p>
    <w:p w14:paraId="20B35B8D" w14:textId="77777777" w:rsidR="007F186E" w:rsidRPr="007F186E" w:rsidRDefault="007F186E" w:rsidP="007F186E">
      <w:pPr>
        <w:numPr>
          <w:ilvl w:val="0"/>
          <w:numId w:val="3"/>
        </w:numPr>
        <w:spacing w:after="12" w:line="247" w:lineRule="auto"/>
        <w:jc w:val="both"/>
      </w:pPr>
      <w:r w:rsidRPr="007F186E">
        <w:t>Identified the keywords and parameters from manual test cases.</w:t>
      </w:r>
    </w:p>
    <w:p w14:paraId="1BCBEABF" w14:textId="77777777" w:rsidR="007F186E" w:rsidRPr="007F186E" w:rsidRDefault="007F186E" w:rsidP="007F186E">
      <w:pPr>
        <w:numPr>
          <w:ilvl w:val="0"/>
          <w:numId w:val="3"/>
        </w:numPr>
        <w:tabs>
          <w:tab w:val="num" w:pos="720"/>
        </w:tabs>
        <w:spacing w:after="12" w:line="247" w:lineRule="auto"/>
        <w:jc w:val="both"/>
      </w:pPr>
      <w:r w:rsidRPr="007F186E">
        <w:t>Preparation of Requirement Traceability matrix by covering entire functionality of the application</w:t>
      </w:r>
    </w:p>
    <w:p w14:paraId="78F94F8A" w14:textId="77777777" w:rsidR="007F186E" w:rsidRPr="007F186E" w:rsidRDefault="007F186E" w:rsidP="007F186E">
      <w:pPr>
        <w:numPr>
          <w:ilvl w:val="0"/>
          <w:numId w:val="3"/>
        </w:numPr>
        <w:spacing w:after="12" w:line="247" w:lineRule="auto"/>
        <w:jc w:val="both"/>
      </w:pPr>
      <w:r w:rsidRPr="007F186E">
        <w:t>Proactive in highlighting issues/problems project related or otherwise Participate in Status /Weekly meetings</w:t>
      </w:r>
    </w:p>
    <w:p w14:paraId="0F6D5D24" w14:textId="77777777" w:rsidR="007F186E" w:rsidRPr="007F186E" w:rsidRDefault="007F186E" w:rsidP="007F186E">
      <w:pPr>
        <w:numPr>
          <w:ilvl w:val="0"/>
          <w:numId w:val="3"/>
        </w:numPr>
        <w:spacing w:after="12" w:line="247" w:lineRule="auto"/>
        <w:jc w:val="both"/>
      </w:pPr>
      <w:r w:rsidRPr="007F186E">
        <w:t>Verifying Release Notes, Builds and other items before External release.</w:t>
      </w:r>
    </w:p>
    <w:p w14:paraId="719AF93A" w14:textId="77777777" w:rsidR="007F186E" w:rsidRPr="007F186E" w:rsidRDefault="007F186E" w:rsidP="007F186E">
      <w:pPr>
        <w:numPr>
          <w:ilvl w:val="0"/>
          <w:numId w:val="3"/>
        </w:numPr>
        <w:spacing w:after="12" w:line="247" w:lineRule="auto"/>
        <w:jc w:val="both"/>
      </w:pPr>
      <w:r w:rsidRPr="007F186E">
        <w:t>Involved in Security testing.</w:t>
      </w:r>
    </w:p>
    <w:p w14:paraId="0ED230F8" w14:textId="09CD40A2" w:rsidR="007F186E" w:rsidRDefault="007F186E" w:rsidP="007F186E">
      <w:pPr>
        <w:numPr>
          <w:ilvl w:val="0"/>
          <w:numId w:val="3"/>
        </w:numPr>
        <w:spacing w:after="12" w:line="247" w:lineRule="auto"/>
        <w:jc w:val="both"/>
      </w:pPr>
      <w:r w:rsidRPr="007F186E">
        <w:t>Edit script based on the enhancements given by customer for the module</w:t>
      </w:r>
    </w:p>
    <w:p w14:paraId="2235402D" w14:textId="6FEBB019" w:rsidR="00771C0B" w:rsidRDefault="00771C0B" w:rsidP="00771C0B">
      <w:pPr>
        <w:spacing w:after="12" w:line="247" w:lineRule="auto"/>
        <w:jc w:val="both"/>
      </w:pPr>
    </w:p>
    <w:p w14:paraId="3FCFA04D" w14:textId="556ABEB1" w:rsidR="00771C0B" w:rsidRDefault="00771C0B" w:rsidP="00771C0B">
      <w:pPr>
        <w:spacing w:after="12" w:line="247" w:lineRule="auto"/>
        <w:jc w:val="both"/>
      </w:pPr>
      <w:r>
        <w:t>Analyst</w:t>
      </w:r>
    </w:p>
    <w:p w14:paraId="7B228109" w14:textId="6B3E1EF4" w:rsidR="00771C0B" w:rsidRDefault="00771C0B" w:rsidP="00771C0B">
      <w:pPr>
        <w:spacing w:after="12" w:line="247" w:lineRule="auto"/>
        <w:jc w:val="both"/>
      </w:pPr>
      <w:r>
        <w:t>Feb 2009 – Dec 2011</w:t>
      </w:r>
    </w:p>
    <w:p w14:paraId="4E32DC0A" w14:textId="01942341" w:rsidR="00771C0B" w:rsidRPr="00771C0B" w:rsidRDefault="00771C0B" w:rsidP="00771C0B">
      <w:pPr>
        <w:spacing w:after="12" w:line="247" w:lineRule="auto"/>
        <w:jc w:val="both"/>
      </w:pPr>
      <w:r>
        <w:lastRenderedPageBreak/>
        <w:t>Infosys</w:t>
      </w:r>
    </w:p>
    <w:p w14:paraId="10303A3C" w14:textId="77777777" w:rsidR="00771C0B" w:rsidRPr="00771C0B" w:rsidRDefault="00771C0B" w:rsidP="00771C0B">
      <w:pPr>
        <w:numPr>
          <w:ilvl w:val="0"/>
          <w:numId w:val="3"/>
        </w:numPr>
        <w:tabs>
          <w:tab w:val="num" w:pos="720"/>
        </w:tabs>
        <w:spacing w:after="12" w:line="247" w:lineRule="auto"/>
        <w:jc w:val="both"/>
      </w:pPr>
      <w:r w:rsidRPr="00771C0B">
        <w:t>Responsible for testing of Certification history, My ECP, Registration modules of the application.</w:t>
      </w:r>
    </w:p>
    <w:p w14:paraId="2536D808" w14:textId="77777777" w:rsidR="00771C0B" w:rsidRPr="00771C0B" w:rsidRDefault="00771C0B" w:rsidP="00771C0B">
      <w:pPr>
        <w:numPr>
          <w:ilvl w:val="0"/>
          <w:numId w:val="3"/>
        </w:numPr>
        <w:tabs>
          <w:tab w:val="num" w:pos="720"/>
        </w:tabs>
        <w:spacing w:after="12" w:line="247" w:lineRule="auto"/>
        <w:jc w:val="both"/>
      </w:pPr>
      <w:r w:rsidRPr="00771C0B">
        <w:t>Involved in preparing and executing test cases.</w:t>
      </w:r>
    </w:p>
    <w:p w14:paraId="440A6247" w14:textId="77777777" w:rsidR="00771C0B" w:rsidRPr="00771C0B" w:rsidRDefault="00771C0B" w:rsidP="00771C0B">
      <w:pPr>
        <w:numPr>
          <w:ilvl w:val="0"/>
          <w:numId w:val="3"/>
        </w:numPr>
        <w:tabs>
          <w:tab w:val="num" w:pos="720"/>
        </w:tabs>
        <w:spacing w:after="12" w:line="247" w:lineRule="auto"/>
        <w:jc w:val="both"/>
      </w:pPr>
      <w:r w:rsidRPr="00771C0B">
        <w:t>Involved in reviewing Test Cases and Test Scenarios.</w:t>
      </w:r>
    </w:p>
    <w:p w14:paraId="5D69208C" w14:textId="77777777" w:rsidR="00771C0B" w:rsidRPr="00771C0B" w:rsidRDefault="00771C0B" w:rsidP="00771C0B">
      <w:pPr>
        <w:numPr>
          <w:ilvl w:val="0"/>
          <w:numId w:val="3"/>
        </w:numPr>
        <w:tabs>
          <w:tab w:val="num" w:pos="720"/>
        </w:tabs>
        <w:spacing w:after="12" w:line="247" w:lineRule="auto"/>
        <w:jc w:val="both"/>
      </w:pPr>
      <w:r w:rsidRPr="00771C0B">
        <w:t>Involved in Functional, Regression, &amp; Integration Testing.</w:t>
      </w:r>
    </w:p>
    <w:p w14:paraId="25128423" w14:textId="77777777" w:rsidR="00771C0B" w:rsidRPr="00771C0B" w:rsidRDefault="00771C0B" w:rsidP="00771C0B">
      <w:pPr>
        <w:numPr>
          <w:ilvl w:val="0"/>
          <w:numId w:val="3"/>
        </w:numPr>
        <w:tabs>
          <w:tab w:val="num" w:pos="720"/>
        </w:tabs>
        <w:spacing w:after="12" w:line="247" w:lineRule="auto"/>
        <w:jc w:val="both"/>
      </w:pPr>
      <w:r w:rsidRPr="00771C0B">
        <w:t>Interacting with Developers for the Bug Fixes and Problem resolution</w:t>
      </w:r>
    </w:p>
    <w:p w14:paraId="5263EE0F" w14:textId="77777777" w:rsidR="00771C0B" w:rsidRPr="00771C0B" w:rsidRDefault="00771C0B" w:rsidP="00771C0B">
      <w:pPr>
        <w:numPr>
          <w:ilvl w:val="0"/>
          <w:numId w:val="3"/>
        </w:numPr>
        <w:tabs>
          <w:tab w:val="num" w:pos="720"/>
        </w:tabs>
        <w:spacing w:after="12" w:line="247" w:lineRule="auto"/>
        <w:jc w:val="both"/>
      </w:pPr>
      <w:r w:rsidRPr="00771C0B">
        <w:t xml:space="preserve">Defect Reporting Using Bugzilla. </w:t>
      </w:r>
    </w:p>
    <w:p w14:paraId="5EB089E4" w14:textId="77777777" w:rsidR="00771C0B" w:rsidRPr="00771C0B" w:rsidRDefault="00771C0B" w:rsidP="00771C0B">
      <w:pPr>
        <w:numPr>
          <w:ilvl w:val="0"/>
          <w:numId w:val="3"/>
        </w:numPr>
        <w:tabs>
          <w:tab w:val="num" w:pos="720"/>
        </w:tabs>
        <w:spacing w:after="12" w:line="247" w:lineRule="auto"/>
        <w:jc w:val="both"/>
      </w:pPr>
      <w:r w:rsidRPr="00771C0B">
        <w:t>Preparation of Test Summary Report.</w:t>
      </w:r>
    </w:p>
    <w:p w14:paraId="76379A99" w14:textId="77777777" w:rsidR="00771C0B" w:rsidRDefault="00771C0B" w:rsidP="00771C0B">
      <w:pPr>
        <w:spacing w:after="12" w:line="247" w:lineRule="auto"/>
        <w:jc w:val="both"/>
      </w:pPr>
    </w:p>
    <w:p w14:paraId="742342A6" w14:textId="77777777" w:rsidR="00771C0B" w:rsidRPr="007F186E" w:rsidRDefault="00771C0B" w:rsidP="00771C0B">
      <w:pPr>
        <w:spacing w:after="12" w:line="247" w:lineRule="auto"/>
        <w:jc w:val="both"/>
      </w:pPr>
    </w:p>
    <w:p w14:paraId="26802BC3" w14:textId="77777777" w:rsidR="00AF2D45" w:rsidRDefault="00AF2D45" w:rsidP="002C0CC5">
      <w:pPr>
        <w:pStyle w:val="Heading1"/>
        <w:jc w:val="both"/>
        <w:rPr>
          <w:rFonts w:ascii="Book Antiqua" w:hAnsi="Book Antiqua"/>
          <w:b w:val="0"/>
          <w:sz w:val="24"/>
          <w:szCs w:val="24"/>
        </w:rPr>
      </w:pPr>
      <w:r w:rsidRPr="00780711"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  <w:szCs w:val="22"/>
        </w:rPr>
        <w:t>ACHIEVEMENTS:</w:t>
      </w:r>
    </w:p>
    <w:p w14:paraId="493E0922" w14:textId="77777777" w:rsidR="00DA25D0" w:rsidRPr="00DA25D0" w:rsidRDefault="00DA25D0" w:rsidP="00DA25D0">
      <w:pPr>
        <w:pStyle w:val="ListParagraph"/>
        <w:numPr>
          <w:ilvl w:val="0"/>
          <w:numId w:val="23"/>
        </w:numPr>
        <w:jc w:val="both"/>
      </w:pPr>
      <w:r w:rsidRPr="00DA25D0">
        <w:t xml:space="preserve">Received Spot award for handling the most critical business module – Risk Module </w:t>
      </w:r>
    </w:p>
    <w:p w14:paraId="6BF148CC" w14:textId="69BF8543" w:rsidR="00DA25D0" w:rsidRDefault="00DA25D0" w:rsidP="00DA25D0">
      <w:pPr>
        <w:pStyle w:val="ListParagraph"/>
        <w:numPr>
          <w:ilvl w:val="0"/>
          <w:numId w:val="23"/>
        </w:numPr>
        <w:jc w:val="both"/>
      </w:pPr>
      <w:r w:rsidRPr="00DA25D0">
        <w:t>Received multiple Spot Awards for Testing Critical Business Applications at Emids.</w:t>
      </w:r>
    </w:p>
    <w:p w14:paraId="73684343" w14:textId="788B3433" w:rsidR="00DA25D0" w:rsidRDefault="00DA25D0" w:rsidP="00DA25D0">
      <w:pPr>
        <w:pStyle w:val="ListParagraph"/>
        <w:numPr>
          <w:ilvl w:val="0"/>
          <w:numId w:val="23"/>
        </w:numPr>
        <w:jc w:val="both"/>
      </w:pPr>
      <w:r>
        <w:t>Received Rising Star Award at Emids</w:t>
      </w:r>
    </w:p>
    <w:p w14:paraId="0F5E8DC1" w14:textId="77777777" w:rsidR="00DA25D0" w:rsidRPr="00DA25D0" w:rsidRDefault="00DA25D0" w:rsidP="00DA25D0">
      <w:pPr>
        <w:pStyle w:val="ListParagraph"/>
        <w:jc w:val="both"/>
      </w:pPr>
    </w:p>
    <w:p w14:paraId="5A22B98E" w14:textId="77777777" w:rsidR="00475015" w:rsidRDefault="00475015" w:rsidP="00DA25D0">
      <w:pPr>
        <w:rPr>
          <w:rFonts w:ascii="Verdana" w:hAnsi="Verdana"/>
          <w:b/>
          <w:sz w:val="20"/>
          <w:u w:val="single"/>
        </w:rPr>
      </w:pPr>
    </w:p>
    <w:p w14:paraId="7846CDFD" w14:textId="77777777" w:rsidR="00475015" w:rsidRDefault="00475015" w:rsidP="00DA25D0">
      <w:pPr>
        <w:rPr>
          <w:rFonts w:ascii="Verdana" w:hAnsi="Verdana"/>
          <w:b/>
          <w:sz w:val="20"/>
          <w:u w:val="single"/>
        </w:rPr>
      </w:pPr>
    </w:p>
    <w:p w14:paraId="313C83D8" w14:textId="77777777" w:rsidR="00475015" w:rsidRDefault="00475015" w:rsidP="00DA25D0">
      <w:pPr>
        <w:rPr>
          <w:rFonts w:ascii="Verdana" w:hAnsi="Verdana"/>
          <w:b/>
          <w:sz w:val="20"/>
          <w:u w:val="single"/>
        </w:rPr>
      </w:pPr>
    </w:p>
    <w:p w14:paraId="55459DEB" w14:textId="4F5955C7" w:rsidR="00DA25D0" w:rsidRPr="009371F3" w:rsidRDefault="00DA25D0" w:rsidP="00DA25D0">
      <w:pPr>
        <w:rPr>
          <w:rFonts w:ascii="Verdana" w:hAnsi="Verdana"/>
          <w:b/>
          <w:sz w:val="20"/>
          <w:u w:val="single"/>
        </w:rPr>
      </w:pPr>
      <w:r w:rsidRPr="009371F3">
        <w:rPr>
          <w:rFonts w:ascii="Verdana" w:hAnsi="Verdana"/>
          <w:b/>
          <w:sz w:val="20"/>
          <w:u w:val="single"/>
        </w:rPr>
        <w:t>Personal Details:</w:t>
      </w:r>
    </w:p>
    <w:p w14:paraId="6AC82F43" w14:textId="77777777" w:rsidR="00DA25D0" w:rsidRPr="009371F3" w:rsidRDefault="00DA25D0" w:rsidP="00DA25D0">
      <w:pPr>
        <w:ind w:left="720"/>
        <w:rPr>
          <w:rFonts w:ascii="Verdana" w:eastAsia="Verdana" w:hAnsi="Verdana" w:cs="Verdana"/>
          <w:bCs/>
          <w:color w:val="333333"/>
          <w:sz w:val="20"/>
        </w:rPr>
      </w:pPr>
      <w:r w:rsidRPr="009371F3">
        <w:rPr>
          <w:rFonts w:ascii="Verdana" w:eastAsia="Verdana" w:hAnsi="Verdana" w:cs="Verdana"/>
          <w:bCs/>
          <w:color w:val="333333"/>
          <w:sz w:val="20"/>
        </w:rPr>
        <w:tab/>
      </w:r>
    </w:p>
    <w:p w14:paraId="1CCA16F3" w14:textId="2D7ED09F" w:rsidR="00DA25D0" w:rsidRPr="00DA25D0" w:rsidRDefault="00DA25D0" w:rsidP="00DA25D0">
      <w:pPr>
        <w:pStyle w:val="ListParagraph"/>
        <w:numPr>
          <w:ilvl w:val="0"/>
          <w:numId w:val="23"/>
        </w:numPr>
        <w:jc w:val="both"/>
      </w:pPr>
      <w:r w:rsidRPr="00DA25D0">
        <w:t>Name</w:t>
      </w:r>
      <w:r w:rsidRPr="00DA25D0">
        <w:tab/>
        <w:t>: Harsha Swetha Amanaganti</w:t>
      </w:r>
    </w:p>
    <w:p w14:paraId="0FDF3AA0" w14:textId="77777777" w:rsidR="00DA25D0" w:rsidRPr="00DA25D0" w:rsidRDefault="00DA25D0" w:rsidP="00DA25D0">
      <w:pPr>
        <w:pStyle w:val="ListParagraph"/>
        <w:numPr>
          <w:ilvl w:val="0"/>
          <w:numId w:val="23"/>
        </w:numPr>
        <w:jc w:val="both"/>
      </w:pPr>
      <w:r w:rsidRPr="00DA25D0">
        <w:t>Gender</w:t>
      </w:r>
      <w:r w:rsidRPr="00DA25D0">
        <w:tab/>
        <w:t>: Female</w:t>
      </w:r>
    </w:p>
    <w:p w14:paraId="01D8D782" w14:textId="77777777" w:rsidR="00DA25D0" w:rsidRPr="00DA25D0" w:rsidRDefault="00DA25D0" w:rsidP="00DA25D0">
      <w:pPr>
        <w:pStyle w:val="ListParagraph"/>
        <w:numPr>
          <w:ilvl w:val="0"/>
          <w:numId w:val="23"/>
        </w:numPr>
        <w:jc w:val="both"/>
      </w:pPr>
      <w:r w:rsidRPr="00DA25D0">
        <w:t>Marital status: Married</w:t>
      </w:r>
    </w:p>
    <w:p w14:paraId="76D03F5C" w14:textId="388D9C08" w:rsidR="00DA25D0" w:rsidRPr="00DA25D0" w:rsidRDefault="009A6846" w:rsidP="00DA25D0">
      <w:pPr>
        <w:pStyle w:val="ListParagraph"/>
        <w:numPr>
          <w:ilvl w:val="0"/>
          <w:numId w:val="23"/>
        </w:numPr>
        <w:jc w:val="both"/>
      </w:pPr>
      <w:r w:rsidRPr="00DA25D0">
        <w:t>Nationality</w:t>
      </w:r>
      <w:r>
        <w:t>:</w:t>
      </w:r>
      <w:r w:rsidR="00DA25D0" w:rsidRPr="00DA25D0">
        <w:t xml:space="preserve"> Indian</w:t>
      </w:r>
    </w:p>
    <w:p w14:paraId="2E1BA1EA" w14:textId="2C1EBB45" w:rsidR="00DA25D0" w:rsidRPr="00DA25D0" w:rsidRDefault="00DA25D0" w:rsidP="00DA25D0">
      <w:pPr>
        <w:pStyle w:val="ListParagraph"/>
        <w:numPr>
          <w:ilvl w:val="0"/>
          <w:numId w:val="23"/>
        </w:numPr>
        <w:jc w:val="both"/>
      </w:pPr>
      <w:r w:rsidRPr="00DA25D0">
        <w:t xml:space="preserve">Languages </w:t>
      </w:r>
      <w:proofErr w:type="gramStart"/>
      <w:r w:rsidRPr="00DA25D0">
        <w:t xml:space="preserve">known </w:t>
      </w:r>
      <w:r w:rsidR="00F96502" w:rsidRPr="00DA25D0">
        <w:t xml:space="preserve"> :</w:t>
      </w:r>
      <w:proofErr w:type="gramEnd"/>
      <w:r w:rsidRPr="00DA25D0">
        <w:t xml:space="preserve"> English, Kannada, Telugu and Hindi</w:t>
      </w:r>
    </w:p>
    <w:p w14:paraId="18713D3E" w14:textId="77777777" w:rsidR="00AF2D45" w:rsidRDefault="00AF2D45" w:rsidP="002C0CC5">
      <w:pPr>
        <w:pStyle w:val="ListParagraph"/>
        <w:ind w:left="360"/>
        <w:jc w:val="both"/>
      </w:pPr>
    </w:p>
    <w:p w14:paraId="4B47432C" w14:textId="77777777" w:rsidR="00780711" w:rsidRDefault="00780711" w:rsidP="002C0CC5">
      <w:pPr>
        <w:pStyle w:val="ListParagraph"/>
        <w:ind w:left="360"/>
        <w:jc w:val="both"/>
      </w:pPr>
    </w:p>
    <w:p w14:paraId="07E8CC0D" w14:textId="77777777" w:rsidR="00780711" w:rsidRDefault="00780711" w:rsidP="004703B0">
      <w:pPr>
        <w:pStyle w:val="ListParagraph"/>
        <w:ind w:left="0"/>
        <w:jc w:val="right"/>
      </w:pPr>
      <w:r>
        <w:t>Regards,</w:t>
      </w:r>
    </w:p>
    <w:p w14:paraId="08E8B2C4" w14:textId="40B4490B" w:rsidR="00780711" w:rsidRPr="004703B0" w:rsidRDefault="00DA25D0" w:rsidP="004703B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Harsha Amanaganti</w:t>
      </w:r>
    </w:p>
    <w:sectPr w:rsidR="00780711" w:rsidRPr="004703B0" w:rsidSect="008969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4A871" w14:textId="77777777" w:rsidR="005339F9" w:rsidRDefault="005339F9" w:rsidP="00C835FF">
      <w:r>
        <w:separator/>
      </w:r>
    </w:p>
  </w:endnote>
  <w:endnote w:type="continuationSeparator" w:id="0">
    <w:p w14:paraId="14C55DE4" w14:textId="77777777" w:rsidR="005339F9" w:rsidRDefault="005339F9" w:rsidP="00C83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A8C41" w14:textId="77777777" w:rsidR="00A66A18" w:rsidRDefault="00A66A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DD47A" w14:textId="77777777" w:rsidR="00A66A18" w:rsidRDefault="00A66A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1D5D1" w14:textId="77777777" w:rsidR="00A66A18" w:rsidRDefault="00A66A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7399F" w14:textId="77777777" w:rsidR="005339F9" w:rsidRDefault="005339F9" w:rsidP="00C835FF">
      <w:r>
        <w:separator/>
      </w:r>
    </w:p>
  </w:footnote>
  <w:footnote w:type="continuationSeparator" w:id="0">
    <w:p w14:paraId="3338CB50" w14:textId="77777777" w:rsidR="005339F9" w:rsidRDefault="005339F9" w:rsidP="00C83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3D3AC" w14:textId="77777777" w:rsidR="00A66A18" w:rsidRDefault="00A66A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4E353" w14:textId="77777777" w:rsidR="00C835FF" w:rsidRDefault="00C835FF" w:rsidP="00C835FF">
    <w:pPr>
      <w:pStyle w:val="Header"/>
    </w:pPr>
  </w:p>
  <w:p w14:paraId="1351DB12" w14:textId="77777777" w:rsidR="00C835FF" w:rsidRDefault="00C835FF" w:rsidP="00C835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876CC" w14:textId="77777777" w:rsidR="00A66A18" w:rsidRDefault="00A66A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23"/>
    <w:multiLevelType w:val="multilevel"/>
    <w:tmpl w:val="0000002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•"/>
      <w:lvlJc w:val="left"/>
      <w:pPr>
        <w:ind w:left="1080" w:hanging="360"/>
      </w:pPr>
      <w:rPr>
        <w:rFonts w:ascii="Book Antiqua" w:eastAsia="Times New Roman" w:hAnsi="Book Antiqua" w:cs="Times New Roman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3F27FFE"/>
    <w:multiLevelType w:val="hybridMultilevel"/>
    <w:tmpl w:val="311E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B332E"/>
    <w:multiLevelType w:val="hybridMultilevel"/>
    <w:tmpl w:val="2F88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B3286"/>
    <w:multiLevelType w:val="hybridMultilevel"/>
    <w:tmpl w:val="0A12AA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B6253"/>
    <w:multiLevelType w:val="hybridMultilevel"/>
    <w:tmpl w:val="BFEAFFAE"/>
    <w:lvl w:ilvl="0" w:tplc="56EC085C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1A98000B"/>
    <w:multiLevelType w:val="hybridMultilevel"/>
    <w:tmpl w:val="ABAEB8C4"/>
    <w:lvl w:ilvl="0" w:tplc="D352A906">
      <w:start w:val="1"/>
      <w:numFmt w:val="bullet"/>
      <w:lvlText w:val=""/>
      <w:lvlJc w:val="left"/>
      <w:pPr>
        <w:ind w:left="7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EFA6678">
      <w:start w:val="1"/>
      <w:numFmt w:val="bullet"/>
      <w:lvlText w:val="o"/>
      <w:lvlJc w:val="left"/>
      <w:pPr>
        <w:ind w:left="140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DA8D7CA">
      <w:start w:val="1"/>
      <w:numFmt w:val="bullet"/>
      <w:lvlText w:val="▪"/>
      <w:lvlJc w:val="left"/>
      <w:pPr>
        <w:ind w:left="212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E5852AA">
      <w:start w:val="1"/>
      <w:numFmt w:val="bullet"/>
      <w:lvlText w:val="•"/>
      <w:lvlJc w:val="left"/>
      <w:pPr>
        <w:ind w:left="284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BDE16BC">
      <w:start w:val="1"/>
      <w:numFmt w:val="bullet"/>
      <w:lvlText w:val="o"/>
      <w:lvlJc w:val="left"/>
      <w:pPr>
        <w:ind w:left="356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9ACCA68">
      <w:start w:val="1"/>
      <w:numFmt w:val="bullet"/>
      <w:lvlText w:val="▪"/>
      <w:lvlJc w:val="left"/>
      <w:pPr>
        <w:ind w:left="428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5B4AD38">
      <w:start w:val="1"/>
      <w:numFmt w:val="bullet"/>
      <w:lvlText w:val="•"/>
      <w:lvlJc w:val="left"/>
      <w:pPr>
        <w:ind w:left="500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22AF56A">
      <w:start w:val="1"/>
      <w:numFmt w:val="bullet"/>
      <w:lvlText w:val="o"/>
      <w:lvlJc w:val="left"/>
      <w:pPr>
        <w:ind w:left="572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BE8F47E">
      <w:start w:val="1"/>
      <w:numFmt w:val="bullet"/>
      <w:lvlText w:val="▪"/>
      <w:lvlJc w:val="left"/>
      <w:pPr>
        <w:ind w:left="644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24725140"/>
    <w:multiLevelType w:val="hybridMultilevel"/>
    <w:tmpl w:val="A86811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644BB"/>
    <w:multiLevelType w:val="multilevel"/>
    <w:tmpl w:val="D9762D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5746802"/>
    <w:multiLevelType w:val="hybridMultilevel"/>
    <w:tmpl w:val="BB5A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D443D"/>
    <w:multiLevelType w:val="hybridMultilevel"/>
    <w:tmpl w:val="3B72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C1362"/>
    <w:multiLevelType w:val="multilevel"/>
    <w:tmpl w:val="D9762D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42F32223"/>
    <w:multiLevelType w:val="hybridMultilevel"/>
    <w:tmpl w:val="9864A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6D77FD"/>
    <w:multiLevelType w:val="multilevel"/>
    <w:tmpl w:val="D9762D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4C005D0B"/>
    <w:multiLevelType w:val="hybridMultilevel"/>
    <w:tmpl w:val="8A068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045A91"/>
    <w:multiLevelType w:val="multilevel"/>
    <w:tmpl w:val="4A58A402"/>
    <w:styleLink w:val="WWNum2"/>
    <w:lvl w:ilvl="0">
      <w:numFmt w:val="bullet"/>
      <w:lvlText w:val=""/>
      <w:lvlJc w:val="left"/>
      <w:pPr>
        <w:ind w:left="721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1">
      <w:numFmt w:val="bullet"/>
      <w:lvlText w:val="o"/>
      <w:lvlJc w:val="left"/>
      <w:pPr>
        <w:ind w:left="1406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2">
      <w:numFmt w:val="bullet"/>
      <w:lvlText w:val="▪"/>
      <w:lvlJc w:val="left"/>
      <w:pPr>
        <w:ind w:left="2126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3">
      <w:numFmt w:val="bullet"/>
      <w:lvlText w:val="•"/>
      <w:lvlJc w:val="left"/>
      <w:pPr>
        <w:ind w:left="2846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4">
      <w:numFmt w:val="bullet"/>
      <w:lvlText w:val="o"/>
      <w:lvlJc w:val="left"/>
      <w:pPr>
        <w:ind w:left="3566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5">
      <w:numFmt w:val="bullet"/>
      <w:lvlText w:val="▪"/>
      <w:lvlJc w:val="left"/>
      <w:pPr>
        <w:ind w:left="4286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6">
      <w:numFmt w:val="bullet"/>
      <w:lvlText w:val="•"/>
      <w:lvlJc w:val="left"/>
      <w:pPr>
        <w:ind w:left="5006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7">
      <w:numFmt w:val="bullet"/>
      <w:lvlText w:val="o"/>
      <w:lvlJc w:val="left"/>
      <w:pPr>
        <w:ind w:left="5726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8">
      <w:numFmt w:val="bullet"/>
      <w:lvlText w:val="▪"/>
      <w:lvlJc w:val="left"/>
      <w:pPr>
        <w:ind w:left="6446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</w:abstractNum>
  <w:abstractNum w:abstractNumId="17" w15:restartNumberingAfterBreak="0">
    <w:nsid w:val="5AA83573"/>
    <w:multiLevelType w:val="hybridMultilevel"/>
    <w:tmpl w:val="672E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9A119D"/>
    <w:multiLevelType w:val="hybridMultilevel"/>
    <w:tmpl w:val="C554A58E"/>
    <w:lvl w:ilvl="0" w:tplc="BFB2A1DE">
      <w:start w:val="1"/>
      <w:numFmt w:val="bullet"/>
      <w:lvlText w:val=""/>
      <w:lvlJc w:val="left"/>
      <w:pPr>
        <w:ind w:left="617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376523C">
      <w:start w:val="1"/>
      <w:numFmt w:val="bullet"/>
      <w:lvlText w:val="o"/>
      <w:lvlJc w:val="left"/>
      <w:pPr>
        <w:ind w:left="135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D0C4F2A">
      <w:start w:val="1"/>
      <w:numFmt w:val="bullet"/>
      <w:lvlText w:val="▪"/>
      <w:lvlJc w:val="left"/>
      <w:pPr>
        <w:ind w:left="207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1960DF4">
      <w:start w:val="1"/>
      <w:numFmt w:val="bullet"/>
      <w:lvlText w:val="•"/>
      <w:lvlJc w:val="left"/>
      <w:pPr>
        <w:ind w:left="279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0CAAADE">
      <w:start w:val="1"/>
      <w:numFmt w:val="bullet"/>
      <w:lvlText w:val="o"/>
      <w:lvlJc w:val="left"/>
      <w:pPr>
        <w:ind w:left="351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72E4FE0">
      <w:start w:val="1"/>
      <w:numFmt w:val="bullet"/>
      <w:lvlText w:val="▪"/>
      <w:lvlJc w:val="left"/>
      <w:pPr>
        <w:ind w:left="423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6083C18">
      <w:start w:val="1"/>
      <w:numFmt w:val="bullet"/>
      <w:lvlText w:val="•"/>
      <w:lvlJc w:val="left"/>
      <w:pPr>
        <w:ind w:left="495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0383DA6">
      <w:start w:val="1"/>
      <w:numFmt w:val="bullet"/>
      <w:lvlText w:val="o"/>
      <w:lvlJc w:val="left"/>
      <w:pPr>
        <w:ind w:left="567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5B610AE">
      <w:start w:val="1"/>
      <w:numFmt w:val="bullet"/>
      <w:lvlText w:val="▪"/>
      <w:lvlJc w:val="left"/>
      <w:pPr>
        <w:ind w:left="639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14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6"/>
  </w:num>
  <w:num w:numId="10">
    <w:abstractNumId w:val="2"/>
  </w:num>
  <w:num w:numId="11">
    <w:abstractNumId w:val="1"/>
  </w:num>
  <w:num w:numId="12">
    <w:abstractNumId w:val="6"/>
  </w:num>
  <w:num w:numId="13">
    <w:abstractNumId w:val="3"/>
  </w:num>
  <w:num w:numId="14">
    <w:abstractNumId w:val="18"/>
  </w:num>
  <w:num w:numId="15">
    <w:abstractNumId w:val="15"/>
  </w:num>
  <w:num w:numId="16">
    <w:abstractNumId w:val="18"/>
  </w:num>
  <w:num w:numId="17">
    <w:abstractNumId w:val="7"/>
  </w:num>
  <w:num w:numId="18">
    <w:abstractNumId w:val="17"/>
  </w:num>
  <w:num w:numId="19">
    <w:abstractNumId w:val="16"/>
  </w:num>
  <w:num w:numId="20">
    <w:abstractNumId w:val="13"/>
  </w:num>
  <w:num w:numId="21">
    <w:abstractNumId w:val="0"/>
  </w:num>
  <w:num w:numId="22">
    <w:abstractNumId w:val="1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FF"/>
    <w:rsid w:val="00022BD7"/>
    <w:rsid w:val="00060DC2"/>
    <w:rsid w:val="000816A0"/>
    <w:rsid w:val="000A0A28"/>
    <w:rsid w:val="000B4BE6"/>
    <w:rsid w:val="000B673B"/>
    <w:rsid w:val="0011171B"/>
    <w:rsid w:val="00135FD3"/>
    <w:rsid w:val="00142F91"/>
    <w:rsid w:val="00154450"/>
    <w:rsid w:val="001A124F"/>
    <w:rsid w:val="001A2654"/>
    <w:rsid w:val="001B1FE6"/>
    <w:rsid w:val="00220B10"/>
    <w:rsid w:val="00247810"/>
    <w:rsid w:val="002B036B"/>
    <w:rsid w:val="002C0CC5"/>
    <w:rsid w:val="0030489D"/>
    <w:rsid w:val="00304EB9"/>
    <w:rsid w:val="003101AC"/>
    <w:rsid w:val="00322A4E"/>
    <w:rsid w:val="00356C95"/>
    <w:rsid w:val="0038091D"/>
    <w:rsid w:val="0038113D"/>
    <w:rsid w:val="003B7E89"/>
    <w:rsid w:val="003C139F"/>
    <w:rsid w:val="003D5D70"/>
    <w:rsid w:val="003D67ED"/>
    <w:rsid w:val="003E6B7B"/>
    <w:rsid w:val="003F3CA6"/>
    <w:rsid w:val="0040559F"/>
    <w:rsid w:val="00424EC4"/>
    <w:rsid w:val="00433334"/>
    <w:rsid w:val="004338C5"/>
    <w:rsid w:val="0043413D"/>
    <w:rsid w:val="00442920"/>
    <w:rsid w:val="004609FE"/>
    <w:rsid w:val="004703B0"/>
    <w:rsid w:val="00475015"/>
    <w:rsid w:val="00481C77"/>
    <w:rsid w:val="00482A44"/>
    <w:rsid w:val="004C078B"/>
    <w:rsid w:val="004D2F16"/>
    <w:rsid w:val="004F07B2"/>
    <w:rsid w:val="00527EC7"/>
    <w:rsid w:val="00530284"/>
    <w:rsid w:val="00530E5B"/>
    <w:rsid w:val="005339F9"/>
    <w:rsid w:val="00571811"/>
    <w:rsid w:val="00585F6F"/>
    <w:rsid w:val="005F0D44"/>
    <w:rsid w:val="00620155"/>
    <w:rsid w:val="006206A8"/>
    <w:rsid w:val="00682E7B"/>
    <w:rsid w:val="006A74C3"/>
    <w:rsid w:val="006D1573"/>
    <w:rsid w:val="006F44C6"/>
    <w:rsid w:val="0074219F"/>
    <w:rsid w:val="00756B23"/>
    <w:rsid w:val="00771C0B"/>
    <w:rsid w:val="00780711"/>
    <w:rsid w:val="00794CC7"/>
    <w:rsid w:val="007A0321"/>
    <w:rsid w:val="007A6589"/>
    <w:rsid w:val="007B035C"/>
    <w:rsid w:val="007B3DCE"/>
    <w:rsid w:val="007E1E14"/>
    <w:rsid w:val="007F186E"/>
    <w:rsid w:val="00807683"/>
    <w:rsid w:val="00862216"/>
    <w:rsid w:val="00871BB6"/>
    <w:rsid w:val="00886F39"/>
    <w:rsid w:val="00896948"/>
    <w:rsid w:val="008B11F8"/>
    <w:rsid w:val="008C3DD7"/>
    <w:rsid w:val="008D44EC"/>
    <w:rsid w:val="008E6473"/>
    <w:rsid w:val="0093314F"/>
    <w:rsid w:val="00943780"/>
    <w:rsid w:val="00983727"/>
    <w:rsid w:val="009A6846"/>
    <w:rsid w:val="009C039F"/>
    <w:rsid w:val="009C096E"/>
    <w:rsid w:val="009D504D"/>
    <w:rsid w:val="009D6E98"/>
    <w:rsid w:val="00A127E9"/>
    <w:rsid w:val="00A47DCE"/>
    <w:rsid w:val="00A50B36"/>
    <w:rsid w:val="00A66A18"/>
    <w:rsid w:val="00AC41F7"/>
    <w:rsid w:val="00AF2D45"/>
    <w:rsid w:val="00B03B72"/>
    <w:rsid w:val="00B46D03"/>
    <w:rsid w:val="00B50657"/>
    <w:rsid w:val="00B77FD9"/>
    <w:rsid w:val="00B910A2"/>
    <w:rsid w:val="00BB7F26"/>
    <w:rsid w:val="00BE12C2"/>
    <w:rsid w:val="00BE2880"/>
    <w:rsid w:val="00C17FA8"/>
    <w:rsid w:val="00C27791"/>
    <w:rsid w:val="00C368BB"/>
    <w:rsid w:val="00C633E4"/>
    <w:rsid w:val="00C645AD"/>
    <w:rsid w:val="00C835FF"/>
    <w:rsid w:val="00CF4049"/>
    <w:rsid w:val="00D05D4F"/>
    <w:rsid w:val="00D222E4"/>
    <w:rsid w:val="00D36A39"/>
    <w:rsid w:val="00D902B9"/>
    <w:rsid w:val="00D92DB2"/>
    <w:rsid w:val="00D9436C"/>
    <w:rsid w:val="00DA25D0"/>
    <w:rsid w:val="00DC402F"/>
    <w:rsid w:val="00DC7DC1"/>
    <w:rsid w:val="00DD7714"/>
    <w:rsid w:val="00DE35A8"/>
    <w:rsid w:val="00DF4125"/>
    <w:rsid w:val="00E1238F"/>
    <w:rsid w:val="00E12C51"/>
    <w:rsid w:val="00E23892"/>
    <w:rsid w:val="00E87D50"/>
    <w:rsid w:val="00E94A42"/>
    <w:rsid w:val="00EC7B8A"/>
    <w:rsid w:val="00ED7D57"/>
    <w:rsid w:val="00EF1D94"/>
    <w:rsid w:val="00F15D0B"/>
    <w:rsid w:val="00F772C8"/>
    <w:rsid w:val="00F96502"/>
    <w:rsid w:val="00FC4D1D"/>
    <w:rsid w:val="00FD1BDE"/>
    <w:rsid w:val="00FD6258"/>
    <w:rsid w:val="00FE437F"/>
    <w:rsid w:val="00FF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B977C"/>
  <w15:docId w15:val="{20A01A78-72CA-4AEC-8C5C-B0AF99FF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5FF"/>
    <w:pPr>
      <w:spacing w:after="0" w:line="240" w:lineRule="auto"/>
    </w:pPr>
    <w:rPr>
      <w:color w:val="595959" w:themeColor="text1" w:themeTint="A6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B3DCE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5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5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835FF"/>
    <w:pPr>
      <w:spacing w:after="0" w:line="240" w:lineRule="auto"/>
      <w:contextualSpacing/>
    </w:pPr>
    <w:rPr>
      <w:color w:val="595959" w:themeColor="text1" w:themeTint="A6"/>
      <w:lang w:val="en-US"/>
    </w:rPr>
    <w:tblPr/>
  </w:style>
  <w:style w:type="paragraph" w:styleId="ListBullet">
    <w:name w:val="List Bullet"/>
    <w:basedOn w:val="Normal"/>
    <w:uiPriority w:val="11"/>
    <w:qFormat/>
    <w:rsid w:val="00C835F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C835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5FF"/>
    <w:rPr>
      <w:color w:val="595959" w:themeColor="text1" w:themeTint="A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35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5FF"/>
    <w:rPr>
      <w:color w:val="595959" w:themeColor="text1" w:themeTint="A6"/>
      <w:lang w:val="en-US"/>
    </w:rPr>
  </w:style>
  <w:style w:type="paragraph" w:styleId="Title">
    <w:name w:val="Title"/>
    <w:basedOn w:val="Normal"/>
    <w:link w:val="TitleChar"/>
    <w:uiPriority w:val="1"/>
    <w:qFormat/>
    <w:rsid w:val="00C835FF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835FF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C835FF"/>
    <w:pPr>
      <w:jc w:val="center"/>
    </w:pPr>
  </w:style>
  <w:style w:type="character" w:styleId="Hyperlink">
    <w:name w:val="Hyperlink"/>
    <w:basedOn w:val="DefaultParagraphFont"/>
    <w:uiPriority w:val="99"/>
    <w:unhideWhenUsed/>
    <w:rsid w:val="00C835FF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"/>
    <w:rsid w:val="00C835FF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7B3DCE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/>
    </w:rPr>
  </w:style>
  <w:style w:type="paragraph" w:styleId="ListParagraph">
    <w:name w:val="List Paragraph"/>
    <w:basedOn w:val="Normal"/>
    <w:uiPriority w:val="34"/>
    <w:unhideWhenUsed/>
    <w:qFormat/>
    <w:rsid w:val="007B3DCE"/>
    <w:pPr>
      <w:ind w:left="720"/>
      <w:contextualSpacing/>
    </w:pPr>
  </w:style>
  <w:style w:type="paragraph" w:customStyle="1" w:styleId="Standard">
    <w:name w:val="Standard"/>
    <w:rsid w:val="0074219F"/>
    <w:pPr>
      <w:suppressAutoHyphens/>
      <w:autoSpaceDN w:val="0"/>
      <w:spacing w:after="12" w:line="244" w:lineRule="auto"/>
      <w:ind w:left="10" w:hanging="10"/>
      <w:jc w:val="both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lang w:val="en-US"/>
    </w:rPr>
  </w:style>
  <w:style w:type="numbering" w:customStyle="1" w:styleId="WWNum2">
    <w:name w:val="WWNum2"/>
    <w:basedOn w:val="NoList"/>
    <w:rsid w:val="0074219F"/>
    <w:pPr>
      <w:numPr>
        <w:numId w:val="19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620155"/>
    <w:rPr>
      <w:color w:val="605E5C"/>
      <w:shd w:val="clear" w:color="auto" w:fill="E1DFDD"/>
    </w:rPr>
  </w:style>
  <w:style w:type="paragraph" w:customStyle="1" w:styleId="MissionStandardText">
    <w:name w:val="Mission Standard Text"/>
    <w:basedOn w:val="Normal"/>
    <w:rsid w:val="0040559F"/>
    <w:pPr>
      <w:suppressAutoHyphens/>
      <w:overflowPunct w:val="0"/>
      <w:jc w:val="both"/>
    </w:pPr>
    <w:rPr>
      <w:rFonts w:ascii="Lucida Sans Unicode" w:eastAsia="Times New Roman" w:hAnsi="Lucida Sans Unicode" w:cs="Lucida Sans Unicode"/>
      <w:color w:val="000080"/>
      <w:sz w:val="20"/>
      <w:szCs w:val="20"/>
      <w:lang w:val="en-GB" w:eastAsia="zh-CN"/>
    </w:rPr>
  </w:style>
  <w:style w:type="paragraph" w:customStyle="1" w:styleId="PreformattedText">
    <w:name w:val="Preformatted Text"/>
    <w:basedOn w:val="Normal"/>
    <w:rsid w:val="00DA25D0"/>
    <w:pPr>
      <w:widowControl w:val="0"/>
      <w:suppressAutoHyphens/>
      <w:overflowPunct w:val="0"/>
      <w:autoSpaceDE w:val="0"/>
      <w:textAlignment w:val="baseline"/>
    </w:pPr>
    <w:rPr>
      <w:rFonts w:ascii="Times New Roman" w:eastAsia="Times New Roman" w:hAnsi="Times New Roman" w:cs="Times New Roman"/>
      <w:color w:val="auto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5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harshaswetha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Mallur</dc:creator>
  <cp:lastModifiedBy>Harsha Swetha Amanganti</cp:lastModifiedBy>
  <cp:revision>37</cp:revision>
  <dcterms:created xsi:type="dcterms:W3CDTF">2022-02-13T10:49:00Z</dcterms:created>
  <dcterms:modified xsi:type="dcterms:W3CDTF">2022-05-12T08:10:00Z</dcterms:modified>
</cp:coreProperties>
</file>