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B085" w14:textId="77777777" w:rsidR="00FA6D2E" w:rsidRDefault="00FA6D2E" w:rsidP="00FA6D2E">
      <w:pPr>
        <w:spacing w:after="0" w:line="240" w:lineRule="auto"/>
        <w:rPr>
          <w:b/>
          <w:color w:val="000000" w:themeColor="text1"/>
          <w:sz w:val="28"/>
          <w:szCs w:val="28"/>
        </w:rPr>
      </w:pPr>
    </w:p>
    <w:p w14:paraId="318BB589" w14:textId="7C124BFB" w:rsidR="00913B33" w:rsidRDefault="00443214" w:rsidP="00FA6D2E">
      <w:pPr>
        <w:spacing w:after="0" w:line="24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Java Resume</w:t>
      </w:r>
    </w:p>
    <w:p w14:paraId="57C00CBA" w14:textId="77777777" w:rsidR="00E918A7" w:rsidRDefault="00E918A7" w:rsidP="00E918A7">
      <w:pPr>
        <w:pStyle w:val="NoSpacing"/>
        <w:rPr>
          <w:rFonts w:ascii="Georgia" w:hAnsi="Georgia"/>
          <w:b/>
          <w:sz w:val="20"/>
          <w:szCs w:val="20"/>
        </w:rPr>
      </w:pPr>
    </w:p>
    <w:tbl>
      <w:tblPr>
        <w:tblW w:w="10070" w:type="dxa"/>
        <w:jc w:val="center"/>
        <w:tblLook w:val="04A0" w:firstRow="1" w:lastRow="0" w:firstColumn="1" w:lastColumn="0" w:noHBand="0" w:noVBand="1"/>
      </w:tblPr>
      <w:tblGrid>
        <w:gridCol w:w="2273"/>
        <w:gridCol w:w="2694"/>
        <w:gridCol w:w="5103"/>
      </w:tblGrid>
      <w:tr w:rsidR="00766C94" w14:paraId="2B501D49" w14:textId="77777777" w:rsidTr="00E918A7">
        <w:trPr>
          <w:trHeight w:val="300"/>
          <w:jc w:val="center"/>
        </w:trPr>
        <w:tc>
          <w:tcPr>
            <w:tcW w:w="10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7DB5321A" w14:textId="77777777" w:rsidR="00E918A7" w:rsidRDefault="00000000">
            <w:pPr>
              <w:spacing w:after="0" w:line="240" w:lineRule="auto"/>
              <w:jc w:val="center"/>
              <w:rPr>
                <w:rFonts w:ascii="Georgia" w:eastAsia="Times New Roman" w:hAnsi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/>
                <w:b/>
                <w:color w:val="000000"/>
                <w:sz w:val="20"/>
                <w:szCs w:val="20"/>
              </w:rPr>
              <w:t>Candidate Synopsis</w:t>
            </w:r>
            <w:r w:rsidR="00D72581">
              <w:rPr>
                <w:rFonts w:ascii="Georgia" w:eastAsia="Times New Roman" w:hAnsi="Georgia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766C94" w14:paraId="44624C95" w14:textId="77777777" w:rsidTr="00E918A7">
        <w:trPr>
          <w:trHeight w:val="570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B804D84" w14:textId="77777777" w:rsidR="00E918A7" w:rsidRDefault="00000000">
            <w:pPr>
              <w:spacing w:after="0" w:line="240" w:lineRule="auto"/>
              <w:jc w:val="center"/>
              <w:rPr>
                <w:rFonts w:ascii="Georgia" w:eastAsia="Times New Roman" w:hAnsi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/>
                <w:b/>
                <w:color w:val="000000"/>
                <w:sz w:val="20"/>
                <w:szCs w:val="20"/>
              </w:rPr>
              <w:t>Skills</w:t>
            </w:r>
            <w:r>
              <w:rPr>
                <w:rFonts w:ascii="Georgia" w:eastAsia="Times New Roman" w:hAnsi="Georgia"/>
                <w:b/>
                <w:color w:val="000000"/>
                <w:sz w:val="20"/>
                <w:szCs w:val="20"/>
              </w:rPr>
              <w:br/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442A8C2E" w14:textId="77777777" w:rsidR="00E918A7" w:rsidRDefault="00000000">
            <w:pPr>
              <w:spacing w:after="0" w:line="240" w:lineRule="auto"/>
              <w:jc w:val="center"/>
              <w:rPr>
                <w:rFonts w:ascii="Georgia" w:eastAsia="Times New Roman" w:hAnsi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/>
                <w:b/>
                <w:color w:val="000000"/>
                <w:sz w:val="20"/>
                <w:szCs w:val="20"/>
              </w:rPr>
              <w:t xml:space="preserve"># No of </w:t>
            </w:r>
            <w:r w:rsidR="00A45791">
              <w:rPr>
                <w:rFonts w:ascii="Georgia" w:eastAsia="Times New Roman" w:hAnsi="Georgia"/>
                <w:b/>
                <w:color w:val="000000"/>
                <w:sz w:val="20"/>
                <w:szCs w:val="20"/>
              </w:rPr>
              <w:t>Years’ Experience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2F50A8A3" w14:textId="77777777" w:rsidR="00E918A7" w:rsidRDefault="00000000">
            <w:pPr>
              <w:spacing w:after="0" w:line="240" w:lineRule="auto"/>
              <w:jc w:val="center"/>
              <w:rPr>
                <w:rFonts w:ascii="Georgia" w:eastAsia="Times New Roman" w:hAnsi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/>
                <w:b/>
                <w:color w:val="000000"/>
                <w:sz w:val="20"/>
                <w:szCs w:val="20"/>
              </w:rPr>
              <w:t>Candidate's relevant hands-on experience</w:t>
            </w:r>
          </w:p>
        </w:tc>
      </w:tr>
      <w:tr w:rsidR="00766C94" w14:paraId="6C76ACE6" w14:textId="77777777" w:rsidTr="00E918A7">
        <w:trPr>
          <w:trHeight w:val="645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0C207" w14:textId="77777777" w:rsidR="00E918A7" w:rsidRDefault="00000000">
            <w:pPr>
              <w:spacing w:after="0" w:line="240" w:lineRule="auto"/>
              <w:jc w:val="center"/>
              <w:rPr>
                <w:rFonts w:ascii="Georgia" w:eastAsia="Times New Roman" w:hAnsi="Georgia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04E7A" w14:textId="77777777" w:rsidR="00E918A7" w:rsidRDefault="00000000">
            <w:pPr>
              <w:spacing w:after="0" w:line="1200" w:lineRule="auto"/>
              <w:rPr>
                <w:rFonts w:ascii="Georgia" w:eastAsia="Times New Roman" w:hAnsi="Georgia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/>
                <w:color w:val="000000"/>
                <w:sz w:val="20"/>
                <w:szCs w:val="20"/>
              </w:rPr>
              <w:t>5 Years of experience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8F602E" w14:textId="77777777" w:rsidR="00E918A7" w:rsidRDefault="00000000">
            <w:pPr>
              <w:spacing w:after="0" w:line="240" w:lineRule="auto"/>
              <w:ind w:left="360"/>
              <w:jc w:val="both"/>
              <w:rPr>
                <w:rFonts w:eastAsia="SimSun" w:cs="font183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 years of Experience in object-oriented programming analysis with full Software Development Life Cycle (SDLC) experience in Application Software Specifications, Design, Development, Testing and debugging, Maintenance.</w:t>
            </w:r>
          </w:p>
          <w:p w14:paraId="6069B7F3" w14:textId="77777777" w:rsidR="00E918A7" w:rsidRDefault="00000000">
            <w:pPr>
              <w:spacing w:after="0" w:line="240" w:lineRule="auto"/>
              <w:ind w:left="3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Proficient in various development methodologies like Agile, Test Driven Development and Waterfall software development processes.</w:t>
            </w:r>
          </w:p>
          <w:p w14:paraId="52C2CD0D" w14:textId="77777777" w:rsidR="00E918A7" w:rsidRDefault="00000000">
            <w:pPr>
              <w:spacing w:after="0" w:line="240" w:lineRule="auto"/>
              <w:ind w:left="3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Experience working with Java 1.8 and implemented its features like Lambda Expressions, Streams, functional interfaces, collectors.</w:t>
            </w:r>
          </w:p>
          <w:p w14:paraId="16415B85" w14:textId="77777777" w:rsidR="00E918A7" w:rsidRDefault="00000000">
            <w:pPr>
              <w:spacing w:after="0" w:line="240" w:lineRule="auto"/>
              <w:ind w:left="3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Knowledge in creating CICD pipelines such as Jenkins, GOCD, Maven </w:t>
            </w:r>
            <w:r w:rsidR="00FA6D2E">
              <w:rPr>
                <w:color w:val="000000"/>
                <w:sz w:val="20"/>
                <w:szCs w:val="20"/>
              </w:rPr>
              <w:t xml:space="preserve">and </w:t>
            </w:r>
            <w:r w:rsidR="00A45791">
              <w:rPr>
                <w:color w:val="000000"/>
                <w:sz w:val="20"/>
                <w:szCs w:val="20"/>
              </w:rPr>
              <w:t>Gradle</w:t>
            </w:r>
            <w:r w:rsidR="00FA6D2E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which helps to build and deploy code changes into the specific environments.</w:t>
            </w:r>
          </w:p>
          <w:p w14:paraId="6460B117" w14:textId="77777777" w:rsidR="00E918A7" w:rsidRDefault="00E918A7">
            <w:pPr>
              <w:spacing w:after="0" w:line="240" w:lineRule="auto"/>
              <w:ind w:left="360"/>
              <w:jc w:val="center"/>
              <w:rPr>
                <w:rFonts w:ascii="Georgia" w:eastAsia="Times New Roman" w:hAnsi="Georgia"/>
                <w:color w:val="000000"/>
                <w:sz w:val="20"/>
                <w:szCs w:val="20"/>
              </w:rPr>
            </w:pPr>
          </w:p>
        </w:tc>
      </w:tr>
      <w:tr w:rsidR="00766C94" w14:paraId="118E2A75" w14:textId="77777777" w:rsidTr="00E918A7">
        <w:trPr>
          <w:trHeight w:val="940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3E2D3" w14:textId="77777777" w:rsidR="00E918A7" w:rsidRDefault="00000000">
            <w:pPr>
              <w:spacing w:after="0" w:line="240" w:lineRule="auto"/>
              <w:rPr>
                <w:rFonts w:ascii="Georgia" w:eastAsia="Times New Roman" w:hAnsi="Georgia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/>
                <w:color w:val="000000"/>
                <w:sz w:val="20"/>
                <w:szCs w:val="20"/>
              </w:rPr>
              <w:t xml:space="preserve">Microservices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18874" w14:textId="77777777" w:rsidR="00E918A7" w:rsidRDefault="00000000">
            <w:pPr>
              <w:spacing w:after="0" w:line="240" w:lineRule="auto"/>
              <w:rPr>
                <w:rFonts w:ascii="Georgia" w:eastAsia="Times New Roman" w:hAnsi="Georgia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/>
                <w:color w:val="000000"/>
                <w:sz w:val="20"/>
                <w:szCs w:val="20"/>
              </w:rPr>
              <w:t>3 years of experience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C8EC7" w14:textId="77777777" w:rsidR="00E918A7" w:rsidRDefault="00000000">
            <w:pPr>
              <w:spacing w:after="0" w:line="240" w:lineRule="auto"/>
              <w:rPr>
                <w:rFonts w:ascii="Georgia" w:eastAsia="Times New Roman" w:hAnsi="Georg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Good Experience in </w:t>
            </w:r>
            <w:r>
              <w:rPr>
                <w:b/>
                <w:color w:val="000000"/>
                <w:sz w:val="20"/>
                <w:szCs w:val="20"/>
              </w:rPr>
              <w:t xml:space="preserve">Micro </w:t>
            </w:r>
            <w:r w:rsidR="00A45791">
              <w:rPr>
                <w:b/>
                <w:color w:val="000000"/>
                <w:sz w:val="20"/>
                <w:szCs w:val="20"/>
              </w:rPr>
              <w:t>Services Architecture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application development</w:t>
            </w:r>
          </w:p>
        </w:tc>
      </w:tr>
      <w:tr w:rsidR="00766C94" w14:paraId="4D81900C" w14:textId="77777777" w:rsidTr="00E918A7">
        <w:trPr>
          <w:trHeight w:val="720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F8CE5" w14:textId="77777777" w:rsidR="00E918A7" w:rsidRDefault="00000000">
            <w:pPr>
              <w:spacing w:after="0" w:line="240" w:lineRule="auto"/>
              <w:rPr>
                <w:rFonts w:ascii="Georgia" w:eastAsia="Times New Roman" w:hAnsi="Georgia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/>
                <w:color w:val="000000"/>
                <w:sz w:val="20"/>
                <w:szCs w:val="20"/>
              </w:rPr>
              <w:t>Spring Boot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CDE20" w14:textId="77777777" w:rsidR="00E918A7" w:rsidRDefault="00000000">
            <w:pPr>
              <w:spacing w:after="0" w:line="840" w:lineRule="auto"/>
              <w:rPr>
                <w:rFonts w:ascii="Georgia" w:eastAsia="Times New Roman" w:hAnsi="Georgia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/>
                <w:color w:val="000000"/>
                <w:sz w:val="20"/>
                <w:szCs w:val="20"/>
              </w:rPr>
              <w:t>3 years of experience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721630" w14:textId="77777777" w:rsidR="00E918A7" w:rsidRDefault="00000000">
            <w:pPr>
              <w:spacing w:after="0" w:line="240" w:lineRule="auto"/>
              <w:jc w:val="both"/>
              <w:rPr>
                <w:rFonts w:eastAsia="SimSun" w:cs="font183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and </w:t>
            </w:r>
            <w:r>
              <w:rPr>
                <w:b/>
                <w:color w:val="000000"/>
                <w:sz w:val="20"/>
                <w:szCs w:val="20"/>
              </w:rPr>
              <w:t xml:space="preserve">Spring Boot </w:t>
            </w:r>
            <w:r>
              <w:rPr>
                <w:color w:val="000000"/>
                <w:sz w:val="20"/>
                <w:szCs w:val="20"/>
              </w:rPr>
              <w:t xml:space="preserve">application development by using </w:t>
            </w:r>
            <w:r>
              <w:rPr>
                <w:b/>
                <w:color w:val="000000"/>
                <w:sz w:val="20"/>
                <w:szCs w:val="20"/>
              </w:rPr>
              <w:t xml:space="preserve">Spring IOC, Spring MVC, Spring data, Spring AOP </w:t>
            </w:r>
            <w:r>
              <w:rPr>
                <w:color w:val="000000"/>
                <w:sz w:val="20"/>
                <w:szCs w:val="20"/>
              </w:rPr>
              <w:t xml:space="preserve">and ORM frameworks like </w:t>
            </w:r>
            <w:r w:rsidR="00FA6D2E">
              <w:rPr>
                <w:b/>
                <w:color w:val="000000"/>
                <w:sz w:val="20"/>
                <w:szCs w:val="20"/>
              </w:rPr>
              <w:t>JPA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08CA21DB" w14:textId="77777777" w:rsidR="00E918A7" w:rsidRDefault="00E918A7">
            <w:pPr>
              <w:spacing w:after="0" w:line="240" w:lineRule="auto"/>
              <w:rPr>
                <w:rFonts w:ascii="Georgia" w:eastAsia="Times New Roman" w:hAnsi="Georgia"/>
                <w:color w:val="000000"/>
                <w:sz w:val="20"/>
                <w:szCs w:val="20"/>
              </w:rPr>
            </w:pPr>
          </w:p>
        </w:tc>
      </w:tr>
      <w:tr w:rsidR="00766C94" w14:paraId="76A6CFA2" w14:textId="77777777" w:rsidTr="00E918A7">
        <w:trPr>
          <w:trHeight w:val="735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7E7FECC1" w14:textId="77777777" w:rsidR="00E918A7" w:rsidRDefault="00000000">
            <w:pPr>
              <w:spacing w:after="0" w:line="240" w:lineRule="auto"/>
              <w:rPr>
                <w:rFonts w:ascii="Georgia" w:eastAsia="Times New Roman" w:hAnsi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/>
                <w:b/>
                <w:color w:val="000000"/>
                <w:sz w:val="20"/>
                <w:szCs w:val="20"/>
              </w:rPr>
              <w:t>Additional comments</w:t>
            </w:r>
          </w:p>
        </w:tc>
        <w:tc>
          <w:tcPr>
            <w:tcW w:w="7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AA47F" w14:textId="77777777" w:rsidR="00E918A7" w:rsidRDefault="00000000">
            <w:pPr>
              <w:spacing w:after="0" w:line="240" w:lineRule="auto"/>
              <w:ind w:left="360"/>
              <w:jc w:val="both"/>
              <w:rPr>
                <w:rFonts w:eastAsia="SimSun" w:cs="font183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Good experience with the application servers like </w:t>
            </w:r>
            <w:r>
              <w:rPr>
                <w:b/>
                <w:color w:val="000000"/>
                <w:sz w:val="20"/>
                <w:szCs w:val="20"/>
              </w:rPr>
              <w:t>Tomcat</w:t>
            </w:r>
          </w:p>
          <w:p w14:paraId="097563B2" w14:textId="77777777" w:rsidR="00E918A7" w:rsidRDefault="00000000">
            <w:pPr>
              <w:spacing w:after="0" w:line="240" w:lineRule="auto"/>
              <w:ind w:left="3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 have good experience using Persistence Technologies like </w:t>
            </w:r>
            <w:r w:rsidR="00A45791">
              <w:rPr>
                <w:b/>
                <w:color w:val="000000"/>
                <w:sz w:val="20"/>
                <w:szCs w:val="20"/>
              </w:rPr>
              <w:t>JDBC, Hibernate</w:t>
            </w:r>
            <w:r w:rsidR="00FA6D2E">
              <w:rPr>
                <w:b/>
                <w:color w:val="000000"/>
                <w:sz w:val="20"/>
                <w:szCs w:val="20"/>
              </w:rPr>
              <w:t xml:space="preserve"> and JPA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</w:p>
          <w:p w14:paraId="777E690B" w14:textId="77777777" w:rsidR="00E918A7" w:rsidRDefault="00000000">
            <w:pPr>
              <w:spacing w:after="0" w:line="240" w:lineRule="auto"/>
              <w:ind w:left="3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Knowledge in creating </w:t>
            </w:r>
            <w:r>
              <w:rPr>
                <w:b/>
                <w:color w:val="000000"/>
                <w:sz w:val="20"/>
                <w:szCs w:val="20"/>
              </w:rPr>
              <w:t xml:space="preserve">CICD </w:t>
            </w:r>
            <w:r>
              <w:rPr>
                <w:color w:val="000000"/>
                <w:sz w:val="20"/>
                <w:szCs w:val="20"/>
              </w:rPr>
              <w:t xml:space="preserve">pipelines such as </w:t>
            </w:r>
            <w:r>
              <w:rPr>
                <w:b/>
                <w:color w:val="000000"/>
                <w:sz w:val="20"/>
                <w:szCs w:val="20"/>
              </w:rPr>
              <w:t>Jenkins, Maven</w:t>
            </w:r>
            <w:r w:rsidR="00FA6D2E">
              <w:rPr>
                <w:b/>
                <w:color w:val="000000"/>
                <w:sz w:val="20"/>
                <w:szCs w:val="20"/>
              </w:rPr>
              <w:t>,</w:t>
            </w:r>
            <w:r w:rsidR="00A45791">
              <w:rPr>
                <w:b/>
                <w:color w:val="000000"/>
                <w:sz w:val="20"/>
                <w:szCs w:val="20"/>
              </w:rPr>
              <w:t xml:space="preserve"> Gradle</w:t>
            </w:r>
            <w:r>
              <w:rPr>
                <w:color w:val="000000"/>
                <w:sz w:val="20"/>
                <w:szCs w:val="20"/>
              </w:rPr>
              <w:t xml:space="preserve"> which helps to build and deploy code changes into the specific environments.  </w:t>
            </w:r>
          </w:p>
          <w:p w14:paraId="4790D2D7" w14:textId="77777777" w:rsidR="00E918A7" w:rsidRDefault="00000000">
            <w:pPr>
              <w:spacing w:after="0" w:line="240" w:lineRule="auto"/>
              <w:ind w:left="3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Experience in using various </w:t>
            </w:r>
            <w:r>
              <w:rPr>
                <w:b/>
                <w:color w:val="000000"/>
                <w:sz w:val="20"/>
                <w:szCs w:val="20"/>
              </w:rPr>
              <w:t xml:space="preserve">design patterns </w:t>
            </w:r>
            <w:r>
              <w:rPr>
                <w:color w:val="000000"/>
                <w:sz w:val="20"/>
                <w:szCs w:val="20"/>
              </w:rPr>
              <w:t xml:space="preserve">such as </w:t>
            </w:r>
            <w:r>
              <w:rPr>
                <w:b/>
                <w:color w:val="000000"/>
                <w:sz w:val="20"/>
                <w:szCs w:val="20"/>
              </w:rPr>
              <w:t>MVC, DAO and DTO</w:t>
            </w:r>
            <w:r>
              <w:rPr>
                <w:color w:val="000000"/>
                <w:sz w:val="20"/>
                <w:szCs w:val="20"/>
              </w:rPr>
              <w:t xml:space="preserve"> in the development of </w:t>
            </w:r>
            <w:r w:rsidR="00A45791">
              <w:rPr>
                <w:b/>
                <w:color w:val="000000"/>
                <w:sz w:val="20"/>
                <w:szCs w:val="20"/>
              </w:rPr>
              <w:t>multi-Tier</w:t>
            </w:r>
            <w:r>
              <w:rPr>
                <w:b/>
                <w:color w:val="000000"/>
                <w:sz w:val="20"/>
                <w:szCs w:val="20"/>
              </w:rPr>
              <w:t xml:space="preserve"> distributed Enterprise</w:t>
            </w:r>
            <w:r>
              <w:rPr>
                <w:color w:val="000000"/>
                <w:sz w:val="20"/>
                <w:szCs w:val="20"/>
              </w:rPr>
              <w:t xml:space="preserve"> Applications. </w:t>
            </w:r>
          </w:p>
          <w:p w14:paraId="19F56816" w14:textId="77777777" w:rsidR="00E918A7" w:rsidRDefault="00E918A7">
            <w:pPr>
              <w:spacing w:after="0" w:line="240" w:lineRule="auto"/>
              <w:rPr>
                <w:rFonts w:ascii="Georgia" w:eastAsia="Times New Roman" w:hAnsi="Georgia"/>
                <w:color w:val="000000"/>
                <w:sz w:val="20"/>
                <w:szCs w:val="20"/>
              </w:rPr>
            </w:pPr>
          </w:p>
        </w:tc>
      </w:tr>
    </w:tbl>
    <w:p w14:paraId="78786A2A" w14:textId="77777777" w:rsidR="00E918A7" w:rsidRDefault="00E918A7" w:rsidP="00E918A7">
      <w:pPr>
        <w:spacing w:after="0" w:line="240" w:lineRule="auto"/>
        <w:jc w:val="both"/>
        <w:rPr>
          <w:rFonts w:ascii="Georgia" w:eastAsia="SimSun" w:hAnsi="Georgia" w:cstheme="minorHAnsi"/>
          <w:b/>
          <w:kern w:val="2"/>
          <w:sz w:val="20"/>
          <w:szCs w:val="20"/>
          <w:lang w:eastAsia="ar-SA"/>
        </w:rPr>
      </w:pPr>
    </w:p>
    <w:p w14:paraId="3E8DD840" w14:textId="77777777" w:rsidR="002914B8" w:rsidRPr="00156CF9" w:rsidRDefault="00000000" w:rsidP="002914B8">
      <w:pPr>
        <w:spacing w:after="0" w:line="240" w:lineRule="auto"/>
        <w:jc w:val="both"/>
        <w:rPr>
          <w:rFonts w:ascii="Georgia" w:hAnsi="Georgia" w:cstheme="minorHAnsi"/>
          <w:sz w:val="20"/>
          <w:szCs w:val="20"/>
        </w:rPr>
      </w:pPr>
      <w:r w:rsidRPr="00156CF9">
        <w:rPr>
          <w:rFonts w:ascii="Georgia" w:hAnsi="Georgia" w:cstheme="minorHAnsi"/>
          <w:b/>
          <w:sz w:val="20"/>
          <w:szCs w:val="20"/>
        </w:rPr>
        <w:t>Professional Summary:</w:t>
      </w:r>
      <w:r w:rsidR="00D72581">
        <w:rPr>
          <w:rFonts w:ascii="Georgia" w:hAnsi="Georgia" w:cstheme="minorHAnsi"/>
          <w:b/>
          <w:sz w:val="20"/>
          <w:szCs w:val="20"/>
        </w:rPr>
        <w:t xml:space="preserve"> </w:t>
      </w:r>
    </w:p>
    <w:p w14:paraId="62ADE6FD" w14:textId="77777777" w:rsidR="00E918A7" w:rsidRDefault="00E918A7" w:rsidP="00E918A7">
      <w:pPr>
        <w:spacing w:after="0" w:line="240" w:lineRule="auto"/>
        <w:jc w:val="both"/>
        <w:rPr>
          <w:rFonts w:ascii="Georgia" w:eastAsia="Times New Roman" w:hAnsi="Georgia" w:cstheme="minorHAnsi"/>
          <w:sz w:val="20"/>
          <w:szCs w:val="20"/>
        </w:rPr>
      </w:pPr>
    </w:p>
    <w:p w14:paraId="44836CA6" w14:textId="77777777" w:rsidR="008463D0" w:rsidRPr="00E165E3" w:rsidRDefault="00000000" w:rsidP="00E165E3">
      <w:pPr>
        <w:numPr>
          <w:ilvl w:val="0"/>
          <w:numId w:val="2"/>
        </w:numPr>
        <w:spacing w:after="0" w:line="240" w:lineRule="auto"/>
        <w:jc w:val="both"/>
        <w:rPr>
          <w:rFonts w:ascii="Georgia" w:eastAsia="SimSun" w:hAnsi="Georgia" w:cstheme="minorHAnsi"/>
          <w:kern w:val="1"/>
          <w:sz w:val="20"/>
          <w:szCs w:val="20"/>
          <w:lang w:eastAsia="ar-SA"/>
        </w:rPr>
      </w:pPr>
      <w:r>
        <w:rPr>
          <w:rFonts w:ascii="Georgia" w:eastAsia="SimSun" w:hAnsi="Georgia" w:cstheme="minorHAnsi"/>
          <w:kern w:val="1"/>
          <w:sz w:val="20"/>
          <w:szCs w:val="20"/>
          <w:lang w:eastAsia="ar-SA"/>
        </w:rPr>
        <w:t>3</w:t>
      </w:r>
      <w:r w:rsidR="00631A75"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 years of Experience in object-oriented programming analysis with full Software Development Life Cycle (SDLC) experience in Application Software Specifications, Design, Development, Testing and debugging, Maintenance.</w:t>
      </w:r>
    </w:p>
    <w:p w14:paraId="00EBF5FF" w14:textId="77777777" w:rsidR="008463D0" w:rsidRPr="00E165E3" w:rsidRDefault="00000000" w:rsidP="00E165E3">
      <w:pPr>
        <w:numPr>
          <w:ilvl w:val="0"/>
          <w:numId w:val="2"/>
        </w:numPr>
        <w:spacing w:after="0" w:line="240" w:lineRule="auto"/>
        <w:jc w:val="both"/>
        <w:rPr>
          <w:rFonts w:ascii="Georgia" w:eastAsia="SimSun" w:hAnsi="Georgia" w:cstheme="minorHAnsi"/>
          <w:kern w:val="1"/>
          <w:sz w:val="20"/>
          <w:szCs w:val="20"/>
          <w:lang w:eastAsia="ar-SA"/>
        </w:rPr>
      </w:pPr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>Proficient in various development methodologies like Agile, Test Driven Development and Waterfall software development processes.</w:t>
      </w:r>
    </w:p>
    <w:p w14:paraId="7748FB5E" w14:textId="77777777" w:rsidR="008463D0" w:rsidRPr="00E165E3" w:rsidRDefault="00000000" w:rsidP="00E165E3">
      <w:pPr>
        <w:numPr>
          <w:ilvl w:val="0"/>
          <w:numId w:val="2"/>
        </w:numPr>
        <w:spacing w:after="0" w:line="240" w:lineRule="auto"/>
        <w:jc w:val="both"/>
        <w:rPr>
          <w:rFonts w:ascii="Georgia" w:eastAsia="SimSun" w:hAnsi="Georgia" w:cstheme="minorHAnsi"/>
          <w:kern w:val="1"/>
          <w:sz w:val="20"/>
          <w:szCs w:val="20"/>
          <w:lang w:eastAsia="ar-SA"/>
        </w:rPr>
      </w:pPr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>Experience working with Java 1.8 and implemented its features like Lambda Expressions, Streams, functional interfaces, collectors.</w:t>
      </w:r>
    </w:p>
    <w:p w14:paraId="45E04D25" w14:textId="77777777" w:rsidR="008463D0" w:rsidRPr="00E165E3" w:rsidRDefault="00000000" w:rsidP="00E165E3">
      <w:pPr>
        <w:numPr>
          <w:ilvl w:val="0"/>
          <w:numId w:val="2"/>
        </w:numPr>
        <w:spacing w:after="0" w:line="240" w:lineRule="auto"/>
        <w:jc w:val="both"/>
        <w:rPr>
          <w:rFonts w:ascii="Georgia" w:eastAsia="SimSun" w:hAnsi="Georgia" w:cstheme="minorHAnsi"/>
          <w:kern w:val="1"/>
          <w:sz w:val="20"/>
          <w:szCs w:val="20"/>
          <w:lang w:eastAsia="ar-SA"/>
        </w:rPr>
      </w:pPr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>Experience in Micro Services and Spring Boot application development by using Spring IOC, Spring MVC, Spring data, Spring AOP and ORM frameworks like Hibernate.</w:t>
      </w:r>
    </w:p>
    <w:p w14:paraId="48FC5D88" w14:textId="77777777" w:rsidR="008463D0" w:rsidRPr="00E165E3" w:rsidRDefault="00000000" w:rsidP="00E165E3">
      <w:pPr>
        <w:numPr>
          <w:ilvl w:val="0"/>
          <w:numId w:val="2"/>
        </w:numPr>
        <w:spacing w:after="0" w:line="240" w:lineRule="auto"/>
        <w:jc w:val="both"/>
        <w:rPr>
          <w:rFonts w:ascii="Georgia" w:eastAsia="SimSun" w:hAnsi="Georgia" w:cstheme="minorHAnsi"/>
          <w:kern w:val="1"/>
          <w:sz w:val="20"/>
          <w:szCs w:val="20"/>
          <w:lang w:eastAsia="ar-SA"/>
        </w:rPr>
      </w:pPr>
      <w:bookmarkStart w:id="0" w:name="_gjdgxs" w:colFirst="0" w:colLast="0"/>
      <w:bookmarkEnd w:id="0"/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>Knowledge</w:t>
      </w:r>
      <w:r w:rsidR="00631A75"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 in creating CICD pipelines such as Jenkins, GOCD, Maven </w:t>
      </w:r>
      <w:proofErr w:type="gramStart"/>
      <w:r w:rsidR="00631A75"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>which</w:t>
      </w:r>
      <w:proofErr w:type="gramEnd"/>
      <w:r w:rsidR="00631A75"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 helps to build and deploy code changes into the specific environments.  </w:t>
      </w:r>
    </w:p>
    <w:p w14:paraId="149D0320" w14:textId="77777777" w:rsidR="008463D0" w:rsidRPr="00E165E3" w:rsidRDefault="00000000" w:rsidP="00E165E3">
      <w:pPr>
        <w:numPr>
          <w:ilvl w:val="0"/>
          <w:numId w:val="2"/>
        </w:numPr>
        <w:spacing w:after="0" w:line="240" w:lineRule="auto"/>
        <w:jc w:val="both"/>
        <w:rPr>
          <w:rFonts w:ascii="Georgia" w:eastAsia="SimSun" w:hAnsi="Georgia" w:cstheme="minorHAnsi"/>
          <w:kern w:val="1"/>
          <w:sz w:val="20"/>
          <w:szCs w:val="20"/>
          <w:lang w:eastAsia="ar-SA"/>
        </w:rPr>
      </w:pPr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Experience in using various design patterns such as MVC, DAO and DTO in the development of </w:t>
      </w:r>
      <w:r w:rsidR="00A45791"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>multi-Tier</w:t>
      </w:r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 distributed Enterprise Applications. </w:t>
      </w:r>
    </w:p>
    <w:p w14:paraId="668D987F" w14:textId="77777777" w:rsidR="008463D0" w:rsidRPr="00E165E3" w:rsidRDefault="00000000" w:rsidP="00E165E3">
      <w:pPr>
        <w:numPr>
          <w:ilvl w:val="0"/>
          <w:numId w:val="2"/>
        </w:numPr>
        <w:spacing w:after="0" w:line="240" w:lineRule="auto"/>
        <w:jc w:val="both"/>
        <w:rPr>
          <w:rFonts w:ascii="Georgia" w:eastAsia="SimSun" w:hAnsi="Georgia" w:cstheme="minorHAnsi"/>
          <w:kern w:val="1"/>
          <w:sz w:val="20"/>
          <w:szCs w:val="20"/>
          <w:lang w:eastAsia="ar-SA"/>
        </w:rPr>
      </w:pPr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lastRenderedPageBreak/>
        <w:t>Experienced with web services (RESTful) API’s and used to scale the applications.</w:t>
      </w:r>
    </w:p>
    <w:p w14:paraId="612030FA" w14:textId="77777777" w:rsidR="008463D0" w:rsidRPr="00E165E3" w:rsidRDefault="00000000" w:rsidP="00E165E3">
      <w:pPr>
        <w:numPr>
          <w:ilvl w:val="0"/>
          <w:numId w:val="2"/>
        </w:numPr>
        <w:spacing w:after="0" w:line="240" w:lineRule="auto"/>
        <w:jc w:val="both"/>
        <w:rPr>
          <w:rFonts w:ascii="Georgia" w:eastAsia="SimSun" w:hAnsi="Georgia" w:cstheme="minorHAnsi"/>
          <w:kern w:val="1"/>
          <w:sz w:val="20"/>
          <w:szCs w:val="20"/>
          <w:lang w:eastAsia="ar-SA"/>
        </w:rPr>
      </w:pPr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>Experience with RDBMS concepts like writing SQL Queries. Working experience of Relational DBMS like MySQL, Oracle SQL, DB2</w:t>
      </w:r>
      <w:r w:rsidR="00810AE3"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>.</w:t>
      </w:r>
    </w:p>
    <w:p w14:paraId="2B03D5CA" w14:textId="77777777" w:rsidR="008463D0" w:rsidRPr="00E165E3" w:rsidRDefault="00000000" w:rsidP="00E165E3">
      <w:pPr>
        <w:numPr>
          <w:ilvl w:val="0"/>
          <w:numId w:val="2"/>
        </w:numPr>
        <w:spacing w:after="0" w:line="240" w:lineRule="auto"/>
        <w:jc w:val="both"/>
        <w:rPr>
          <w:rFonts w:ascii="Georgia" w:eastAsia="SimSun" w:hAnsi="Georgia" w:cstheme="minorHAnsi"/>
          <w:kern w:val="1"/>
          <w:sz w:val="20"/>
          <w:szCs w:val="20"/>
          <w:lang w:eastAsia="ar-SA"/>
        </w:rPr>
      </w:pPr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>Expertise in using clients for the Web Services using Postman.</w:t>
      </w:r>
    </w:p>
    <w:p w14:paraId="4D2D8099" w14:textId="77777777" w:rsidR="008463D0" w:rsidRPr="00E165E3" w:rsidRDefault="00000000" w:rsidP="00E165E3">
      <w:pPr>
        <w:numPr>
          <w:ilvl w:val="0"/>
          <w:numId w:val="2"/>
        </w:numPr>
        <w:spacing w:after="0" w:line="240" w:lineRule="auto"/>
        <w:jc w:val="both"/>
        <w:rPr>
          <w:rFonts w:ascii="Georgia" w:eastAsia="SimSun" w:hAnsi="Georgia" w:cstheme="minorHAnsi"/>
          <w:kern w:val="1"/>
          <w:sz w:val="20"/>
          <w:szCs w:val="20"/>
          <w:lang w:eastAsia="ar-SA"/>
        </w:rPr>
      </w:pPr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Followed almost all coding standard across multiple applications using sonar </w:t>
      </w:r>
      <w:r w:rsidR="00F41924"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and </w:t>
      </w:r>
      <w:r w:rsidR="00A45791"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>find bug</w:t>
      </w:r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 plugins.</w:t>
      </w:r>
    </w:p>
    <w:p w14:paraId="65AB3BBB" w14:textId="77777777" w:rsidR="008463D0" w:rsidRPr="00E165E3" w:rsidRDefault="00000000" w:rsidP="00E165E3">
      <w:pPr>
        <w:numPr>
          <w:ilvl w:val="0"/>
          <w:numId w:val="2"/>
        </w:numPr>
        <w:spacing w:after="0" w:line="240" w:lineRule="auto"/>
        <w:jc w:val="both"/>
        <w:rPr>
          <w:rFonts w:ascii="Georgia" w:eastAsia="SimSun" w:hAnsi="Georgia" w:cstheme="minorHAnsi"/>
          <w:kern w:val="1"/>
          <w:sz w:val="20"/>
          <w:szCs w:val="20"/>
          <w:lang w:eastAsia="ar-SA"/>
        </w:rPr>
      </w:pPr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Good experience with the application servers </w:t>
      </w:r>
      <w:r w:rsidR="00A45791"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>like Tomcat</w:t>
      </w:r>
    </w:p>
    <w:p w14:paraId="751F6014" w14:textId="77777777" w:rsidR="008463D0" w:rsidRPr="00E165E3" w:rsidRDefault="00000000" w:rsidP="00E165E3">
      <w:pPr>
        <w:numPr>
          <w:ilvl w:val="0"/>
          <w:numId w:val="2"/>
        </w:numPr>
        <w:spacing w:after="0" w:line="240" w:lineRule="auto"/>
        <w:jc w:val="both"/>
        <w:rPr>
          <w:rFonts w:ascii="Georgia" w:eastAsia="SimSun" w:hAnsi="Georgia" w:cstheme="minorHAnsi"/>
          <w:kern w:val="1"/>
          <w:sz w:val="20"/>
          <w:szCs w:val="20"/>
          <w:lang w:eastAsia="ar-SA"/>
        </w:rPr>
      </w:pPr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I </w:t>
      </w:r>
      <w:r w:rsidR="00CC0E45"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>have</w:t>
      </w:r>
      <w:r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 good experience using Persistence Technologies like </w:t>
      </w:r>
      <w:r w:rsidR="00A45791" w:rsidRPr="00E165E3">
        <w:rPr>
          <w:rFonts w:ascii="Georgia" w:eastAsia="SimSun" w:hAnsi="Georgia" w:cstheme="minorHAnsi"/>
          <w:kern w:val="1"/>
          <w:sz w:val="20"/>
          <w:szCs w:val="20"/>
          <w:lang w:eastAsia="ar-SA"/>
        </w:rPr>
        <w:t>JDBC, Hibernate</w:t>
      </w:r>
      <w:r w:rsidR="00FA6D2E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 and JPA</w:t>
      </w:r>
    </w:p>
    <w:p w14:paraId="4FB5D5BA" w14:textId="77777777" w:rsidR="00613504" w:rsidRDefault="00613504">
      <w:pPr>
        <w:spacing w:after="0" w:line="240" w:lineRule="auto"/>
        <w:ind w:left="360"/>
        <w:jc w:val="both"/>
        <w:rPr>
          <w:b/>
          <w:sz w:val="20"/>
          <w:szCs w:val="20"/>
        </w:rPr>
      </w:pPr>
    </w:p>
    <w:p w14:paraId="0DD52128" w14:textId="77777777" w:rsidR="00742B82" w:rsidRPr="00156CF9" w:rsidRDefault="00000000" w:rsidP="00742B82">
      <w:pPr>
        <w:spacing w:after="0" w:line="240" w:lineRule="auto"/>
        <w:jc w:val="both"/>
        <w:rPr>
          <w:rFonts w:ascii="Georgia" w:hAnsi="Georgia" w:cstheme="minorHAnsi"/>
          <w:b/>
          <w:sz w:val="20"/>
          <w:szCs w:val="20"/>
        </w:rPr>
      </w:pPr>
      <w:r w:rsidRPr="00156CF9">
        <w:rPr>
          <w:rFonts w:ascii="Georgia" w:hAnsi="Georgia" w:cstheme="minorHAnsi"/>
          <w:b/>
          <w:sz w:val="20"/>
          <w:szCs w:val="20"/>
        </w:rPr>
        <w:t>Technical Skills:</w:t>
      </w:r>
      <w:r w:rsidR="00D72581">
        <w:rPr>
          <w:rFonts w:ascii="Georgia" w:hAnsi="Georgia" w:cstheme="minorHAnsi"/>
          <w:b/>
          <w:sz w:val="20"/>
          <w:szCs w:val="20"/>
        </w:rPr>
        <w:t xml:space="preserve"> </w:t>
      </w:r>
    </w:p>
    <w:p w14:paraId="4465B42D" w14:textId="77777777" w:rsidR="00613504" w:rsidRDefault="00613504">
      <w:pPr>
        <w:spacing w:after="0" w:line="240" w:lineRule="auto"/>
        <w:ind w:left="360"/>
        <w:jc w:val="both"/>
        <w:rPr>
          <w:b/>
          <w:sz w:val="20"/>
          <w:szCs w:val="20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1"/>
        <w:gridCol w:w="6755"/>
      </w:tblGrid>
      <w:tr w:rsidR="00766C94" w14:paraId="571AD4A1" w14:textId="77777777">
        <w:trPr>
          <w:trHeight w:val="331"/>
        </w:trPr>
        <w:tc>
          <w:tcPr>
            <w:tcW w:w="2821" w:type="dxa"/>
          </w:tcPr>
          <w:p w14:paraId="0CBE087A" w14:textId="77777777" w:rsidR="008463D0" w:rsidRPr="00FB0C67" w:rsidRDefault="00000000" w:rsidP="00FB0C67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b/>
                <w:sz w:val="20"/>
                <w:szCs w:val="20"/>
              </w:rPr>
            </w:pPr>
            <w:bookmarkStart w:id="1" w:name="30j0zll" w:colFirst="0" w:colLast="0"/>
            <w:bookmarkStart w:id="2" w:name="1fob9te" w:colFirst="0" w:colLast="0"/>
            <w:bookmarkEnd w:id="1"/>
            <w:bookmarkEnd w:id="2"/>
            <w:r w:rsidRPr="00FB0C67">
              <w:rPr>
                <w:rFonts w:ascii="Georgia" w:eastAsia="Calibri" w:hAnsi="Georgia" w:cstheme="minorHAnsi"/>
                <w:b/>
                <w:sz w:val="20"/>
                <w:szCs w:val="20"/>
              </w:rPr>
              <w:t>Languages</w:t>
            </w:r>
          </w:p>
        </w:tc>
        <w:tc>
          <w:tcPr>
            <w:tcW w:w="6755" w:type="dxa"/>
          </w:tcPr>
          <w:p w14:paraId="7157F9E6" w14:textId="77777777" w:rsidR="008463D0" w:rsidRPr="00F40A2D" w:rsidRDefault="00000000" w:rsidP="00F40A2D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sz w:val="20"/>
                <w:szCs w:val="20"/>
              </w:rPr>
            </w:pP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Java</w:t>
            </w:r>
            <w:r w:rsidR="00603A96">
              <w:rPr>
                <w:rFonts w:ascii="Georgia" w:eastAsia="Calibri" w:hAnsi="Georgia" w:cstheme="minorHAnsi"/>
                <w:sz w:val="20"/>
                <w:szCs w:val="20"/>
              </w:rPr>
              <w:t xml:space="preserve"> 8</w:t>
            </w: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, SQL</w:t>
            </w:r>
          </w:p>
        </w:tc>
      </w:tr>
      <w:tr w:rsidR="00766C94" w14:paraId="16DAF3FE" w14:textId="77777777">
        <w:trPr>
          <w:trHeight w:val="388"/>
        </w:trPr>
        <w:tc>
          <w:tcPr>
            <w:tcW w:w="2821" w:type="dxa"/>
          </w:tcPr>
          <w:p w14:paraId="3B5C09DE" w14:textId="77777777" w:rsidR="008463D0" w:rsidRPr="00FB0C67" w:rsidRDefault="00000000" w:rsidP="00FB0C67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b/>
                <w:sz w:val="20"/>
                <w:szCs w:val="20"/>
              </w:rPr>
            </w:pPr>
            <w:r w:rsidRPr="00FB0C67">
              <w:rPr>
                <w:rFonts w:ascii="Georgia" w:eastAsia="Calibri" w:hAnsi="Georgia" w:cstheme="minorHAnsi"/>
                <w:b/>
                <w:sz w:val="20"/>
                <w:szCs w:val="20"/>
              </w:rPr>
              <w:t>Enterprise Java</w:t>
            </w:r>
          </w:p>
        </w:tc>
        <w:tc>
          <w:tcPr>
            <w:tcW w:w="6755" w:type="dxa"/>
          </w:tcPr>
          <w:p w14:paraId="54F35A45" w14:textId="77777777" w:rsidR="008463D0" w:rsidRPr="00F40A2D" w:rsidRDefault="00000000" w:rsidP="00F40A2D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sz w:val="20"/>
                <w:szCs w:val="20"/>
              </w:rPr>
            </w:pP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Servlet, JDBC,</w:t>
            </w:r>
          </w:p>
        </w:tc>
      </w:tr>
      <w:tr w:rsidR="00766C94" w14:paraId="1EE8585D" w14:textId="77777777" w:rsidTr="00F40A2D">
        <w:trPr>
          <w:trHeight w:val="593"/>
        </w:trPr>
        <w:tc>
          <w:tcPr>
            <w:tcW w:w="2821" w:type="dxa"/>
          </w:tcPr>
          <w:p w14:paraId="68CF1277" w14:textId="77777777" w:rsidR="008463D0" w:rsidRPr="00FB0C67" w:rsidRDefault="00000000" w:rsidP="00FB0C67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b/>
                <w:sz w:val="20"/>
                <w:szCs w:val="20"/>
              </w:rPr>
            </w:pPr>
            <w:r w:rsidRPr="00FB0C67">
              <w:rPr>
                <w:rFonts w:ascii="Georgia" w:eastAsia="Calibri" w:hAnsi="Georgia" w:cstheme="minorHAnsi"/>
                <w:b/>
                <w:sz w:val="20"/>
                <w:szCs w:val="20"/>
              </w:rPr>
              <w:t>Tools &amp; Framework</w:t>
            </w:r>
          </w:p>
        </w:tc>
        <w:tc>
          <w:tcPr>
            <w:tcW w:w="6755" w:type="dxa"/>
          </w:tcPr>
          <w:p w14:paraId="6B044C19" w14:textId="77777777" w:rsidR="008463D0" w:rsidRPr="00F40A2D" w:rsidRDefault="00000000" w:rsidP="00F40A2D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sz w:val="20"/>
                <w:szCs w:val="20"/>
              </w:rPr>
            </w:pP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Spring Boot</w:t>
            </w:r>
            <w:r w:rsidR="004069C4"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, </w:t>
            </w:r>
            <w:r w:rsidR="00603A96">
              <w:rPr>
                <w:rFonts w:ascii="Georgia" w:eastAsia="Calibri" w:hAnsi="Georgia" w:cstheme="minorHAnsi"/>
                <w:sz w:val="20"/>
                <w:szCs w:val="20"/>
              </w:rPr>
              <w:t>JPA,</w:t>
            </w:r>
            <w:r w:rsidR="00A45791">
              <w:rPr>
                <w:rFonts w:ascii="Georgia" w:eastAsia="Calibri" w:hAnsi="Georgia" w:cstheme="minorHAnsi"/>
                <w:sz w:val="20"/>
                <w:szCs w:val="20"/>
              </w:rPr>
              <w:t xml:space="preserve"> </w:t>
            </w:r>
            <w:r w:rsidR="004069C4" w:rsidRPr="00F40A2D">
              <w:rPr>
                <w:rFonts w:ascii="Georgia" w:eastAsia="Calibri" w:hAnsi="Georgia" w:cstheme="minorHAnsi"/>
                <w:sz w:val="20"/>
                <w:szCs w:val="20"/>
              </w:rPr>
              <w:t>Hibernate</w:t>
            </w: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, Spring MVC, Spring IOC, Docker</w:t>
            </w:r>
            <w:r w:rsidR="004069C4" w:rsidRPr="00F40A2D">
              <w:rPr>
                <w:rFonts w:ascii="Georgia" w:eastAsia="Calibri" w:hAnsi="Georgia" w:cstheme="minorHAnsi"/>
                <w:sz w:val="20"/>
                <w:szCs w:val="20"/>
              </w:rPr>
              <w:t>, Log4J</w:t>
            </w: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, JUnit</w:t>
            </w:r>
            <w:r w:rsidR="004069C4" w:rsidRPr="00F40A2D">
              <w:rPr>
                <w:rFonts w:ascii="Georgia" w:eastAsia="Calibri" w:hAnsi="Georgia" w:cstheme="minorHAnsi"/>
                <w:sz w:val="20"/>
                <w:szCs w:val="20"/>
              </w:rPr>
              <w:t>,</w:t>
            </w: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 Spring data, Jenkins, </w:t>
            </w:r>
            <w:proofErr w:type="gramStart"/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Maven</w:t>
            </w:r>
            <w:proofErr w:type="gramEnd"/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 and A</w:t>
            </w:r>
            <w:r w:rsidR="00603A96">
              <w:rPr>
                <w:rFonts w:ascii="Georgia" w:eastAsia="Calibri" w:hAnsi="Georgia" w:cstheme="minorHAnsi"/>
                <w:sz w:val="20"/>
                <w:szCs w:val="20"/>
              </w:rPr>
              <w:t>WS</w:t>
            </w: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. </w:t>
            </w:r>
          </w:p>
        </w:tc>
      </w:tr>
      <w:tr w:rsidR="00766C94" w14:paraId="2092D41F" w14:textId="77777777" w:rsidTr="00F40A2D">
        <w:trPr>
          <w:trHeight w:val="350"/>
        </w:trPr>
        <w:tc>
          <w:tcPr>
            <w:tcW w:w="2821" w:type="dxa"/>
          </w:tcPr>
          <w:p w14:paraId="5292B63C" w14:textId="77777777" w:rsidR="008463D0" w:rsidRPr="00FB0C67" w:rsidRDefault="00000000" w:rsidP="00FB0C67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b/>
                <w:sz w:val="20"/>
                <w:szCs w:val="20"/>
              </w:rPr>
            </w:pPr>
            <w:r w:rsidRPr="00FB0C67">
              <w:rPr>
                <w:rFonts w:ascii="Georgia" w:eastAsia="Calibri" w:hAnsi="Georgia" w:cstheme="minorHAnsi"/>
                <w:b/>
                <w:sz w:val="20"/>
                <w:szCs w:val="20"/>
              </w:rPr>
              <w:t>Web services</w:t>
            </w:r>
          </w:p>
        </w:tc>
        <w:tc>
          <w:tcPr>
            <w:tcW w:w="6755" w:type="dxa"/>
          </w:tcPr>
          <w:p w14:paraId="6165FC74" w14:textId="77777777" w:rsidR="008463D0" w:rsidRPr="00F40A2D" w:rsidRDefault="00000000" w:rsidP="00F40A2D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sz w:val="20"/>
                <w:szCs w:val="20"/>
              </w:rPr>
            </w:pP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 RESTful Micro Services</w:t>
            </w:r>
          </w:p>
        </w:tc>
      </w:tr>
      <w:tr w:rsidR="00766C94" w14:paraId="5372FC5A" w14:textId="77777777">
        <w:trPr>
          <w:trHeight w:val="388"/>
        </w:trPr>
        <w:tc>
          <w:tcPr>
            <w:tcW w:w="2821" w:type="dxa"/>
          </w:tcPr>
          <w:p w14:paraId="3BE064E8" w14:textId="77777777" w:rsidR="008463D0" w:rsidRPr="00FB0C67" w:rsidRDefault="00000000" w:rsidP="00FB0C67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b/>
                <w:sz w:val="20"/>
                <w:szCs w:val="20"/>
              </w:rPr>
            </w:pPr>
            <w:r w:rsidRPr="00FB0C67">
              <w:rPr>
                <w:rFonts w:ascii="Georgia" w:eastAsia="Calibri" w:hAnsi="Georgia" w:cstheme="minorHAnsi"/>
                <w:b/>
                <w:sz w:val="20"/>
                <w:szCs w:val="20"/>
              </w:rPr>
              <w:t>Web/App Servers</w:t>
            </w:r>
          </w:p>
        </w:tc>
        <w:tc>
          <w:tcPr>
            <w:tcW w:w="6755" w:type="dxa"/>
          </w:tcPr>
          <w:p w14:paraId="2A8BE23D" w14:textId="77777777" w:rsidR="008463D0" w:rsidRPr="00F40A2D" w:rsidRDefault="00000000" w:rsidP="00F40A2D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sz w:val="20"/>
                <w:szCs w:val="20"/>
              </w:rPr>
            </w:pP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 Apache Tomcat.</w:t>
            </w:r>
          </w:p>
        </w:tc>
      </w:tr>
      <w:tr w:rsidR="00766C94" w14:paraId="692D18C7" w14:textId="77777777">
        <w:trPr>
          <w:trHeight w:val="352"/>
        </w:trPr>
        <w:tc>
          <w:tcPr>
            <w:tcW w:w="2821" w:type="dxa"/>
          </w:tcPr>
          <w:p w14:paraId="7D47D964" w14:textId="77777777" w:rsidR="008463D0" w:rsidRPr="00FB0C67" w:rsidRDefault="00000000" w:rsidP="00FB0C67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b/>
                <w:sz w:val="20"/>
                <w:szCs w:val="20"/>
              </w:rPr>
            </w:pPr>
            <w:r w:rsidRPr="00FB0C67">
              <w:rPr>
                <w:rFonts w:ascii="Georgia" w:eastAsia="Calibri" w:hAnsi="Georgia" w:cstheme="minorHAnsi"/>
                <w:b/>
                <w:sz w:val="20"/>
                <w:szCs w:val="20"/>
              </w:rPr>
              <w:t>Database</w:t>
            </w:r>
          </w:p>
        </w:tc>
        <w:tc>
          <w:tcPr>
            <w:tcW w:w="6755" w:type="dxa"/>
          </w:tcPr>
          <w:p w14:paraId="486BC338" w14:textId="77777777" w:rsidR="008463D0" w:rsidRPr="00F40A2D" w:rsidRDefault="00000000" w:rsidP="00F40A2D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sz w:val="20"/>
                <w:szCs w:val="20"/>
              </w:rPr>
            </w:pP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SQL-Server, DB2, </w:t>
            </w:r>
            <w:r w:rsidR="00B973C9" w:rsidRPr="00F40A2D">
              <w:rPr>
                <w:rFonts w:ascii="Georgia" w:eastAsia="Calibri" w:hAnsi="Georgia" w:cstheme="minorHAnsi"/>
                <w:sz w:val="20"/>
                <w:szCs w:val="20"/>
              </w:rPr>
              <w:t>MySQL</w:t>
            </w: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, </w:t>
            </w:r>
            <w:r w:rsidR="00B973C9" w:rsidRPr="00F40A2D">
              <w:rPr>
                <w:rFonts w:ascii="Georgia" w:eastAsia="Calibri" w:hAnsi="Georgia" w:cstheme="minorHAnsi"/>
                <w:sz w:val="20"/>
                <w:szCs w:val="20"/>
              </w:rPr>
              <w:t>PostgreSQL</w:t>
            </w: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.</w:t>
            </w:r>
          </w:p>
        </w:tc>
      </w:tr>
      <w:tr w:rsidR="00766C94" w14:paraId="64A76740" w14:textId="77777777">
        <w:trPr>
          <w:trHeight w:val="352"/>
        </w:trPr>
        <w:tc>
          <w:tcPr>
            <w:tcW w:w="2821" w:type="dxa"/>
          </w:tcPr>
          <w:p w14:paraId="021C778B" w14:textId="77777777" w:rsidR="008463D0" w:rsidRPr="00FB0C67" w:rsidRDefault="00000000" w:rsidP="00FB0C67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b/>
                <w:sz w:val="20"/>
                <w:szCs w:val="20"/>
              </w:rPr>
            </w:pPr>
            <w:r w:rsidRPr="00FB0C67">
              <w:rPr>
                <w:rFonts w:ascii="Georgia" w:eastAsia="Calibri" w:hAnsi="Georgia" w:cstheme="minorHAnsi"/>
                <w:b/>
                <w:sz w:val="20"/>
                <w:szCs w:val="20"/>
              </w:rPr>
              <w:t>Development Tools</w:t>
            </w:r>
          </w:p>
        </w:tc>
        <w:tc>
          <w:tcPr>
            <w:tcW w:w="6755" w:type="dxa"/>
          </w:tcPr>
          <w:p w14:paraId="1922BC88" w14:textId="77777777" w:rsidR="008463D0" w:rsidRPr="00F40A2D" w:rsidRDefault="00000000" w:rsidP="00F40A2D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sz w:val="20"/>
                <w:szCs w:val="20"/>
              </w:rPr>
            </w:pP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Eclipse, Spring Tool Suite (STS)</w:t>
            </w:r>
          </w:p>
        </w:tc>
      </w:tr>
      <w:tr w:rsidR="00766C94" w14:paraId="5A304DAF" w14:textId="77777777">
        <w:trPr>
          <w:trHeight w:val="370"/>
        </w:trPr>
        <w:tc>
          <w:tcPr>
            <w:tcW w:w="2821" w:type="dxa"/>
          </w:tcPr>
          <w:p w14:paraId="0530FBCA" w14:textId="77777777" w:rsidR="008463D0" w:rsidRPr="00FB0C67" w:rsidRDefault="00000000" w:rsidP="00FB0C67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b/>
                <w:sz w:val="20"/>
                <w:szCs w:val="20"/>
              </w:rPr>
            </w:pPr>
            <w:r w:rsidRPr="00FB0C67">
              <w:rPr>
                <w:rFonts w:ascii="Georgia" w:eastAsia="Calibri" w:hAnsi="Georgia" w:cstheme="minorHAnsi"/>
                <w:b/>
                <w:sz w:val="20"/>
                <w:szCs w:val="20"/>
              </w:rPr>
              <w:t>O-R mapping</w:t>
            </w:r>
          </w:p>
        </w:tc>
        <w:tc>
          <w:tcPr>
            <w:tcW w:w="6755" w:type="dxa"/>
          </w:tcPr>
          <w:p w14:paraId="43381953" w14:textId="77777777" w:rsidR="008463D0" w:rsidRPr="00F40A2D" w:rsidRDefault="00000000" w:rsidP="00F40A2D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sz w:val="20"/>
                <w:szCs w:val="20"/>
              </w:rPr>
            </w:pP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JDBC. </w:t>
            </w:r>
          </w:p>
        </w:tc>
      </w:tr>
      <w:tr w:rsidR="00766C94" w14:paraId="1CD327B9" w14:textId="77777777" w:rsidTr="00F40A2D">
        <w:trPr>
          <w:trHeight w:val="377"/>
        </w:trPr>
        <w:tc>
          <w:tcPr>
            <w:tcW w:w="2821" w:type="dxa"/>
          </w:tcPr>
          <w:p w14:paraId="0A2105D3" w14:textId="77777777" w:rsidR="008463D0" w:rsidRPr="00FB0C67" w:rsidRDefault="00000000" w:rsidP="00FB0C67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b/>
                <w:sz w:val="20"/>
                <w:szCs w:val="20"/>
              </w:rPr>
            </w:pPr>
            <w:r w:rsidRPr="00FB0C67">
              <w:rPr>
                <w:rFonts w:ascii="Georgia" w:eastAsia="Calibri" w:hAnsi="Georgia" w:cstheme="minorHAnsi"/>
                <w:b/>
                <w:sz w:val="20"/>
                <w:szCs w:val="20"/>
              </w:rPr>
              <w:t>Testing Tools/ Others</w:t>
            </w:r>
          </w:p>
        </w:tc>
        <w:tc>
          <w:tcPr>
            <w:tcW w:w="6755" w:type="dxa"/>
          </w:tcPr>
          <w:p w14:paraId="2FE91B90" w14:textId="77777777" w:rsidR="008463D0" w:rsidRPr="00F40A2D" w:rsidRDefault="00000000" w:rsidP="00F40A2D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sz w:val="20"/>
                <w:szCs w:val="20"/>
              </w:rPr>
            </w:pP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JUnit, Putty, </w:t>
            </w:r>
            <w:proofErr w:type="spellStart"/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JMockit</w:t>
            </w:r>
            <w:proofErr w:type="spellEnd"/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 and Postman</w:t>
            </w:r>
          </w:p>
        </w:tc>
      </w:tr>
      <w:tr w:rsidR="00766C94" w14:paraId="79F74B71" w14:textId="77777777">
        <w:trPr>
          <w:trHeight w:val="352"/>
        </w:trPr>
        <w:tc>
          <w:tcPr>
            <w:tcW w:w="2821" w:type="dxa"/>
          </w:tcPr>
          <w:p w14:paraId="6BA7B7D3" w14:textId="77777777" w:rsidR="008463D0" w:rsidRPr="00FB0C67" w:rsidRDefault="00000000" w:rsidP="00FB0C67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b/>
                <w:sz w:val="20"/>
                <w:szCs w:val="20"/>
              </w:rPr>
            </w:pPr>
            <w:r w:rsidRPr="00FB0C67">
              <w:rPr>
                <w:rFonts w:ascii="Georgia" w:eastAsia="Calibri" w:hAnsi="Georgia" w:cstheme="minorHAnsi"/>
                <w:b/>
                <w:sz w:val="20"/>
                <w:szCs w:val="20"/>
              </w:rPr>
              <w:t>Version Control</w:t>
            </w:r>
          </w:p>
        </w:tc>
        <w:tc>
          <w:tcPr>
            <w:tcW w:w="6755" w:type="dxa"/>
          </w:tcPr>
          <w:p w14:paraId="1C440EC5" w14:textId="77777777" w:rsidR="008463D0" w:rsidRPr="00F40A2D" w:rsidRDefault="00000000" w:rsidP="00F40A2D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sz w:val="20"/>
                <w:szCs w:val="20"/>
              </w:rPr>
            </w:pP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GitHub</w:t>
            </w:r>
          </w:p>
        </w:tc>
      </w:tr>
      <w:tr w:rsidR="00766C94" w14:paraId="798A14D2" w14:textId="77777777">
        <w:trPr>
          <w:trHeight w:val="370"/>
        </w:trPr>
        <w:tc>
          <w:tcPr>
            <w:tcW w:w="2821" w:type="dxa"/>
          </w:tcPr>
          <w:p w14:paraId="1F1630E1" w14:textId="77777777" w:rsidR="008463D0" w:rsidRPr="00FB0C67" w:rsidRDefault="00000000" w:rsidP="00FB0C67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b/>
                <w:sz w:val="20"/>
                <w:szCs w:val="20"/>
              </w:rPr>
            </w:pPr>
            <w:r>
              <w:rPr>
                <w:rFonts w:ascii="Georgia" w:eastAsia="Calibri" w:hAnsi="Georgia" w:cstheme="minorHAnsi"/>
                <w:b/>
                <w:sz w:val="20"/>
                <w:szCs w:val="20"/>
              </w:rPr>
              <w:t>X`</w:t>
            </w:r>
            <w:r w:rsidR="00631A75" w:rsidRPr="00FB0C67">
              <w:rPr>
                <w:rFonts w:ascii="Georgia" w:eastAsia="Calibri" w:hAnsi="Georgia" w:cstheme="minorHAnsi"/>
                <w:b/>
                <w:sz w:val="20"/>
                <w:szCs w:val="20"/>
              </w:rPr>
              <w:t>OS &amp; Environment</w:t>
            </w:r>
          </w:p>
        </w:tc>
        <w:tc>
          <w:tcPr>
            <w:tcW w:w="6755" w:type="dxa"/>
          </w:tcPr>
          <w:p w14:paraId="315DE0E9" w14:textId="77777777" w:rsidR="008463D0" w:rsidRPr="00F40A2D" w:rsidRDefault="00000000" w:rsidP="00F40A2D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sz w:val="20"/>
                <w:szCs w:val="20"/>
              </w:rPr>
            </w:pP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Windows,</w:t>
            </w:r>
            <w:r w:rsidR="005F4D06"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 </w:t>
            </w:r>
            <w:r w:rsidR="009C086E">
              <w:rPr>
                <w:rFonts w:ascii="Georgia" w:eastAsia="Calibri" w:hAnsi="Georgia" w:cstheme="minorHAnsi"/>
                <w:sz w:val="20"/>
                <w:szCs w:val="20"/>
              </w:rPr>
              <w:t>U</w:t>
            </w:r>
            <w:r w:rsidR="009C086E" w:rsidRPr="00F40A2D">
              <w:rPr>
                <w:rFonts w:ascii="Georgia" w:eastAsia="Calibri" w:hAnsi="Georgia" w:cstheme="minorHAnsi"/>
                <w:sz w:val="20"/>
                <w:szCs w:val="20"/>
              </w:rPr>
              <w:t>nix</w:t>
            </w: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 </w:t>
            </w:r>
          </w:p>
        </w:tc>
      </w:tr>
      <w:tr w:rsidR="00766C94" w14:paraId="534A3783" w14:textId="77777777">
        <w:trPr>
          <w:trHeight w:val="613"/>
        </w:trPr>
        <w:tc>
          <w:tcPr>
            <w:tcW w:w="2821" w:type="dxa"/>
          </w:tcPr>
          <w:p w14:paraId="414DB5C0" w14:textId="77777777" w:rsidR="008463D0" w:rsidRPr="00FB0C67" w:rsidRDefault="00000000" w:rsidP="00FB0C67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b/>
                <w:sz w:val="20"/>
                <w:szCs w:val="20"/>
              </w:rPr>
            </w:pPr>
            <w:r w:rsidRPr="00FB0C67">
              <w:rPr>
                <w:rFonts w:ascii="Georgia" w:eastAsia="Calibri" w:hAnsi="Georgia" w:cstheme="minorHAnsi"/>
                <w:b/>
                <w:sz w:val="20"/>
                <w:szCs w:val="20"/>
              </w:rPr>
              <w:t>Design Patterns</w:t>
            </w:r>
          </w:p>
        </w:tc>
        <w:tc>
          <w:tcPr>
            <w:tcW w:w="6755" w:type="dxa"/>
          </w:tcPr>
          <w:p w14:paraId="5D424B28" w14:textId="77777777" w:rsidR="008463D0" w:rsidRPr="00F40A2D" w:rsidRDefault="00000000" w:rsidP="00F40A2D">
            <w:pPr>
              <w:pStyle w:val="ListParagraph"/>
              <w:ind w:left="0"/>
              <w:jc w:val="both"/>
              <w:rPr>
                <w:rFonts w:ascii="Georgia" w:eastAsia="Calibri" w:hAnsi="Georgia" w:cstheme="minorHAnsi"/>
                <w:sz w:val="20"/>
                <w:szCs w:val="20"/>
              </w:rPr>
            </w:pP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 xml:space="preserve">MVC, Front Controller, </w:t>
            </w:r>
            <w:proofErr w:type="gramStart"/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Singleton</w:t>
            </w:r>
            <w:proofErr w:type="gramEnd"/>
            <w:r w:rsidR="001B7E4E">
              <w:rPr>
                <w:rFonts w:ascii="Georgia" w:eastAsia="Calibri" w:hAnsi="Georgia" w:cstheme="minorHAnsi"/>
                <w:sz w:val="20"/>
                <w:szCs w:val="20"/>
              </w:rPr>
              <w:t xml:space="preserve"> </w:t>
            </w:r>
            <w:r w:rsidRPr="00F40A2D">
              <w:rPr>
                <w:rFonts w:ascii="Georgia" w:eastAsia="Calibri" w:hAnsi="Georgia" w:cstheme="minorHAnsi"/>
                <w:sz w:val="20"/>
                <w:szCs w:val="20"/>
              </w:rPr>
              <w:t>and DAO patterns</w:t>
            </w:r>
          </w:p>
        </w:tc>
      </w:tr>
    </w:tbl>
    <w:p w14:paraId="614091B3" w14:textId="77777777" w:rsidR="008463D0" w:rsidRDefault="008463D0">
      <w:pPr>
        <w:spacing w:after="0" w:line="240" w:lineRule="auto"/>
        <w:jc w:val="both"/>
        <w:rPr>
          <w:b/>
          <w:sz w:val="20"/>
          <w:szCs w:val="20"/>
        </w:rPr>
      </w:pPr>
    </w:p>
    <w:p w14:paraId="476E68F8" w14:textId="77777777" w:rsidR="002163A8" w:rsidRDefault="002163A8">
      <w:pPr>
        <w:spacing w:after="0" w:line="240" w:lineRule="auto"/>
        <w:jc w:val="both"/>
        <w:rPr>
          <w:b/>
        </w:rPr>
      </w:pPr>
    </w:p>
    <w:p w14:paraId="71BDDF1D" w14:textId="77777777" w:rsidR="00FF39DC" w:rsidRPr="00156CF9" w:rsidRDefault="00000000" w:rsidP="00FF39DC">
      <w:pPr>
        <w:pStyle w:val="BodyText2"/>
        <w:spacing w:after="0" w:line="240" w:lineRule="auto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b/>
          <w:sz w:val="20"/>
          <w:szCs w:val="20"/>
        </w:rPr>
        <w:tab/>
      </w:r>
      <w:r>
        <w:rPr>
          <w:rFonts w:ascii="Georgia" w:hAnsi="Georgia" w:cstheme="minorHAnsi"/>
          <w:b/>
          <w:sz w:val="20"/>
          <w:szCs w:val="20"/>
        </w:rPr>
        <w:tab/>
      </w:r>
      <w:r w:rsidRPr="00156CF9">
        <w:rPr>
          <w:rFonts w:ascii="Georgia" w:hAnsi="Georgia" w:cstheme="minorHAnsi"/>
          <w:b/>
          <w:sz w:val="20"/>
          <w:szCs w:val="20"/>
        </w:rPr>
        <w:t xml:space="preserve"> </w:t>
      </w:r>
    </w:p>
    <w:p w14:paraId="1C254064" w14:textId="77777777" w:rsidR="00FC1523" w:rsidRDefault="00FC1523" w:rsidP="0038300C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5C2402AF" w14:textId="77777777" w:rsidR="0038300C" w:rsidRDefault="00000000" w:rsidP="0038300C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  <w:r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  <w:t xml:space="preserve">Project </w:t>
      </w:r>
      <w:r w:rsidR="000B0991"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  <w:t>Name: HYPPR</w:t>
      </w:r>
    </w:p>
    <w:p w14:paraId="6C87E2EA" w14:textId="77777777" w:rsidR="00697F76" w:rsidRDefault="00697F76" w:rsidP="0038300C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34192810" w14:textId="77777777" w:rsidR="000B0991" w:rsidRDefault="00000000" w:rsidP="0038300C">
      <w:pPr>
        <w:spacing w:after="0" w:line="240" w:lineRule="auto"/>
        <w:jc w:val="both"/>
        <w:rPr>
          <w:rFonts w:ascii="Georgia" w:hAnsi="Georgia" w:cstheme="minorHAnsi"/>
          <w:b/>
          <w:sz w:val="20"/>
          <w:szCs w:val="20"/>
        </w:rPr>
      </w:pPr>
      <w:r w:rsidRPr="00156CF9">
        <w:rPr>
          <w:rFonts w:ascii="Georgia" w:hAnsi="Georgia" w:cstheme="minorHAnsi"/>
          <w:b/>
          <w:sz w:val="20"/>
          <w:szCs w:val="20"/>
        </w:rPr>
        <w:t>Client:</w:t>
      </w:r>
      <w:r>
        <w:rPr>
          <w:rFonts w:ascii="Georgia" w:hAnsi="Georgia" w:cstheme="minorHAnsi"/>
          <w:b/>
          <w:sz w:val="20"/>
          <w:szCs w:val="20"/>
        </w:rPr>
        <w:t xml:space="preserve"> Diksha</w:t>
      </w:r>
      <w:r>
        <w:rPr>
          <w:rFonts w:ascii="Georgia" w:hAnsi="Georgia" w:cstheme="minorHAnsi"/>
          <w:b/>
          <w:sz w:val="20"/>
          <w:szCs w:val="20"/>
        </w:rPr>
        <w:tab/>
      </w:r>
    </w:p>
    <w:p w14:paraId="4422CDCC" w14:textId="77777777" w:rsidR="00697F76" w:rsidRDefault="00697F76" w:rsidP="0038300C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063DD8BD" w14:textId="77777777" w:rsidR="000B0991" w:rsidRDefault="00000000" w:rsidP="0038300C">
      <w:pPr>
        <w:spacing w:after="0" w:line="240" w:lineRule="auto"/>
        <w:jc w:val="both"/>
        <w:rPr>
          <w:sz w:val="24"/>
          <w:szCs w:val="24"/>
        </w:rPr>
      </w:pPr>
      <w:bookmarkStart w:id="3" w:name="_Hlk75175103"/>
      <w:r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  <w:t>Duration:</w:t>
      </w:r>
      <w:r w:rsidRPr="000B0991">
        <w:rPr>
          <w:sz w:val="24"/>
          <w:szCs w:val="24"/>
        </w:rPr>
        <w:t xml:space="preserve"> </w:t>
      </w:r>
      <w:r>
        <w:rPr>
          <w:sz w:val="24"/>
          <w:szCs w:val="24"/>
        </w:rPr>
        <w:t>Nov 2020 – Till date</w:t>
      </w:r>
      <w:bookmarkEnd w:id="3"/>
    </w:p>
    <w:p w14:paraId="0DB08508" w14:textId="77777777" w:rsidR="000B0991" w:rsidRDefault="000B0991" w:rsidP="0038300C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47EC4A7D" w14:textId="77777777" w:rsidR="00DF174F" w:rsidRPr="00DF174F" w:rsidRDefault="00000000" w:rsidP="0038300C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4"/>
          <w:szCs w:val="24"/>
          <w:lang w:eastAsia="ar-SA"/>
        </w:rPr>
      </w:pPr>
      <w:r w:rsidRPr="00DF174F">
        <w:rPr>
          <w:b/>
          <w:sz w:val="24"/>
          <w:szCs w:val="24"/>
        </w:rPr>
        <w:t>Description</w:t>
      </w:r>
    </w:p>
    <w:p w14:paraId="4EF27B4B" w14:textId="77777777" w:rsidR="00D121F9" w:rsidRDefault="00000000" w:rsidP="0038300C">
      <w:pPr>
        <w:spacing w:after="0" w:line="240" w:lineRule="auto"/>
        <w:jc w:val="both"/>
        <w:rPr>
          <w:rFonts w:ascii="Georgia" w:hAnsi="Georgia" w:cstheme="minorHAnsi"/>
          <w:b/>
          <w:iCs/>
          <w:sz w:val="20"/>
          <w:szCs w:val="20"/>
        </w:rPr>
      </w:pPr>
      <w:proofErr w:type="spellStart"/>
      <w:r w:rsidRPr="00B1415C">
        <w:rPr>
          <w:rFonts w:ascii="Georgia" w:eastAsia="SimSun" w:hAnsi="Georgia" w:cstheme="minorHAnsi"/>
          <w:kern w:val="1"/>
          <w:sz w:val="20"/>
          <w:szCs w:val="20"/>
          <w:lang w:eastAsia="ar-SA"/>
        </w:rPr>
        <w:t>Hyppr</w:t>
      </w:r>
      <w:proofErr w:type="spellEnd"/>
      <w:r w:rsidRPr="00B1415C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 is a local grocery application in India Customer, retailer and sales app Cascade application is a sales team-related application. Which shows the sales of the different products across the globe. Will have all the across the geo and territory levels. And will be using </w:t>
      </w:r>
      <w:proofErr w:type="spellStart"/>
      <w:r w:rsidRPr="00B1415C">
        <w:rPr>
          <w:rFonts w:ascii="Georgia" w:eastAsia="SimSun" w:hAnsi="Georgia" w:cstheme="minorHAnsi"/>
          <w:kern w:val="1"/>
          <w:sz w:val="20"/>
          <w:szCs w:val="20"/>
          <w:lang w:eastAsia="ar-SA"/>
        </w:rPr>
        <w:t>apache</w:t>
      </w:r>
      <w:proofErr w:type="spellEnd"/>
      <w:r w:rsidRPr="00B1415C">
        <w:rPr>
          <w:rFonts w:ascii="Georgia" w:eastAsia="SimSun" w:hAnsi="Georgia" w:cstheme="minorHAnsi"/>
          <w:kern w:val="1"/>
          <w:sz w:val="20"/>
          <w:szCs w:val="20"/>
          <w:lang w:eastAsia="ar-SA"/>
        </w:rPr>
        <w:t xml:space="preserve"> sole for the search option to the sales team in the application.</w:t>
      </w:r>
    </w:p>
    <w:p w14:paraId="4770DCF0" w14:textId="77777777" w:rsidR="0038300C" w:rsidRPr="00156CF9" w:rsidRDefault="00000000" w:rsidP="0038300C">
      <w:pPr>
        <w:spacing w:after="0" w:line="240" w:lineRule="auto"/>
        <w:jc w:val="both"/>
        <w:rPr>
          <w:rFonts w:ascii="Georgia" w:hAnsi="Georgia" w:cstheme="minorHAnsi"/>
          <w:b/>
          <w:iCs/>
          <w:sz w:val="20"/>
          <w:szCs w:val="20"/>
        </w:rPr>
      </w:pPr>
      <w:r>
        <w:rPr>
          <w:rFonts w:ascii="Georgia" w:hAnsi="Georgia" w:cstheme="minorHAnsi"/>
          <w:b/>
          <w:iCs/>
          <w:sz w:val="20"/>
          <w:szCs w:val="20"/>
        </w:rPr>
        <w:t xml:space="preserve">Roles &amp; </w:t>
      </w:r>
      <w:r w:rsidRPr="00156CF9">
        <w:rPr>
          <w:rFonts w:ascii="Georgia" w:hAnsi="Georgia" w:cstheme="minorHAnsi"/>
          <w:b/>
          <w:iCs/>
          <w:sz w:val="20"/>
          <w:szCs w:val="20"/>
        </w:rPr>
        <w:t>Responsibilities:</w:t>
      </w:r>
    </w:p>
    <w:p w14:paraId="4FD8C438" w14:textId="77777777" w:rsidR="008463D0" w:rsidRPr="00D4006C" w:rsidRDefault="00000000" w:rsidP="00D4006C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Responsible for gathering the requirement from business, creating design document, prepare flow diagram and sequence diagram for the design and update the estimations and spring goals based on the priorities.</w:t>
      </w:r>
    </w:p>
    <w:p w14:paraId="49EC7ACD" w14:textId="77777777" w:rsidR="008463D0" w:rsidRPr="00D4006C" w:rsidRDefault="00000000" w:rsidP="00D4006C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Involved in all </w:t>
      </w:r>
      <w:proofErr w:type="gramStart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scrum</w:t>
      </w:r>
      <w:proofErr w:type="gramEnd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of scrum and architectural meeting to adopt the best strategies and implement automations for most common issues on the projects.  </w:t>
      </w:r>
    </w:p>
    <w:p w14:paraId="102FD7E0" w14:textId="77777777" w:rsidR="008463D0" w:rsidRPr="00D4006C" w:rsidRDefault="00000000" w:rsidP="00D4006C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Used most of the Spring features like Dependency Injection, Spring Rest Template, Spring Boot Restful micro services (JPA, Mapper, SLF4J, LAMBOK, Request validation).</w:t>
      </w:r>
    </w:p>
    <w:p w14:paraId="16797835" w14:textId="77777777" w:rsidR="008463D0" w:rsidRPr="00D4006C" w:rsidRDefault="00000000" w:rsidP="00D4006C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lastRenderedPageBreak/>
        <w:t>Worked on spring Batch and Integration for services orchestration to communicate to mutable external system.</w:t>
      </w:r>
    </w:p>
    <w:p w14:paraId="4D0535D6" w14:textId="77777777" w:rsidR="008463D0" w:rsidRPr="00D4006C" w:rsidRDefault="00000000" w:rsidP="00D4006C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Implemented async microservice communication by using </w:t>
      </w:r>
      <w:r w:rsidR="001B7E4E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Kafka</w:t>
      </w: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to communicate to external system. </w:t>
      </w:r>
    </w:p>
    <w:p w14:paraId="5BEF2F81" w14:textId="77777777" w:rsidR="008463D0" w:rsidRPr="00D4006C" w:rsidRDefault="00000000" w:rsidP="00D4006C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Used Spring</w:t>
      </w:r>
      <w:r w:rsidR="00631A75"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Cloud </w:t>
      </w: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Services by</w:t>
      </w:r>
      <w:r w:rsidR="00631A75"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using Eureka, </w:t>
      </w: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Zulu</w:t>
      </w:r>
      <w:r w:rsidR="00631A75"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, </w:t>
      </w: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Ribbon</w:t>
      </w:r>
      <w:r w:rsidR="000B0991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,</w:t>
      </w:r>
      <w:r w:rsidR="000B0991" w:rsidRPr="000B0991">
        <w:rPr>
          <w:sz w:val="24"/>
          <w:szCs w:val="24"/>
        </w:rPr>
        <w:t xml:space="preserve"> </w:t>
      </w:r>
      <w:r w:rsidR="000B0991">
        <w:rPr>
          <w:sz w:val="24"/>
          <w:szCs w:val="24"/>
        </w:rPr>
        <w:t xml:space="preserve">Oauth2 </w:t>
      </w:r>
      <w:r w:rsidR="00631A75"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and Hysterics to fulfill the best practices of micro services.</w:t>
      </w:r>
    </w:p>
    <w:p w14:paraId="01FE3CC3" w14:textId="77777777" w:rsidR="008463D0" w:rsidRPr="00D4006C" w:rsidRDefault="00000000" w:rsidP="00D4006C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Implemented custom validations and exception handling in API’s creation and used Swagger API documentation.</w:t>
      </w:r>
    </w:p>
    <w:p w14:paraId="116DB09A" w14:textId="77777777" w:rsidR="008463D0" w:rsidRPr="00D4006C" w:rsidRDefault="00000000" w:rsidP="00D4006C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Involved in test case review with the team, help team in terms of development to complete sprint goals and interacting with solution architects regarding future development strategies.</w:t>
      </w:r>
    </w:p>
    <w:p w14:paraId="381CBA6C" w14:textId="77777777" w:rsidR="008463D0" w:rsidRPr="00D4006C" w:rsidRDefault="00000000" w:rsidP="00D4006C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Participated QA, </w:t>
      </w:r>
      <w:proofErr w:type="gramStart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INT</w:t>
      </w:r>
      <w:proofErr w:type="gramEnd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and Production deployment process on PCF cloud. </w:t>
      </w:r>
    </w:p>
    <w:p w14:paraId="41288DBD" w14:textId="77777777" w:rsidR="008463D0" w:rsidRPr="00D4006C" w:rsidRDefault="00000000" w:rsidP="00D4006C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Worked on fixing the QA and production issues and supported postproduction environment.</w:t>
      </w:r>
    </w:p>
    <w:p w14:paraId="4BD25098" w14:textId="77777777" w:rsidR="008463D0" w:rsidRDefault="00000000">
      <w:pPr>
        <w:spacing w:after="0" w:line="240" w:lineRule="auto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rPr>
          <w:b/>
          <w:sz w:val="20"/>
          <w:szCs w:val="20"/>
        </w:rPr>
        <w:br/>
      </w:r>
      <w:r w:rsidRPr="00D4006C">
        <w:rPr>
          <w:rFonts w:ascii="Georgia" w:hAnsi="Georgia" w:cstheme="minorHAnsi"/>
          <w:b/>
          <w:iCs/>
          <w:sz w:val="20"/>
          <w:szCs w:val="20"/>
        </w:rPr>
        <w:t>Environment</w:t>
      </w:r>
      <w:r w:rsidR="00631A75" w:rsidRPr="00D4006C">
        <w:rPr>
          <w:rFonts w:ascii="Georgia" w:hAnsi="Georgia" w:cstheme="minorHAnsi"/>
          <w:b/>
          <w:iCs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631A75"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Java 8</w:t>
      </w:r>
      <w:r w:rsidR="000B0991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,11</w:t>
      </w:r>
      <w:r w:rsidR="00631A75"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,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</w:t>
      </w:r>
      <w:r w:rsidR="00631A75"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Spring Boo</w:t>
      </w:r>
      <w:r w:rsidR="008C76C9"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t, Postman, Spring MVC, </w:t>
      </w:r>
      <w:r w:rsidR="00697F76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Gradle</w:t>
      </w:r>
      <w:r w:rsidR="008C76C9"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, </w:t>
      </w:r>
      <w:r w:rsidR="00631A75"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JSON, Agile Methodology, Restful, Log4J, Micro Services, MongoDB,</w:t>
      </w:r>
      <w:r w:rsidR="000B0991" w:rsidRPr="000B0991">
        <w:rPr>
          <w:sz w:val="24"/>
          <w:szCs w:val="24"/>
        </w:rPr>
        <w:t xml:space="preserve"> </w:t>
      </w:r>
      <w:r w:rsidR="000B0991">
        <w:rPr>
          <w:sz w:val="24"/>
          <w:szCs w:val="24"/>
        </w:rPr>
        <w:t>Aerospike,</w:t>
      </w:r>
      <w:r w:rsidR="000B0991" w:rsidRPr="000B0991">
        <w:rPr>
          <w:sz w:val="24"/>
          <w:szCs w:val="24"/>
        </w:rPr>
        <w:t xml:space="preserve"> </w:t>
      </w:r>
      <w:r w:rsidR="000B0991">
        <w:rPr>
          <w:sz w:val="24"/>
          <w:szCs w:val="24"/>
        </w:rPr>
        <w:t>Postgrads SQL, AWS,</w:t>
      </w:r>
      <w:r w:rsidR="00631A75"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JUnit, GIT and Jenkins.</w:t>
      </w:r>
    </w:p>
    <w:p w14:paraId="5E6AB541" w14:textId="77777777" w:rsidR="000B0991" w:rsidRDefault="000B0991">
      <w:pPr>
        <w:spacing w:after="0" w:line="240" w:lineRule="auto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</w:p>
    <w:p w14:paraId="3EB856E1" w14:textId="77777777" w:rsidR="0097085E" w:rsidRDefault="00000000" w:rsidP="0097085E">
      <w:pPr>
        <w:tabs>
          <w:tab w:val="left" w:pos="1020"/>
        </w:tabs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  <w:r>
        <w:rPr>
          <w:b/>
          <w:sz w:val="28"/>
          <w:szCs w:val="28"/>
        </w:rPr>
        <w:t>Location:</w:t>
      </w:r>
      <w:r w:rsidRPr="0097085E">
        <w:rPr>
          <w:rFonts w:ascii="Candara" w:eastAsia="Candara" w:hAnsi="Candara" w:cs="Candara"/>
          <w:b/>
          <w:sz w:val="24"/>
          <w:szCs w:val="24"/>
        </w:rPr>
        <w:t xml:space="preserve"> </w:t>
      </w:r>
      <w:r>
        <w:rPr>
          <w:rFonts w:ascii="Candara" w:eastAsia="Candara" w:hAnsi="Candara" w:cs="Candara"/>
          <w:b/>
          <w:sz w:val="24"/>
          <w:szCs w:val="24"/>
        </w:rPr>
        <w:t>Diksha Tech PVT LTD – Bangalore</w:t>
      </w:r>
    </w:p>
    <w:p w14:paraId="40E9CE87" w14:textId="77777777" w:rsidR="0097085E" w:rsidRDefault="0097085E">
      <w:pPr>
        <w:spacing w:after="0" w:line="240" w:lineRule="auto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</w:p>
    <w:p w14:paraId="64A4F43F" w14:textId="77777777" w:rsidR="000B0991" w:rsidRDefault="000B0991">
      <w:pPr>
        <w:spacing w:after="0" w:line="240" w:lineRule="auto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</w:p>
    <w:p w14:paraId="273B019C" w14:textId="77777777" w:rsidR="000B0991" w:rsidRPr="00FC1523" w:rsidRDefault="000B0991">
      <w:pPr>
        <w:spacing w:after="0" w:line="240" w:lineRule="auto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</w:p>
    <w:p w14:paraId="1DB986A8" w14:textId="77777777" w:rsidR="002359A7" w:rsidRDefault="00000000" w:rsidP="002359A7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  <w:r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  <w:t xml:space="preserve">Project Name: </w:t>
      </w:r>
      <w:r>
        <w:rPr>
          <w:b/>
          <w:sz w:val="28"/>
          <w:szCs w:val="28"/>
        </w:rPr>
        <w:t>Max (Smart Invoice Pro)</w:t>
      </w:r>
    </w:p>
    <w:p w14:paraId="716F8B5B" w14:textId="77777777" w:rsidR="002359A7" w:rsidRDefault="002359A7" w:rsidP="002359A7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5F422854" w14:textId="77777777" w:rsidR="002359A7" w:rsidRDefault="00000000" w:rsidP="002359A7">
      <w:pPr>
        <w:spacing w:after="0" w:line="240" w:lineRule="auto"/>
        <w:jc w:val="both"/>
        <w:rPr>
          <w:rFonts w:ascii="Georgia" w:hAnsi="Georgia" w:cstheme="minorHAnsi"/>
          <w:b/>
          <w:sz w:val="20"/>
          <w:szCs w:val="20"/>
        </w:rPr>
      </w:pPr>
      <w:r w:rsidRPr="00156CF9">
        <w:rPr>
          <w:rFonts w:ascii="Georgia" w:hAnsi="Georgia" w:cstheme="minorHAnsi"/>
          <w:b/>
          <w:sz w:val="20"/>
          <w:szCs w:val="20"/>
        </w:rPr>
        <w:t>Client:</w:t>
      </w:r>
      <w:r>
        <w:rPr>
          <w:rFonts w:ascii="Georgia" w:hAnsi="Georgia" w:cstheme="minorHAnsi"/>
          <w:b/>
          <w:sz w:val="20"/>
          <w:szCs w:val="20"/>
        </w:rPr>
        <w:t xml:space="preserve"> Diksha</w:t>
      </w:r>
      <w:r>
        <w:rPr>
          <w:rFonts w:ascii="Georgia" w:hAnsi="Georgia" w:cstheme="minorHAnsi"/>
          <w:b/>
          <w:sz w:val="20"/>
          <w:szCs w:val="20"/>
        </w:rPr>
        <w:tab/>
      </w:r>
    </w:p>
    <w:p w14:paraId="08120B8A" w14:textId="77777777" w:rsidR="002359A7" w:rsidRDefault="002359A7" w:rsidP="002359A7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37516BA0" w14:textId="77777777" w:rsidR="002359A7" w:rsidRPr="002359A7" w:rsidRDefault="00000000" w:rsidP="002359A7">
      <w:pPr>
        <w:tabs>
          <w:tab w:val="left" w:pos="1020"/>
        </w:tabs>
        <w:jc w:val="both"/>
        <w:rPr>
          <w:sz w:val="24"/>
          <w:szCs w:val="24"/>
        </w:rPr>
      </w:pPr>
      <w:r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  <w:t>Duration:</w:t>
      </w:r>
      <w:r w:rsidRPr="000B0991">
        <w:rPr>
          <w:sz w:val="24"/>
          <w:szCs w:val="24"/>
        </w:rPr>
        <w:t xml:space="preserve"> </w:t>
      </w:r>
      <w:r>
        <w:rPr>
          <w:sz w:val="24"/>
          <w:szCs w:val="24"/>
        </w:rPr>
        <w:t>June 2020 – Oct 2020</w:t>
      </w:r>
    </w:p>
    <w:p w14:paraId="499A9F55" w14:textId="77777777" w:rsidR="00DF174F" w:rsidRPr="00DF174F" w:rsidRDefault="00000000" w:rsidP="00DF174F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4"/>
          <w:szCs w:val="24"/>
          <w:lang w:eastAsia="ar-SA"/>
        </w:rPr>
      </w:pPr>
      <w:r w:rsidRPr="00DF174F">
        <w:rPr>
          <w:b/>
          <w:sz w:val="24"/>
          <w:szCs w:val="24"/>
        </w:rPr>
        <w:t>Description</w:t>
      </w:r>
    </w:p>
    <w:p w14:paraId="4BDF6149" w14:textId="77777777" w:rsidR="002359A7" w:rsidRPr="002359A7" w:rsidRDefault="00000000" w:rsidP="002359A7">
      <w:pPr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2359A7">
        <w:rPr>
          <w:rFonts w:ascii="Arial" w:eastAsia="Arial" w:hAnsi="Arial" w:cs="Arial"/>
          <w:color w:val="333333"/>
          <w:sz w:val="20"/>
          <w:szCs w:val="20"/>
          <w:highlight w:val="white"/>
        </w:rPr>
        <w:t>Nimbus is an Invoice Generation Web Application. Here we Developed user selected custom invoice template generating. and sending main to end user smart invoice pro</w:t>
      </w:r>
      <w:r w:rsidR="00DF174F">
        <w:rPr>
          <w:rFonts w:ascii="Arial" w:eastAsia="Arial" w:hAnsi="Arial" w:cs="Arial"/>
          <w:color w:val="333333"/>
          <w:sz w:val="20"/>
          <w:szCs w:val="20"/>
        </w:rPr>
        <w:t>.</w:t>
      </w:r>
    </w:p>
    <w:p w14:paraId="53A40C74" w14:textId="77777777" w:rsidR="002359A7" w:rsidRDefault="002359A7" w:rsidP="002359A7">
      <w:pPr>
        <w:spacing w:after="0" w:line="24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577E9D4C" w14:textId="77777777" w:rsidR="00DF174F" w:rsidRDefault="00DF174F" w:rsidP="002359A7">
      <w:pPr>
        <w:spacing w:after="0" w:line="24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2F6560AD" w14:textId="77777777" w:rsidR="00DF174F" w:rsidRDefault="00DF174F" w:rsidP="002359A7">
      <w:pPr>
        <w:spacing w:after="0" w:line="24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5F3A8E2F" w14:textId="77777777" w:rsidR="00DF174F" w:rsidRDefault="00DF174F" w:rsidP="002359A7">
      <w:pPr>
        <w:spacing w:after="0" w:line="24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646D89E6" w14:textId="77777777" w:rsidR="002359A7" w:rsidRPr="00156CF9" w:rsidRDefault="00000000" w:rsidP="002359A7">
      <w:pPr>
        <w:spacing w:after="0" w:line="240" w:lineRule="auto"/>
        <w:jc w:val="both"/>
        <w:rPr>
          <w:rFonts w:ascii="Georgia" w:hAnsi="Georgia" w:cstheme="minorHAnsi"/>
          <w:b/>
          <w:iCs/>
          <w:sz w:val="20"/>
          <w:szCs w:val="20"/>
        </w:rPr>
      </w:pPr>
      <w:r>
        <w:rPr>
          <w:rFonts w:ascii="Georgia" w:hAnsi="Georgia" w:cstheme="minorHAnsi"/>
          <w:b/>
          <w:iCs/>
          <w:sz w:val="20"/>
          <w:szCs w:val="20"/>
        </w:rPr>
        <w:t xml:space="preserve">Roles &amp; </w:t>
      </w:r>
      <w:r w:rsidRPr="00156CF9">
        <w:rPr>
          <w:rFonts w:ascii="Georgia" w:hAnsi="Georgia" w:cstheme="minorHAnsi"/>
          <w:b/>
          <w:iCs/>
          <w:sz w:val="20"/>
          <w:szCs w:val="20"/>
        </w:rPr>
        <w:t>Responsibilities:</w:t>
      </w:r>
    </w:p>
    <w:p w14:paraId="59501AD0" w14:textId="77777777" w:rsidR="002359A7" w:rsidRPr="00D4006C" w:rsidRDefault="00000000" w:rsidP="002359A7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Responsible for gathering the requirement from business, creating design document, prepare flow diagram and sequence diagram for the design and update the estimations and spring goals based on the priorities.</w:t>
      </w:r>
    </w:p>
    <w:p w14:paraId="71218ABB" w14:textId="77777777" w:rsidR="002359A7" w:rsidRDefault="00000000" w:rsidP="002359A7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Involved in all </w:t>
      </w:r>
      <w:proofErr w:type="gramStart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scrum</w:t>
      </w:r>
      <w:proofErr w:type="gramEnd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of scrum and architectural meeting to adopt the best strategies and implement automations for most common issues on the projects.  </w:t>
      </w:r>
    </w:p>
    <w:p w14:paraId="2ED41ABA" w14:textId="77777777" w:rsidR="00F4123F" w:rsidRPr="00F4123F" w:rsidRDefault="00000000" w:rsidP="00F4123F">
      <w:pPr>
        <w:numPr>
          <w:ilvl w:val="0"/>
          <w:numId w:val="3"/>
        </w:numPr>
        <w:spacing w:after="0" w:line="240" w:lineRule="auto"/>
        <w:ind w:left="360"/>
        <w:jc w:val="both"/>
      </w:pPr>
      <w:r>
        <w:rPr>
          <w:rFonts w:ascii="Arial" w:eastAsia="Arial" w:hAnsi="Arial" w:cs="Arial"/>
          <w:b/>
          <w:color w:val="333333"/>
          <w:highlight w:val="white"/>
        </w:rPr>
        <w:t xml:space="preserve"> </w:t>
      </w:r>
      <w:r>
        <w:rPr>
          <w:rFonts w:ascii="Arial" w:eastAsia="Arial" w:hAnsi="Arial" w:cs="Arial"/>
          <w:color w:val="333333"/>
          <w:highlight w:val="white"/>
        </w:rPr>
        <w:t>Implement Kafka Application</w:t>
      </w:r>
    </w:p>
    <w:p w14:paraId="1A120F8A" w14:textId="77777777" w:rsidR="00F4123F" w:rsidRDefault="00000000" w:rsidP="00F4123F">
      <w:pPr>
        <w:numPr>
          <w:ilvl w:val="0"/>
          <w:numId w:val="3"/>
        </w:numPr>
        <w:spacing w:after="0" w:line="240" w:lineRule="auto"/>
        <w:ind w:left="360"/>
        <w:jc w:val="both"/>
      </w:pPr>
      <w:r>
        <w:rPr>
          <w:rFonts w:ascii="Arial" w:eastAsia="Arial" w:hAnsi="Arial" w:cs="Arial"/>
          <w:color w:val="333333"/>
          <w:highlight w:val="white"/>
        </w:rPr>
        <w:t>Implement Aws Cloud Configuration</w:t>
      </w:r>
    </w:p>
    <w:p w14:paraId="41EADCED" w14:textId="77777777" w:rsidR="00F4123F" w:rsidRPr="00F4123F" w:rsidRDefault="00000000" w:rsidP="002359A7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rPr>
          <w:rFonts w:ascii="Arial" w:eastAsia="Arial" w:hAnsi="Arial" w:cs="Arial"/>
          <w:color w:val="333333"/>
          <w:highlight w:val="white"/>
        </w:rPr>
        <w:t>DB migration with Cassandra to Postgres.</w:t>
      </w:r>
    </w:p>
    <w:p w14:paraId="6A2A47FC" w14:textId="77777777" w:rsidR="00F4123F" w:rsidRDefault="00000000" w:rsidP="00F4123F">
      <w:pPr>
        <w:numPr>
          <w:ilvl w:val="0"/>
          <w:numId w:val="3"/>
        </w:numPr>
        <w:spacing w:after="0" w:line="240" w:lineRule="auto"/>
        <w:ind w:left="360"/>
        <w:jc w:val="both"/>
      </w:pPr>
      <w:r w:rsidRPr="00F4123F">
        <w:rPr>
          <w:rFonts w:ascii="Arial" w:eastAsia="Arial" w:hAnsi="Arial" w:cs="Arial"/>
          <w:color w:val="333333"/>
          <w:highlight w:val="white"/>
        </w:rPr>
        <w:t>Invoice Bulk Pdf File Generation and downloading services implement</w:t>
      </w:r>
    </w:p>
    <w:p w14:paraId="73189138" w14:textId="77777777" w:rsidR="00F4123F" w:rsidRPr="00D4006C" w:rsidRDefault="00000000" w:rsidP="002359A7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rPr>
          <w:rFonts w:ascii="Arial" w:eastAsia="Arial" w:hAnsi="Arial" w:cs="Arial"/>
          <w:color w:val="333333"/>
          <w:highlight w:val="white"/>
        </w:rPr>
        <w:t>Application Database table designing.</w:t>
      </w:r>
    </w:p>
    <w:p w14:paraId="10880928" w14:textId="77777777" w:rsidR="002359A7" w:rsidRPr="00D4006C" w:rsidRDefault="00000000" w:rsidP="002359A7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Used most of the Spring features like Dependency Injection, Spring Rest Template, Spring Boot Restful micro services (JPA, Mapper, SLF4J, LAMBOK, Request validation).</w:t>
      </w:r>
    </w:p>
    <w:p w14:paraId="4DD40817" w14:textId="77777777" w:rsidR="002359A7" w:rsidRPr="00D4006C" w:rsidRDefault="00000000" w:rsidP="002359A7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Worked on spring Batch and Integration for services orchestration to communicate to mutable external system.</w:t>
      </w:r>
    </w:p>
    <w:p w14:paraId="5A473BE9" w14:textId="77777777" w:rsidR="002359A7" w:rsidRPr="00D4006C" w:rsidRDefault="00000000" w:rsidP="002359A7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Implemented async microservice communication by using </w:t>
      </w:r>
      <w:r>
        <w:rPr>
          <w:rFonts w:ascii="Georgia" w:eastAsia="Cambria" w:hAnsi="Georgia" w:cstheme="minorHAnsi"/>
          <w:kern w:val="1"/>
          <w:sz w:val="20"/>
          <w:szCs w:val="20"/>
          <w:lang w:eastAsia="ar-SA"/>
        </w:rPr>
        <w:t>Kafka</w:t>
      </w: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to communicate to external system. </w:t>
      </w:r>
    </w:p>
    <w:p w14:paraId="79D24683" w14:textId="77777777" w:rsidR="002359A7" w:rsidRPr="00D4006C" w:rsidRDefault="00000000" w:rsidP="002359A7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Used Spring Cloud Services by using Eureka, Zulu, Ribbon</w:t>
      </w:r>
      <w:r>
        <w:rPr>
          <w:rFonts w:ascii="Georgia" w:eastAsia="Cambria" w:hAnsi="Georgia" w:cstheme="minorHAnsi"/>
          <w:kern w:val="1"/>
          <w:sz w:val="20"/>
          <w:szCs w:val="20"/>
          <w:lang w:eastAsia="ar-SA"/>
        </w:rPr>
        <w:t>,</w:t>
      </w:r>
      <w:r w:rsidRPr="000B09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Oauth2 </w:t>
      </w: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and Hysterics to fulfill the best practices of micro services.</w:t>
      </w:r>
    </w:p>
    <w:p w14:paraId="12E80CDF" w14:textId="77777777" w:rsidR="002359A7" w:rsidRPr="00D4006C" w:rsidRDefault="00000000" w:rsidP="002359A7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lastRenderedPageBreak/>
        <w:t>Implemented custom validations and exception handling in API’s creation and used Swagger API documentation.</w:t>
      </w:r>
    </w:p>
    <w:p w14:paraId="6B429576" w14:textId="77777777" w:rsidR="002359A7" w:rsidRPr="00D4006C" w:rsidRDefault="00000000" w:rsidP="002359A7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Involved in test case review with the team, help team in terms of development to complete sprint goals and interacting with solution architects regarding future development strategies.</w:t>
      </w:r>
    </w:p>
    <w:p w14:paraId="746CB086" w14:textId="77777777" w:rsidR="002359A7" w:rsidRPr="00D4006C" w:rsidRDefault="00000000" w:rsidP="002359A7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Participated QA, </w:t>
      </w:r>
      <w:proofErr w:type="gramStart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INT</w:t>
      </w:r>
      <w:proofErr w:type="gramEnd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and Production deployment process on PCF cloud. </w:t>
      </w:r>
    </w:p>
    <w:p w14:paraId="08BCEAD0" w14:textId="77777777" w:rsidR="002359A7" w:rsidRPr="00D4006C" w:rsidRDefault="00000000" w:rsidP="002359A7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Worked on fixing the QA and production issues and supported postproduction environment.</w:t>
      </w:r>
    </w:p>
    <w:p w14:paraId="5288D0DA" w14:textId="77777777" w:rsidR="002359A7" w:rsidRDefault="00000000" w:rsidP="002359A7">
      <w:pPr>
        <w:spacing w:after="0" w:line="240" w:lineRule="auto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rPr>
          <w:b/>
          <w:sz w:val="20"/>
          <w:szCs w:val="20"/>
        </w:rPr>
        <w:br/>
      </w:r>
      <w:r w:rsidRPr="00D4006C">
        <w:rPr>
          <w:rFonts w:ascii="Georgia" w:hAnsi="Georgia" w:cstheme="minorHAnsi"/>
          <w:b/>
          <w:iCs/>
          <w:sz w:val="20"/>
          <w:szCs w:val="20"/>
        </w:rPr>
        <w:t>Environment:</w:t>
      </w:r>
      <w:r>
        <w:rPr>
          <w:b/>
          <w:sz w:val="20"/>
          <w:szCs w:val="20"/>
        </w:rPr>
        <w:t xml:space="preserve"> 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Java 8</w:t>
      </w:r>
      <w:r>
        <w:rPr>
          <w:rFonts w:ascii="Georgia" w:eastAsia="Cambria" w:hAnsi="Georgia" w:cstheme="minorHAnsi"/>
          <w:kern w:val="1"/>
          <w:sz w:val="20"/>
          <w:szCs w:val="20"/>
          <w:lang w:eastAsia="ar-SA"/>
        </w:rPr>
        <w:t>,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Spring Boot, Postman, Spring MVC, </w:t>
      </w:r>
      <w:r>
        <w:rPr>
          <w:rFonts w:ascii="Georgia" w:eastAsia="Cambria" w:hAnsi="Georgia" w:cstheme="minorHAnsi"/>
          <w:kern w:val="1"/>
          <w:sz w:val="20"/>
          <w:szCs w:val="20"/>
          <w:lang w:eastAsia="ar-SA"/>
        </w:rPr>
        <w:t>Gradle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, JSON, Agile Methodology, Restful, Log4J, Micro Services, MongoDB,</w:t>
      </w:r>
      <w:r w:rsidRPr="000B0991">
        <w:rPr>
          <w:sz w:val="24"/>
          <w:szCs w:val="24"/>
        </w:rPr>
        <w:t xml:space="preserve"> </w:t>
      </w:r>
      <w:r>
        <w:rPr>
          <w:sz w:val="24"/>
          <w:szCs w:val="24"/>
        </w:rPr>
        <w:t>Aerospike,</w:t>
      </w:r>
      <w:r w:rsidRPr="000B0991">
        <w:rPr>
          <w:sz w:val="24"/>
          <w:szCs w:val="24"/>
        </w:rPr>
        <w:t xml:space="preserve"> </w:t>
      </w:r>
      <w:r>
        <w:rPr>
          <w:sz w:val="24"/>
          <w:szCs w:val="24"/>
        </w:rPr>
        <w:t>Postgrads SQL, AWS,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JUnit, GIT and Jenkins</w:t>
      </w:r>
      <w:r w:rsidR="00F4123F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</w:t>
      </w:r>
      <w:r w:rsidR="00F4123F">
        <w:rPr>
          <w:sz w:val="24"/>
          <w:szCs w:val="24"/>
        </w:rPr>
        <w:t>AWS S</w:t>
      </w:r>
      <w:r w:rsidR="009C086E">
        <w:rPr>
          <w:sz w:val="24"/>
          <w:szCs w:val="24"/>
        </w:rPr>
        <w:t>3, Cassandra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.</w:t>
      </w:r>
    </w:p>
    <w:p w14:paraId="65C12A3D" w14:textId="77777777" w:rsidR="002359A7" w:rsidRDefault="002359A7" w:rsidP="002359A7">
      <w:pPr>
        <w:spacing w:after="0" w:line="240" w:lineRule="auto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</w:p>
    <w:p w14:paraId="3E7E4758" w14:textId="77777777" w:rsidR="0097085E" w:rsidRDefault="00000000" w:rsidP="0097085E">
      <w:pPr>
        <w:tabs>
          <w:tab w:val="left" w:pos="1020"/>
        </w:tabs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  <w:r>
        <w:rPr>
          <w:b/>
          <w:sz w:val="28"/>
          <w:szCs w:val="28"/>
        </w:rPr>
        <w:t>Location:</w:t>
      </w:r>
      <w:r w:rsidRPr="0097085E">
        <w:rPr>
          <w:rFonts w:ascii="Candara" w:eastAsia="Candara" w:hAnsi="Candara" w:cs="Candara"/>
          <w:b/>
          <w:sz w:val="24"/>
          <w:szCs w:val="24"/>
        </w:rPr>
        <w:t xml:space="preserve"> </w:t>
      </w:r>
      <w:r>
        <w:rPr>
          <w:rFonts w:ascii="Candara" w:eastAsia="Candara" w:hAnsi="Candara" w:cs="Candara"/>
          <w:b/>
          <w:sz w:val="24"/>
          <w:szCs w:val="24"/>
        </w:rPr>
        <w:t>Diksha Tech PVT LTD – Bangalore</w:t>
      </w:r>
    </w:p>
    <w:p w14:paraId="0D83C500" w14:textId="77777777" w:rsidR="002359A7" w:rsidRDefault="002359A7" w:rsidP="002359A7">
      <w:pPr>
        <w:spacing w:after="0" w:line="240" w:lineRule="auto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</w:p>
    <w:p w14:paraId="13295629" w14:textId="77777777" w:rsidR="008463D0" w:rsidRDefault="008463D0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33DB2F79" w14:textId="77777777" w:rsidR="00DF174F" w:rsidRDefault="00000000" w:rsidP="00DF174F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  <w:r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  <w:t xml:space="preserve">Project Name: </w:t>
      </w:r>
      <w:r>
        <w:rPr>
          <w:b/>
          <w:sz w:val="28"/>
          <w:szCs w:val="28"/>
        </w:rPr>
        <w:t>Windmill</w:t>
      </w:r>
    </w:p>
    <w:p w14:paraId="7AB900DB" w14:textId="77777777" w:rsidR="00DF174F" w:rsidRDefault="00DF174F" w:rsidP="00DF174F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2662D1D6" w14:textId="77777777" w:rsidR="00DF174F" w:rsidRDefault="00000000" w:rsidP="00DF174F">
      <w:pPr>
        <w:tabs>
          <w:tab w:val="left" w:pos="1020"/>
        </w:tabs>
        <w:jc w:val="both"/>
        <w:rPr>
          <w:b/>
          <w:sz w:val="28"/>
          <w:szCs w:val="28"/>
        </w:rPr>
      </w:pPr>
      <w:r w:rsidRPr="00156CF9">
        <w:rPr>
          <w:rFonts w:ascii="Georgia" w:hAnsi="Georgia" w:cstheme="minorHAnsi"/>
          <w:b/>
          <w:sz w:val="20"/>
          <w:szCs w:val="20"/>
        </w:rPr>
        <w:t>Client:</w:t>
      </w:r>
      <w:r>
        <w:rPr>
          <w:rFonts w:ascii="Georgia" w:hAnsi="Georgia" w:cstheme="minorHAnsi"/>
          <w:b/>
          <w:sz w:val="20"/>
          <w:szCs w:val="20"/>
        </w:rPr>
        <w:t xml:space="preserve"> </w:t>
      </w:r>
      <w:proofErr w:type="spellStart"/>
      <w:r>
        <w:rPr>
          <w:b/>
          <w:sz w:val="28"/>
          <w:szCs w:val="28"/>
        </w:rPr>
        <w:t>Sinarmas</w:t>
      </w:r>
      <w:proofErr w:type="spellEnd"/>
      <w:r>
        <w:rPr>
          <w:b/>
          <w:sz w:val="28"/>
          <w:szCs w:val="28"/>
        </w:rPr>
        <w:t xml:space="preserve"> Digital</w:t>
      </w:r>
    </w:p>
    <w:p w14:paraId="3818D762" w14:textId="77777777" w:rsidR="00DF174F" w:rsidRPr="002359A7" w:rsidRDefault="00000000" w:rsidP="00DF174F">
      <w:pPr>
        <w:tabs>
          <w:tab w:val="left" w:pos="1020"/>
        </w:tabs>
        <w:jc w:val="both"/>
        <w:rPr>
          <w:sz w:val="24"/>
          <w:szCs w:val="24"/>
        </w:rPr>
      </w:pPr>
      <w:r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  <w:t>Duration:</w:t>
      </w:r>
      <w:r w:rsidRPr="000B0991">
        <w:rPr>
          <w:sz w:val="24"/>
          <w:szCs w:val="24"/>
        </w:rPr>
        <w:t xml:space="preserve"> </w:t>
      </w:r>
      <w:r>
        <w:rPr>
          <w:sz w:val="24"/>
          <w:szCs w:val="24"/>
        </w:rPr>
        <w:t>May 2019 – May 2020</w:t>
      </w:r>
    </w:p>
    <w:p w14:paraId="2C0B9FDF" w14:textId="77777777" w:rsidR="00DF174F" w:rsidRPr="00DF174F" w:rsidRDefault="00000000" w:rsidP="00DF174F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4"/>
          <w:szCs w:val="24"/>
          <w:lang w:eastAsia="ar-SA"/>
        </w:rPr>
      </w:pPr>
      <w:r w:rsidRPr="00DF174F">
        <w:rPr>
          <w:b/>
          <w:sz w:val="24"/>
          <w:szCs w:val="24"/>
        </w:rPr>
        <w:t>Description</w:t>
      </w:r>
    </w:p>
    <w:p w14:paraId="5500FC9C" w14:textId="77777777" w:rsidR="00DF174F" w:rsidRDefault="00000000" w:rsidP="00DF174F">
      <w:pPr>
        <w:jc w:val="both"/>
        <w:rPr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  <w:highlight w:val="white"/>
        </w:rPr>
        <w:t xml:space="preserve">Windmill is a TELECOM domain which gave us the opportunity to explore both on business and technologies of </w:t>
      </w:r>
      <w:proofErr w:type="spellStart"/>
      <w:r>
        <w:rPr>
          <w:rFonts w:ascii="Arial" w:eastAsia="Arial" w:hAnsi="Arial" w:cs="Arial"/>
          <w:color w:val="333333"/>
          <w:sz w:val="19"/>
          <w:szCs w:val="19"/>
          <w:highlight w:val="white"/>
        </w:rPr>
        <w:t>Sinarmas</w:t>
      </w:r>
      <w:proofErr w:type="spellEnd"/>
      <w:r>
        <w:rPr>
          <w:rFonts w:ascii="Arial" w:eastAsia="Arial" w:hAnsi="Arial" w:cs="Arial"/>
          <w:color w:val="333333"/>
          <w:sz w:val="19"/>
          <w:szCs w:val="19"/>
          <w:highlight w:val="white"/>
        </w:rPr>
        <w:t xml:space="preserve"> digital. Switch. App is developed by this company for online app for purchase sim in online and LMS module creating in this app and Web application creating </w:t>
      </w:r>
    </w:p>
    <w:p w14:paraId="21E7DB45" w14:textId="77777777" w:rsidR="00DF174F" w:rsidRDefault="00DF174F" w:rsidP="00DF174F">
      <w:pPr>
        <w:spacing w:after="0" w:line="24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56D39D70" w14:textId="77777777" w:rsidR="009C086E" w:rsidRDefault="009C086E" w:rsidP="00DF174F">
      <w:pPr>
        <w:spacing w:after="0" w:line="24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0F4BB472" w14:textId="77777777" w:rsidR="009C086E" w:rsidRDefault="009C086E" w:rsidP="00DF174F">
      <w:pPr>
        <w:spacing w:after="0" w:line="24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66563C53" w14:textId="77777777" w:rsidR="009C086E" w:rsidRDefault="009C086E" w:rsidP="00DF174F">
      <w:pPr>
        <w:spacing w:after="0" w:line="24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15551DDD" w14:textId="77777777" w:rsidR="00DF174F" w:rsidRPr="00156CF9" w:rsidRDefault="00000000" w:rsidP="00DF174F">
      <w:pPr>
        <w:spacing w:after="0" w:line="240" w:lineRule="auto"/>
        <w:jc w:val="both"/>
        <w:rPr>
          <w:rFonts w:ascii="Georgia" w:hAnsi="Georgia" w:cstheme="minorHAnsi"/>
          <w:b/>
          <w:iCs/>
          <w:sz w:val="20"/>
          <w:szCs w:val="20"/>
        </w:rPr>
      </w:pPr>
      <w:r>
        <w:rPr>
          <w:rFonts w:ascii="Georgia" w:hAnsi="Georgia" w:cstheme="minorHAnsi"/>
          <w:b/>
          <w:iCs/>
          <w:sz w:val="20"/>
          <w:szCs w:val="20"/>
        </w:rPr>
        <w:t xml:space="preserve">Roles &amp; </w:t>
      </w:r>
      <w:r w:rsidRPr="00156CF9">
        <w:rPr>
          <w:rFonts w:ascii="Georgia" w:hAnsi="Georgia" w:cstheme="minorHAnsi"/>
          <w:b/>
          <w:iCs/>
          <w:sz w:val="20"/>
          <w:szCs w:val="20"/>
        </w:rPr>
        <w:t>Responsibilities:</w:t>
      </w:r>
    </w:p>
    <w:p w14:paraId="7D67555D" w14:textId="77777777" w:rsidR="00DF174F" w:rsidRPr="00D4006C" w:rsidRDefault="00000000" w:rsidP="00DF17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Responsible for gathering the requirement from business, creating design document, prepare flow diagram and sequence diagram for the design and update the estimations and spring goals based on the priorities.</w:t>
      </w:r>
    </w:p>
    <w:p w14:paraId="0042C5D4" w14:textId="77777777" w:rsidR="00DF174F" w:rsidRDefault="00000000" w:rsidP="00DF17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Involved in all </w:t>
      </w:r>
      <w:proofErr w:type="gramStart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scrum</w:t>
      </w:r>
      <w:proofErr w:type="gramEnd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of scrum and architectural meeting to adopt the best strategies and implement automations for most common issues on the projects.  </w:t>
      </w:r>
    </w:p>
    <w:p w14:paraId="1CABFF01" w14:textId="77777777" w:rsidR="00DF174F" w:rsidRDefault="00000000" w:rsidP="00DF174F">
      <w:pPr>
        <w:numPr>
          <w:ilvl w:val="0"/>
          <w:numId w:val="3"/>
        </w:numPr>
        <w:spacing w:after="0" w:line="240" w:lineRule="auto"/>
        <w:ind w:left="360"/>
        <w:jc w:val="both"/>
      </w:pPr>
      <w:r>
        <w:rPr>
          <w:rFonts w:ascii="Arial" w:eastAsia="Arial" w:hAnsi="Arial" w:cs="Arial"/>
          <w:b/>
          <w:color w:val="333333"/>
          <w:highlight w:val="white"/>
        </w:rPr>
        <w:t xml:space="preserve"> </w:t>
      </w:r>
      <w:r>
        <w:rPr>
          <w:rFonts w:ascii="Arial" w:eastAsia="Arial" w:hAnsi="Arial" w:cs="Arial"/>
          <w:color w:val="333333"/>
          <w:highlight w:val="white"/>
        </w:rPr>
        <w:t>Implement Kafka Application</w:t>
      </w:r>
    </w:p>
    <w:p w14:paraId="0D628A8E" w14:textId="77777777" w:rsidR="00DF174F" w:rsidRPr="00D4006C" w:rsidRDefault="00000000" w:rsidP="00DF17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rPr>
          <w:rFonts w:ascii="Arial" w:eastAsia="Arial" w:hAnsi="Arial" w:cs="Arial"/>
          <w:color w:val="333333"/>
          <w:highlight w:val="white"/>
        </w:rPr>
        <w:t xml:space="preserve">Application Database table designing &amp; </w:t>
      </w:r>
      <w:r w:rsidR="009C086E">
        <w:rPr>
          <w:rFonts w:ascii="Arial" w:eastAsia="Arial" w:hAnsi="Arial" w:cs="Arial"/>
          <w:color w:val="333333"/>
          <w:highlight w:val="white"/>
        </w:rPr>
        <w:t>creating</w:t>
      </w:r>
      <w:r>
        <w:rPr>
          <w:rFonts w:ascii="Arial" w:eastAsia="Arial" w:hAnsi="Arial" w:cs="Arial"/>
          <w:color w:val="333333"/>
          <w:highlight w:val="white"/>
        </w:rPr>
        <w:t>.</w:t>
      </w:r>
    </w:p>
    <w:p w14:paraId="186A2C80" w14:textId="77777777" w:rsidR="00DF174F" w:rsidRPr="00D4006C" w:rsidRDefault="00000000" w:rsidP="00DF17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Used most of the Spring features like Dependency Injection, Spring Rest Template, Spring Boot Restful micro services (JPA, Mapper, SLF4J, LAMBOK, Request validation).</w:t>
      </w:r>
    </w:p>
    <w:p w14:paraId="3C39E5D8" w14:textId="77777777" w:rsidR="00DF174F" w:rsidRPr="00D4006C" w:rsidRDefault="00000000" w:rsidP="00DF17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Worked on spring Batch and Integration for services orchestration to communicate to mutable external system.</w:t>
      </w:r>
    </w:p>
    <w:p w14:paraId="143363EA" w14:textId="77777777" w:rsidR="00DF174F" w:rsidRPr="00D4006C" w:rsidRDefault="00000000" w:rsidP="00DF17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Implemented async microservice communication by using </w:t>
      </w:r>
      <w:r>
        <w:rPr>
          <w:rFonts w:ascii="Georgia" w:eastAsia="Cambria" w:hAnsi="Georgia" w:cstheme="minorHAnsi"/>
          <w:kern w:val="1"/>
          <w:sz w:val="20"/>
          <w:szCs w:val="20"/>
          <w:lang w:eastAsia="ar-SA"/>
        </w:rPr>
        <w:t>Kafka</w:t>
      </w: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to communicate to external system. </w:t>
      </w:r>
    </w:p>
    <w:p w14:paraId="128CD6B0" w14:textId="77777777" w:rsidR="00DF174F" w:rsidRPr="00D4006C" w:rsidRDefault="00000000" w:rsidP="00DF17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Used Spring Cloud Services by using Eureka, Zulu, Ribbon</w:t>
      </w:r>
      <w:r>
        <w:rPr>
          <w:rFonts w:ascii="Georgia" w:eastAsia="Cambria" w:hAnsi="Georgia" w:cstheme="minorHAnsi"/>
          <w:kern w:val="1"/>
          <w:sz w:val="20"/>
          <w:szCs w:val="20"/>
          <w:lang w:eastAsia="ar-SA"/>
        </w:rPr>
        <w:t>,</w:t>
      </w:r>
      <w:r w:rsidRPr="000B09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Oauth2 </w:t>
      </w: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and Hysterics to fulfill the best practices of micro services.</w:t>
      </w:r>
    </w:p>
    <w:p w14:paraId="4014C6C6" w14:textId="77777777" w:rsidR="00DF174F" w:rsidRPr="00D4006C" w:rsidRDefault="00000000" w:rsidP="00DF17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Implemented custom validations and exception handling in API’s creation and used Swagger API documentation.</w:t>
      </w:r>
    </w:p>
    <w:p w14:paraId="781A738A" w14:textId="77777777" w:rsidR="00DF174F" w:rsidRPr="00D4006C" w:rsidRDefault="00000000" w:rsidP="00DF17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Involved in test case review with the team, help team in terms of development to complete sprint goals and interacting with solution architects regarding future development strategies.</w:t>
      </w:r>
    </w:p>
    <w:p w14:paraId="29CF7EA1" w14:textId="77777777" w:rsidR="00DF174F" w:rsidRPr="00D4006C" w:rsidRDefault="00000000" w:rsidP="00DF17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Participated QA, </w:t>
      </w:r>
      <w:proofErr w:type="gramStart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INT</w:t>
      </w:r>
      <w:proofErr w:type="gramEnd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and Production deployment process on PCF cloud. </w:t>
      </w:r>
    </w:p>
    <w:p w14:paraId="1839A5F5" w14:textId="77777777" w:rsidR="00DF174F" w:rsidRPr="00D4006C" w:rsidRDefault="00000000" w:rsidP="00DF17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Worked on fixing the QA and production issues and supported postproduction environment.</w:t>
      </w:r>
    </w:p>
    <w:p w14:paraId="76A055B5" w14:textId="77777777" w:rsidR="00DF174F" w:rsidRDefault="00000000" w:rsidP="00DF174F">
      <w:pPr>
        <w:spacing w:after="0" w:line="240" w:lineRule="auto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rPr>
          <w:b/>
          <w:sz w:val="20"/>
          <w:szCs w:val="20"/>
        </w:rPr>
        <w:lastRenderedPageBreak/>
        <w:br/>
      </w:r>
      <w:r w:rsidRPr="00D4006C">
        <w:rPr>
          <w:rFonts w:ascii="Georgia" w:hAnsi="Georgia" w:cstheme="minorHAnsi"/>
          <w:b/>
          <w:iCs/>
          <w:sz w:val="20"/>
          <w:szCs w:val="20"/>
        </w:rPr>
        <w:t>Environment:</w:t>
      </w:r>
      <w:r>
        <w:rPr>
          <w:b/>
          <w:sz w:val="20"/>
          <w:szCs w:val="20"/>
        </w:rPr>
        <w:t xml:space="preserve"> 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Java 8, Spring Boot, Postman, Spring MVC, </w:t>
      </w:r>
      <w:r>
        <w:rPr>
          <w:rFonts w:ascii="Georgia" w:eastAsia="Cambria" w:hAnsi="Georgia" w:cstheme="minorHAnsi"/>
          <w:kern w:val="1"/>
          <w:sz w:val="20"/>
          <w:szCs w:val="20"/>
          <w:lang w:eastAsia="ar-SA"/>
        </w:rPr>
        <w:t>Maven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, JSON, Agile Methodology, Restful, Log4J, Micro Services,</w:t>
      </w:r>
      <w:r w:rsidRPr="000B0991">
        <w:rPr>
          <w:sz w:val="24"/>
          <w:szCs w:val="24"/>
        </w:rPr>
        <w:t xml:space="preserve"> </w:t>
      </w:r>
      <w:r>
        <w:rPr>
          <w:sz w:val="24"/>
          <w:szCs w:val="24"/>
        </w:rPr>
        <w:t>Aerospike,</w:t>
      </w:r>
      <w:r w:rsidRPr="000B0991">
        <w:rPr>
          <w:sz w:val="24"/>
          <w:szCs w:val="24"/>
        </w:rPr>
        <w:t xml:space="preserve"> </w:t>
      </w:r>
      <w:r>
        <w:rPr>
          <w:sz w:val="24"/>
          <w:szCs w:val="24"/>
        </w:rPr>
        <w:t>Postgrads SQL,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JUnit, GIT and Jenkins.</w:t>
      </w:r>
    </w:p>
    <w:p w14:paraId="0004F951" w14:textId="77777777" w:rsidR="002C1202" w:rsidRDefault="002C1202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59DD55F1" w14:textId="77777777" w:rsidR="00E27252" w:rsidRDefault="00000000" w:rsidP="0097085E">
      <w:pPr>
        <w:tabs>
          <w:tab w:val="left" w:pos="1020"/>
        </w:tabs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  <w:r>
        <w:rPr>
          <w:b/>
          <w:sz w:val="28"/>
          <w:szCs w:val="28"/>
        </w:rPr>
        <w:t>Location:</w:t>
      </w:r>
      <w:r w:rsidRPr="0097085E">
        <w:rPr>
          <w:rFonts w:ascii="Candara" w:eastAsia="Candara" w:hAnsi="Candara" w:cs="Candara"/>
          <w:b/>
          <w:sz w:val="24"/>
          <w:szCs w:val="24"/>
        </w:rPr>
        <w:t xml:space="preserve"> </w:t>
      </w:r>
      <w:r>
        <w:rPr>
          <w:rFonts w:ascii="Candara" w:eastAsia="Candara" w:hAnsi="Candara" w:cs="Candara"/>
          <w:b/>
          <w:sz w:val="24"/>
          <w:szCs w:val="24"/>
        </w:rPr>
        <w:t>Diksha Tech PVT LTD – Bangalore</w:t>
      </w:r>
    </w:p>
    <w:p w14:paraId="1B36DD44" w14:textId="77777777" w:rsidR="00E27252" w:rsidRDefault="00E27252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22D32B75" w14:textId="77777777" w:rsidR="00E27252" w:rsidRDefault="00E27252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1A36F25C" w14:textId="77777777" w:rsidR="00E27252" w:rsidRDefault="00E27252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48FC7881" w14:textId="77777777" w:rsidR="00E27252" w:rsidRDefault="00E27252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18A7D8D6" w14:textId="77777777" w:rsidR="00E27252" w:rsidRDefault="00000000" w:rsidP="00E27252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  <w:r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  <w:t xml:space="preserve">Project Name: </w:t>
      </w:r>
      <w:r>
        <w:rPr>
          <w:b/>
          <w:sz w:val="28"/>
          <w:szCs w:val="28"/>
        </w:rPr>
        <w:t>AT&amp;T-GCP (GLOBAL COMPUTING PLATFORM)</w:t>
      </w:r>
    </w:p>
    <w:p w14:paraId="7A3659C3" w14:textId="77777777" w:rsidR="00E27252" w:rsidRDefault="00E27252" w:rsidP="00E27252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121E8DBF" w14:textId="77777777" w:rsidR="00E27252" w:rsidRDefault="00000000" w:rsidP="00E27252">
      <w:pPr>
        <w:tabs>
          <w:tab w:val="left" w:pos="1020"/>
        </w:tabs>
        <w:jc w:val="both"/>
        <w:rPr>
          <w:b/>
          <w:sz w:val="28"/>
          <w:szCs w:val="28"/>
        </w:rPr>
      </w:pPr>
      <w:r w:rsidRPr="00156CF9">
        <w:rPr>
          <w:rFonts w:ascii="Georgia" w:hAnsi="Georgia" w:cstheme="minorHAnsi"/>
          <w:b/>
          <w:sz w:val="20"/>
          <w:szCs w:val="20"/>
        </w:rPr>
        <w:t>Client:</w:t>
      </w:r>
      <w:r>
        <w:rPr>
          <w:rFonts w:ascii="Georgia" w:hAnsi="Georgia" w:cstheme="minorHAnsi"/>
          <w:b/>
          <w:sz w:val="20"/>
          <w:szCs w:val="20"/>
        </w:rPr>
        <w:t xml:space="preserve"> </w:t>
      </w:r>
      <w:r>
        <w:rPr>
          <w:b/>
          <w:sz w:val="28"/>
          <w:szCs w:val="28"/>
        </w:rPr>
        <w:t>AT&amp;T (IBM)</w:t>
      </w:r>
    </w:p>
    <w:p w14:paraId="39308E43" w14:textId="77777777" w:rsidR="0097085E" w:rsidRDefault="00000000" w:rsidP="00E27252">
      <w:pPr>
        <w:tabs>
          <w:tab w:val="left" w:pos="1020"/>
        </w:tabs>
        <w:jc w:val="both"/>
        <w:rPr>
          <w:sz w:val="24"/>
          <w:szCs w:val="24"/>
        </w:rPr>
      </w:pPr>
      <w:r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  <w:t>Duration:</w:t>
      </w:r>
      <w:r w:rsidRPr="000B0991">
        <w:rPr>
          <w:sz w:val="24"/>
          <w:szCs w:val="24"/>
        </w:rPr>
        <w:t xml:space="preserve"> </w:t>
      </w:r>
      <w:r>
        <w:rPr>
          <w:sz w:val="24"/>
          <w:szCs w:val="24"/>
        </w:rPr>
        <w:t>April 2018 – March 2019</w:t>
      </w:r>
    </w:p>
    <w:p w14:paraId="16CE6AD2" w14:textId="77777777" w:rsidR="00E27252" w:rsidRPr="00DF174F" w:rsidRDefault="00000000" w:rsidP="00E27252">
      <w:pPr>
        <w:tabs>
          <w:tab w:val="left" w:pos="1020"/>
        </w:tabs>
        <w:jc w:val="both"/>
        <w:rPr>
          <w:rFonts w:ascii="Georgia" w:eastAsia="SimSun" w:hAnsi="Georgia" w:cstheme="minorHAnsi"/>
          <w:b/>
          <w:kern w:val="1"/>
          <w:sz w:val="24"/>
          <w:szCs w:val="24"/>
          <w:lang w:eastAsia="ar-SA"/>
        </w:rPr>
      </w:pPr>
      <w:r w:rsidRPr="00DF174F">
        <w:rPr>
          <w:b/>
          <w:sz w:val="24"/>
          <w:szCs w:val="24"/>
        </w:rPr>
        <w:t xml:space="preserve"> Description</w:t>
      </w:r>
    </w:p>
    <w:p w14:paraId="07E4C2E6" w14:textId="77777777" w:rsidR="00E27252" w:rsidRDefault="00000000" w:rsidP="00E27252">
      <w:pPr>
        <w:spacing w:after="0" w:line="240" w:lineRule="auto"/>
        <w:jc w:val="both"/>
      </w:pPr>
      <w:r>
        <w:t xml:space="preserve">The GCP is the target information Service Platform &amp; is the Logical Database that is clean, </w:t>
      </w:r>
      <w:proofErr w:type="gramStart"/>
      <w:r>
        <w:t>consistent</w:t>
      </w:r>
      <w:proofErr w:type="gramEnd"/>
      <w:r>
        <w:t xml:space="preserve"> and up to date with minimal Redundancy. The Purpose of GCP is to provide a consolidated architecture and environment for all enterprise software that provides development, test, and production framework for developing target architecture platform.</w:t>
      </w:r>
    </w:p>
    <w:p w14:paraId="6E15A567" w14:textId="77777777" w:rsidR="0097085E" w:rsidRDefault="0097085E" w:rsidP="00E27252">
      <w:pPr>
        <w:spacing w:after="0" w:line="24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4F7754EE" w14:textId="77777777" w:rsidR="00E27252" w:rsidRPr="00156CF9" w:rsidRDefault="00000000" w:rsidP="00E27252">
      <w:pPr>
        <w:spacing w:after="0" w:line="240" w:lineRule="auto"/>
        <w:jc w:val="both"/>
        <w:rPr>
          <w:rFonts w:ascii="Georgia" w:hAnsi="Georgia" w:cstheme="minorHAnsi"/>
          <w:b/>
          <w:iCs/>
          <w:sz w:val="20"/>
          <w:szCs w:val="20"/>
        </w:rPr>
      </w:pPr>
      <w:r>
        <w:rPr>
          <w:rFonts w:ascii="Georgia" w:hAnsi="Georgia" w:cstheme="minorHAnsi"/>
          <w:b/>
          <w:iCs/>
          <w:sz w:val="20"/>
          <w:szCs w:val="20"/>
        </w:rPr>
        <w:t xml:space="preserve">Roles &amp; </w:t>
      </w:r>
      <w:r w:rsidRPr="00156CF9">
        <w:rPr>
          <w:rFonts w:ascii="Georgia" w:hAnsi="Georgia" w:cstheme="minorHAnsi"/>
          <w:b/>
          <w:iCs/>
          <w:sz w:val="20"/>
          <w:szCs w:val="20"/>
        </w:rPr>
        <w:t>Responsibilities:</w:t>
      </w:r>
    </w:p>
    <w:p w14:paraId="300219AF" w14:textId="77777777" w:rsidR="00E27252" w:rsidRPr="00D4006C" w:rsidRDefault="00000000" w:rsidP="00E27252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Responsible for gathering the requirement from business, creating design document, prepare flow diagram and sequence diagram for the design and update the estimations and spring goals based on the priorities.</w:t>
      </w:r>
    </w:p>
    <w:p w14:paraId="5BA025A4" w14:textId="77777777" w:rsidR="00E27252" w:rsidRDefault="00000000" w:rsidP="00E27252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Involved in all </w:t>
      </w:r>
      <w:proofErr w:type="gramStart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scrum</w:t>
      </w:r>
      <w:proofErr w:type="gramEnd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of scrum and architectural meeting to adopt the best strategies and implement automations for most common issues on the projects.  </w:t>
      </w:r>
    </w:p>
    <w:p w14:paraId="29D0E0F7" w14:textId="77777777" w:rsidR="0097085E" w:rsidRPr="0097085E" w:rsidRDefault="00000000" w:rsidP="0097085E">
      <w:pPr>
        <w:numPr>
          <w:ilvl w:val="0"/>
          <w:numId w:val="3"/>
        </w:numPr>
        <w:spacing w:after="0" w:line="240" w:lineRule="auto"/>
        <w:ind w:left="360"/>
        <w:jc w:val="both"/>
      </w:pPr>
      <w:r>
        <w:t>Developing the backend coding for Java &amp; PLSQL</w:t>
      </w:r>
    </w:p>
    <w:p w14:paraId="4D533C25" w14:textId="77777777" w:rsidR="0097085E" w:rsidRDefault="00000000" w:rsidP="0097085E">
      <w:pPr>
        <w:numPr>
          <w:ilvl w:val="0"/>
          <w:numId w:val="3"/>
        </w:numPr>
        <w:spacing w:after="0" w:line="240" w:lineRule="auto"/>
        <w:ind w:left="360"/>
        <w:jc w:val="both"/>
      </w:pPr>
      <w:r>
        <w:t>Involved in requirement baseline process, HLD Reviews, Application Design with Business Analyst.</w:t>
      </w:r>
    </w:p>
    <w:p w14:paraId="0D373E2C" w14:textId="77777777" w:rsidR="0097085E" w:rsidRPr="0097085E" w:rsidRDefault="00000000" w:rsidP="00E27252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t>Analyzing the defects and perform root cause analysis and providing solutions.</w:t>
      </w:r>
    </w:p>
    <w:p w14:paraId="1B58D296" w14:textId="77777777" w:rsidR="0097085E" w:rsidRDefault="00000000" w:rsidP="00E27252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t>Developing the code and performing the unit testing in order assure end to end defect free solution.</w:t>
      </w:r>
    </w:p>
    <w:p w14:paraId="39938B9A" w14:textId="77777777" w:rsidR="00E27252" w:rsidRPr="00D4006C" w:rsidRDefault="00000000" w:rsidP="00E27252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rPr>
          <w:rFonts w:ascii="Georgia" w:eastAsia="Cambria" w:hAnsi="Georgia" w:cstheme="minorHAnsi"/>
          <w:kern w:val="1"/>
          <w:sz w:val="20"/>
          <w:szCs w:val="20"/>
          <w:lang w:eastAsia="ar-SA"/>
        </w:rPr>
        <w:t>i</w:t>
      </w: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nvolved in test case review with the team, help team in terms of development to complete sprint goals and interacting with solution architects regarding future development strategies.</w:t>
      </w:r>
    </w:p>
    <w:p w14:paraId="6C5F54E1" w14:textId="77777777" w:rsidR="00E27252" w:rsidRPr="00D4006C" w:rsidRDefault="00000000" w:rsidP="00E27252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Participated QA, </w:t>
      </w:r>
      <w:proofErr w:type="gramStart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INT</w:t>
      </w:r>
      <w:proofErr w:type="gramEnd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and Production deployment process on PCF cloud. </w:t>
      </w:r>
    </w:p>
    <w:p w14:paraId="204835F3" w14:textId="77777777" w:rsidR="00E27252" w:rsidRPr="00D4006C" w:rsidRDefault="00000000" w:rsidP="00E27252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Worked on fixing the QA and production issues and supported postproduction environment.</w:t>
      </w:r>
    </w:p>
    <w:p w14:paraId="0D4A68A6" w14:textId="77777777" w:rsidR="00E27252" w:rsidRDefault="00000000" w:rsidP="0097085E">
      <w:pPr>
        <w:tabs>
          <w:tab w:val="left" w:pos="1020"/>
        </w:tabs>
        <w:rPr>
          <w:sz w:val="24"/>
          <w:szCs w:val="24"/>
        </w:rPr>
      </w:pPr>
      <w:r>
        <w:rPr>
          <w:b/>
          <w:sz w:val="20"/>
          <w:szCs w:val="20"/>
        </w:rPr>
        <w:br/>
      </w:r>
      <w:r w:rsidRPr="00D4006C">
        <w:rPr>
          <w:rFonts w:ascii="Georgia" w:hAnsi="Georgia" w:cstheme="minorHAnsi"/>
          <w:b/>
          <w:iCs/>
          <w:sz w:val="20"/>
          <w:szCs w:val="20"/>
        </w:rPr>
        <w:t>Environment:</w:t>
      </w:r>
      <w:r>
        <w:rPr>
          <w:b/>
          <w:sz w:val="20"/>
          <w:szCs w:val="20"/>
        </w:rPr>
        <w:t xml:space="preserve"> 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Java </w:t>
      </w:r>
      <w:r w:rsidR="009C086E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7,</w:t>
      </w:r>
      <w:r w:rsidR="0097085E">
        <w:rPr>
          <w:sz w:val="24"/>
          <w:szCs w:val="24"/>
        </w:rPr>
        <w:t xml:space="preserve"> PL/SQL and Unix, Shell </w:t>
      </w:r>
      <w:r w:rsidR="009C086E">
        <w:rPr>
          <w:sz w:val="24"/>
          <w:szCs w:val="24"/>
        </w:rPr>
        <w:t>Script,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Agile </w:t>
      </w:r>
      <w:r w:rsidR="009C086E"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Methodology, Log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4J</w:t>
      </w:r>
      <w:r w:rsidR="0097085E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</w:t>
      </w:r>
      <w:r w:rsidR="0097085E">
        <w:rPr>
          <w:sz w:val="24"/>
          <w:szCs w:val="24"/>
        </w:rPr>
        <w:t>AT&amp;T internal tools</w:t>
      </w:r>
    </w:p>
    <w:p w14:paraId="7A9D52B6" w14:textId="77777777" w:rsidR="0097085E" w:rsidRDefault="00000000" w:rsidP="0097085E">
      <w:pPr>
        <w:tabs>
          <w:tab w:val="left" w:pos="1020"/>
        </w:tabs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rPr>
          <w:b/>
          <w:sz w:val="28"/>
          <w:szCs w:val="28"/>
        </w:rPr>
        <w:t>Location:</w:t>
      </w:r>
      <w:r w:rsidRPr="0097085E">
        <w:rPr>
          <w:rFonts w:ascii="Candara" w:eastAsia="Candara" w:hAnsi="Candara" w:cs="Candara"/>
          <w:b/>
          <w:sz w:val="24"/>
          <w:szCs w:val="24"/>
        </w:rPr>
        <w:t xml:space="preserve"> </w:t>
      </w:r>
      <w:r>
        <w:rPr>
          <w:rFonts w:ascii="Candara" w:eastAsia="Candara" w:hAnsi="Candara" w:cs="Candara"/>
          <w:b/>
          <w:sz w:val="24"/>
          <w:szCs w:val="24"/>
        </w:rPr>
        <w:t>Experis IT INDIA PVT LTD(IBM) – Bangalore</w:t>
      </w:r>
    </w:p>
    <w:p w14:paraId="007B08FB" w14:textId="77777777" w:rsidR="00E27252" w:rsidRDefault="00E27252" w:rsidP="00E27252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0B143837" w14:textId="77777777" w:rsidR="00741259" w:rsidRDefault="00741259" w:rsidP="00E27252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21BD3DD8" w14:textId="77777777" w:rsidR="00741259" w:rsidRPr="00741259" w:rsidRDefault="00000000" w:rsidP="00741259">
      <w:pPr>
        <w:spacing w:after="0" w:line="240" w:lineRule="auto"/>
        <w:jc w:val="both"/>
        <w:rPr>
          <w:rFonts w:ascii="Georgia" w:eastAsia="SimSun" w:hAnsi="Georgia" w:cstheme="minorHAnsi"/>
          <w:b/>
          <w:bCs/>
          <w:kern w:val="1"/>
          <w:sz w:val="28"/>
          <w:szCs w:val="28"/>
          <w:lang w:eastAsia="ar-SA"/>
        </w:rPr>
      </w:pPr>
      <w:r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  <w:t xml:space="preserve">Project Name: </w:t>
      </w:r>
      <w:r w:rsidRPr="00741259">
        <w:rPr>
          <w:b/>
          <w:bCs/>
          <w:sz w:val="28"/>
          <w:szCs w:val="28"/>
        </w:rPr>
        <w:t>Auto USA</w:t>
      </w:r>
    </w:p>
    <w:p w14:paraId="73FA5EB8" w14:textId="77777777" w:rsidR="00741259" w:rsidRDefault="00741259" w:rsidP="00741259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6710B9D5" w14:textId="77777777" w:rsidR="00741259" w:rsidRDefault="00000000" w:rsidP="00741259">
      <w:pPr>
        <w:tabs>
          <w:tab w:val="left" w:pos="1020"/>
        </w:tabs>
        <w:jc w:val="both"/>
        <w:rPr>
          <w:b/>
          <w:sz w:val="28"/>
          <w:szCs w:val="28"/>
        </w:rPr>
      </w:pPr>
      <w:r w:rsidRPr="00156CF9">
        <w:rPr>
          <w:rFonts w:ascii="Georgia" w:hAnsi="Georgia" w:cstheme="minorHAnsi"/>
          <w:b/>
          <w:sz w:val="20"/>
          <w:szCs w:val="20"/>
        </w:rPr>
        <w:t>Client:</w:t>
      </w:r>
      <w:r>
        <w:rPr>
          <w:rFonts w:ascii="Georgia" w:hAnsi="Georgia" w:cstheme="minorHAnsi"/>
          <w:b/>
          <w:sz w:val="20"/>
          <w:szCs w:val="20"/>
        </w:rPr>
        <w:t xml:space="preserve"> </w:t>
      </w:r>
      <w:r w:rsidRPr="00741259">
        <w:rPr>
          <w:b/>
          <w:bCs/>
          <w:sz w:val="28"/>
          <w:szCs w:val="28"/>
        </w:rPr>
        <w:t>AutoNation, USA</w:t>
      </w:r>
    </w:p>
    <w:p w14:paraId="07B601B7" w14:textId="77777777" w:rsidR="00741259" w:rsidRDefault="00000000" w:rsidP="00741259">
      <w:pPr>
        <w:tabs>
          <w:tab w:val="left" w:pos="1020"/>
        </w:tabs>
        <w:jc w:val="both"/>
        <w:rPr>
          <w:sz w:val="24"/>
          <w:szCs w:val="24"/>
        </w:rPr>
      </w:pPr>
      <w:r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  <w:t>Duration:</w:t>
      </w:r>
      <w:r w:rsidRPr="000B0991">
        <w:rPr>
          <w:sz w:val="24"/>
          <w:szCs w:val="24"/>
        </w:rPr>
        <w:t xml:space="preserve"> </w:t>
      </w:r>
      <w:r>
        <w:rPr>
          <w:sz w:val="24"/>
          <w:szCs w:val="24"/>
        </w:rPr>
        <w:t>May 2016 – May 2018</w:t>
      </w:r>
    </w:p>
    <w:p w14:paraId="6C6C7B15" w14:textId="77777777" w:rsidR="00741259" w:rsidRPr="00DF174F" w:rsidRDefault="00000000" w:rsidP="00741259">
      <w:pPr>
        <w:tabs>
          <w:tab w:val="left" w:pos="1020"/>
        </w:tabs>
        <w:jc w:val="both"/>
        <w:rPr>
          <w:rFonts w:ascii="Georgia" w:eastAsia="SimSun" w:hAnsi="Georgia" w:cstheme="minorHAnsi"/>
          <w:b/>
          <w:kern w:val="1"/>
          <w:sz w:val="24"/>
          <w:szCs w:val="24"/>
          <w:lang w:eastAsia="ar-SA"/>
        </w:rPr>
      </w:pPr>
      <w:r w:rsidRPr="00DF174F">
        <w:rPr>
          <w:b/>
          <w:sz w:val="24"/>
          <w:szCs w:val="24"/>
        </w:rPr>
        <w:lastRenderedPageBreak/>
        <w:t xml:space="preserve"> Description</w:t>
      </w:r>
    </w:p>
    <w:p w14:paraId="18BAB7E9" w14:textId="77777777" w:rsidR="00741259" w:rsidRDefault="00000000" w:rsidP="00741259">
      <w:pPr>
        <w:spacing w:after="0" w:line="240" w:lineRule="auto"/>
        <w:jc w:val="both"/>
        <w:rPr>
          <w:color w:val="000000"/>
        </w:rPr>
      </w:pPr>
      <w:r>
        <w:t>This project is automation of searching for a required brand and model of the car which we want to buy. This project Auto allows a visitor to view/research of vehicle information and inventory across the AutoNation Dealer network and submit a request(s) for chosen configurations. The site provides the following functionality: vehicle research, view price quotes, dealer locator, and lead data gathering.</w:t>
      </w:r>
      <w:r>
        <w:rPr>
          <w:color w:val="000000"/>
        </w:rPr>
        <w:tab/>
      </w:r>
    </w:p>
    <w:p w14:paraId="4E2E330B" w14:textId="77777777" w:rsidR="00741259" w:rsidRDefault="00741259" w:rsidP="00741259">
      <w:pPr>
        <w:spacing w:after="0" w:line="24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5D691F2F" w14:textId="77777777" w:rsidR="00741259" w:rsidRPr="00156CF9" w:rsidRDefault="00000000" w:rsidP="00741259">
      <w:pPr>
        <w:spacing w:after="0" w:line="240" w:lineRule="auto"/>
        <w:jc w:val="both"/>
        <w:rPr>
          <w:rFonts w:ascii="Georgia" w:hAnsi="Georgia" w:cstheme="minorHAnsi"/>
          <w:b/>
          <w:iCs/>
          <w:sz w:val="20"/>
          <w:szCs w:val="20"/>
        </w:rPr>
      </w:pPr>
      <w:r>
        <w:rPr>
          <w:rFonts w:ascii="Georgia" w:hAnsi="Georgia" w:cstheme="minorHAnsi"/>
          <w:b/>
          <w:iCs/>
          <w:sz w:val="20"/>
          <w:szCs w:val="20"/>
        </w:rPr>
        <w:t xml:space="preserve">Roles &amp; </w:t>
      </w:r>
      <w:r w:rsidRPr="00156CF9">
        <w:rPr>
          <w:rFonts w:ascii="Georgia" w:hAnsi="Georgia" w:cstheme="minorHAnsi"/>
          <w:b/>
          <w:iCs/>
          <w:sz w:val="20"/>
          <w:szCs w:val="20"/>
        </w:rPr>
        <w:t>Responsibilities:</w:t>
      </w:r>
    </w:p>
    <w:p w14:paraId="24DE4763" w14:textId="77777777" w:rsidR="00741259" w:rsidRPr="00D4006C" w:rsidRDefault="00000000" w:rsidP="00741259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Responsible for gathering the requirement from business, creating design document, prepare flow diagram and sequence diagram for the design and update the estimations and spring goals based on the priorities.</w:t>
      </w:r>
    </w:p>
    <w:p w14:paraId="7E65575C" w14:textId="77777777" w:rsidR="00741259" w:rsidRDefault="00000000" w:rsidP="00741259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Involved in all </w:t>
      </w:r>
      <w:proofErr w:type="gramStart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scrum</w:t>
      </w:r>
      <w:proofErr w:type="gramEnd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of scrum and architectural meeting to adopt the best strategies and implement automations for most common issues on the projects.  </w:t>
      </w:r>
    </w:p>
    <w:p w14:paraId="10D55FAF" w14:textId="77777777" w:rsidR="00741259" w:rsidRPr="0097085E" w:rsidRDefault="00000000" w:rsidP="00741259">
      <w:pPr>
        <w:numPr>
          <w:ilvl w:val="0"/>
          <w:numId w:val="3"/>
        </w:numPr>
        <w:spacing w:after="0" w:line="240" w:lineRule="auto"/>
        <w:ind w:left="360"/>
        <w:jc w:val="both"/>
      </w:pPr>
      <w:r>
        <w:t xml:space="preserve">Developing the backend coding for Java </w:t>
      </w:r>
    </w:p>
    <w:p w14:paraId="64C46868" w14:textId="77777777" w:rsidR="00741259" w:rsidRDefault="00000000" w:rsidP="00741259">
      <w:pPr>
        <w:numPr>
          <w:ilvl w:val="0"/>
          <w:numId w:val="3"/>
        </w:numPr>
        <w:spacing w:after="0" w:line="240" w:lineRule="auto"/>
        <w:ind w:left="360"/>
        <w:jc w:val="both"/>
      </w:pPr>
      <w:r>
        <w:t>Involved in requirement baseline process, HLD Reviews, Application Design with Business Analyst.</w:t>
      </w:r>
    </w:p>
    <w:p w14:paraId="5DE64196" w14:textId="77777777" w:rsidR="00741259" w:rsidRPr="0097085E" w:rsidRDefault="00000000" w:rsidP="00741259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t>Analyzing the defects and perform root cause analysis and providing solutions.</w:t>
      </w:r>
    </w:p>
    <w:p w14:paraId="656EEF3B" w14:textId="77777777" w:rsidR="00741259" w:rsidRDefault="00000000" w:rsidP="00741259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t>Developing the code and performing the unit testing in order assure end to end defect free solution.</w:t>
      </w:r>
    </w:p>
    <w:p w14:paraId="6BDC9F2B" w14:textId="77777777" w:rsidR="00741259" w:rsidRPr="00D4006C" w:rsidRDefault="00000000" w:rsidP="00741259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rPr>
          <w:rFonts w:ascii="Georgia" w:eastAsia="Cambria" w:hAnsi="Georgia" w:cstheme="minorHAnsi"/>
          <w:kern w:val="1"/>
          <w:sz w:val="20"/>
          <w:szCs w:val="20"/>
          <w:lang w:eastAsia="ar-SA"/>
        </w:rPr>
        <w:t>i</w:t>
      </w: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nvolved in test case review with the team, help team in terms of development to complete sprint goals and interacting with solution architects regarding future development strategies.</w:t>
      </w:r>
    </w:p>
    <w:p w14:paraId="09D334AD" w14:textId="77777777" w:rsidR="00741259" w:rsidRPr="00D4006C" w:rsidRDefault="00000000" w:rsidP="00741259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Participated QA, </w:t>
      </w:r>
      <w:proofErr w:type="gramStart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INT</w:t>
      </w:r>
      <w:proofErr w:type="gramEnd"/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and Production deployment process on PCF cloud. </w:t>
      </w:r>
    </w:p>
    <w:p w14:paraId="069894A9" w14:textId="77777777" w:rsidR="00741259" w:rsidRPr="00D4006C" w:rsidRDefault="00000000" w:rsidP="00741259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 w:rsidRPr="00D4006C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Worked on fixing the QA and production issues and supported postproduction environment.</w:t>
      </w:r>
    </w:p>
    <w:p w14:paraId="268BD9A2" w14:textId="77777777" w:rsidR="00741259" w:rsidRDefault="00000000" w:rsidP="00741259">
      <w:pPr>
        <w:spacing w:after="0" w:line="240" w:lineRule="auto"/>
        <w:jc w:val="both"/>
        <w:rPr>
          <w:rFonts w:ascii="Georgia" w:eastAsia="Cambria" w:hAnsi="Georgia" w:cstheme="minorHAnsi"/>
          <w:kern w:val="1"/>
          <w:sz w:val="20"/>
          <w:szCs w:val="20"/>
          <w:lang w:eastAsia="ar-SA"/>
        </w:rPr>
      </w:pPr>
      <w:r>
        <w:rPr>
          <w:b/>
          <w:sz w:val="20"/>
          <w:szCs w:val="20"/>
        </w:rPr>
        <w:br/>
      </w:r>
      <w:r w:rsidRPr="00D4006C">
        <w:rPr>
          <w:rFonts w:ascii="Georgia" w:hAnsi="Georgia" w:cstheme="minorHAnsi"/>
          <w:b/>
          <w:iCs/>
          <w:sz w:val="20"/>
          <w:szCs w:val="20"/>
        </w:rPr>
        <w:t>Environment:</w:t>
      </w:r>
      <w:r>
        <w:rPr>
          <w:b/>
          <w:sz w:val="20"/>
          <w:szCs w:val="20"/>
        </w:rPr>
        <w:t xml:space="preserve"> 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Java </w:t>
      </w:r>
      <w:r w:rsidR="009C086E">
        <w:rPr>
          <w:rFonts w:ascii="Georgia" w:eastAsia="Cambria" w:hAnsi="Georgia" w:cstheme="minorHAnsi"/>
          <w:kern w:val="1"/>
          <w:sz w:val="20"/>
          <w:szCs w:val="20"/>
          <w:lang w:eastAsia="ar-SA"/>
        </w:rPr>
        <w:t>7,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Postman, Spring MVC, </w:t>
      </w:r>
      <w:r>
        <w:rPr>
          <w:rFonts w:ascii="Georgia" w:eastAsia="Cambria" w:hAnsi="Georgia" w:cstheme="minorHAnsi"/>
          <w:kern w:val="1"/>
          <w:sz w:val="20"/>
          <w:szCs w:val="20"/>
          <w:lang w:eastAsia="ar-SA"/>
        </w:rPr>
        <w:t>Maven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, JSON, Agile Methodology, Restful, Log4J, </w:t>
      </w:r>
      <w:r>
        <w:rPr>
          <w:rFonts w:ascii="Georgia" w:eastAsia="Cambria" w:hAnsi="Georgia" w:cstheme="minorHAnsi"/>
          <w:kern w:val="1"/>
          <w:sz w:val="20"/>
          <w:szCs w:val="20"/>
          <w:lang w:eastAsia="ar-SA"/>
        </w:rPr>
        <w:t>My</w:t>
      </w:r>
      <w:r>
        <w:rPr>
          <w:sz w:val="24"/>
          <w:szCs w:val="24"/>
        </w:rPr>
        <w:t xml:space="preserve"> SQL,</w:t>
      </w:r>
      <w:r w:rsidRPr="00FC1523">
        <w:rPr>
          <w:rFonts w:ascii="Georgia" w:eastAsia="Cambria" w:hAnsi="Georgia" w:cstheme="minorHAnsi"/>
          <w:kern w:val="1"/>
          <w:sz w:val="20"/>
          <w:szCs w:val="20"/>
          <w:lang w:eastAsia="ar-SA"/>
        </w:rPr>
        <w:t xml:space="preserve"> JUnit, GIT and Jenkins.</w:t>
      </w:r>
    </w:p>
    <w:p w14:paraId="00ED21E8" w14:textId="77777777" w:rsidR="00741259" w:rsidRDefault="00741259" w:rsidP="00E27252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243A6373" w14:textId="77777777" w:rsidR="009C086E" w:rsidRDefault="009C086E" w:rsidP="00E27252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</w:p>
    <w:p w14:paraId="01158ECF" w14:textId="77777777" w:rsidR="0097085E" w:rsidRPr="00FC1523" w:rsidRDefault="00000000">
      <w:pPr>
        <w:spacing w:after="0" w:line="240" w:lineRule="auto"/>
        <w:jc w:val="both"/>
        <w:rPr>
          <w:rFonts w:ascii="Georgia" w:eastAsia="SimSun" w:hAnsi="Georgia" w:cstheme="minorHAnsi"/>
          <w:b/>
          <w:kern w:val="1"/>
          <w:sz w:val="20"/>
          <w:szCs w:val="20"/>
          <w:lang w:eastAsia="ar-SA"/>
        </w:rPr>
      </w:pPr>
      <w:r>
        <w:pict w14:anchorId="33143D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97085E" w:rsidRPr="00FC1523" w:rsidSect="00085864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B15B6" w14:textId="77777777" w:rsidR="00FB291A" w:rsidRDefault="00FB291A">
      <w:pPr>
        <w:spacing w:after="0" w:line="240" w:lineRule="auto"/>
      </w:pPr>
      <w:r>
        <w:separator/>
      </w:r>
    </w:p>
  </w:endnote>
  <w:endnote w:type="continuationSeparator" w:id="0">
    <w:p w14:paraId="55094EE2" w14:textId="77777777" w:rsidR="00FB291A" w:rsidRDefault="00FB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83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DD06" w14:textId="77777777" w:rsidR="00FB291A" w:rsidRDefault="00FB291A">
      <w:pPr>
        <w:spacing w:after="0" w:line="240" w:lineRule="auto"/>
      </w:pPr>
      <w:r>
        <w:separator/>
      </w:r>
    </w:p>
  </w:footnote>
  <w:footnote w:type="continuationSeparator" w:id="0">
    <w:p w14:paraId="207CFAA5" w14:textId="77777777" w:rsidR="00FB291A" w:rsidRDefault="00FB2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D34EC" w14:textId="77777777" w:rsidR="00085864" w:rsidRDefault="00000000">
    <w:pPr>
      <w:pStyle w:val="Header"/>
    </w:pPr>
    <w:r>
      <w:rPr>
        <w:noProof/>
        <w:lang w:eastAsia="en-US"/>
      </w:rPr>
      <w:drawing>
        <wp:inline distT="0" distB="0" distL="0" distR="0" wp14:anchorId="5D48C0E8" wp14:editId="4B1D78A5">
          <wp:extent cx="1704975" cy="485775"/>
          <wp:effectExtent l="0" t="0" r="9525" b="952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774557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24D4"/>
    <w:multiLevelType w:val="multilevel"/>
    <w:tmpl w:val="418E7346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62AF0"/>
    <w:multiLevelType w:val="multilevel"/>
    <w:tmpl w:val="E33C0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BE1E85"/>
    <w:multiLevelType w:val="multilevel"/>
    <w:tmpl w:val="322AD0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72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90059740">
    <w:abstractNumId w:val="1"/>
  </w:num>
  <w:num w:numId="2" w16cid:durableId="920607178">
    <w:abstractNumId w:val="2"/>
  </w:num>
  <w:num w:numId="3" w16cid:durableId="20719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3D0"/>
    <w:rsid w:val="00043647"/>
    <w:rsid w:val="00084998"/>
    <w:rsid w:val="00085864"/>
    <w:rsid w:val="000928EC"/>
    <w:rsid w:val="000B0991"/>
    <w:rsid w:val="000B62AC"/>
    <w:rsid w:val="000E5DDE"/>
    <w:rsid w:val="00156CF9"/>
    <w:rsid w:val="001B7E4E"/>
    <w:rsid w:val="001D331B"/>
    <w:rsid w:val="002163A8"/>
    <w:rsid w:val="0022511F"/>
    <w:rsid w:val="002359A7"/>
    <w:rsid w:val="002914B8"/>
    <w:rsid w:val="002A4B98"/>
    <w:rsid w:val="002A71E7"/>
    <w:rsid w:val="002C1202"/>
    <w:rsid w:val="0038300C"/>
    <w:rsid w:val="00386265"/>
    <w:rsid w:val="003B022F"/>
    <w:rsid w:val="003B7149"/>
    <w:rsid w:val="003E7050"/>
    <w:rsid w:val="00402074"/>
    <w:rsid w:val="004069C4"/>
    <w:rsid w:val="00443214"/>
    <w:rsid w:val="004565E6"/>
    <w:rsid w:val="00477517"/>
    <w:rsid w:val="004C0A5D"/>
    <w:rsid w:val="004C5C6C"/>
    <w:rsid w:val="00533575"/>
    <w:rsid w:val="005A4719"/>
    <w:rsid w:val="005F4D06"/>
    <w:rsid w:val="00603A96"/>
    <w:rsid w:val="00613504"/>
    <w:rsid w:val="00631295"/>
    <w:rsid w:val="00631A75"/>
    <w:rsid w:val="00697F76"/>
    <w:rsid w:val="006E6EF5"/>
    <w:rsid w:val="00741259"/>
    <w:rsid w:val="00742B82"/>
    <w:rsid w:val="00766C94"/>
    <w:rsid w:val="007F2F19"/>
    <w:rsid w:val="00810AE3"/>
    <w:rsid w:val="008463D0"/>
    <w:rsid w:val="008562C5"/>
    <w:rsid w:val="00887B35"/>
    <w:rsid w:val="008C76C9"/>
    <w:rsid w:val="008D04D7"/>
    <w:rsid w:val="00913B33"/>
    <w:rsid w:val="00947344"/>
    <w:rsid w:val="0097085E"/>
    <w:rsid w:val="009C011D"/>
    <w:rsid w:val="009C086E"/>
    <w:rsid w:val="00A15281"/>
    <w:rsid w:val="00A45791"/>
    <w:rsid w:val="00A864FC"/>
    <w:rsid w:val="00A97297"/>
    <w:rsid w:val="00AC3917"/>
    <w:rsid w:val="00AC491C"/>
    <w:rsid w:val="00AE5F0A"/>
    <w:rsid w:val="00B1415C"/>
    <w:rsid w:val="00B542DD"/>
    <w:rsid w:val="00B65B93"/>
    <w:rsid w:val="00B973C9"/>
    <w:rsid w:val="00BE57D6"/>
    <w:rsid w:val="00C32BE6"/>
    <w:rsid w:val="00C83578"/>
    <w:rsid w:val="00CC0E45"/>
    <w:rsid w:val="00CD16A7"/>
    <w:rsid w:val="00CF3D12"/>
    <w:rsid w:val="00D121F9"/>
    <w:rsid w:val="00D4006C"/>
    <w:rsid w:val="00D63551"/>
    <w:rsid w:val="00D72581"/>
    <w:rsid w:val="00DF174F"/>
    <w:rsid w:val="00E165E3"/>
    <w:rsid w:val="00E27252"/>
    <w:rsid w:val="00E509CF"/>
    <w:rsid w:val="00E63E67"/>
    <w:rsid w:val="00E71B14"/>
    <w:rsid w:val="00E73734"/>
    <w:rsid w:val="00E918A7"/>
    <w:rsid w:val="00EB016D"/>
    <w:rsid w:val="00F40A2D"/>
    <w:rsid w:val="00F4123F"/>
    <w:rsid w:val="00F41924"/>
    <w:rsid w:val="00F4449F"/>
    <w:rsid w:val="00FA6D2E"/>
    <w:rsid w:val="00FB0C67"/>
    <w:rsid w:val="00FB291A"/>
    <w:rsid w:val="00FC1523"/>
    <w:rsid w:val="00FD6F1F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DFC382"/>
  <w15:docId w15:val="{022F0CB0-7E31-4268-8B7F-06066E9A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basedOn w:val="Normal"/>
    <w:uiPriority w:val="1"/>
    <w:qFormat/>
    <w:rsid w:val="00E918A7"/>
    <w:pPr>
      <w:suppressAutoHyphens/>
      <w:spacing w:after="0" w:line="100" w:lineRule="atLeast"/>
    </w:pPr>
    <w:rPr>
      <w:rFonts w:eastAsia="SimSun" w:cs="font183"/>
      <w:kern w:val="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085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864"/>
  </w:style>
  <w:style w:type="paragraph" w:styleId="Footer">
    <w:name w:val="footer"/>
    <w:basedOn w:val="Normal"/>
    <w:link w:val="FooterChar"/>
    <w:uiPriority w:val="99"/>
    <w:unhideWhenUsed/>
    <w:rsid w:val="00085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864"/>
  </w:style>
  <w:style w:type="paragraph" w:styleId="ListParagraph">
    <w:name w:val="List Paragraph"/>
    <w:basedOn w:val="Normal"/>
    <w:link w:val="ListParagraphChar"/>
    <w:uiPriority w:val="34"/>
    <w:qFormat/>
    <w:rsid w:val="00FB0C67"/>
    <w:pPr>
      <w:suppressAutoHyphens/>
      <w:ind w:left="720"/>
    </w:pPr>
    <w:rPr>
      <w:rFonts w:eastAsia="SimSun" w:cs="Times New Roman"/>
      <w:kern w:val="1"/>
      <w:lang w:eastAsia="ar-SA"/>
    </w:rPr>
  </w:style>
  <w:style w:type="character" w:customStyle="1" w:styleId="ListParagraphChar">
    <w:name w:val="List Paragraph Char"/>
    <w:link w:val="ListParagraph"/>
    <w:uiPriority w:val="34"/>
    <w:rsid w:val="00FB0C67"/>
    <w:rPr>
      <w:rFonts w:eastAsia="SimSun" w:cs="Times New Roman"/>
      <w:kern w:val="1"/>
      <w:lang w:eastAsia="ar-SA"/>
    </w:rPr>
  </w:style>
  <w:style w:type="paragraph" w:styleId="BodyText2">
    <w:name w:val="Body Text 2"/>
    <w:basedOn w:val="Normal"/>
    <w:link w:val="BodyText2Char"/>
    <w:rsid w:val="006E6EF5"/>
    <w:pPr>
      <w:suppressAutoHyphens/>
      <w:jc w:val="both"/>
    </w:pPr>
    <w:rPr>
      <w:rFonts w:eastAsia="SimSun" w:cs="font183"/>
      <w:kern w:val="1"/>
      <w:lang w:eastAsia="ar-SA"/>
    </w:rPr>
  </w:style>
  <w:style w:type="character" w:customStyle="1" w:styleId="BodyText2Char">
    <w:name w:val="Body Text 2 Char"/>
    <w:basedOn w:val="DefaultParagraphFont"/>
    <w:link w:val="BodyText2"/>
    <w:rsid w:val="006E6EF5"/>
    <w:rPr>
      <w:rFonts w:eastAsia="SimSun" w:cs="font183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c166279f6f12120bf84ee16a0eff5cf134f530e18705c4458440321091b5b58120d130319405b5d0c4356014b4450530401195c1333471b1b1115495b5c0b5342011503504e1c180c571833471b1b0619455b540e555601514841481f0f2b561358191b15001043095e08541b140e445745455d5f08054c1b00100317130d5d5d551c120a120011474a411b1213471b1b111545515a09574b1a0818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Rohan J</cp:lastModifiedBy>
  <cp:revision>2</cp:revision>
  <dcterms:created xsi:type="dcterms:W3CDTF">2022-07-13T10:30:00Z</dcterms:created>
  <dcterms:modified xsi:type="dcterms:W3CDTF">2022-07-13T10:30:00Z</dcterms:modified>
</cp:coreProperties>
</file>