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858F0" w14:textId="40DDEA41" w:rsidR="001F4767" w:rsidRPr="001F4767" w:rsidRDefault="002E280F" w:rsidP="001F4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767">
        <w:rPr>
          <w:rFonts w:ascii="Verdana" w:eastAsia="Times New Roman" w:hAnsi="Verdana" w:cs="Times New Roman"/>
          <w:b/>
          <w:bCs/>
          <w:color w:val="000000"/>
          <w:sz w:val="20"/>
        </w:rPr>
        <w:tab/>
      </w:r>
      <w:r w:rsidRPr="001F4767">
        <w:rPr>
          <w:rFonts w:ascii="Verdana" w:eastAsia="Times New Roman" w:hAnsi="Verdana" w:cs="Times New Roman"/>
          <w:b/>
          <w:bCs/>
          <w:color w:val="000000"/>
          <w:sz w:val="20"/>
        </w:rPr>
        <w:tab/>
      </w:r>
      <w:r w:rsidRPr="001F4767">
        <w:rPr>
          <w:rFonts w:ascii="Verdana" w:eastAsia="Times New Roman" w:hAnsi="Verdana" w:cs="Times New Roman"/>
          <w:b/>
          <w:bCs/>
          <w:color w:val="000000"/>
          <w:sz w:val="20"/>
        </w:rPr>
        <w:tab/>
      </w:r>
      <w:r w:rsidRPr="001F4767">
        <w:rPr>
          <w:rFonts w:ascii="Verdana" w:eastAsia="Times New Roman" w:hAnsi="Verdana" w:cs="Times New Roman"/>
          <w:b/>
          <w:bCs/>
          <w:color w:val="000000"/>
          <w:sz w:val="20"/>
        </w:rPr>
        <w:tab/>
      </w:r>
      <w:r w:rsidRPr="001F4767">
        <w:rPr>
          <w:rFonts w:ascii="Verdana" w:eastAsia="Times New Roman" w:hAnsi="Verdana" w:cs="Times New Roman"/>
          <w:b/>
          <w:bCs/>
          <w:color w:val="000000"/>
          <w:sz w:val="20"/>
        </w:rPr>
        <w:tab/>
      </w:r>
      <w:r w:rsidRPr="001F4767">
        <w:rPr>
          <w:rFonts w:ascii="Verdana" w:eastAsia="Times New Roman" w:hAnsi="Verdana" w:cs="Times New Roman"/>
          <w:b/>
          <w:bCs/>
          <w:color w:val="000000"/>
          <w:sz w:val="20"/>
        </w:rPr>
        <w:tab/>
      </w:r>
      <w:r w:rsidRPr="001F4767">
        <w:rPr>
          <w:rFonts w:ascii="Verdana" w:eastAsia="Times New Roman" w:hAnsi="Verdana" w:cs="Times New Roman"/>
          <w:b/>
          <w:bCs/>
          <w:color w:val="000000"/>
          <w:sz w:val="20"/>
        </w:rPr>
        <w:tab/>
      </w:r>
    </w:p>
    <w:p w14:paraId="5808BC10" w14:textId="77777777" w:rsidR="001F4767" w:rsidRPr="001F4767" w:rsidRDefault="001F4767" w:rsidP="001F4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239996" w14:textId="77777777" w:rsidR="001F4767" w:rsidRPr="001F4767" w:rsidRDefault="002E280F" w:rsidP="001F476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47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Profile:</w:t>
      </w:r>
    </w:p>
    <w:p w14:paraId="0AC7FF4A" w14:textId="77777777" w:rsidR="001F4767" w:rsidRPr="001F4767" w:rsidRDefault="002E280F" w:rsidP="001F476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have 7.8 y</w:t>
      </w:r>
      <w:r w:rsidRPr="001F4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ears of working experience on  </w:t>
      </w:r>
      <w:r w:rsidRPr="001F47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Java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</w:t>
      </w:r>
      <w:r w:rsidRPr="001F47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Collection, Multithreading, Data structure, J2ee, Spring framework, SOAP, REST</w:t>
      </w:r>
      <w:r w:rsidRPr="001F4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etc.</w:t>
      </w:r>
    </w:p>
    <w:p w14:paraId="35996DA9" w14:textId="77777777" w:rsidR="001F4767" w:rsidRPr="001F4767" w:rsidRDefault="002E280F" w:rsidP="001F476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4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have held responsible positions in a number of companies </w:t>
      </w:r>
      <w:r w:rsidR="00952C49" w:rsidRPr="001F4767">
        <w:rPr>
          <w:rFonts w:ascii="Times New Roman" w:eastAsia="Times New Roman" w:hAnsi="Times New Roman" w:cs="Times New Roman"/>
          <w:color w:val="000000"/>
          <w:sz w:val="24"/>
          <w:szCs w:val="24"/>
        </w:rPr>
        <w:t>specializing</w:t>
      </w:r>
      <w:r w:rsidRPr="001F4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IT services as an application programmer. My practical experience includes application development, testing &amp; specifications.</w:t>
      </w:r>
    </w:p>
    <w:p w14:paraId="5A10B393" w14:textId="77777777" w:rsidR="001F4767" w:rsidRDefault="002E280F" w:rsidP="001F476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4767">
        <w:rPr>
          <w:rFonts w:ascii="Times New Roman" w:eastAsia="Times New Roman" w:hAnsi="Times New Roman" w:cs="Times New Roman"/>
          <w:color w:val="000000"/>
          <w:sz w:val="24"/>
          <w:szCs w:val="24"/>
        </w:rPr>
        <w:t>Working for the larg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est Investment Bank of payment  Rea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Time Payment(</w:t>
      </w:r>
      <w:r w:rsidR="005821C2">
        <w:rPr>
          <w:rFonts w:ascii="Times New Roman" w:eastAsia="Times New Roman" w:hAnsi="Times New Roman" w:cs="Times New Roman"/>
          <w:color w:val="000000"/>
          <w:sz w:val="24"/>
          <w:szCs w:val="24"/>
        </w:rPr>
        <w:t>RTP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1F4767">
        <w:rPr>
          <w:rFonts w:ascii="Times New Roman" w:eastAsia="Times New Roman" w:hAnsi="Times New Roman" w:cs="Times New Roman"/>
          <w:color w:val="000000"/>
          <w:sz w:val="24"/>
          <w:szCs w:val="24"/>
        </w:rPr>
        <w:t>.I am responsible for the design and development with testing of different middleware services including deployment in cloud platforms.</w:t>
      </w:r>
    </w:p>
    <w:p w14:paraId="4DC5FDAC" w14:textId="77777777" w:rsidR="005B12A6" w:rsidRDefault="002E280F" w:rsidP="001F476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have experience in Deploying the containerized we application in Google Kubernetes Engine(GKE).</w:t>
      </w:r>
    </w:p>
    <w:p w14:paraId="3FA17F35" w14:textId="77777777" w:rsidR="00DB4C12" w:rsidRPr="005B12A6" w:rsidRDefault="002E280F" w:rsidP="001F476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DB4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have experience in Google Cloud </w:t>
      </w:r>
      <w:r w:rsidR="005821C2" w:rsidRPr="00DB4C12">
        <w:rPr>
          <w:rFonts w:ascii="Times New Roman" w:eastAsia="Times New Roman" w:hAnsi="Times New Roman" w:cs="Times New Roman"/>
          <w:color w:val="000000"/>
          <w:sz w:val="24"/>
          <w:szCs w:val="24"/>
        </w:rPr>
        <w:t>Platform (</w:t>
      </w:r>
      <w:r w:rsidR="005B12A6">
        <w:rPr>
          <w:rFonts w:ascii="Times New Roman" w:eastAsia="Times New Roman" w:hAnsi="Times New Roman" w:cs="Times New Roman"/>
          <w:color w:val="000000"/>
          <w:sz w:val="24"/>
          <w:szCs w:val="24"/>
        </w:rPr>
        <w:t>GCE.GAE</w:t>
      </w:r>
      <w:r w:rsidR="006E4728">
        <w:rPr>
          <w:rFonts w:ascii="Times New Roman" w:eastAsia="Times New Roman" w:hAnsi="Times New Roman" w:cs="Times New Roman"/>
          <w:color w:val="000000"/>
          <w:sz w:val="24"/>
          <w:szCs w:val="24"/>
        </w:rPr>
        <w:t>,GCP BigQuery</w:t>
      </w:r>
      <w:r w:rsidRPr="00DB4C1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199F849" w14:textId="77777777" w:rsidR="005B12A6" w:rsidRPr="00DB4C12" w:rsidRDefault="005B12A6" w:rsidP="005B12A6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7AD6CECD" w14:textId="77777777" w:rsidR="00DB4C12" w:rsidRDefault="00DB4C12" w:rsidP="00DB4C12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1DC876DA" w14:textId="77777777" w:rsidR="00DB4C12" w:rsidRPr="00DB4C12" w:rsidRDefault="00DB4C12" w:rsidP="00DB4C12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2E843DB9" w14:textId="77777777" w:rsidR="001F4767" w:rsidRPr="00DB4C12" w:rsidRDefault="002E280F" w:rsidP="00DB4C12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1F47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Organizational Experience:</w:t>
      </w:r>
    </w:p>
    <w:p w14:paraId="2240A259" w14:textId="77777777" w:rsidR="001F4767" w:rsidRDefault="002E280F" w:rsidP="001F4767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F4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Currently working as a </w:t>
      </w:r>
      <w:r w:rsidR="00BD7F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Technology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Lead </w:t>
      </w:r>
      <w:r w:rsidRPr="001F4767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Infosys</w:t>
      </w:r>
      <w:r w:rsidRPr="001F4767">
        <w:rPr>
          <w:rFonts w:ascii="Times New Roman" w:eastAsia="Times New Roman" w:hAnsi="Times New Roman" w:cs="Times New Roman"/>
          <w:color w:val="000000"/>
          <w:sz w:val="24"/>
          <w:szCs w:val="24"/>
        </w:rPr>
        <w:t>, Bangalore </w:t>
      </w:r>
    </w:p>
    <w:p w14:paraId="24A0F664" w14:textId="77777777" w:rsidR="001F4767" w:rsidRPr="001F4767" w:rsidRDefault="002E280F" w:rsidP="001F4767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Worked</w:t>
      </w:r>
      <w:r w:rsidRPr="001F4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a Senior Software Engineer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L &amp; T InfoTech </w:t>
      </w:r>
      <w:r w:rsidRPr="001F4767">
        <w:rPr>
          <w:rFonts w:ascii="Times New Roman" w:eastAsia="Times New Roman" w:hAnsi="Times New Roman" w:cs="Times New Roman"/>
          <w:color w:val="000000"/>
          <w:sz w:val="24"/>
          <w:szCs w:val="24"/>
        </w:rPr>
        <w:t>, Bangalore </w:t>
      </w:r>
    </w:p>
    <w:p w14:paraId="4E192DCC" w14:textId="77777777" w:rsidR="001F4767" w:rsidRPr="001F4767" w:rsidRDefault="002E280F" w:rsidP="001F4767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4767">
        <w:rPr>
          <w:rFonts w:ascii="Times New Roman" w:eastAsia="Times New Roman" w:hAnsi="Times New Roman" w:cs="Times New Roman"/>
          <w:color w:val="000000"/>
          <w:sz w:val="24"/>
          <w:szCs w:val="24"/>
        </w:rPr>
        <w:t>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ed as a Associate </w:t>
      </w:r>
      <w:r w:rsidR="005821C2">
        <w:rPr>
          <w:rFonts w:ascii="Times New Roman" w:eastAsia="Times New Roman" w:hAnsi="Times New Roman" w:cs="Times New Roman"/>
          <w:color w:val="000000"/>
          <w:sz w:val="24"/>
          <w:szCs w:val="24"/>
        </w:rPr>
        <w:t>Projects in</w:t>
      </w:r>
      <w:r w:rsidRPr="001F4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Cognizant</w:t>
      </w:r>
      <w:r w:rsidRPr="001F4767">
        <w:rPr>
          <w:rFonts w:ascii="Times New Roman" w:eastAsia="Times New Roman" w:hAnsi="Times New Roman" w:cs="Times New Roman"/>
          <w:color w:val="000000"/>
          <w:sz w:val="24"/>
          <w:szCs w:val="24"/>
        </w:rPr>
        <w:t>, Bangalore </w:t>
      </w:r>
    </w:p>
    <w:p w14:paraId="36FED249" w14:textId="77777777" w:rsidR="001F4767" w:rsidRPr="001F4767" w:rsidRDefault="002E280F" w:rsidP="001F4767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F4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Worked as a Software Engineer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Excelacom Technology</w:t>
      </w:r>
      <w:r w:rsidRPr="001F4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Chennai</w:t>
      </w:r>
    </w:p>
    <w:p w14:paraId="68D618ED" w14:textId="77777777" w:rsidR="001F4767" w:rsidRPr="001F4767" w:rsidRDefault="002E280F" w:rsidP="001F4767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Worked as a </w:t>
      </w:r>
      <w:r w:rsidRPr="001F4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Software Engineer in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CNSI</w:t>
      </w:r>
      <w:r w:rsidRPr="001F47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India</w:t>
      </w:r>
      <w:r w:rsidRPr="001F4767">
        <w:rPr>
          <w:rFonts w:ascii="Times New Roman" w:eastAsia="Times New Roman" w:hAnsi="Times New Roman" w:cs="Times New Roman"/>
          <w:color w:val="000000"/>
          <w:sz w:val="24"/>
          <w:szCs w:val="24"/>
        </w:rPr>
        <w:t>, Chennai.</w:t>
      </w:r>
    </w:p>
    <w:p w14:paraId="03469DEB" w14:textId="77777777" w:rsidR="001F4767" w:rsidRPr="001F4767" w:rsidRDefault="002E280F" w:rsidP="001F476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47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Skills:</w:t>
      </w:r>
    </w:p>
    <w:p w14:paraId="47250322" w14:textId="77777777" w:rsidR="001F4767" w:rsidRPr="001F4767" w:rsidRDefault="002E280F" w:rsidP="001F4767">
      <w:pPr>
        <w:numPr>
          <w:ilvl w:val="0"/>
          <w:numId w:val="4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47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Operating </w:t>
      </w:r>
      <w:r w:rsidRPr="001F47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system</w:t>
      </w:r>
      <w:r w:rsidRPr="001F4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1F47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 : </w:t>
      </w:r>
      <w:r w:rsidRPr="001F4767">
        <w:rPr>
          <w:rFonts w:ascii="Times New Roman" w:eastAsia="Times New Roman" w:hAnsi="Times New Roman" w:cs="Times New Roman"/>
          <w:color w:val="000000"/>
          <w:sz w:val="24"/>
          <w:szCs w:val="24"/>
        </w:rPr>
        <w:t>Windows, CentOS</w:t>
      </w:r>
    </w:p>
    <w:p w14:paraId="71F6031F" w14:textId="77777777" w:rsidR="001F4767" w:rsidRPr="001F4767" w:rsidRDefault="002E280F" w:rsidP="001F4767">
      <w:pPr>
        <w:numPr>
          <w:ilvl w:val="0"/>
          <w:numId w:val="5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F47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Technologies</w:t>
      </w:r>
      <w:r w:rsidRPr="001F4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</w:t>
      </w:r>
      <w:r w:rsidRPr="001F47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 JAVA, Collections</w:t>
      </w:r>
      <w:r w:rsidRPr="001F4767">
        <w:rPr>
          <w:rFonts w:ascii="Times New Roman" w:eastAsia="Times New Roman" w:hAnsi="Times New Roman" w:cs="Times New Roman"/>
          <w:color w:val="000000"/>
          <w:sz w:val="24"/>
          <w:szCs w:val="24"/>
        </w:rPr>
        <w:t>, Multithreading,  Data structures </w:t>
      </w:r>
    </w:p>
    <w:p w14:paraId="05E2AFF4" w14:textId="77777777" w:rsidR="001F4767" w:rsidRPr="001F4767" w:rsidRDefault="002E280F" w:rsidP="001F476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476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  Web services (SOAP &amp; REST),  Kafka, Cassandra,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PostgrySQL</w:t>
      </w:r>
      <w:r w:rsidRPr="001F476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</w:t>
      </w:r>
      <w:r w:rsidRPr="001F476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</w:t>
      </w:r>
    </w:p>
    <w:p w14:paraId="6484E87F" w14:textId="77777777" w:rsidR="001F4767" w:rsidRPr="001F4767" w:rsidRDefault="002E280F" w:rsidP="001F4767">
      <w:pPr>
        <w:numPr>
          <w:ilvl w:val="0"/>
          <w:numId w:val="6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F47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Frameworks</w:t>
      </w:r>
      <w:r w:rsidRPr="001F4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</w:t>
      </w:r>
      <w:r w:rsidRPr="001F47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Pr="001F4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Spring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,SpringBoot,Microservice</w:t>
      </w:r>
    </w:p>
    <w:p w14:paraId="59D84D91" w14:textId="77777777" w:rsidR="001F4767" w:rsidRPr="001F4767" w:rsidRDefault="002E280F" w:rsidP="001F4767">
      <w:pPr>
        <w:numPr>
          <w:ilvl w:val="0"/>
          <w:numId w:val="7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47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Development tools</w:t>
      </w:r>
      <w:r w:rsidRPr="001F4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</w:t>
      </w:r>
      <w:r w:rsidRPr="001F47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Pr="001F4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Eclipse, IntelliJ</w:t>
      </w:r>
    </w:p>
    <w:p w14:paraId="5A249010" w14:textId="77777777" w:rsidR="001F4767" w:rsidRDefault="002E280F" w:rsidP="001F4767">
      <w:pPr>
        <w:numPr>
          <w:ilvl w:val="0"/>
          <w:numId w:val="7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47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Servers </w:t>
      </w:r>
      <w:r w:rsidRPr="001F476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</w:t>
      </w:r>
      <w:r w:rsidRPr="001F47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1F4767">
        <w:rPr>
          <w:rFonts w:ascii="Times New Roman" w:eastAsia="Times New Roman" w:hAnsi="Times New Roman" w:cs="Times New Roman"/>
          <w:color w:val="000000"/>
          <w:sz w:val="24"/>
          <w:szCs w:val="24"/>
        </w:rPr>
        <w:t>Tomcat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,Jboss,WEblogic</w:t>
      </w:r>
    </w:p>
    <w:p w14:paraId="47B78E3A" w14:textId="77777777" w:rsidR="00DB4C12" w:rsidRPr="001F4767" w:rsidRDefault="002E280F" w:rsidP="00DB4C1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Cloud                       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Google Cloud Platform(GCP)</w:t>
      </w:r>
      <w:r w:rsidRPr="00DB4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,Docker, </w:t>
      </w:r>
      <w:r w:rsidRPr="00DB4C12">
        <w:rPr>
          <w:rFonts w:ascii="Times New Roman" w:eastAsia="Times New Roman" w:hAnsi="Times New Roman" w:cs="Times New Roman"/>
          <w:color w:val="000000"/>
          <w:sz w:val="24"/>
          <w:szCs w:val="24"/>
        </w:rPr>
        <w:t>Kubernetes</w:t>
      </w:r>
    </w:p>
    <w:p w14:paraId="67D82DCB" w14:textId="77777777" w:rsidR="001F4767" w:rsidRPr="001F4767" w:rsidRDefault="001F4767" w:rsidP="00DB4C12">
      <w:pPr>
        <w:spacing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61C612" w14:textId="77777777" w:rsidR="001F4767" w:rsidRPr="001F4767" w:rsidRDefault="001F4767" w:rsidP="001F4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F88E03" w14:textId="77777777" w:rsidR="001F4767" w:rsidRDefault="002E280F" w:rsidP="001F4767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1F47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Work </w:t>
      </w:r>
      <w:r w:rsidRPr="001F47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Experience :</w:t>
      </w:r>
    </w:p>
    <w:p w14:paraId="7A6CCB19" w14:textId="77777777" w:rsidR="00DB4C12" w:rsidRPr="001F4767" w:rsidRDefault="002E280F" w:rsidP="00DB4C1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4767">
        <w:rPr>
          <w:rFonts w:ascii="Times New Roman" w:eastAsia="Times New Roman" w:hAnsi="Times New Roman" w:cs="Times New Roman"/>
          <w:b/>
          <w:bCs/>
          <w:color w:val="000000"/>
        </w:rPr>
        <w:t>Project Title</w:t>
      </w:r>
      <w:r w:rsidRPr="001F4767"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#1</w:t>
      </w:r>
      <w:r w:rsidRPr="001F4767">
        <w:rPr>
          <w:rFonts w:ascii="Times New Roman" w:eastAsia="Times New Roman" w:hAnsi="Times New Roman" w:cs="Times New Roman"/>
          <w:b/>
          <w:bCs/>
          <w:color w:val="000000"/>
        </w:rPr>
        <w:tab/>
        <w:t>:</w:t>
      </w:r>
      <w:r w:rsidRPr="001F4767"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VisibilityIQ</w:t>
      </w:r>
      <w:r>
        <w:rPr>
          <w:rFonts w:ascii="Times New Roman" w:eastAsia="Times New Roman" w:hAnsi="Times New Roman" w:cs="Times New Roman"/>
          <w:b/>
          <w:bCs/>
          <w:color w:val="362F2D"/>
        </w:rPr>
        <w:t xml:space="preserve"> [ May 2020</w:t>
      </w:r>
      <w:r w:rsidRPr="001F4767">
        <w:rPr>
          <w:rFonts w:ascii="Times New Roman" w:eastAsia="Times New Roman" w:hAnsi="Times New Roman" w:cs="Times New Roman"/>
          <w:b/>
          <w:bCs/>
          <w:color w:val="362F2D"/>
        </w:rPr>
        <w:t xml:space="preserve"> ] </w:t>
      </w:r>
      <w:r>
        <w:rPr>
          <w:rFonts w:ascii="Times New Roman" w:eastAsia="Times New Roman" w:hAnsi="Times New Roman" w:cs="Times New Roman"/>
          <w:b/>
          <w:bCs/>
          <w:color w:val="362F2D"/>
        </w:rPr>
        <w:t>ZEBRA</w:t>
      </w:r>
    </w:p>
    <w:p w14:paraId="3AB87F42" w14:textId="77777777" w:rsidR="00DB4C12" w:rsidRPr="001F4767" w:rsidRDefault="002E280F" w:rsidP="00DB4C1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4767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Description :</w:t>
      </w:r>
    </w:p>
    <w:p w14:paraId="52F6E682" w14:textId="77777777" w:rsidR="00DB4C12" w:rsidRDefault="002E280F" w:rsidP="00DB4C12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4C12">
        <w:rPr>
          <w:rFonts w:ascii="Times New Roman" w:eastAsia="Times New Roman" w:hAnsi="Times New Roman" w:cs="Times New Roman"/>
          <w:color w:val="000000"/>
          <w:sz w:val="24"/>
          <w:szCs w:val="24"/>
        </w:rPr>
        <w:t>VisibilityIQ</w:t>
      </w:r>
      <w:r w:rsidRPr="00DB4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Foresight optimizes device availability to enhance productivity – so your devices are working when and where you need them. Predictive analytics help you proactively address potential device issues before they impact your business, and uncover opportuniti</w:t>
      </w:r>
      <w:r w:rsidRPr="00DB4C12">
        <w:rPr>
          <w:rFonts w:ascii="Times New Roman" w:eastAsia="Times New Roman" w:hAnsi="Times New Roman" w:cs="Times New Roman"/>
          <w:color w:val="000000"/>
          <w:sz w:val="24"/>
          <w:szCs w:val="24"/>
        </w:rPr>
        <w:t>es for cost-cutting, right-sizing inventory, load-balancing devices and reducing lost or stolen assets.</w:t>
      </w:r>
    </w:p>
    <w:p w14:paraId="64F5F9C4" w14:textId="77777777" w:rsidR="00DB4C12" w:rsidRDefault="002E280F" w:rsidP="00DB4C12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4C12">
        <w:rPr>
          <w:rFonts w:ascii="Times New Roman" w:eastAsia="Times New Roman" w:hAnsi="Times New Roman" w:cs="Times New Roman"/>
          <w:color w:val="000000"/>
          <w:sz w:val="24"/>
          <w:szCs w:val="24"/>
        </w:rPr>
        <w:t>View the status of your device repairs, technical issues and LifeGuard™ security, using cloud-based VisibilityIQ OneCare.</w:t>
      </w:r>
    </w:p>
    <w:p w14:paraId="4B7BCDA9" w14:textId="77777777" w:rsidR="00DB4C12" w:rsidRPr="001F4767" w:rsidRDefault="002E280F" w:rsidP="00DB4C1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47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Technology used:</w:t>
      </w:r>
    </w:p>
    <w:p w14:paraId="678DB717" w14:textId="77777777" w:rsidR="00DB4C12" w:rsidRPr="001F4767" w:rsidRDefault="002E280F" w:rsidP="00DB4C12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4767">
        <w:rPr>
          <w:rFonts w:ascii="Times New Roman" w:eastAsia="Times New Roman" w:hAnsi="Times New Roman" w:cs="Times New Roman"/>
          <w:color w:val="000000"/>
          <w:sz w:val="24"/>
          <w:szCs w:val="24"/>
        </w:rPr>
        <w:t>JAVA, Multit</w:t>
      </w:r>
      <w:r w:rsidRPr="001F4767">
        <w:rPr>
          <w:rFonts w:ascii="Times New Roman" w:eastAsia="Times New Roman" w:hAnsi="Times New Roman" w:cs="Times New Roman"/>
          <w:color w:val="000000"/>
          <w:sz w:val="24"/>
          <w:szCs w:val="24"/>
        </w:rPr>
        <w:t>hreading, python, Spring Framework, Web services (SOAP &amp; REST),</w:t>
      </w:r>
      <w:r w:rsidR="00492E40" w:rsidRPr="00492E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92E40">
        <w:rPr>
          <w:rFonts w:ascii="Times New Roman" w:eastAsia="Times New Roman" w:hAnsi="Times New Roman" w:cs="Times New Roman"/>
          <w:color w:val="000000"/>
          <w:sz w:val="24"/>
          <w:szCs w:val="24"/>
        </w:rPr>
        <w:t>Spring Boot</w:t>
      </w:r>
      <w:r w:rsidR="00492E40" w:rsidRPr="001F476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492E40">
        <w:rPr>
          <w:rFonts w:ascii="Times New Roman" w:eastAsia="Times New Roman" w:hAnsi="Times New Roman" w:cs="Times New Roman"/>
          <w:color w:val="000000"/>
          <w:sz w:val="24"/>
          <w:szCs w:val="24"/>
        </w:rPr>
        <w:t>Microservice</w:t>
      </w:r>
      <w:r w:rsidR="005B12A6">
        <w:rPr>
          <w:rFonts w:ascii="Times New Roman" w:eastAsia="Times New Roman" w:hAnsi="Times New Roman" w:cs="Times New Roman"/>
          <w:color w:val="000000"/>
          <w:sz w:val="24"/>
          <w:szCs w:val="24"/>
        </w:rPr>
        <w:t>,GCP(</w:t>
      </w:r>
    </w:p>
    <w:p w14:paraId="42B5E05F" w14:textId="77777777" w:rsidR="00DB4C12" w:rsidRPr="001F4767" w:rsidRDefault="002E280F" w:rsidP="00DB4C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7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Roles and Responsibilities:</w:t>
      </w:r>
    </w:p>
    <w:p w14:paraId="566D6F62" w14:textId="77777777" w:rsidR="00DB4C12" w:rsidRPr="001F4767" w:rsidRDefault="002E280F" w:rsidP="00DB4C12">
      <w:pPr>
        <w:numPr>
          <w:ilvl w:val="0"/>
          <w:numId w:val="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Coding using Java 1.8</w:t>
      </w:r>
      <w:r w:rsidRPr="001F4767">
        <w:rPr>
          <w:rFonts w:ascii="Times New Roman" w:eastAsia="Times New Roman" w:hAnsi="Times New Roman" w:cs="Times New Roman"/>
          <w:color w:val="000000"/>
          <w:sz w:val="24"/>
          <w:szCs w:val="24"/>
        </w:rPr>
        <w:t>, spring &amp; web services.</w:t>
      </w:r>
    </w:p>
    <w:p w14:paraId="3F56D865" w14:textId="77777777" w:rsidR="00DB4C12" w:rsidRPr="001F4767" w:rsidRDefault="002E280F" w:rsidP="00DB4C12">
      <w:pPr>
        <w:numPr>
          <w:ilvl w:val="0"/>
          <w:numId w:val="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4767">
        <w:rPr>
          <w:rFonts w:ascii="Times New Roman" w:eastAsia="Times New Roman" w:hAnsi="Times New Roman" w:cs="Times New Roman"/>
          <w:color w:val="000000"/>
          <w:sz w:val="24"/>
          <w:szCs w:val="24"/>
        </w:rPr>
        <w:t>Unit testing using Junit &amp; Easy mock.</w:t>
      </w:r>
    </w:p>
    <w:p w14:paraId="01B873B6" w14:textId="77777777" w:rsidR="00DB4C12" w:rsidRPr="001F4767" w:rsidRDefault="002E280F" w:rsidP="00DB4C12">
      <w:pPr>
        <w:numPr>
          <w:ilvl w:val="0"/>
          <w:numId w:val="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Integration testing using </w:t>
      </w:r>
      <w:r w:rsidRPr="00DB4C12">
        <w:rPr>
          <w:rFonts w:ascii="Times New Roman" w:eastAsia="Times New Roman" w:hAnsi="Times New Roman" w:cs="Times New Roman"/>
          <w:color w:val="000000"/>
          <w:sz w:val="24"/>
          <w:szCs w:val="24"/>
        </w:rPr>
        <w:t>Apache JMeter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C3BB881" w14:textId="77777777" w:rsidR="00DB4C12" w:rsidRPr="001F4767" w:rsidRDefault="002E280F" w:rsidP="00DB4C12">
      <w:pPr>
        <w:numPr>
          <w:ilvl w:val="0"/>
          <w:numId w:val="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4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Application deployed in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Google Cloud Platform</w:t>
      </w:r>
      <w:r w:rsidR="005B12A6">
        <w:rPr>
          <w:rFonts w:ascii="Times New Roman" w:eastAsia="Times New Roman" w:hAnsi="Times New Roman" w:cs="Times New Roman"/>
          <w:color w:val="000000"/>
          <w:sz w:val="24"/>
          <w:szCs w:val="24"/>
        </w:rPr>
        <w:t>(Docker image, Kubernetes)</w:t>
      </w:r>
      <w:r w:rsidRPr="001F476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A21E6DC" w14:textId="77777777" w:rsidR="00DB4C12" w:rsidRDefault="002E280F" w:rsidP="00DB4C1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1F476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1A26707" w14:textId="77777777" w:rsidR="00DB4C12" w:rsidRDefault="00DB4C12" w:rsidP="001F4767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0E5760F8" w14:textId="77777777" w:rsidR="00DB4C12" w:rsidRDefault="00DB4C12" w:rsidP="001F4767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492FD360" w14:textId="77777777" w:rsidR="00DB4C12" w:rsidRDefault="00DB4C12" w:rsidP="001F4767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4ACCD614" w14:textId="77777777" w:rsidR="00DB4C12" w:rsidRPr="001F4767" w:rsidRDefault="00DB4C12" w:rsidP="001F476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3D8CB1" w14:textId="77777777" w:rsidR="001F4767" w:rsidRPr="001F4767" w:rsidRDefault="002E280F" w:rsidP="001F476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4767">
        <w:rPr>
          <w:rFonts w:ascii="Times New Roman" w:eastAsia="Times New Roman" w:hAnsi="Times New Roman" w:cs="Times New Roman"/>
          <w:b/>
          <w:bCs/>
          <w:color w:val="000000"/>
        </w:rPr>
        <w:t>Project Title</w:t>
      </w:r>
      <w:r w:rsidRPr="001F4767"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#1</w:t>
      </w:r>
      <w:r w:rsidRPr="001F4767">
        <w:rPr>
          <w:rFonts w:ascii="Times New Roman" w:eastAsia="Times New Roman" w:hAnsi="Times New Roman" w:cs="Times New Roman"/>
          <w:b/>
          <w:bCs/>
          <w:color w:val="000000"/>
        </w:rPr>
        <w:tab/>
        <w:t>:</w:t>
      </w:r>
      <w:r w:rsidRPr="001F4767">
        <w:rPr>
          <w:rFonts w:ascii="Times New Roman" w:eastAsia="Times New Roman" w:hAnsi="Times New Roman" w:cs="Times New Roman"/>
          <w:b/>
          <w:bCs/>
          <w:color w:val="000000"/>
        </w:rPr>
        <w:tab/>
        <w:t>Payments (</w:t>
      </w:r>
      <w:r w:rsidR="00492E40">
        <w:rPr>
          <w:rFonts w:ascii="Arial" w:eastAsia="Arial" w:hAnsi="Arial"/>
          <w:b/>
        </w:rPr>
        <w:t>JPMorgan Chase Real-Time Payments</w:t>
      </w:r>
      <w:r w:rsidR="00492E40" w:rsidRPr="001F4767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1F4767">
        <w:rPr>
          <w:rFonts w:ascii="Times New Roman" w:eastAsia="Times New Roman" w:hAnsi="Times New Roman" w:cs="Times New Roman"/>
          <w:b/>
          <w:bCs/>
          <w:color w:val="000000"/>
        </w:rPr>
        <w:t>)</w:t>
      </w:r>
      <w:r w:rsidR="00492E40">
        <w:rPr>
          <w:rFonts w:ascii="Times New Roman" w:eastAsia="Times New Roman" w:hAnsi="Times New Roman" w:cs="Times New Roman"/>
          <w:b/>
          <w:bCs/>
          <w:color w:val="362F2D"/>
        </w:rPr>
        <w:t xml:space="preserve"> [ Aug 2017-May 2020</w:t>
      </w:r>
      <w:r w:rsidRPr="001F4767">
        <w:rPr>
          <w:rFonts w:ascii="Times New Roman" w:eastAsia="Times New Roman" w:hAnsi="Times New Roman" w:cs="Times New Roman"/>
          <w:b/>
          <w:bCs/>
          <w:color w:val="362F2D"/>
        </w:rPr>
        <w:t>] JPMC</w:t>
      </w:r>
    </w:p>
    <w:p w14:paraId="674B2A74" w14:textId="77777777" w:rsidR="001F4767" w:rsidRPr="001F4767" w:rsidRDefault="002E280F" w:rsidP="001F476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4767">
        <w:rPr>
          <w:rFonts w:ascii="Times New Roman" w:eastAsia="Times New Roman" w:hAnsi="Times New Roman" w:cs="Times New Roman"/>
          <w:b/>
          <w:bCs/>
          <w:color w:val="000000"/>
        </w:rPr>
        <w:t>Description :</w:t>
      </w:r>
    </w:p>
    <w:p w14:paraId="49A8A145" w14:textId="77777777" w:rsidR="001F4767" w:rsidRPr="001F4767" w:rsidRDefault="002E280F" w:rsidP="001F476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4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loan given by a bank or </w:t>
      </w:r>
      <w:r w:rsidRPr="001F4767">
        <w:rPr>
          <w:rFonts w:ascii="Times New Roman" w:eastAsia="Times New Roman" w:hAnsi="Times New Roman" w:cs="Times New Roman"/>
          <w:color w:val="000000"/>
          <w:sz w:val="24"/>
          <w:szCs w:val="24"/>
        </w:rPr>
        <w:t>other financial institution for the purchase of a primary or investment residence. In a home mortgage, the owner of the property (the borrower) transfers the title to the lender on the condition that the title will be transferred back to the owner once the</w:t>
      </w:r>
      <w:r w:rsidRPr="001F4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payment has been made and other terms of the mortgage have been met.</w:t>
      </w:r>
    </w:p>
    <w:p w14:paraId="653FBAF1" w14:textId="77777777" w:rsidR="001F4767" w:rsidRPr="001F4767" w:rsidRDefault="002E280F" w:rsidP="001F476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4767">
        <w:rPr>
          <w:rFonts w:ascii="Times New Roman" w:eastAsia="Times New Roman" w:hAnsi="Times New Roman" w:cs="Times New Roman"/>
          <w:color w:val="000000"/>
          <w:sz w:val="24"/>
          <w:szCs w:val="24"/>
        </w:rPr>
        <w:t>A home mortgage will have either a fixed or floating interest rate, which is paid monthly along with a contribution to the principal loan amount. As the homeowner pays down the principal</w:t>
      </w:r>
      <w:r w:rsidRPr="001F4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over time, the interest is calculated on a smaller base so that future mortgage payments apply more towards principal reduction as opposed to just paying the interest charges</w:t>
      </w:r>
    </w:p>
    <w:p w14:paraId="58F39873" w14:textId="77777777" w:rsidR="001F4767" w:rsidRPr="001F4767" w:rsidRDefault="002E280F" w:rsidP="001F4767">
      <w:pPr>
        <w:spacing w:before="40" w:after="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4767">
        <w:rPr>
          <w:rFonts w:ascii="Times New Roman" w:eastAsia="Times New Roman" w:hAnsi="Times New Roman" w:cs="Times New Roman"/>
          <w:b/>
          <w:bCs/>
          <w:color w:val="362F2D"/>
          <w:sz w:val="24"/>
          <w:szCs w:val="24"/>
        </w:rPr>
        <w:lastRenderedPageBreak/>
        <w:t>Recurring Debt:</w:t>
      </w:r>
    </w:p>
    <w:p w14:paraId="142C5902" w14:textId="77777777" w:rsidR="001F4767" w:rsidRPr="001F4767" w:rsidRDefault="002E280F" w:rsidP="001F476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4767">
        <w:rPr>
          <w:rFonts w:ascii="Times New Roman" w:eastAsia="Times New Roman" w:hAnsi="Times New Roman" w:cs="Times New Roman"/>
          <w:color w:val="000000"/>
          <w:sz w:val="24"/>
          <w:szCs w:val="24"/>
        </w:rPr>
        <w:t>Recurring debt is any payment used to service debt obligations t</w:t>
      </w:r>
      <w:r w:rsidRPr="001F4767">
        <w:rPr>
          <w:rFonts w:ascii="Times New Roman" w:eastAsia="Times New Roman" w:hAnsi="Times New Roman" w:cs="Times New Roman"/>
          <w:color w:val="000000"/>
          <w:sz w:val="24"/>
          <w:szCs w:val="24"/>
        </w:rPr>
        <w:t>hat occur on a continuing basis. Recurring debt involves payments that cannot be easily canceled at the payer's request, including alimony, child support and loan payments.</w:t>
      </w:r>
    </w:p>
    <w:p w14:paraId="045F646B" w14:textId="77777777" w:rsidR="001F4767" w:rsidRPr="001F4767" w:rsidRDefault="002E280F" w:rsidP="001F476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47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Technology used:</w:t>
      </w:r>
    </w:p>
    <w:p w14:paraId="5A9C034F" w14:textId="77777777" w:rsidR="001F4767" w:rsidRPr="001F4767" w:rsidRDefault="002E280F" w:rsidP="001F4767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JAVA, Multithreading, Collections</w:t>
      </w:r>
      <w:r w:rsidRPr="001F4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Spring Framework, Web services </w:t>
      </w:r>
      <w:r w:rsidRPr="001F4767">
        <w:rPr>
          <w:rFonts w:ascii="Times New Roman" w:eastAsia="Times New Roman" w:hAnsi="Times New Roman" w:cs="Times New Roman"/>
          <w:color w:val="000000"/>
          <w:sz w:val="24"/>
          <w:szCs w:val="24"/>
        </w:rPr>
        <w:t>(SOAP &amp; REST)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,Spring Boot</w:t>
      </w:r>
      <w:r w:rsidRPr="001F476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Microservice</w:t>
      </w:r>
    </w:p>
    <w:p w14:paraId="2E37CE82" w14:textId="77777777" w:rsidR="001F4767" w:rsidRPr="001F4767" w:rsidRDefault="002E280F" w:rsidP="001F476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7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Roles and Responsibilities:</w:t>
      </w:r>
    </w:p>
    <w:p w14:paraId="2DFA1EC7" w14:textId="77777777" w:rsidR="001F4767" w:rsidRPr="001F4767" w:rsidRDefault="002E280F" w:rsidP="001F4767">
      <w:pPr>
        <w:numPr>
          <w:ilvl w:val="0"/>
          <w:numId w:val="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Coding using Java 1.8</w:t>
      </w:r>
      <w:r w:rsidRPr="001F4767">
        <w:rPr>
          <w:rFonts w:ascii="Times New Roman" w:eastAsia="Times New Roman" w:hAnsi="Times New Roman" w:cs="Times New Roman"/>
          <w:color w:val="000000"/>
          <w:sz w:val="24"/>
          <w:szCs w:val="24"/>
        </w:rPr>
        <w:t>, spring &amp; web services.</w:t>
      </w:r>
    </w:p>
    <w:p w14:paraId="6F7B920E" w14:textId="77777777" w:rsidR="001F4767" w:rsidRPr="001F4767" w:rsidRDefault="002E280F" w:rsidP="001F4767">
      <w:pPr>
        <w:numPr>
          <w:ilvl w:val="0"/>
          <w:numId w:val="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4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Unit </w:t>
      </w:r>
      <w:r w:rsidR="00492E40">
        <w:rPr>
          <w:rFonts w:ascii="Times New Roman" w:eastAsia="Times New Roman" w:hAnsi="Times New Roman" w:cs="Times New Roman"/>
          <w:color w:val="000000"/>
          <w:sz w:val="24"/>
          <w:szCs w:val="24"/>
        </w:rPr>
        <w:t>testing using Junit and Groovy</w:t>
      </w:r>
    </w:p>
    <w:p w14:paraId="729F1426" w14:textId="77777777" w:rsidR="001F4767" w:rsidRDefault="002E280F" w:rsidP="001F4767">
      <w:pPr>
        <w:numPr>
          <w:ilvl w:val="0"/>
          <w:numId w:val="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Integration testing using </w:t>
      </w:r>
      <w:r w:rsidRPr="00DB4C12">
        <w:rPr>
          <w:rFonts w:ascii="Times New Roman" w:eastAsia="Times New Roman" w:hAnsi="Times New Roman" w:cs="Times New Roman"/>
          <w:color w:val="000000"/>
          <w:sz w:val="24"/>
          <w:szCs w:val="24"/>
        </w:rPr>
        <w:t>Apache JMeter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BD4F9C1" w14:textId="77777777" w:rsidR="005B12A6" w:rsidRPr="001F4767" w:rsidRDefault="002E280F" w:rsidP="005B12A6">
      <w:pPr>
        <w:numPr>
          <w:ilvl w:val="0"/>
          <w:numId w:val="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4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Application deployed in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CI/CD piplelne (Docker image,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Kubernetes)</w:t>
      </w:r>
      <w:r w:rsidRPr="001F476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47E3603" w14:textId="77777777" w:rsidR="005B12A6" w:rsidRPr="001F4767" w:rsidRDefault="005B12A6" w:rsidP="005B12A6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EABCD9" w14:textId="77777777" w:rsidR="001F4767" w:rsidRPr="001F4767" w:rsidRDefault="001F4767" w:rsidP="00492E40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5BADAA" w14:textId="77777777" w:rsidR="001F4767" w:rsidRPr="001F4767" w:rsidRDefault="002E280F" w:rsidP="001F47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767">
        <w:rPr>
          <w:rFonts w:ascii="Times New Roman" w:eastAsia="Times New Roman" w:hAnsi="Times New Roman" w:cs="Times New Roman"/>
          <w:sz w:val="24"/>
          <w:szCs w:val="24"/>
        </w:rPr>
        <w:br/>
      </w:r>
      <w:r w:rsidRPr="001F4767">
        <w:rPr>
          <w:rFonts w:ascii="Times New Roman" w:eastAsia="Times New Roman" w:hAnsi="Times New Roman" w:cs="Times New Roman"/>
          <w:sz w:val="24"/>
          <w:szCs w:val="24"/>
        </w:rPr>
        <w:br/>
      </w:r>
      <w:r w:rsidRPr="001F4767">
        <w:rPr>
          <w:rFonts w:ascii="Times New Roman" w:eastAsia="Times New Roman" w:hAnsi="Times New Roman" w:cs="Times New Roman"/>
          <w:sz w:val="24"/>
          <w:szCs w:val="24"/>
        </w:rPr>
        <w:br/>
      </w:r>
      <w:r w:rsidRPr="001F476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82254FD" w14:textId="77777777" w:rsidR="001F4767" w:rsidRPr="001F4767" w:rsidRDefault="002E280F" w:rsidP="001F476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4767">
        <w:rPr>
          <w:rFonts w:ascii="Times New Roman" w:eastAsia="Times New Roman" w:hAnsi="Times New Roman" w:cs="Times New Roman"/>
          <w:b/>
          <w:bCs/>
          <w:color w:val="000000"/>
        </w:rPr>
        <w:t>Project Title</w:t>
      </w:r>
      <w:r w:rsidRPr="001F4767"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#2</w:t>
      </w:r>
      <w:r w:rsidRPr="001F4767">
        <w:rPr>
          <w:rFonts w:ascii="Times New Roman" w:eastAsia="Times New Roman" w:hAnsi="Times New Roman" w:cs="Times New Roman"/>
          <w:b/>
          <w:bCs/>
          <w:color w:val="000000"/>
        </w:rPr>
        <w:tab/>
        <w:t>:</w:t>
      </w:r>
      <w:r w:rsidRPr="001F4767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492E40">
        <w:rPr>
          <w:rFonts w:ascii="Arial" w:eastAsia="Arial" w:hAnsi="Arial"/>
          <w:b/>
        </w:rPr>
        <w:t>IPD in QBDT(QuickBooks)</w:t>
      </w:r>
      <w:r w:rsidR="00492E40" w:rsidRPr="001F4767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492E40">
        <w:rPr>
          <w:rFonts w:ascii="Times New Roman" w:eastAsia="Times New Roman" w:hAnsi="Times New Roman" w:cs="Times New Roman"/>
          <w:b/>
          <w:bCs/>
          <w:color w:val="000000"/>
        </w:rPr>
        <w:t>[Sep 2016 – July 2017</w:t>
      </w:r>
      <w:r w:rsidRPr="001F4767">
        <w:rPr>
          <w:rFonts w:ascii="Times New Roman" w:eastAsia="Times New Roman" w:hAnsi="Times New Roman" w:cs="Times New Roman"/>
          <w:b/>
          <w:bCs/>
          <w:color w:val="000000"/>
        </w:rPr>
        <w:t xml:space="preserve"> ] </w:t>
      </w:r>
      <w:r w:rsidR="00492E40">
        <w:rPr>
          <w:rFonts w:ascii="Times New Roman" w:eastAsia="Times New Roman" w:hAnsi="Times New Roman" w:cs="Times New Roman"/>
          <w:b/>
          <w:bCs/>
          <w:color w:val="000000"/>
        </w:rPr>
        <w:t>Cognizant</w:t>
      </w:r>
    </w:p>
    <w:p w14:paraId="282315B3" w14:textId="77777777" w:rsidR="001F4767" w:rsidRPr="001F4767" w:rsidRDefault="002E280F" w:rsidP="001F476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4767">
        <w:rPr>
          <w:rFonts w:ascii="Times New Roman" w:eastAsia="Times New Roman" w:hAnsi="Times New Roman" w:cs="Times New Roman"/>
          <w:b/>
          <w:bCs/>
          <w:color w:val="000000"/>
        </w:rPr>
        <w:t>Description</w:t>
      </w:r>
    </w:p>
    <w:p w14:paraId="650438CF" w14:textId="77777777" w:rsidR="00492E40" w:rsidRPr="00492E40" w:rsidRDefault="002E280F" w:rsidP="00492E4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E40">
        <w:rPr>
          <w:rFonts w:ascii="Times New Roman" w:eastAsia="Times New Roman" w:hAnsi="Times New Roman" w:cs="Times New Roman"/>
          <w:sz w:val="24"/>
          <w:szCs w:val="24"/>
        </w:rPr>
        <w:t>QuickBooks is an </w:t>
      </w:r>
      <w:hyperlink r:id="rId5" w:tooltip="Accounting software" w:history="1">
        <w:r w:rsidRPr="00492E40">
          <w:rPr>
            <w:rFonts w:ascii="Times New Roman" w:eastAsia="Times New Roman" w:hAnsi="Times New Roman" w:cs="Times New Roman"/>
            <w:sz w:val="24"/>
            <w:szCs w:val="24"/>
          </w:rPr>
          <w:t>accounting software</w:t>
        </w:r>
      </w:hyperlink>
      <w:r w:rsidRPr="00492E40">
        <w:rPr>
          <w:rFonts w:ascii="Times New Roman" w:eastAsia="Times New Roman" w:hAnsi="Times New Roman" w:cs="Times New Roman"/>
          <w:sz w:val="24"/>
          <w:szCs w:val="24"/>
        </w:rPr>
        <w:t> package developed and marketed by </w:t>
      </w:r>
      <w:hyperlink r:id="rId6" w:tooltip="Intuit" w:history="1">
        <w:r w:rsidRPr="00492E40">
          <w:rPr>
            <w:rFonts w:ascii="Times New Roman" w:eastAsia="Times New Roman" w:hAnsi="Times New Roman" w:cs="Times New Roman"/>
            <w:sz w:val="24"/>
            <w:szCs w:val="24"/>
          </w:rPr>
          <w:t>Intuit</w:t>
        </w:r>
      </w:hyperlink>
      <w:r w:rsidRPr="00492E40">
        <w:rPr>
          <w:rFonts w:ascii="Times New Roman" w:eastAsia="Times New Roman" w:hAnsi="Times New Roman" w:cs="Times New Roman"/>
          <w:sz w:val="24"/>
          <w:szCs w:val="24"/>
        </w:rPr>
        <w:t>. QuickBooks products are geared mainly to</w:t>
      </w:r>
      <w:r w:rsidRPr="00492E40">
        <w:rPr>
          <w:rFonts w:ascii="Times New Roman" w:eastAsia="Times New Roman" w:hAnsi="Times New Roman" w:cs="Times New Roman"/>
          <w:sz w:val="24"/>
          <w:szCs w:val="24"/>
        </w:rPr>
        <w:t>ward </w:t>
      </w:r>
      <w:hyperlink r:id="rId7" w:tooltip="Small and medium-sized enterprises" w:history="1">
        <w:r w:rsidRPr="00492E40">
          <w:rPr>
            <w:rFonts w:ascii="Times New Roman" w:eastAsia="Times New Roman" w:hAnsi="Times New Roman" w:cs="Times New Roman"/>
            <w:sz w:val="24"/>
            <w:szCs w:val="24"/>
          </w:rPr>
          <w:t>small and medium-sized businesses</w:t>
        </w:r>
      </w:hyperlink>
      <w:r w:rsidRPr="00492E40">
        <w:rPr>
          <w:rFonts w:ascii="Times New Roman" w:eastAsia="Times New Roman" w:hAnsi="Times New Roman" w:cs="Times New Roman"/>
          <w:sz w:val="24"/>
          <w:szCs w:val="24"/>
        </w:rPr>
        <w:t> and offer </w:t>
      </w:r>
      <w:hyperlink r:id="rId8" w:tooltip="On-premises software" w:history="1">
        <w:r w:rsidRPr="00492E40">
          <w:rPr>
            <w:rFonts w:ascii="Times New Roman" w:eastAsia="Times New Roman" w:hAnsi="Times New Roman" w:cs="Times New Roman"/>
            <w:sz w:val="24"/>
            <w:szCs w:val="24"/>
          </w:rPr>
          <w:t>on-premises</w:t>
        </w:r>
      </w:hyperlink>
      <w:r w:rsidRPr="00492E40">
        <w:rPr>
          <w:rFonts w:ascii="Times New Roman" w:eastAsia="Times New Roman" w:hAnsi="Times New Roman" w:cs="Times New Roman"/>
          <w:sz w:val="24"/>
          <w:szCs w:val="24"/>
        </w:rPr>
        <w:t> accounting applications as well as </w:t>
      </w:r>
      <w:hyperlink r:id="rId9" w:tooltip="Cloud computing" w:history="1">
        <w:r w:rsidRPr="00492E40">
          <w:rPr>
            <w:rFonts w:ascii="Times New Roman" w:eastAsia="Times New Roman" w:hAnsi="Times New Roman" w:cs="Times New Roman"/>
            <w:sz w:val="24"/>
            <w:szCs w:val="24"/>
          </w:rPr>
          <w:t>cloud-based versions</w:t>
        </w:r>
      </w:hyperlink>
      <w:r w:rsidRPr="00492E40">
        <w:rPr>
          <w:rFonts w:ascii="Times New Roman" w:eastAsia="Times New Roman" w:hAnsi="Times New Roman" w:cs="Times New Roman"/>
          <w:sz w:val="24"/>
          <w:szCs w:val="24"/>
        </w:rPr>
        <w:t> that accept business payments, manage and pay bills, and payroll functions.Design Eco/LAS Box Take</w:t>
      </w:r>
      <w:r w:rsidRPr="00492E40">
        <w:rPr>
          <w:rFonts w:ascii="Times New Roman" w:eastAsia="Times New Roman" w:hAnsi="Times New Roman" w:cs="Times New Roman"/>
          <w:sz w:val="24"/>
          <w:szCs w:val="24"/>
        </w:rPr>
        <w:t>overs &amp; Landing Pages using AEM and Ruby on Rails.</w:t>
      </w:r>
    </w:p>
    <w:p w14:paraId="6E0453A9" w14:textId="77777777" w:rsidR="00492E40" w:rsidRPr="00492E40" w:rsidRDefault="002E280F" w:rsidP="00492E4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E40">
        <w:rPr>
          <w:rFonts w:ascii="Times New Roman" w:eastAsia="Times New Roman" w:hAnsi="Times New Roman" w:cs="Times New Roman"/>
          <w:sz w:val="24"/>
          <w:szCs w:val="24"/>
        </w:rPr>
        <w:t>Develop the Applications by using Core Java,Spring MVC Applications development.</w:t>
      </w:r>
    </w:p>
    <w:p w14:paraId="370A5AE7" w14:textId="77777777" w:rsidR="00492E40" w:rsidRPr="00492E40" w:rsidRDefault="002E280F" w:rsidP="00492E4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E40">
        <w:rPr>
          <w:rFonts w:ascii="Times New Roman" w:eastAsia="Times New Roman" w:hAnsi="Times New Roman" w:cs="Times New Roman"/>
          <w:sz w:val="24"/>
          <w:szCs w:val="24"/>
        </w:rPr>
        <w:t>Fixing the Defects in Application, enhancements based on Client Requirement.Coordinating with onshore development team.</w:t>
      </w:r>
    </w:p>
    <w:p w14:paraId="234E27F6" w14:textId="77777777" w:rsidR="001F4767" w:rsidRPr="001F4767" w:rsidRDefault="002E280F" w:rsidP="00492E4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E40">
        <w:rPr>
          <w:rFonts w:ascii="Times New Roman" w:eastAsia="Times New Roman" w:hAnsi="Times New Roman" w:cs="Times New Roman"/>
          <w:sz w:val="24"/>
          <w:szCs w:val="24"/>
        </w:rPr>
        <w:t>Co-o</w:t>
      </w:r>
      <w:r w:rsidRPr="00492E40">
        <w:rPr>
          <w:rFonts w:ascii="Times New Roman" w:eastAsia="Times New Roman" w:hAnsi="Times New Roman" w:cs="Times New Roman"/>
          <w:sz w:val="24"/>
          <w:szCs w:val="24"/>
        </w:rPr>
        <w:t>rdinate with the team for builds and certify the project implementation at the end of the build phase.</w:t>
      </w:r>
      <w:r w:rsidRPr="001F4767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85FCC42" w14:textId="77777777" w:rsidR="001F4767" w:rsidRPr="001F4767" w:rsidRDefault="002E280F" w:rsidP="001F476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4767">
        <w:rPr>
          <w:rFonts w:ascii="Times New Roman" w:eastAsia="Times New Roman" w:hAnsi="Times New Roman" w:cs="Times New Roman"/>
          <w:b/>
          <w:bCs/>
          <w:color w:val="000000"/>
        </w:rPr>
        <w:t>Technology used:</w:t>
      </w:r>
    </w:p>
    <w:p w14:paraId="5E2BA2D1" w14:textId="77777777" w:rsidR="001F4767" w:rsidRPr="001F4767" w:rsidRDefault="002E280F" w:rsidP="001F4767">
      <w:pPr>
        <w:numPr>
          <w:ilvl w:val="0"/>
          <w:numId w:val="1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JAVA</w:t>
      </w:r>
      <w:r w:rsidRPr="001F4767">
        <w:rPr>
          <w:rFonts w:ascii="Times New Roman" w:eastAsia="Times New Roman" w:hAnsi="Times New Roman" w:cs="Times New Roman"/>
          <w:color w:val="000000"/>
        </w:rPr>
        <w:t>, J2EE, Spring Framework, Hibernate, Web services (SOAP &amp; REST).</w:t>
      </w:r>
    </w:p>
    <w:p w14:paraId="4B121786" w14:textId="77777777" w:rsidR="001F4767" w:rsidRPr="001F4767" w:rsidRDefault="002E280F" w:rsidP="001F476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767">
        <w:rPr>
          <w:rFonts w:ascii="Times New Roman" w:eastAsia="Times New Roman" w:hAnsi="Times New Roman" w:cs="Times New Roman"/>
          <w:b/>
          <w:bCs/>
          <w:color w:val="000000"/>
        </w:rPr>
        <w:t>Roles and Responsibilities:</w:t>
      </w:r>
    </w:p>
    <w:p w14:paraId="101D433A" w14:textId="77777777" w:rsidR="001F4767" w:rsidRPr="001F4767" w:rsidRDefault="002E280F" w:rsidP="001F4767">
      <w:pPr>
        <w:numPr>
          <w:ilvl w:val="0"/>
          <w:numId w:val="1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F4767">
        <w:rPr>
          <w:rFonts w:ascii="Times New Roman" w:eastAsia="Times New Roman" w:hAnsi="Times New Roman" w:cs="Times New Roman"/>
          <w:color w:val="000000"/>
        </w:rPr>
        <w:lastRenderedPageBreak/>
        <w:t xml:space="preserve">Coding using Java, spring &amp; web </w:t>
      </w:r>
      <w:r w:rsidRPr="001F4767">
        <w:rPr>
          <w:rFonts w:ascii="Times New Roman" w:eastAsia="Times New Roman" w:hAnsi="Times New Roman" w:cs="Times New Roman"/>
          <w:color w:val="000000"/>
        </w:rPr>
        <w:t>services.</w:t>
      </w:r>
    </w:p>
    <w:p w14:paraId="4DA8CFDA" w14:textId="77777777" w:rsidR="001F4767" w:rsidRPr="001F4767" w:rsidRDefault="002E280F" w:rsidP="001F4767">
      <w:pPr>
        <w:numPr>
          <w:ilvl w:val="0"/>
          <w:numId w:val="1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F4767">
        <w:rPr>
          <w:rFonts w:ascii="Times New Roman" w:eastAsia="Times New Roman" w:hAnsi="Times New Roman" w:cs="Times New Roman"/>
          <w:color w:val="000000"/>
        </w:rPr>
        <w:t>Unit</w:t>
      </w:r>
      <w:r w:rsidR="00492E40">
        <w:rPr>
          <w:rFonts w:ascii="Times New Roman" w:eastAsia="Times New Roman" w:hAnsi="Times New Roman" w:cs="Times New Roman"/>
          <w:color w:val="000000"/>
        </w:rPr>
        <w:t xml:space="preserve"> testing using Junit </w:t>
      </w:r>
    </w:p>
    <w:p w14:paraId="603AB87B" w14:textId="77777777" w:rsidR="001F4767" w:rsidRPr="001F4767" w:rsidRDefault="001F4767" w:rsidP="001F47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C4422A" w14:textId="77777777" w:rsidR="001F4767" w:rsidRPr="001F4767" w:rsidRDefault="002E280F" w:rsidP="001F476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4767">
        <w:rPr>
          <w:rFonts w:ascii="Times New Roman" w:eastAsia="Times New Roman" w:hAnsi="Times New Roman" w:cs="Times New Roman"/>
          <w:b/>
          <w:bCs/>
          <w:color w:val="000000"/>
        </w:rPr>
        <w:t>Project Title</w:t>
      </w:r>
      <w:r w:rsidRPr="001F4767"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#3</w:t>
      </w:r>
      <w:r w:rsidRPr="001F4767">
        <w:rPr>
          <w:rFonts w:ascii="Times New Roman" w:eastAsia="Times New Roman" w:hAnsi="Times New Roman" w:cs="Times New Roman"/>
          <w:b/>
          <w:bCs/>
          <w:color w:val="000000"/>
        </w:rPr>
        <w:tab/>
        <w:t>:</w:t>
      </w:r>
      <w:r w:rsidRPr="001F4767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492E40">
        <w:rPr>
          <w:rFonts w:ascii="Arial" w:eastAsia="Arial" w:hAnsi="Arial"/>
          <w:b/>
        </w:rPr>
        <w:t>CRIUSS</w:t>
      </w:r>
      <w:r w:rsidR="00492E40" w:rsidRPr="001F4767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492E40">
        <w:rPr>
          <w:rFonts w:ascii="Times New Roman" w:eastAsia="Times New Roman" w:hAnsi="Times New Roman" w:cs="Times New Roman"/>
          <w:b/>
          <w:bCs/>
          <w:color w:val="000000"/>
        </w:rPr>
        <w:t>[Jan</w:t>
      </w:r>
      <w:r w:rsidRPr="001F4767">
        <w:rPr>
          <w:rFonts w:ascii="Times New Roman" w:eastAsia="Times New Roman" w:hAnsi="Times New Roman" w:cs="Times New Roman"/>
          <w:b/>
          <w:bCs/>
          <w:color w:val="000000"/>
        </w:rPr>
        <w:t xml:space="preserve"> 2015 - Aug 2016] </w:t>
      </w:r>
      <w:r w:rsidR="00492E40">
        <w:rPr>
          <w:rFonts w:ascii="Times New Roman" w:eastAsia="Times New Roman" w:hAnsi="Times New Roman" w:cs="Times New Roman"/>
          <w:b/>
          <w:bCs/>
          <w:color w:val="000000"/>
        </w:rPr>
        <w:t>Excalacom</w:t>
      </w:r>
    </w:p>
    <w:p w14:paraId="4F2B2C49" w14:textId="77777777" w:rsidR="001F4767" w:rsidRPr="001F4767" w:rsidRDefault="002E280F" w:rsidP="001F476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4767">
        <w:rPr>
          <w:rFonts w:ascii="Times New Roman" w:eastAsia="Times New Roman" w:hAnsi="Times New Roman" w:cs="Times New Roman"/>
          <w:b/>
          <w:bCs/>
          <w:color w:val="000000"/>
        </w:rPr>
        <w:t>Client Name</w:t>
      </w:r>
      <w:r w:rsidRPr="001F4767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F4767">
        <w:rPr>
          <w:rFonts w:ascii="Times New Roman" w:eastAsia="Times New Roman" w:hAnsi="Times New Roman" w:cs="Times New Roman"/>
          <w:b/>
          <w:bCs/>
          <w:color w:val="000000"/>
        </w:rPr>
        <w:tab/>
        <w:t>:</w:t>
      </w:r>
      <w:r w:rsidRPr="001F4767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492E40">
        <w:rPr>
          <w:rFonts w:ascii="Arial" w:eastAsia="Arial" w:hAnsi="Arial"/>
          <w:b/>
        </w:rPr>
        <w:t>Comcast USA</w:t>
      </w:r>
    </w:p>
    <w:p w14:paraId="464EBCFE" w14:textId="77777777" w:rsidR="001F4767" w:rsidRDefault="002E280F" w:rsidP="001F4767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1F4767">
        <w:rPr>
          <w:rFonts w:ascii="Times New Roman" w:eastAsia="Times New Roman" w:hAnsi="Times New Roman" w:cs="Times New Roman"/>
          <w:b/>
          <w:bCs/>
          <w:color w:val="000000"/>
        </w:rPr>
        <w:t>Description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80"/>
      </w:tblGrid>
      <w:tr w:rsidR="00DC1BFD" w14:paraId="156A1AB0" w14:textId="77777777" w:rsidTr="004E2B8B">
        <w:trPr>
          <w:trHeight w:val="280"/>
        </w:trPr>
        <w:tc>
          <w:tcPr>
            <w:tcW w:w="7380" w:type="dxa"/>
            <w:shd w:val="clear" w:color="auto" w:fill="auto"/>
            <w:vAlign w:val="bottom"/>
          </w:tcPr>
          <w:p w14:paraId="55B53942" w14:textId="77777777" w:rsidR="005821C2" w:rsidRPr="005821C2" w:rsidRDefault="002E280F" w:rsidP="005821C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1C2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 xml:space="preserve"> </w:t>
            </w:r>
            <w:r w:rsidRPr="005821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EDI is easy and sounds like you have it working using the two IP blocks, the /30 P2P interconnect block and the </w:t>
            </w:r>
            <w:r w:rsidRPr="005821C2">
              <w:rPr>
                <w:rFonts w:ascii="Times New Roman" w:eastAsia="Times New Roman" w:hAnsi="Times New Roman" w:cs="Times New Roman"/>
                <w:sz w:val="24"/>
                <w:szCs w:val="24"/>
              </w:rPr>
              <w:t>/whatever Customer usable block. </w:t>
            </w:r>
          </w:p>
          <w:p w14:paraId="246282C7" w14:textId="77777777" w:rsidR="005821C2" w:rsidRPr="005821C2" w:rsidRDefault="002E280F" w:rsidP="005821C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1C2">
              <w:rPr>
                <w:rFonts w:ascii="Times New Roman" w:eastAsia="Times New Roman" w:hAnsi="Times New Roman" w:cs="Times New Roman"/>
                <w:sz w:val="24"/>
                <w:szCs w:val="24"/>
              </w:rPr>
              <w:t>The answer for the EVPL is slightly different and a little more complex.  You have a few ways you can set it up, I will explain them briefly. </w:t>
            </w:r>
          </w:p>
          <w:p w14:paraId="723FD20C" w14:textId="77777777" w:rsidR="005821C2" w:rsidRPr="005821C2" w:rsidRDefault="002E280F" w:rsidP="005821C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5821C2">
              <w:rPr>
                <w:rFonts w:ascii="Times New Roman" w:eastAsia="Times New Roman" w:hAnsi="Times New Roman" w:cs="Times New Roman"/>
                <w:sz w:val="24"/>
                <w:szCs w:val="24"/>
              </w:rPr>
              <w:t>The EVPL is a unique beast compared to the typical layer 2 products that are so</w:t>
            </w:r>
            <w:r w:rsidRPr="005821C2">
              <w:rPr>
                <w:rFonts w:ascii="Times New Roman" w:eastAsia="Times New Roman" w:hAnsi="Times New Roman" w:cs="Times New Roman"/>
                <w:sz w:val="24"/>
                <w:szCs w:val="24"/>
              </w:rPr>
              <w:t>ld on MetroE (ENS and EPL).  The primary difference is that the EVPL port that you get handed to you is a tagged port, whereas the ENS and EPL is an untagged port (you cold plug a laptop directly in and use it vs a switch or router requiring a vlan tag ass</w:t>
            </w:r>
            <w:r w:rsidRPr="005821C2">
              <w:rPr>
                <w:rFonts w:ascii="Times New Roman" w:eastAsia="Times New Roman" w:hAnsi="Times New Roman" w:cs="Times New Roman"/>
                <w:sz w:val="24"/>
                <w:szCs w:val="24"/>
              </w:rPr>
              <w:t>ignment).  There is a form called a C-tag form that Comcast uses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28E7D06" w14:textId="77777777" w:rsidR="005821C2" w:rsidRPr="001F4767" w:rsidRDefault="005821C2" w:rsidP="001F476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5F13AA" w14:textId="77777777" w:rsidR="001F4767" w:rsidRPr="001F4767" w:rsidRDefault="002E280F" w:rsidP="001F476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4767">
        <w:rPr>
          <w:rFonts w:ascii="Times New Roman" w:eastAsia="Times New Roman" w:hAnsi="Times New Roman" w:cs="Times New Roman"/>
          <w:b/>
          <w:bCs/>
          <w:color w:val="000000"/>
        </w:rPr>
        <w:t>Technology used:</w:t>
      </w:r>
    </w:p>
    <w:p w14:paraId="0D823B59" w14:textId="77777777" w:rsidR="001F4767" w:rsidRPr="001F4767" w:rsidRDefault="002E280F" w:rsidP="001F4767">
      <w:pPr>
        <w:numPr>
          <w:ilvl w:val="0"/>
          <w:numId w:val="1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F4767">
        <w:rPr>
          <w:rFonts w:ascii="Times New Roman" w:eastAsia="Times New Roman" w:hAnsi="Times New Roman" w:cs="Times New Roman"/>
          <w:color w:val="000000"/>
        </w:rPr>
        <w:t>JAVA, J2EE, Spring Framework, Web services (Apache CXF), Groovy, Riak, Hadoop, Mule, Postgres.</w:t>
      </w:r>
    </w:p>
    <w:p w14:paraId="582B8FF6" w14:textId="77777777" w:rsidR="001F4767" w:rsidRPr="001F4767" w:rsidRDefault="002E280F" w:rsidP="001F476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767">
        <w:rPr>
          <w:rFonts w:ascii="Times New Roman" w:eastAsia="Times New Roman" w:hAnsi="Times New Roman" w:cs="Times New Roman"/>
          <w:b/>
          <w:bCs/>
          <w:color w:val="000000"/>
        </w:rPr>
        <w:t>Roles and Responsibilities:</w:t>
      </w:r>
    </w:p>
    <w:p w14:paraId="1A3EA6E9" w14:textId="77777777" w:rsidR="001F4767" w:rsidRPr="001F4767" w:rsidRDefault="002E280F" w:rsidP="001F4767">
      <w:pPr>
        <w:numPr>
          <w:ilvl w:val="0"/>
          <w:numId w:val="1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F4767">
        <w:rPr>
          <w:rFonts w:ascii="Times New Roman" w:eastAsia="Times New Roman" w:hAnsi="Times New Roman" w:cs="Times New Roman"/>
          <w:color w:val="000000"/>
        </w:rPr>
        <w:t xml:space="preserve">Coding using Java, spring &amp; web </w:t>
      </w:r>
      <w:r w:rsidRPr="001F4767">
        <w:rPr>
          <w:rFonts w:ascii="Times New Roman" w:eastAsia="Times New Roman" w:hAnsi="Times New Roman" w:cs="Times New Roman"/>
          <w:color w:val="000000"/>
        </w:rPr>
        <w:t>services.</w:t>
      </w:r>
    </w:p>
    <w:p w14:paraId="70960A9D" w14:textId="77777777" w:rsidR="001F4767" w:rsidRPr="001F4767" w:rsidRDefault="002E280F" w:rsidP="001F4767">
      <w:pPr>
        <w:numPr>
          <w:ilvl w:val="0"/>
          <w:numId w:val="1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F4767">
        <w:rPr>
          <w:rFonts w:ascii="Times New Roman" w:eastAsia="Times New Roman" w:hAnsi="Times New Roman" w:cs="Times New Roman"/>
          <w:color w:val="000000"/>
        </w:rPr>
        <w:t>Unit testing using Junit &amp; Easy mock</w:t>
      </w:r>
    </w:p>
    <w:p w14:paraId="47221E4C" w14:textId="77777777" w:rsidR="001F4767" w:rsidRPr="001F4767" w:rsidRDefault="002E280F" w:rsidP="001F4767">
      <w:pPr>
        <w:numPr>
          <w:ilvl w:val="0"/>
          <w:numId w:val="1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F4767">
        <w:rPr>
          <w:rFonts w:ascii="Times New Roman" w:eastAsia="Times New Roman" w:hAnsi="Times New Roman" w:cs="Times New Roman"/>
          <w:color w:val="000000"/>
        </w:rPr>
        <w:t>Initial integration testing using soapUI.</w:t>
      </w:r>
    </w:p>
    <w:p w14:paraId="02F12DCB" w14:textId="77777777" w:rsidR="001F4767" w:rsidRPr="001F4767" w:rsidRDefault="002E280F" w:rsidP="001F4767">
      <w:pPr>
        <w:numPr>
          <w:ilvl w:val="0"/>
          <w:numId w:val="16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F4767">
        <w:rPr>
          <w:rFonts w:ascii="Times New Roman" w:eastAsia="Times New Roman" w:hAnsi="Times New Roman" w:cs="Times New Roman"/>
          <w:color w:val="000000"/>
        </w:rPr>
        <w:t>Deploy application on cloud (tomcat, was 8.5)</w:t>
      </w:r>
    </w:p>
    <w:p w14:paraId="79767299" w14:textId="77777777" w:rsidR="001F4767" w:rsidRPr="001F4767" w:rsidRDefault="002E280F" w:rsidP="001F47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767">
        <w:rPr>
          <w:rFonts w:ascii="Times New Roman" w:eastAsia="Times New Roman" w:hAnsi="Times New Roman" w:cs="Times New Roman"/>
          <w:sz w:val="24"/>
          <w:szCs w:val="24"/>
        </w:rPr>
        <w:br/>
      </w:r>
      <w:r w:rsidRPr="001F476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0175E14" w14:textId="77777777" w:rsidR="001F4767" w:rsidRPr="001F4767" w:rsidRDefault="002E280F" w:rsidP="001F476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4767">
        <w:rPr>
          <w:rFonts w:ascii="Times New Roman" w:eastAsia="Times New Roman" w:hAnsi="Times New Roman" w:cs="Times New Roman"/>
          <w:b/>
          <w:bCs/>
          <w:color w:val="000000"/>
        </w:rPr>
        <w:t>Project Title</w:t>
      </w:r>
      <w:r w:rsidRPr="001F4767"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#4</w:t>
      </w:r>
      <w:r w:rsidRPr="001F4767">
        <w:rPr>
          <w:rFonts w:ascii="Times New Roman" w:eastAsia="Times New Roman" w:hAnsi="Times New Roman" w:cs="Times New Roman"/>
          <w:b/>
          <w:bCs/>
          <w:color w:val="000000"/>
        </w:rPr>
        <w:tab/>
        <w:t>:</w:t>
      </w:r>
      <w:r w:rsidRPr="001F4767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5821C2">
        <w:rPr>
          <w:rFonts w:ascii="Arial" w:eastAsia="Arial" w:hAnsi="Arial"/>
          <w:b/>
        </w:rPr>
        <w:t>MI_OPS</w:t>
      </w:r>
      <w:r w:rsidR="005821C2" w:rsidRPr="001F4767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5821C2">
        <w:rPr>
          <w:rFonts w:ascii="Times New Roman" w:eastAsia="Times New Roman" w:hAnsi="Times New Roman" w:cs="Times New Roman"/>
          <w:b/>
          <w:bCs/>
          <w:color w:val="000000"/>
        </w:rPr>
        <w:t xml:space="preserve">[ Aug 2014  - Jan </w:t>
      </w:r>
      <w:r w:rsidRPr="001F4767">
        <w:rPr>
          <w:rFonts w:ascii="Times New Roman" w:eastAsia="Times New Roman" w:hAnsi="Times New Roman" w:cs="Times New Roman"/>
          <w:b/>
          <w:bCs/>
          <w:color w:val="000000"/>
        </w:rPr>
        <w:t xml:space="preserve">2015] </w:t>
      </w:r>
    </w:p>
    <w:p w14:paraId="2B8117D5" w14:textId="77777777" w:rsidR="001F4767" w:rsidRPr="001F4767" w:rsidRDefault="002E280F" w:rsidP="001F476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4767">
        <w:rPr>
          <w:rFonts w:ascii="Times New Roman" w:eastAsia="Times New Roman" w:hAnsi="Times New Roman" w:cs="Times New Roman"/>
          <w:b/>
          <w:bCs/>
          <w:color w:val="000000"/>
        </w:rPr>
        <w:t>Client Name</w:t>
      </w:r>
      <w:r w:rsidRPr="001F4767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F4767">
        <w:rPr>
          <w:rFonts w:ascii="Times New Roman" w:eastAsia="Times New Roman" w:hAnsi="Times New Roman" w:cs="Times New Roman"/>
          <w:b/>
          <w:bCs/>
          <w:color w:val="000000"/>
        </w:rPr>
        <w:tab/>
        <w:t>:</w:t>
      </w:r>
      <w:r w:rsidRPr="001F4767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5821C2">
        <w:rPr>
          <w:rFonts w:ascii="Arial" w:eastAsia="Arial" w:hAnsi="Arial"/>
          <w:b/>
        </w:rPr>
        <w:t>Michigan State Of USA</w:t>
      </w:r>
    </w:p>
    <w:p w14:paraId="127C15CE" w14:textId="77777777" w:rsidR="001F4767" w:rsidRPr="001F4767" w:rsidRDefault="002E280F" w:rsidP="001F476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4767">
        <w:rPr>
          <w:rFonts w:ascii="Times New Roman" w:eastAsia="Times New Roman" w:hAnsi="Times New Roman" w:cs="Times New Roman"/>
          <w:b/>
          <w:bCs/>
          <w:color w:val="000000"/>
        </w:rPr>
        <w:t>Description</w:t>
      </w:r>
    </w:p>
    <w:p w14:paraId="3D5D47FE" w14:textId="77777777" w:rsidR="001F4767" w:rsidRPr="001F4767" w:rsidRDefault="002E280F" w:rsidP="001F4767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5821C2">
        <w:rPr>
          <w:rFonts w:ascii="Times New Roman" w:eastAsia="Times New Roman" w:hAnsi="Times New Roman" w:cs="Times New Roman"/>
          <w:color w:val="000000"/>
        </w:rPr>
        <w:lastRenderedPageBreak/>
        <w:t>Medicare is a federal program that provides health coverage if you are 65+ or under 65 and have a disability, no matter your income. Medicaid is a state and federal program that provides health coverage if you have a very low income. ... They will work tog</w:t>
      </w:r>
      <w:r w:rsidRPr="005821C2">
        <w:rPr>
          <w:rFonts w:ascii="Times New Roman" w:eastAsia="Times New Roman" w:hAnsi="Times New Roman" w:cs="Times New Roman"/>
          <w:color w:val="000000"/>
        </w:rPr>
        <w:t>ether to provide you with health coverage and lower your costs.</w:t>
      </w:r>
      <w:r w:rsidR="00952C49">
        <w:rPr>
          <w:rFonts w:ascii="Times New Roman" w:eastAsia="Times New Roman" w:hAnsi="Times New Roman" w:cs="Times New Roman"/>
          <w:color w:val="000000"/>
        </w:rPr>
        <w:t>W</w:t>
      </w:r>
      <w:r w:rsidRPr="001F4767">
        <w:rPr>
          <w:rFonts w:ascii="Times New Roman" w:eastAsia="Times New Roman" w:hAnsi="Times New Roman" w:cs="Times New Roman"/>
          <w:color w:val="000000"/>
        </w:rPr>
        <w:t>e can create a track number &amp; it will be a unique phone number per profile. Then display that track number to end user on our site. After getting a successful call from an end user, then we ca</w:t>
      </w:r>
      <w:r w:rsidRPr="001F4767">
        <w:rPr>
          <w:rFonts w:ascii="Times New Roman" w:eastAsia="Times New Roman" w:hAnsi="Times New Roman" w:cs="Times New Roman"/>
          <w:color w:val="000000"/>
        </w:rPr>
        <w:t>n charge some amount to that corresponding provider about the interactions.</w:t>
      </w:r>
    </w:p>
    <w:p w14:paraId="3E9FB20A" w14:textId="77777777" w:rsidR="001F4767" w:rsidRPr="001F4767" w:rsidRDefault="002E280F" w:rsidP="001F476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1F4767">
        <w:rPr>
          <w:rFonts w:ascii="Times New Roman" w:eastAsia="Times New Roman" w:hAnsi="Times New Roman" w:cs="Times New Roman"/>
          <w:color w:val="000000"/>
        </w:rPr>
        <w:t>When end user calls custom telephone number on our site that will redirect to Provider number &amp; they allow us to:</w:t>
      </w:r>
    </w:p>
    <w:p w14:paraId="0F7E1083" w14:textId="77777777" w:rsidR="001F4767" w:rsidRPr="001F4767" w:rsidRDefault="002E280F" w:rsidP="001F4767">
      <w:pPr>
        <w:numPr>
          <w:ilvl w:val="0"/>
          <w:numId w:val="1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F4767">
        <w:rPr>
          <w:rFonts w:ascii="Times New Roman" w:eastAsia="Times New Roman" w:hAnsi="Times New Roman" w:cs="Times New Roman"/>
          <w:color w:val="000000"/>
        </w:rPr>
        <w:t xml:space="preserve">Request a new number and attach a unique id to it. There are </w:t>
      </w:r>
      <w:r w:rsidRPr="001F4767">
        <w:rPr>
          <w:rFonts w:ascii="Times New Roman" w:eastAsia="Times New Roman" w:hAnsi="Times New Roman" w:cs="Times New Roman"/>
          <w:color w:val="000000"/>
        </w:rPr>
        <w:t>also so many other fields that we can specify.</w:t>
      </w:r>
    </w:p>
    <w:p w14:paraId="724C3420" w14:textId="77777777" w:rsidR="001F4767" w:rsidRPr="001F4767" w:rsidRDefault="002E280F" w:rsidP="001F4767">
      <w:pPr>
        <w:numPr>
          <w:ilvl w:val="0"/>
          <w:numId w:val="1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F4767">
        <w:rPr>
          <w:rFonts w:ascii="Times New Roman" w:eastAsia="Times New Roman" w:hAnsi="Times New Roman" w:cs="Times New Roman"/>
          <w:color w:val="000000"/>
        </w:rPr>
        <w:t>When a user calls the number they track stats like time/date/duration etc. </w:t>
      </w:r>
    </w:p>
    <w:p w14:paraId="707894DA" w14:textId="77777777" w:rsidR="001F4767" w:rsidRPr="001F4767" w:rsidRDefault="002E280F" w:rsidP="001F4767">
      <w:pPr>
        <w:numPr>
          <w:ilvl w:val="0"/>
          <w:numId w:val="1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F4767">
        <w:rPr>
          <w:rFonts w:ascii="Times New Roman" w:eastAsia="Times New Roman" w:hAnsi="Times New Roman" w:cs="Times New Roman"/>
          <w:color w:val="000000"/>
        </w:rPr>
        <w:t>The call logs will be sent to our server according to API call.</w:t>
      </w:r>
    </w:p>
    <w:p w14:paraId="5CF35851" w14:textId="77777777" w:rsidR="001F4767" w:rsidRPr="001F4767" w:rsidRDefault="002E280F" w:rsidP="001F476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767">
        <w:rPr>
          <w:rFonts w:ascii="Times New Roman" w:eastAsia="Times New Roman" w:hAnsi="Times New Roman" w:cs="Times New Roman"/>
          <w:b/>
          <w:bCs/>
          <w:color w:val="000000"/>
        </w:rPr>
        <w:t>Roles and Responsibilities:</w:t>
      </w:r>
    </w:p>
    <w:p w14:paraId="7E9015A1" w14:textId="77777777" w:rsidR="001F4767" w:rsidRPr="001F4767" w:rsidRDefault="002E280F" w:rsidP="001F4767">
      <w:pPr>
        <w:numPr>
          <w:ilvl w:val="0"/>
          <w:numId w:val="1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F4767">
        <w:rPr>
          <w:rFonts w:ascii="Times New Roman" w:eastAsia="Times New Roman" w:hAnsi="Times New Roman" w:cs="Times New Roman"/>
          <w:color w:val="000000"/>
        </w:rPr>
        <w:t>Coding using spring &amp; web services.</w:t>
      </w:r>
    </w:p>
    <w:p w14:paraId="789ACB81" w14:textId="77777777" w:rsidR="001F4767" w:rsidRPr="001F4767" w:rsidRDefault="002E280F" w:rsidP="001F4767">
      <w:pPr>
        <w:numPr>
          <w:ilvl w:val="0"/>
          <w:numId w:val="18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F4767">
        <w:rPr>
          <w:rFonts w:ascii="Times New Roman" w:eastAsia="Times New Roman" w:hAnsi="Times New Roman" w:cs="Times New Roman"/>
          <w:color w:val="000000"/>
        </w:rPr>
        <w:t>Deplo</w:t>
      </w:r>
      <w:r w:rsidRPr="001F4767">
        <w:rPr>
          <w:rFonts w:ascii="Times New Roman" w:eastAsia="Times New Roman" w:hAnsi="Times New Roman" w:cs="Times New Roman"/>
          <w:color w:val="000000"/>
        </w:rPr>
        <w:t>y</w:t>
      </w:r>
      <w:r w:rsidR="005821C2">
        <w:rPr>
          <w:rFonts w:ascii="Times New Roman" w:eastAsia="Times New Roman" w:hAnsi="Times New Roman" w:cs="Times New Roman"/>
          <w:color w:val="000000"/>
        </w:rPr>
        <w:t xml:space="preserve"> application on Tomcat</w:t>
      </w:r>
    </w:p>
    <w:p w14:paraId="657E042E" w14:textId="77777777" w:rsidR="003E5405" w:rsidRDefault="002E280F">
      <w:r>
        <w:pict w14:anchorId="2E733D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10"/>
          </v:shape>
        </w:pict>
      </w:r>
    </w:p>
    <w:sectPr w:rsidR="003E5405" w:rsidSect="00C94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2B07"/>
    <w:multiLevelType w:val="multilevel"/>
    <w:tmpl w:val="D882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80190"/>
    <w:multiLevelType w:val="multilevel"/>
    <w:tmpl w:val="4AAE7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E6AB5"/>
    <w:multiLevelType w:val="multilevel"/>
    <w:tmpl w:val="F2AE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C3CE6"/>
    <w:multiLevelType w:val="multilevel"/>
    <w:tmpl w:val="F2CC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C97D56"/>
    <w:multiLevelType w:val="multilevel"/>
    <w:tmpl w:val="46FA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F0977"/>
    <w:multiLevelType w:val="multilevel"/>
    <w:tmpl w:val="7BE4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392722"/>
    <w:multiLevelType w:val="multilevel"/>
    <w:tmpl w:val="DE82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947090"/>
    <w:multiLevelType w:val="multilevel"/>
    <w:tmpl w:val="1B2A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D003D9"/>
    <w:multiLevelType w:val="multilevel"/>
    <w:tmpl w:val="B820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0343EF"/>
    <w:multiLevelType w:val="multilevel"/>
    <w:tmpl w:val="F3940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A233C1"/>
    <w:multiLevelType w:val="multilevel"/>
    <w:tmpl w:val="433A9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2B390F"/>
    <w:multiLevelType w:val="multilevel"/>
    <w:tmpl w:val="78F8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8545E5"/>
    <w:multiLevelType w:val="multilevel"/>
    <w:tmpl w:val="8B36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C065B0"/>
    <w:multiLevelType w:val="multilevel"/>
    <w:tmpl w:val="9988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81606A"/>
    <w:multiLevelType w:val="multilevel"/>
    <w:tmpl w:val="2D8A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386D91"/>
    <w:multiLevelType w:val="multilevel"/>
    <w:tmpl w:val="5A108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DE02D0"/>
    <w:multiLevelType w:val="multilevel"/>
    <w:tmpl w:val="2E1E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19754A"/>
    <w:multiLevelType w:val="multilevel"/>
    <w:tmpl w:val="ADF2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6010480">
    <w:abstractNumId w:val="12"/>
  </w:num>
  <w:num w:numId="2" w16cid:durableId="837423421">
    <w:abstractNumId w:val="4"/>
  </w:num>
  <w:num w:numId="3" w16cid:durableId="1011033145">
    <w:abstractNumId w:val="14"/>
  </w:num>
  <w:num w:numId="4" w16cid:durableId="1601912706">
    <w:abstractNumId w:val="5"/>
  </w:num>
  <w:num w:numId="5" w16cid:durableId="1148782922">
    <w:abstractNumId w:val="6"/>
  </w:num>
  <w:num w:numId="6" w16cid:durableId="1682123501">
    <w:abstractNumId w:val="0"/>
  </w:num>
  <w:num w:numId="7" w16cid:durableId="1486555484">
    <w:abstractNumId w:val="15"/>
  </w:num>
  <w:num w:numId="8" w16cid:durableId="1695301759">
    <w:abstractNumId w:val="10"/>
  </w:num>
  <w:num w:numId="9" w16cid:durableId="1730609178">
    <w:abstractNumId w:val="8"/>
  </w:num>
  <w:num w:numId="10" w16cid:durableId="1524128052">
    <w:abstractNumId w:val="16"/>
  </w:num>
  <w:num w:numId="11" w16cid:durableId="1014572636">
    <w:abstractNumId w:val="17"/>
  </w:num>
  <w:num w:numId="12" w16cid:durableId="1896769079">
    <w:abstractNumId w:val="7"/>
  </w:num>
  <w:num w:numId="13" w16cid:durableId="33047788">
    <w:abstractNumId w:val="13"/>
  </w:num>
  <w:num w:numId="14" w16cid:durableId="1210530242">
    <w:abstractNumId w:val="3"/>
  </w:num>
  <w:num w:numId="15" w16cid:durableId="1556118927">
    <w:abstractNumId w:val="9"/>
  </w:num>
  <w:num w:numId="16" w16cid:durableId="392392565">
    <w:abstractNumId w:val="11"/>
  </w:num>
  <w:num w:numId="17" w16cid:durableId="1971395327">
    <w:abstractNumId w:val="1"/>
  </w:num>
  <w:num w:numId="18" w16cid:durableId="1478958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4767"/>
    <w:rsid w:val="00101D37"/>
    <w:rsid w:val="001F4767"/>
    <w:rsid w:val="002E280F"/>
    <w:rsid w:val="003E5405"/>
    <w:rsid w:val="00492E40"/>
    <w:rsid w:val="005821C2"/>
    <w:rsid w:val="005B12A6"/>
    <w:rsid w:val="006E4728"/>
    <w:rsid w:val="007C7EDA"/>
    <w:rsid w:val="007E006F"/>
    <w:rsid w:val="007F2672"/>
    <w:rsid w:val="00952C49"/>
    <w:rsid w:val="00962D9D"/>
    <w:rsid w:val="00BD7F00"/>
    <w:rsid w:val="00C94A83"/>
    <w:rsid w:val="00DB4C12"/>
    <w:rsid w:val="00DC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A67E6D6"/>
  <w15:docId w15:val="{259F9555-597D-4890-B7A1-E5D11A55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A83"/>
  </w:style>
  <w:style w:type="paragraph" w:styleId="Heading2">
    <w:name w:val="heading 2"/>
    <w:basedOn w:val="Normal"/>
    <w:link w:val="Heading2Char"/>
    <w:uiPriority w:val="9"/>
    <w:qFormat/>
    <w:rsid w:val="001F47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476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F4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4767"/>
  </w:style>
  <w:style w:type="character" w:styleId="Hyperlink">
    <w:name w:val="Hyperlink"/>
    <w:basedOn w:val="DefaultParagraphFont"/>
    <w:uiPriority w:val="99"/>
    <w:semiHidden/>
    <w:unhideWhenUsed/>
    <w:rsid w:val="00492E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n-premises_softwa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mall_and_medium-sized_enterpris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tu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Accounting_software" TargetMode="External"/><Relationship Id="rId10" Type="http://schemas.openxmlformats.org/officeDocument/2006/relationships/image" Target="https://rdxfootmark.naukri.com/v2/track/openCv?trackingInfo=9056aa3db7cc566cd871d1c9be22b7e8134f530e18705c4458440321091b5b58160a190a12465e5a1b4d58515c424154181c084b281e010303071942595f0b59580f1b425c4c01090340281e0103140b1542515a0d4d584b50535a4f162e024b4340010d120213105b5c0c004d145c455715445a5c5d57421a081105431458090d074b100a12031753444f4a081e0103030715485f5a0b51421000034e6&amp;docType=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loud_compu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Goodwill</dc:creator>
  <cp:lastModifiedBy>Rohan Jayachandran</cp:lastModifiedBy>
  <cp:revision>17</cp:revision>
  <dcterms:created xsi:type="dcterms:W3CDTF">2021-01-19T03:29:00Z</dcterms:created>
  <dcterms:modified xsi:type="dcterms:W3CDTF">2022-07-18T14:34:00Z</dcterms:modified>
</cp:coreProperties>
</file>