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2C02" w14:textId="0F272179" w:rsidR="00661D16" w:rsidRDefault="00661D16">
      <w:pPr>
        <w:rPr>
          <w:sz w:val="40"/>
          <w:szCs w:val="40"/>
          <w:lang w:val="en-US"/>
        </w:rPr>
      </w:pPr>
      <w:r w:rsidRPr="00661D16">
        <w:rPr>
          <w:sz w:val="40"/>
          <w:szCs w:val="40"/>
          <w:lang w:val="en-US"/>
        </w:rPr>
        <w:t>Functional Requirements</w:t>
      </w:r>
    </w:p>
    <w:p w14:paraId="04F1D77C" w14:textId="31929279" w:rsidR="00661D16" w:rsidRPr="00BC03A7" w:rsidRDefault="00402BE1" w:rsidP="00BC03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03A7">
        <w:rPr>
          <w:sz w:val="28"/>
          <w:szCs w:val="28"/>
          <w:lang w:val="en-US"/>
        </w:rPr>
        <w:t xml:space="preserve">The students </w:t>
      </w:r>
      <w:r w:rsidR="006E4AD3" w:rsidRPr="00BC03A7">
        <w:rPr>
          <w:sz w:val="28"/>
          <w:szCs w:val="28"/>
          <w:lang w:val="en-US"/>
        </w:rPr>
        <w:t xml:space="preserve">and lecturers </w:t>
      </w:r>
      <w:r w:rsidRPr="00BC03A7">
        <w:rPr>
          <w:sz w:val="28"/>
          <w:szCs w:val="28"/>
          <w:lang w:val="en-US"/>
        </w:rPr>
        <w:t>need to be able to view the course information from the system</w:t>
      </w:r>
    </w:p>
    <w:p w14:paraId="667AF115" w14:textId="75557BB6" w:rsidR="00402BE1" w:rsidRPr="00BC03A7" w:rsidRDefault="00B164BC" w:rsidP="00BC03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03A7">
        <w:rPr>
          <w:sz w:val="28"/>
          <w:szCs w:val="28"/>
          <w:lang w:val="en-US"/>
        </w:rPr>
        <w:t>A class should be assigned to each student from the system</w:t>
      </w:r>
    </w:p>
    <w:p w14:paraId="3737FAC7" w14:textId="795FA969" w:rsidR="00402BE1" w:rsidRPr="00BC03A7" w:rsidRDefault="00402BE1" w:rsidP="00BC03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03A7">
        <w:rPr>
          <w:sz w:val="28"/>
          <w:szCs w:val="28"/>
          <w:lang w:val="en-US"/>
        </w:rPr>
        <w:t>The students need to be able to pay the fees</w:t>
      </w:r>
      <w:r w:rsidR="00B164BC" w:rsidRPr="00BC03A7">
        <w:rPr>
          <w:sz w:val="28"/>
          <w:szCs w:val="28"/>
          <w:lang w:val="en-US"/>
        </w:rPr>
        <w:t xml:space="preserve"> for each year</w:t>
      </w:r>
    </w:p>
    <w:p w14:paraId="1D59A29F" w14:textId="4E17B270" w:rsidR="006E4AD3" w:rsidRPr="00BC03A7" w:rsidRDefault="006E4AD3" w:rsidP="00BC03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03A7">
        <w:rPr>
          <w:sz w:val="28"/>
          <w:szCs w:val="28"/>
          <w:lang w:val="en-US"/>
        </w:rPr>
        <w:t>The admin should be able to receive the fees paid by each student</w:t>
      </w:r>
    </w:p>
    <w:p w14:paraId="7A0F3087" w14:textId="4C9A364C" w:rsidR="006E4AD3" w:rsidRDefault="006E4AD3">
      <w:pPr>
        <w:rPr>
          <w:sz w:val="40"/>
          <w:szCs w:val="40"/>
          <w:lang w:val="en-US"/>
        </w:rPr>
      </w:pPr>
      <w:r w:rsidRPr="00BC03A7">
        <w:rPr>
          <w:sz w:val="40"/>
          <w:szCs w:val="40"/>
          <w:lang w:val="en-US"/>
        </w:rPr>
        <w:t>Non-Functional Requirements</w:t>
      </w:r>
    </w:p>
    <w:p w14:paraId="7431B756" w14:textId="797B1303" w:rsidR="00BC03A7" w:rsidRPr="000908DE" w:rsidRDefault="00B7167E" w:rsidP="000908D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908DE">
        <w:rPr>
          <w:sz w:val="28"/>
          <w:szCs w:val="28"/>
          <w:lang w:val="en-US"/>
        </w:rPr>
        <w:t>Security</w:t>
      </w:r>
      <w:r w:rsidR="00BC03A7" w:rsidRPr="000908DE">
        <w:rPr>
          <w:sz w:val="28"/>
          <w:szCs w:val="28"/>
          <w:lang w:val="en-US"/>
        </w:rPr>
        <w:t xml:space="preserve"> – The system should be able to protect students, lecturers and admin personal information </w:t>
      </w:r>
    </w:p>
    <w:p w14:paraId="5AEF12D2" w14:textId="3F854A47" w:rsidR="00B7167E" w:rsidRPr="000908DE" w:rsidRDefault="00B7167E" w:rsidP="000908D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908DE">
        <w:rPr>
          <w:sz w:val="28"/>
          <w:szCs w:val="28"/>
          <w:lang w:val="en-US"/>
        </w:rPr>
        <w:t>Scalability – The system should be able to manage the student capacity of each class</w:t>
      </w:r>
    </w:p>
    <w:p w14:paraId="6A5134DE" w14:textId="0CCF10CD" w:rsidR="00B7167E" w:rsidRPr="000908DE" w:rsidRDefault="00B13A31" w:rsidP="000908D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908DE">
        <w:rPr>
          <w:sz w:val="28"/>
          <w:szCs w:val="28"/>
          <w:lang w:val="en-US"/>
        </w:rPr>
        <w:t>Reliability – The system should be available to use by students, lecturers and admin</w:t>
      </w:r>
    </w:p>
    <w:p w14:paraId="4BD78CF2" w14:textId="77777777" w:rsidR="00B13A31" w:rsidRPr="00BC03A7" w:rsidRDefault="00B13A31">
      <w:pPr>
        <w:rPr>
          <w:sz w:val="28"/>
          <w:szCs w:val="28"/>
          <w:lang w:val="en-US"/>
        </w:rPr>
      </w:pPr>
    </w:p>
    <w:p w14:paraId="68A9D336" w14:textId="6040664F" w:rsidR="00BC03A7" w:rsidRDefault="00576E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References</w:t>
      </w:r>
    </w:p>
    <w:p w14:paraId="5A564C1C" w14:textId="68E4BEF9" w:rsidR="00576E60" w:rsidRPr="00576E60" w:rsidRDefault="00576E60" w:rsidP="00576E60">
      <w:pPr>
        <w:rPr>
          <w:sz w:val="28"/>
          <w:szCs w:val="28"/>
          <w:lang w:val="en-US"/>
        </w:rPr>
      </w:pPr>
      <w:r w:rsidRPr="00576E60">
        <w:rPr>
          <w:sz w:val="28"/>
          <w:szCs w:val="28"/>
          <w:lang w:val="en-US"/>
        </w:rPr>
        <w:t xml:space="preserve">Singla, C. (2020, April 28). Functional vs </w:t>
      </w:r>
      <w:r>
        <w:rPr>
          <w:sz w:val="28"/>
          <w:szCs w:val="28"/>
          <w:lang w:val="en-US"/>
        </w:rPr>
        <w:t>Non-Functional</w:t>
      </w:r>
      <w:r w:rsidRPr="00576E60">
        <w:rPr>
          <w:sz w:val="28"/>
          <w:szCs w:val="28"/>
          <w:lang w:val="en-US"/>
        </w:rPr>
        <w:t xml:space="preserve"> Requirements. GeeksforGeeks. </w:t>
      </w:r>
      <w:hyperlink r:id="rId5" w:history="1">
        <w:r w:rsidRPr="00576E60">
          <w:rPr>
            <w:rStyle w:val="Hyperlink"/>
            <w:sz w:val="28"/>
            <w:szCs w:val="28"/>
            <w:lang w:val="en-US"/>
          </w:rPr>
          <w:t>https://www.geeksforgeeks.org/functional-vs-non-functional-requirements/</w:t>
        </w:r>
      </w:hyperlink>
    </w:p>
    <w:p w14:paraId="781D6F29" w14:textId="77777777" w:rsidR="00576E60" w:rsidRPr="00576E60" w:rsidRDefault="00576E60" w:rsidP="00576E60">
      <w:pPr>
        <w:rPr>
          <w:sz w:val="40"/>
          <w:szCs w:val="40"/>
          <w:lang w:val="en-US"/>
        </w:rPr>
      </w:pPr>
    </w:p>
    <w:p w14:paraId="3BB2BB0B" w14:textId="77777777" w:rsidR="00576E60" w:rsidRPr="00576E60" w:rsidRDefault="00576E60" w:rsidP="00576E60">
      <w:pPr>
        <w:rPr>
          <w:sz w:val="40"/>
          <w:szCs w:val="40"/>
          <w:lang w:val="en-US"/>
        </w:rPr>
      </w:pPr>
    </w:p>
    <w:p w14:paraId="555832DB" w14:textId="52BE6BE9" w:rsidR="00576E60" w:rsidRPr="00BC03A7" w:rsidRDefault="00576E60" w:rsidP="00576E60">
      <w:pPr>
        <w:rPr>
          <w:sz w:val="40"/>
          <w:szCs w:val="40"/>
          <w:lang w:val="en-US"/>
        </w:rPr>
      </w:pPr>
      <w:r w:rsidRPr="00576E60">
        <w:rPr>
          <w:sz w:val="40"/>
          <w:szCs w:val="40"/>
          <w:lang w:val="en-US"/>
        </w:rPr>
        <w:t>‌</w:t>
      </w:r>
    </w:p>
    <w:p w14:paraId="187008F8" w14:textId="1CF7E189" w:rsidR="006E4AD3" w:rsidRDefault="006E4AD3">
      <w:pPr>
        <w:rPr>
          <w:sz w:val="28"/>
          <w:szCs w:val="28"/>
          <w:lang w:val="en-US"/>
        </w:rPr>
      </w:pPr>
    </w:p>
    <w:p w14:paraId="3A4AB0FA" w14:textId="77777777" w:rsidR="00B164BC" w:rsidRDefault="00B164BC">
      <w:pPr>
        <w:rPr>
          <w:sz w:val="28"/>
          <w:szCs w:val="28"/>
          <w:lang w:val="en-US"/>
        </w:rPr>
      </w:pPr>
    </w:p>
    <w:p w14:paraId="259FB68C" w14:textId="77777777" w:rsidR="00402BE1" w:rsidRPr="00661D16" w:rsidRDefault="00402BE1">
      <w:pPr>
        <w:rPr>
          <w:sz w:val="28"/>
          <w:szCs w:val="28"/>
          <w:lang w:val="en-US"/>
        </w:rPr>
      </w:pPr>
    </w:p>
    <w:sectPr w:rsidR="00402BE1" w:rsidRPr="0066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4E3A"/>
    <w:multiLevelType w:val="hybridMultilevel"/>
    <w:tmpl w:val="B2C012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40F47"/>
    <w:multiLevelType w:val="hybridMultilevel"/>
    <w:tmpl w:val="A39289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222706">
    <w:abstractNumId w:val="0"/>
  </w:num>
  <w:num w:numId="2" w16cid:durableId="268704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16"/>
    <w:rsid w:val="000908DE"/>
    <w:rsid w:val="00402BE1"/>
    <w:rsid w:val="00576E60"/>
    <w:rsid w:val="00661D16"/>
    <w:rsid w:val="006E4AD3"/>
    <w:rsid w:val="00B13A31"/>
    <w:rsid w:val="00B164BC"/>
    <w:rsid w:val="00B7167E"/>
    <w:rsid w:val="00BC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F8A96"/>
  <w15:chartTrackingRefBased/>
  <w15:docId w15:val="{5B31C32E-925E-44A1-9C91-1B94A66F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functional-vs-non-functional-require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125</Words>
  <Characters>737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Chathuni Noyali Wahalathantri (1000116922)</dc:creator>
  <cp:keywords/>
  <dc:description/>
  <cp:lastModifiedBy>Chathuni Noyali Wahalathantri (1000116922)</cp:lastModifiedBy>
  <cp:revision>3</cp:revision>
  <dcterms:created xsi:type="dcterms:W3CDTF">2024-03-20T03:19:00Z</dcterms:created>
  <dcterms:modified xsi:type="dcterms:W3CDTF">2024-03-20T08:04:00Z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b65d2887-a49f-4380-bcc7-850718855a8c</vt:lpwstr>
  </property>
</Properties>
</file>