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530"/>
        <w:gridCol w:w="692"/>
        <w:gridCol w:w="1155"/>
        <w:gridCol w:w="1380"/>
        <w:gridCol w:w="2385"/>
      </w:tblGrid>
      <w:tr w:rsidR="00277DC9" w:rsidRPr="000F40AA" w14:paraId="42EFB3BD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E14CB6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ENTITY NAME</w:t>
            </w:r>
            <w:r w:rsidRPr="000F40A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714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8ABB3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DESCRIPTION 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277DC9" w:rsidRPr="000F40AA" w14:paraId="461EC5A5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0CF3EF8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1930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Department</w:t>
            </w:r>
          </w:p>
        </w:tc>
        <w:tc>
          <w:tcPr>
            <w:tcW w:w="714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9AF5363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Segoe UI" w:eastAsia="Times New Roman" w:hAnsi="Segoe UI" w:cs="Segoe UI"/>
                <w:kern w:val="0"/>
                <w:sz w:val="18"/>
                <w:szCs w:val="18"/>
                <w:lang w:val="en-NZ" w:eastAsia="en-IN"/>
                <w14:ligatures w14:val="none"/>
              </w:rPr>
              <w:t xml:space="preserve">This </w:t>
            </w:r>
            <w:proofErr w:type="spellStart"/>
            <w:r w:rsidRPr="00DE3F84">
              <w:rPr>
                <w:rFonts w:ascii="Segoe UI" w:eastAsia="Times New Roman" w:hAnsi="Segoe UI" w:cs="Segoe UI"/>
                <w:kern w:val="0"/>
                <w:sz w:val="18"/>
                <w:szCs w:val="18"/>
                <w:lang w:val="en-NZ" w:eastAsia="en-IN"/>
                <w14:ligatures w14:val="none"/>
              </w:rPr>
              <w:t>departemnt</w:t>
            </w:r>
            <w:proofErr w:type="spellEnd"/>
            <w:r w:rsidRPr="000F40AA">
              <w:rPr>
                <w:rFonts w:ascii="Segoe UI" w:eastAsia="Times New Roman" w:hAnsi="Segoe UI" w:cs="Segoe UI"/>
                <w:kern w:val="0"/>
                <w:sz w:val="18"/>
                <w:szCs w:val="18"/>
                <w:lang w:val="en-NZ" w:eastAsia="en-IN"/>
                <w14:ligatures w14:val="none"/>
              </w:rPr>
              <w:t xml:space="preserve"> entity stores the information of </w:t>
            </w:r>
            <w:r w:rsidRPr="00DE3F84">
              <w:rPr>
                <w:rFonts w:ascii="Segoe UI" w:eastAsia="Times New Roman" w:hAnsi="Segoe UI" w:cs="Segoe UI"/>
                <w:kern w:val="0"/>
                <w:sz w:val="18"/>
                <w:szCs w:val="18"/>
                <w:lang w:val="en-NZ" w:eastAsia="en-IN"/>
                <w14:ligatures w14:val="none"/>
              </w:rPr>
              <w:t>department</w:t>
            </w:r>
            <w:r w:rsidRPr="000F40A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DE3F84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  <w:t>related to the course.</w:t>
            </w:r>
          </w:p>
        </w:tc>
      </w:tr>
      <w:tr w:rsidR="00277DC9" w:rsidRPr="000F40AA" w14:paraId="4FE00813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137A0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DE3F84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Field 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FCDD7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Description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88D58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Data Type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33372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Key Field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98B62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Constraints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508D1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Example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277DC9" w:rsidRPr="000F40AA" w14:paraId="04245286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0A2AC0C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BAF3ED2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Unique code to identify the bank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D09DECB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EB51027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PK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3396C20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Not null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CF5FE28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074B64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D1</w:t>
            </w:r>
          </w:p>
        </w:tc>
      </w:tr>
      <w:tr w:rsidR="00277DC9" w:rsidRPr="000F40AA" w14:paraId="04BF45C5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E9A40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B5B40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Dept_name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04C3D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Name of the admin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9827A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F37C7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BD15A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not nulls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B5C42" w14:textId="77777777" w:rsidR="00277DC9" w:rsidRPr="000F40AA" w:rsidRDefault="00277DC9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074B64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Bachelor of it</w:t>
            </w:r>
          </w:p>
        </w:tc>
      </w:tr>
    </w:tbl>
    <w:p w14:paraId="5DC41532" w14:textId="77777777" w:rsidR="00B123ED" w:rsidRDefault="00B123ED"/>
    <w:sectPr w:rsidR="00B1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C9"/>
    <w:rsid w:val="00277DC9"/>
    <w:rsid w:val="00876995"/>
    <w:rsid w:val="00B1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1ABB"/>
  <w15:chartTrackingRefBased/>
  <w15:docId w15:val="{32E8D3A9-3DDD-45C0-9486-F52D5527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C9"/>
  </w:style>
  <w:style w:type="paragraph" w:styleId="Heading1">
    <w:name w:val="heading 1"/>
    <w:basedOn w:val="Normal"/>
    <w:next w:val="Normal"/>
    <w:link w:val="Heading1Char"/>
    <w:uiPriority w:val="9"/>
    <w:qFormat/>
    <w:rsid w:val="00277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Talpada</dc:creator>
  <cp:keywords/>
  <dc:description/>
  <cp:lastModifiedBy>Vivek Talpada</cp:lastModifiedBy>
  <cp:revision>1</cp:revision>
  <dcterms:created xsi:type="dcterms:W3CDTF">2024-04-06T07:47:00Z</dcterms:created>
  <dcterms:modified xsi:type="dcterms:W3CDTF">2024-04-06T07:47:00Z</dcterms:modified>
</cp:coreProperties>
</file>