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5DA" w14:textId="16980B59" w:rsidR="00B123ED" w:rsidRDefault="00E60E96" w:rsidP="00E60E96">
      <w:pPr>
        <w:pStyle w:val="Heading2"/>
        <w:rPr>
          <w:rFonts w:ascii="Arial" w:hAnsi="Arial" w:cs="Arial"/>
        </w:rPr>
      </w:pPr>
      <w:r w:rsidRPr="00E60E96">
        <w:rPr>
          <w:rFonts w:ascii="Arial" w:hAnsi="Arial" w:cs="Arial"/>
        </w:rPr>
        <w:t>List of cases</w:t>
      </w:r>
    </w:p>
    <w:p w14:paraId="32FD02A0" w14:textId="77777777" w:rsidR="00E60E96" w:rsidRDefault="00E60E96" w:rsidP="00E60E96">
      <w:pPr>
        <w:pStyle w:val="NormalWeb"/>
        <w:spacing w:before="0" w:beforeAutospacing="0" w:after="0" w:afterAutospacing="0"/>
      </w:pPr>
      <w:r>
        <w:t> </w:t>
      </w:r>
    </w:p>
    <w:p w14:paraId="2F5A753D" w14:textId="77777777" w:rsidR="00E60E96" w:rsidRDefault="00E60E96" w:rsidP="00E60E96">
      <w:pPr>
        <w:pStyle w:val="NormalWeb"/>
        <w:jc w:val="center"/>
      </w:pPr>
      <w:r>
        <w:t>Student:</w:t>
      </w:r>
    </w:p>
    <w:p w14:paraId="7641DEE3" w14:textId="76188603" w:rsidR="00E60E96" w:rsidRDefault="00E60E96" w:rsidP="00E60E96">
      <w:pPr>
        <w:pStyle w:val="NormalWeb"/>
      </w:pPr>
      <w:r>
        <w:t> Register for a course: Students can register for a course they are interested in taking.</w:t>
      </w:r>
      <w:r>
        <w:br/>
        <w:t>View grade: Students can view their grade for a particular course they are enrolled in.</w:t>
      </w:r>
      <w:r>
        <w:br/>
        <w:t>View courses: Students can view all the courses that are available in the university.</w:t>
      </w:r>
      <w:r>
        <w:br/>
        <w:t>View invoice and payment detail: Students can view the invoice and payment details for the courses they are enrolled in.</w:t>
      </w:r>
      <w:r>
        <w:br/>
        <w:t>View Student detail: Students can view their own details.</w:t>
      </w:r>
    </w:p>
    <w:p w14:paraId="58109683" w14:textId="69658126" w:rsidR="00E60E96" w:rsidRDefault="00E60E96" w:rsidP="00E60E96">
      <w:pPr>
        <w:pStyle w:val="NormalWeb"/>
        <w:jc w:val="center"/>
      </w:pPr>
    </w:p>
    <w:p w14:paraId="0F6AF6BC" w14:textId="77777777" w:rsidR="00E60E96" w:rsidRDefault="00E60E96" w:rsidP="00E60E96">
      <w:pPr>
        <w:pStyle w:val="NormalWeb"/>
        <w:jc w:val="center"/>
      </w:pPr>
      <w:r>
        <w:t>Lecturer:</w:t>
      </w:r>
    </w:p>
    <w:p w14:paraId="2823B62E" w14:textId="7DCAD54A" w:rsidR="00E60E96" w:rsidRDefault="00E60E96" w:rsidP="00E60E96">
      <w:pPr>
        <w:pStyle w:val="NormalWeb"/>
      </w:pPr>
      <w:r>
        <w:t> View courses: Lecturers can view the courses they are assigned to teach.</w:t>
      </w:r>
      <w:r>
        <w:br/>
        <w:t>Grade student in a course: Lecturers can grade students in a particular course they are assigned to teach.</w:t>
      </w:r>
      <w:r>
        <w:br/>
        <w:t>Generate the report card: Lecturers can generate the report card for a particular student in a course they are assigned to teach.</w:t>
      </w:r>
    </w:p>
    <w:p w14:paraId="7D10C372" w14:textId="77777777" w:rsidR="00E60E96" w:rsidRDefault="00E60E96" w:rsidP="00E60E96">
      <w:pPr>
        <w:pStyle w:val="NormalWeb"/>
      </w:pPr>
      <w:r>
        <w:t>View student records:  lecturer can view the records of all the students enrolled in the course.</w:t>
      </w:r>
    </w:p>
    <w:p w14:paraId="368740B9" w14:textId="77777777" w:rsidR="00E60E96" w:rsidRDefault="00E60E96" w:rsidP="00E60E96">
      <w:pPr>
        <w:pStyle w:val="NormalWeb"/>
        <w:jc w:val="center"/>
      </w:pPr>
      <w:r>
        <w:t>Admin:</w:t>
      </w:r>
    </w:p>
    <w:p w14:paraId="072C9E4D" w14:textId="415D620C" w:rsidR="00E60E96" w:rsidRDefault="00E60E96" w:rsidP="00E60E96">
      <w:pPr>
        <w:pStyle w:val="NormalWeb"/>
      </w:pPr>
      <w:r>
        <w:t>Register a new student: Administrators can register a new student to the university.</w:t>
      </w:r>
      <w:r>
        <w:br/>
        <w:t>Manage courses: Administrators can manage the courses offered by the university, including adding, removing, and updating courses.</w:t>
      </w:r>
      <w:r>
        <w:br/>
        <w:t>View student records: Administrators can view the records of all the students enrolled in the university.</w:t>
      </w:r>
      <w:r>
        <w:br/>
        <w:t>Update payment status: Administrators can update the payment status of a student enrolled in a course.</w:t>
      </w:r>
      <w:r>
        <w:br/>
        <w:t>View courses: Administrators can view all the courses that are available in the university.</w:t>
      </w:r>
      <w:r>
        <w:br/>
        <w:t>Update course: Administrators can update the details of a particular course.</w:t>
      </w:r>
      <w:r>
        <w:br/>
        <w:t>Add a course: Administrators can add a new course to the university.</w:t>
      </w:r>
      <w:r>
        <w:br/>
        <w:t>Remove course: Administrators can remove a course that is no longer offered by the university.</w:t>
      </w:r>
    </w:p>
    <w:p w14:paraId="0C765374" w14:textId="77777777" w:rsidR="00E60E96" w:rsidRPr="00E60E96" w:rsidRDefault="00E60E96" w:rsidP="00E60E96"/>
    <w:sectPr w:rsidR="00E60E96" w:rsidRPr="00E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96"/>
    <w:rsid w:val="00876995"/>
    <w:rsid w:val="00B123ED"/>
    <w:rsid w:val="00E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193"/>
  <w15:chartTrackingRefBased/>
  <w15:docId w15:val="{98DA403B-F26A-40B6-9111-BF0199D6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1</cp:revision>
  <dcterms:created xsi:type="dcterms:W3CDTF">2024-04-03T16:37:00Z</dcterms:created>
  <dcterms:modified xsi:type="dcterms:W3CDTF">2024-04-03T16:39:00Z</dcterms:modified>
</cp:coreProperties>
</file>