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325"/>
        <w:gridCol w:w="1604"/>
        <w:gridCol w:w="4680"/>
      </w:tblGrid>
      <w:tr w:rsidR="00CF38AC" w:rsidRPr="00342247" w:rsidTr="00393A96">
        <w:trPr>
          <w:trHeight w:val="440"/>
          <w:jc w:val="center"/>
        </w:trPr>
        <w:tc>
          <w:tcPr>
            <w:tcW w:w="9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BD3DE" w:themeFill="text2" w:themeFillTint="40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eastAsiaTheme="minorHAnsi" w:hAnsi="Arial" w:cs="Arial"/>
                <w:b/>
                <w:bCs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Candidate Submittal Cover Page </w:t>
            </w:r>
          </w:p>
        </w:tc>
      </w:tr>
      <w:tr w:rsidR="00CF38AC" w:rsidRPr="00342247" w:rsidTr="00CF38AC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Candidate Name: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CF38AC">
        <w:trPr>
          <w:trHeight w:val="44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Phone Number: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CF38AC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Email Address: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Tr="00393A96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LinkedIn: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494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Current location: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Willing to Relocate? 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Former TCS employee / contractor? 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(Please specify employment type and when)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854"/>
          <w:jc w:val="center"/>
        </w:trPr>
        <w:tc>
          <w:tcPr>
            <w:tcW w:w="9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BD3DE" w:themeFill="text2" w:themeFillTint="40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General Interview Availability 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(ex. “Candidate is available every day during their lunch 12pm-1pm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</w:t>
            </w:r>
            <w:r w:rsidRPr="0034224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 xml:space="preserve">ST” OR “Candidate is available after 5pm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P</w:t>
            </w:r>
            <w:r w:rsidRPr="00342247">
              <w:rPr>
                <w:rFonts w:ascii="Arial" w:hAnsi="Arial" w:cs="Arial"/>
                <w:b/>
                <w:bCs/>
                <w:sz w:val="20"/>
                <w:szCs w:val="20"/>
                <w:lang w:eastAsia="zh-CN"/>
              </w:rPr>
              <w:t>ST everyday”)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eastAsia="en-GB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>INCLUDE TIMEZONE</w:t>
            </w:r>
          </w:p>
        </w:tc>
      </w:tr>
      <w:tr w:rsidR="00CF38AC" w:rsidRPr="00342247" w:rsidTr="00CF38AC">
        <w:trPr>
          <w:trHeight w:val="638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Candidate’s General Availability: 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429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pacing w:val="-2"/>
                <w:sz w:val="20"/>
                <w:szCs w:val="20"/>
              </w:rPr>
              <w:t>Availability to Start:</w:t>
            </w:r>
          </w:p>
        </w:tc>
        <w:tc>
          <w:tcPr>
            <w:tcW w:w="6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342247" w:rsidTr="00393A96">
        <w:trPr>
          <w:trHeight w:val="296"/>
          <w:jc w:val="center"/>
        </w:trPr>
        <w:tc>
          <w:tcPr>
            <w:tcW w:w="96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BD3DE" w:themeFill="text2" w:themeFillTint="40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422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Relevant Skills </w:t>
            </w: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Mandatory Skills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(As listed in JD)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># Of Years’ Experience</w:t>
            </w: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DF1" w:themeFill="text2" w:themeFillTint="1A"/>
            <w:hideMark/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Candidate’s relevant hands-on </w:t>
            </w:r>
          </w:p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42247">
              <w:rPr>
                <w:rFonts w:ascii="Arial" w:hAnsi="Arial" w:cs="Arial"/>
                <w:sz w:val="20"/>
                <w:szCs w:val="20"/>
              </w:rPr>
              <w:t xml:space="preserve">experience </w:t>
            </w:r>
          </w:p>
        </w:tc>
      </w:tr>
      <w:tr w:rsidR="00CF38AC" w:rsidRPr="00342247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342247" w:rsidRDefault="00CF38AC" w:rsidP="00393A96">
            <w:pPr>
              <w:pStyle w:val="NoSpacing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8AC" w:rsidRPr="00DC5B6F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DC5B6F" w:rsidRDefault="00CF38AC" w:rsidP="00393A96">
            <w:pPr>
              <w:spacing w:line="20" w:lineRule="atLeast"/>
              <w:jc w:val="both"/>
              <w:rPr>
                <w:rFonts w:eastAsia="Times New Roman"/>
              </w:rPr>
            </w:pPr>
          </w:p>
        </w:tc>
      </w:tr>
      <w:tr w:rsidR="00CF38AC" w:rsidRPr="009F3D38" w:rsidTr="00393A96">
        <w:trPr>
          <w:trHeight w:val="511"/>
          <w:jc w:val="center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9F3D38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Default="00CF38AC" w:rsidP="00393A96">
            <w:pPr>
              <w:spacing w:line="20" w:lineRule="atLeast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38AC" w:rsidRPr="009F3D38" w:rsidRDefault="00CF38AC" w:rsidP="00393A96">
            <w:pPr>
              <w:spacing w:line="20" w:lineRule="atLeast"/>
              <w:jc w:val="both"/>
            </w:pPr>
          </w:p>
        </w:tc>
      </w:tr>
    </w:tbl>
    <w:p w:rsidR="00CF38AC" w:rsidRDefault="00CF38AC"/>
    <w:p w:rsidR="00CF38AC" w:rsidRPr="00CF38AC" w:rsidRDefault="00CF38AC" w:rsidP="00CF38AC">
      <w:pPr>
        <w:ind w:left="-270"/>
        <w:rPr>
          <w:b/>
          <w:u w:val="single"/>
        </w:rPr>
      </w:pPr>
      <w:bookmarkStart w:id="0" w:name="_GoBack"/>
      <w:bookmarkEnd w:id="0"/>
      <w:r w:rsidRPr="00CF38AC">
        <w:rPr>
          <w:b/>
          <w:u w:val="single"/>
        </w:rPr>
        <w:t>Paste Formatted Resume Below this</w:t>
      </w:r>
    </w:p>
    <w:sectPr w:rsidR="00CF38AC" w:rsidRPr="00CF3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8AC"/>
    <w:rsid w:val="005D4401"/>
    <w:rsid w:val="00CF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10E7D"/>
  <w15:chartTrackingRefBased/>
  <w15:docId w15:val="{CD7D4616-A57F-4866-B0B8-C2F9B077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8AC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38AC"/>
    <w:pPr>
      <w:spacing w:after="0" w:line="240" w:lineRule="auto"/>
    </w:pPr>
  </w:style>
  <w:style w:type="table" w:styleId="TableGrid">
    <w:name w:val="Table Grid"/>
    <w:basedOn w:val="TableNormal"/>
    <w:uiPriority w:val="39"/>
    <w:rsid w:val="00CF38AC"/>
    <w:pPr>
      <w:spacing w:after="0" w:line="240" w:lineRule="auto"/>
    </w:pPr>
    <w:rPr>
      <w:rFonts w:ascii="Calibri" w:eastAsia="Calibri" w:hAnsi="Calibri" w:cs="Calibri"/>
      <w:lang w:val="en-US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89AA1D0-BBCD-48E7-A949-C10E1DE0C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2026-06-12T16:47:00Z</dcterms:created>
  <dcterms:modified xsi:type="dcterms:W3CDTF">2026-06-12T16:50:00Z</dcterms:modified>
</cp:coreProperties>
</file>