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2589B" w14:textId="065D8E1A" w:rsidR="001C39FF" w:rsidRPr="00C5108B" w:rsidRDefault="001C39FF" w:rsidP="001C39FF">
      <w:pPr>
        <w:spacing w:after="0"/>
        <w:ind w:right="-180"/>
        <w:rPr>
          <w:rFonts w:cstheme="minorHAnsi"/>
          <w:b/>
          <w:lang w:val="en-US" w:eastAsia="en-US"/>
        </w:rPr>
      </w:pPr>
      <w:r>
        <w:rPr>
          <w:rFonts w:cstheme="minorHAnsi"/>
          <w:b/>
        </w:rPr>
        <w:t>Subrina Royal</w:t>
      </w:r>
      <w:r w:rsidRPr="00C5108B">
        <w:rPr>
          <w:rFonts w:cstheme="minorHAnsi"/>
          <w:b/>
        </w:rPr>
        <w:t>                                                                            </w:t>
      </w:r>
    </w:p>
    <w:p w14:paraId="385E2ED7" w14:textId="26B26B57" w:rsidR="001C39FF" w:rsidRPr="00C5108B" w:rsidRDefault="001C39FF" w:rsidP="001C39FF">
      <w:pPr>
        <w:spacing w:after="0"/>
        <w:ind w:right="-180"/>
        <w:rPr>
          <w:rStyle w:val="Hyperlink"/>
          <w:rFonts w:cstheme="minorHAnsi"/>
        </w:rPr>
      </w:pPr>
      <w:hyperlink r:id="rId6" w:history="1">
        <w:r w:rsidRPr="0033326C">
          <w:rPr>
            <w:rStyle w:val="Hyperlink"/>
            <w:rFonts w:cstheme="minorHAnsi"/>
            <w:b/>
          </w:rPr>
          <w:t>Subrinaroyal11@gmail.com</w:t>
        </w:r>
      </w:hyperlink>
      <w:r>
        <w:rPr>
          <w:rStyle w:val="Hyperlink"/>
          <w:rFonts w:cstheme="minorHAnsi"/>
          <w:b/>
        </w:rPr>
        <w:t xml:space="preserve"> </w:t>
      </w:r>
    </w:p>
    <w:p w14:paraId="0A746447" w14:textId="77777777" w:rsidR="00BA3679" w:rsidRDefault="001C39FF" w:rsidP="001C39FF">
      <w:pPr>
        <w:spacing w:after="0"/>
        <w:ind w:right="-180"/>
        <w:rPr>
          <w:rFonts w:cstheme="minorHAnsi"/>
          <w:b/>
        </w:rPr>
      </w:pPr>
      <w:r w:rsidRPr="001C39FF">
        <w:rPr>
          <w:rFonts w:cstheme="minorHAnsi"/>
          <w:b/>
        </w:rPr>
        <w:t>909</w:t>
      </w:r>
      <w:r>
        <w:rPr>
          <w:rFonts w:cstheme="minorHAnsi"/>
          <w:b/>
        </w:rPr>
        <w:t>-</w:t>
      </w:r>
      <w:r w:rsidRPr="001C39FF">
        <w:rPr>
          <w:rFonts w:cstheme="minorHAnsi"/>
          <w:b/>
        </w:rPr>
        <w:t>929</w:t>
      </w:r>
      <w:r>
        <w:rPr>
          <w:rFonts w:cstheme="minorHAnsi"/>
          <w:b/>
        </w:rPr>
        <w:t>-</w:t>
      </w:r>
      <w:r w:rsidRPr="001C39FF">
        <w:rPr>
          <w:rFonts w:cstheme="minorHAnsi"/>
          <w:b/>
        </w:rPr>
        <w:t>1476</w:t>
      </w:r>
      <w:r w:rsidRPr="00C5108B">
        <w:rPr>
          <w:rFonts w:cstheme="minorHAnsi"/>
          <w:b/>
        </w:rPr>
        <w:t>    </w:t>
      </w:r>
    </w:p>
    <w:p w14:paraId="1037C3C0" w14:textId="08368B22" w:rsidR="001C39FF" w:rsidRPr="00C5108B" w:rsidRDefault="00BA3679" w:rsidP="001C39FF">
      <w:pPr>
        <w:spacing w:after="0"/>
        <w:ind w:right="-180"/>
        <w:rPr>
          <w:rFonts w:cstheme="minorHAnsi"/>
        </w:rPr>
      </w:pPr>
      <w:hyperlink r:id="rId7" w:history="1">
        <w:r w:rsidRPr="00BA3679">
          <w:rPr>
            <w:rStyle w:val="Hyperlink"/>
            <w:rFonts w:cstheme="minorHAnsi"/>
            <w:b/>
          </w:rPr>
          <w:t>https://www.linkedin.com/in/subrina-r-b37751135/</w:t>
        </w:r>
      </w:hyperlink>
      <w:r w:rsidR="001C39FF" w:rsidRPr="00C5108B">
        <w:rPr>
          <w:rFonts w:cstheme="minorHAnsi"/>
          <w:b/>
        </w:rPr>
        <w:t>                                                                                                  </w:t>
      </w:r>
    </w:p>
    <w:p w14:paraId="465D67D4" w14:textId="77777777" w:rsidR="001C39FF" w:rsidRPr="009B239D" w:rsidRDefault="001C39FF" w:rsidP="001C39FF">
      <w:pPr>
        <w:spacing w:after="0" w:line="240" w:lineRule="auto"/>
        <w:rPr>
          <w:rFonts w:eastAsia="Calibri Light" w:cstheme="minorHAnsi"/>
          <w:sz w:val="20"/>
          <w:szCs w:val="20"/>
        </w:rPr>
      </w:pPr>
    </w:p>
    <w:p w14:paraId="08650A02" w14:textId="77777777" w:rsidR="001C39FF" w:rsidRPr="009B239D" w:rsidRDefault="001C39FF" w:rsidP="001C39FF">
      <w:pPr>
        <w:shd w:val="clear" w:color="auto" w:fill="E8E8E8" w:themeFill="background2"/>
        <w:spacing w:after="0" w:line="240" w:lineRule="auto"/>
        <w:ind w:left="360" w:hanging="360"/>
        <w:jc w:val="center"/>
        <w:rPr>
          <w:rFonts w:eastAsia="Calibri Light" w:cstheme="minorHAnsi"/>
        </w:rPr>
      </w:pPr>
      <w:r w:rsidRPr="009B239D">
        <w:rPr>
          <w:rFonts w:eastAsia="Calibri Light" w:cstheme="minorHAnsi"/>
          <w:b/>
          <w:u w:val="single"/>
        </w:rPr>
        <w:t>PROFESSIONAL SUMMARY</w:t>
      </w:r>
    </w:p>
    <w:p w14:paraId="273DA7F9" w14:textId="74F3A6BA"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Over </w:t>
      </w:r>
      <w:r w:rsidR="000B7BD5">
        <w:rPr>
          <w:rFonts w:eastAsia="Calibri Light" w:cstheme="minorHAnsi"/>
          <w:sz w:val="20"/>
          <w:szCs w:val="20"/>
        </w:rPr>
        <w:t>8</w:t>
      </w:r>
      <w:r w:rsidRPr="009B239D">
        <w:rPr>
          <w:rFonts w:eastAsia="Calibri Light" w:cstheme="minorHAnsi"/>
          <w:sz w:val="20"/>
          <w:szCs w:val="20"/>
        </w:rPr>
        <w:t>+ years of diverse experience working with various domains which includes Banking and Financial</w:t>
      </w:r>
      <w:r>
        <w:rPr>
          <w:rFonts w:eastAsia="Calibri Light" w:cstheme="minorHAnsi"/>
          <w:sz w:val="20"/>
          <w:szCs w:val="20"/>
        </w:rPr>
        <w:t xml:space="preserve"> industry.</w:t>
      </w:r>
    </w:p>
    <w:p w14:paraId="0361CC9C"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Experienced in all phases of the Software Development Life Cycle (SDLC) including requirements gathering, design, development, testing and deployment.</w:t>
      </w:r>
    </w:p>
    <w:p w14:paraId="59F32548"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Competent in analysing the current business process and creating future state business process flows using industry standard BPM notations</w:t>
      </w:r>
    </w:p>
    <w:p w14:paraId="5FEA263A" w14:textId="77777777" w:rsidR="001C39FF" w:rsidRPr="009B239D" w:rsidRDefault="001C39FF" w:rsidP="001C39FF">
      <w:pPr>
        <w:numPr>
          <w:ilvl w:val="0"/>
          <w:numId w:val="7"/>
        </w:numPr>
        <w:spacing w:after="0" w:line="240" w:lineRule="auto"/>
        <w:ind w:left="360" w:hanging="360"/>
        <w:jc w:val="both"/>
        <w:rPr>
          <w:rFonts w:eastAsia="Microsoft JhengHei UI" w:cstheme="minorHAnsi"/>
          <w:sz w:val="20"/>
        </w:rPr>
      </w:pPr>
      <w:r w:rsidRPr="009B239D">
        <w:rPr>
          <w:rFonts w:eastAsia="Calibri Light" w:cstheme="minorHAnsi"/>
          <w:sz w:val="20"/>
          <w:szCs w:val="20"/>
        </w:rPr>
        <w:t xml:space="preserve">Strong subject matter understanding in Risk assessment, Derivatives, Fixed Income Assets, Mutual Funds, Hedge Funds, Portfolio Analysis and Investment Banking. </w:t>
      </w:r>
    </w:p>
    <w:p w14:paraId="4EE3EB37"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Exceptional working experience in GAP analysis and understanding of the AS-IS and TO-BE business processes</w:t>
      </w:r>
    </w:p>
    <w:p w14:paraId="18C38AC1"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Expertise in conducting Stakeholder Analysis to define process stakeholders, and their roles &amp; responsibilities towards the project.</w:t>
      </w:r>
    </w:p>
    <w:p w14:paraId="20AEC590" w14:textId="77777777" w:rsidR="001C39FF" w:rsidRPr="009B239D" w:rsidRDefault="001C39FF" w:rsidP="001C39FF">
      <w:pPr>
        <w:numPr>
          <w:ilvl w:val="0"/>
          <w:numId w:val="7"/>
        </w:numPr>
        <w:spacing w:after="0" w:line="240" w:lineRule="auto"/>
        <w:ind w:left="360" w:hanging="360"/>
        <w:rPr>
          <w:rFonts w:cstheme="minorHAnsi"/>
          <w:sz w:val="20"/>
          <w:szCs w:val="20"/>
        </w:rPr>
      </w:pPr>
      <w:bookmarkStart w:id="0" w:name="_Hlk103858243"/>
      <w:r w:rsidRPr="009B239D">
        <w:rPr>
          <w:rFonts w:eastAsia="HGMaruGothicMPRO" w:cstheme="minorHAnsi"/>
          <w:sz w:val="20"/>
          <w:szCs w:val="20"/>
        </w:rPr>
        <w:t>Excellent experience in Waterfall as well as Agile (Scrum) methodologies of Project Management.</w:t>
      </w:r>
    </w:p>
    <w:bookmarkEnd w:id="0"/>
    <w:p w14:paraId="3B33F3A3" w14:textId="006AEFF8" w:rsidR="001C39FF" w:rsidRDefault="001C39FF" w:rsidP="001C39FF">
      <w:pPr>
        <w:numPr>
          <w:ilvl w:val="0"/>
          <w:numId w:val="7"/>
        </w:numPr>
        <w:spacing w:after="0" w:line="240" w:lineRule="auto"/>
        <w:ind w:left="360" w:hanging="360"/>
        <w:rPr>
          <w:rFonts w:cstheme="minorHAnsi"/>
          <w:sz w:val="20"/>
          <w:szCs w:val="20"/>
        </w:rPr>
      </w:pPr>
      <w:r w:rsidRPr="009B239D">
        <w:rPr>
          <w:rFonts w:cstheme="minorHAnsi"/>
          <w:sz w:val="20"/>
          <w:szCs w:val="20"/>
        </w:rPr>
        <w:t>Adept with different software development methods like Waterfall, Rapid Application Development (RAD), Rational Unified Process (RUP) and Agile (SCRUM) Method</w:t>
      </w:r>
      <w:r w:rsidR="0021769D">
        <w:rPr>
          <w:rFonts w:cstheme="minorHAnsi"/>
          <w:sz w:val="20"/>
          <w:szCs w:val="20"/>
        </w:rPr>
        <w:t>.</w:t>
      </w:r>
    </w:p>
    <w:p w14:paraId="3D10C19A" w14:textId="54184365" w:rsidR="00D854C0" w:rsidRPr="009B239D" w:rsidRDefault="00D854C0" w:rsidP="001C39FF">
      <w:pPr>
        <w:numPr>
          <w:ilvl w:val="0"/>
          <w:numId w:val="7"/>
        </w:numPr>
        <w:spacing w:after="0" w:line="240" w:lineRule="auto"/>
        <w:ind w:left="360" w:hanging="360"/>
        <w:rPr>
          <w:rFonts w:cstheme="minorHAnsi"/>
          <w:sz w:val="20"/>
          <w:szCs w:val="20"/>
        </w:rPr>
      </w:pPr>
      <w:r w:rsidRPr="00D854C0">
        <w:rPr>
          <w:rFonts w:cstheme="minorHAnsi"/>
          <w:sz w:val="20"/>
          <w:szCs w:val="20"/>
        </w:rPr>
        <w:t>Experience working in DevOps-oriented environments, supporting release management, production support, and system integrations.</w:t>
      </w:r>
    </w:p>
    <w:p w14:paraId="53169672" w14:textId="77777777" w:rsidR="001C39FF" w:rsidRPr="009B239D" w:rsidRDefault="001C39FF" w:rsidP="001C39FF">
      <w:pPr>
        <w:numPr>
          <w:ilvl w:val="0"/>
          <w:numId w:val="7"/>
        </w:numPr>
        <w:spacing w:after="0" w:line="240" w:lineRule="auto"/>
        <w:ind w:left="360" w:hanging="360"/>
        <w:rPr>
          <w:rFonts w:cstheme="minorHAnsi"/>
          <w:sz w:val="20"/>
          <w:szCs w:val="20"/>
        </w:rPr>
      </w:pPr>
      <w:r w:rsidRPr="009B239D">
        <w:rPr>
          <w:rFonts w:eastAsia="HGMaruGothicMPRO" w:cstheme="minorHAnsi"/>
          <w:sz w:val="20"/>
          <w:szCs w:val="20"/>
        </w:rPr>
        <w:t>Holds strong domain experience across Digital Banking, Core Banking, Retail and Business Banking, Payments, Mortgages, Loan Life Cycle, ITIL, GRC and CRM.</w:t>
      </w:r>
    </w:p>
    <w:p w14:paraId="3AAABF9F" w14:textId="265B82C8" w:rsidR="001C39FF" w:rsidRPr="0021769D" w:rsidRDefault="001C39FF" w:rsidP="0021769D">
      <w:pPr>
        <w:numPr>
          <w:ilvl w:val="0"/>
          <w:numId w:val="7"/>
        </w:numPr>
        <w:spacing w:after="0" w:line="240" w:lineRule="auto"/>
        <w:ind w:left="360" w:hanging="360"/>
        <w:rPr>
          <w:rFonts w:cstheme="minorHAnsi"/>
          <w:sz w:val="20"/>
          <w:szCs w:val="20"/>
        </w:rPr>
      </w:pPr>
      <w:r w:rsidRPr="009B239D">
        <w:rPr>
          <w:rFonts w:cstheme="minorHAnsi"/>
          <w:sz w:val="20"/>
          <w:szCs w:val="20"/>
        </w:rPr>
        <w:t>Extensive knowledge in Payment’s processing and SWIFT messaging standards. Have good knowledge of</w:t>
      </w:r>
      <w:r w:rsidR="0021769D">
        <w:rPr>
          <w:rFonts w:cstheme="minorHAnsi"/>
          <w:sz w:val="20"/>
          <w:szCs w:val="20"/>
        </w:rPr>
        <w:t xml:space="preserve"> </w:t>
      </w:r>
      <w:r w:rsidRPr="0021769D">
        <w:rPr>
          <w:rFonts w:cstheme="minorHAnsi"/>
          <w:sz w:val="20"/>
          <w:szCs w:val="20"/>
        </w:rPr>
        <w:t xml:space="preserve">Wires, MMI, Check, Cash, </w:t>
      </w:r>
      <w:proofErr w:type="spellStart"/>
      <w:r w:rsidRPr="0021769D">
        <w:rPr>
          <w:rFonts w:cstheme="minorHAnsi"/>
          <w:sz w:val="20"/>
          <w:szCs w:val="20"/>
        </w:rPr>
        <w:t>Ipay</w:t>
      </w:r>
      <w:proofErr w:type="spellEnd"/>
      <w:r w:rsidRPr="0021769D">
        <w:rPr>
          <w:rFonts w:cstheme="minorHAnsi"/>
          <w:sz w:val="20"/>
          <w:szCs w:val="20"/>
        </w:rPr>
        <w:t>, DD and Confidential payments.</w:t>
      </w:r>
    </w:p>
    <w:p w14:paraId="08042375"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cstheme="minorHAnsi"/>
          <w:sz w:val="20"/>
          <w:szCs w:val="20"/>
        </w:rPr>
        <w:t>Involve in analysing defects that have been reported in the JIRA and sending them over to the developers for a fix.</w:t>
      </w:r>
    </w:p>
    <w:p w14:paraId="21D1057D"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Implemented layouts for Suspicious Activity and Pattern analysis under AML regulations</w:t>
      </w:r>
    </w:p>
    <w:p w14:paraId="6ACC58E9"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Strong knowledge in capital market products, Treasury, Asset Liability Management (ALM), Custodianship, Asset management, Derivatives.</w:t>
      </w:r>
    </w:p>
    <w:p w14:paraId="3C7BCDF1"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Issued the Test Plan Document, Test Planning, Test Design and Test which verified and validated all the defined business requirements and associated functionalities.</w:t>
      </w:r>
    </w:p>
    <w:p w14:paraId="74987495"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Experience and knowledge of product and services such as Banking &amp; Financial domains</w:t>
      </w:r>
    </w:p>
    <w:p w14:paraId="17BD76C3"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cstheme="minorHAnsi"/>
          <w:sz w:val="20"/>
          <w:szCs w:val="20"/>
        </w:rPr>
        <w:t>Excellent understanding of Data services, Data ETL using SQL query tools and applications</w:t>
      </w:r>
      <w:r w:rsidRPr="009B239D">
        <w:rPr>
          <w:rFonts w:eastAsia="Calibri Light" w:cstheme="minorHAnsi"/>
          <w:sz w:val="20"/>
          <w:szCs w:val="20"/>
        </w:rPr>
        <w:t>.</w:t>
      </w:r>
    </w:p>
    <w:p w14:paraId="5A81C96A"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eastAsia="Microsoft JhengHei UI" w:cstheme="minorHAnsi"/>
          <w:sz w:val="20"/>
          <w:szCs w:val="20"/>
        </w:rPr>
        <w:t>Collaborated with the Product Owners and Scrum Master on identifying the Product Backlog, Sprint Backlog, and in mapping stories to releases.</w:t>
      </w:r>
    </w:p>
    <w:p w14:paraId="4018D8A6"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Focused on development of integrated data environment with minimal Data Redundancy.</w:t>
      </w:r>
    </w:p>
    <w:p w14:paraId="143C3CC9"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Proficient in analysing and creating Narrative Use Cases, User Stories, Story Boards, Use Case Diagrams, Activity diagrams, Data/Flow/Navigational flow diagrams using UML Tools like MS Visio.</w:t>
      </w:r>
    </w:p>
    <w:p w14:paraId="77C6F965"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Excellent skills in facilitating Joint Application Development (JAD) for eliciting functional requirements that support the High-Level business requirements.</w:t>
      </w:r>
    </w:p>
    <w:p w14:paraId="275A9B1E"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Experienced working with major clients in Investment Banking, Wealth Management, Mutual Funds Services and Registers &amp; Transfer agency.</w:t>
      </w:r>
    </w:p>
    <w:p w14:paraId="59FD9873" w14:textId="77777777" w:rsidR="001C39FF" w:rsidRDefault="001C39FF" w:rsidP="001C39FF">
      <w:pPr>
        <w:numPr>
          <w:ilvl w:val="0"/>
          <w:numId w:val="7"/>
        </w:numPr>
        <w:spacing w:after="0" w:line="240" w:lineRule="auto"/>
        <w:ind w:left="360" w:hanging="360"/>
        <w:rPr>
          <w:rFonts w:eastAsia="Calibri Light" w:cstheme="minorHAnsi"/>
          <w:sz w:val="20"/>
          <w:szCs w:val="20"/>
        </w:rPr>
      </w:pPr>
      <w:r w:rsidRPr="009B239D">
        <w:rPr>
          <w:rFonts w:cstheme="minorHAnsi"/>
          <w:sz w:val="20"/>
          <w:szCs w:val="20"/>
        </w:rPr>
        <w:t>Designed, developed and implemented Power BI Dashboards, Scorecards &amp; KPI Reports</w:t>
      </w:r>
      <w:r w:rsidRPr="009B239D">
        <w:rPr>
          <w:rFonts w:eastAsia="Calibri Light" w:cstheme="minorHAnsi"/>
          <w:sz w:val="20"/>
          <w:szCs w:val="20"/>
        </w:rPr>
        <w:t>.</w:t>
      </w:r>
    </w:p>
    <w:p w14:paraId="70CE69B6"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FE1B98">
        <w:rPr>
          <w:rFonts w:eastAsia="Times New Roman" w:cstheme="minorHAnsi"/>
          <w:color w:val="000000"/>
          <w:sz w:val="20"/>
          <w:szCs w:val="20"/>
        </w:rPr>
        <w:t>Extensive experience in implementation of Software Development Life Cycle (SDLC) using various methodologies and frameworks like Waterfall, Agile, Scrum, Kanban, Scaled Agile Framework (</w:t>
      </w:r>
      <w:proofErr w:type="spellStart"/>
      <w:r w:rsidRPr="00FE1B98">
        <w:rPr>
          <w:rFonts w:eastAsia="Times New Roman" w:cstheme="minorHAnsi"/>
          <w:color w:val="000000"/>
          <w:sz w:val="20"/>
          <w:szCs w:val="20"/>
        </w:rPr>
        <w:t>SAFe</w:t>
      </w:r>
      <w:proofErr w:type="spellEnd"/>
      <w:r w:rsidRPr="00FE1B98">
        <w:rPr>
          <w:rFonts w:eastAsia="Times New Roman" w:cstheme="minorHAnsi"/>
          <w:color w:val="000000"/>
          <w:sz w:val="20"/>
          <w:szCs w:val="20"/>
        </w:rPr>
        <w:t>) and hybrid model.</w:t>
      </w:r>
    </w:p>
    <w:p w14:paraId="3F244101"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Experience developing web-based applications screen mock-ups, wireframes, UI.</w:t>
      </w:r>
    </w:p>
    <w:p w14:paraId="6CDE8B97"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eastAsia="Calibri Light" w:cstheme="minorHAnsi"/>
          <w:sz w:val="20"/>
          <w:szCs w:val="20"/>
        </w:rPr>
        <w:t>Facilitating priority meetings with stakeholders to help business understand the impact of the JIRA in prioritizing them.</w:t>
      </w:r>
    </w:p>
    <w:p w14:paraId="5C282DD6"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eastAsia="Microsoft JhengHei UI" w:cstheme="minorHAnsi"/>
          <w:sz w:val="20"/>
        </w:rPr>
        <w:t>Expertise in managing project portfolio, project finance, risk analysis and mitigation, conducting market research, benchmarking, root cause analysis, trend analysis, and tracking using MS Project.</w:t>
      </w:r>
    </w:p>
    <w:p w14:paraId="3DAA9356" w14:textId="77777777" w:rsidR="001C39FF" w:rsidRPr="009B239D" w:rsidRDefault="001C39FF" w:rsidP="001C39FF">
      <w:pPr>
        <w:numPr>
          <w:ilvl w:val="0"/>
          <w:numId w:val="7"/>
        </w:numPr>
        <w:spacing w:after="0" w:line="240" w:lineRule="auto"/>
        <w:ind w:left="360" w:hanging="360"/>
        <w:rPr>
          <w:rFonts w:eastAsia="Calibri Light" w:cstheme="minorHAnsi"/>
          <w:sz w:val="20"/>
          <w:szCs w:val="20"/>
        </w:rPr>
      </w:pPr>
      <w:r w:rsidRPr="009B239D">
        <w:rPr>
          <w:rFonts w:eastAsia="Calibri Light" w:cstheme="minorHAnsi"/>
          <w:sz w:val="20"/>
          <w:szCs w:val="20"/>
        </w:rPr>
        <w:t>Design and review of various documents including the Software Requirement Specifications (SRS), including USE Cases, Business requirements document (BRD), Use Case Specifications, Functional Specifications (FSD), Systems Design Specification (SDS), High Level Design Document (HLD), Requirement Traceability Matrix (RTM) and testing documents.</w:t>
      </w:r>
    </w:p>
    <w:p w14:paraId="53E31565" w14:textId="7BBC4333"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Knowledge of Quality and Risk management concepts like risk management, mitigation and contingency planning. Execution and was involved in the Testing Process</w:t>
      </w:r>
      <w:r w:rsidR="0021769D">
        <w:rPr>
          <w:rFonts w:eastAsia="Calibri Light" w:cstheme="minorHAnsi"/>
          <w:sz w:val="20"/>
          <w:szCs w:val="20"/>
        </w:rPr>
        <w:t>.</w:t>
      </w:r>
    </w:p>
    <w:p w14:paraId="49B8A4A6"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Expert in writing detail system use cases, developing business test cases, and working with QA teams during testing phase thereby facilitating acceptance testing with stakeholders and business users</w:t>
      </w:r>
    </w:p>
    <w:p w14:paraId="4B914FCB"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Working knowledge of Change management and Release management.</w:t>
      </w:r>
    </w:p>
    <w:p w14:paraId="20AEF045"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Outstanding written and verbal skills with explicit attention to detail during requirements elicitation.</w:t>
      </w:r>
    </w:p>
    <w:p w14:paraId="72445284" w14:textId="77777777" w:rsidR="001C39FF" w:rsidRPr="009B239D" w:rsidRDefault="001C39FF" w:rsidP="001C39FF">
      <w:pPr>
        <w:numPr>
          <w:ilvl w:val="0"/>
          <w:numId w:val="7"/>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Involved in training of end users, documented Training Manuals for the new product release</w:t>
      </w:r>
    </w:p>
    <w:p w14:paraId="421E8EC9" w14:textId="77777777" w:rsidR="001C39FF" w:rsidRPr="00611534" w:rsidRDefault="001C39FF" w:rsidP="001C39FF">
      <w:pPr>
        <w:numPr>
          <w:ilvl w:val="0"/>
          <w:numId w:val="7"/>
        </w:numPr>
        <w:spacing w:after="0" w:line="240" w:lineRule="auto"/>
        <w:ind w:left="360" w:hanging="360"/>
        <w:jc w:val="both"/>
        <w:rPr>
          <w:rFonts w:eastAsia="Calibri Light" w:cstheme="minorHAnsi"/>
          <w:sz w:val="20"/>
          <w:szCs w:val="20"/>
        </w:rPr>
      </w:pPr>
      <w:r w:rsidRPr="42B4DE42">
        <w:rPr>
          <w:rFonts w:eastAsia="Calibri Light"/>
          <w:sz w:val="20"/>
          <w:szCs w:val="20"/>
        </w:rPr>
        <w:t>Excellent Interpersonal, and Analytical skills, with ability to handle challenges under pressure with ease.</w:t>
      </w:r>
    </w:p>
    <w:p w14:paraId="4B1984C6" w14:textId="413A8177" w:rsidR="00611534" w:rsidRPr="009B239D" w:rsidRDefault="00E3391E" w:rsidP="001C39FF">
      <w:pPr>
        <w:numPr>
          <w:ilvl w:val="0"/>
          <w:numId w:val="7"/>
        </w:numPr>
        <w:spacing w:after="0" w:line="240" w:lineRule="auto"/>
        <w:ind w:left="360" w:hanging="360"/>
        <w:jc w:val="both"/>
        <w:rPr>
          <w:rFonts w:eastAsia="Calibri Light" w:cstheme="minorHAnsi"/>
          <w:sz w:val="20"/>
          <w:szCs w:val="20"/>
        </w:rPr>
      </w:pPr>
      <w:r w:rsidRPr="00E3391E">
        <w:rPr>
          <w:rFonts w:eastAsia="Calibri Light" w:cstheme="minorHAnsi"/>
          <w:sz w:val="20"/>
          <w:szCs w:val="20"/>
        </w:rPr>
        <w:t>Skilled in leveraging analytical and automation tools with a working knowledge of scripting languages to streamline data analysis and reporting.</w:t>
      </w:r>
    </w:p>
    <w:p w14:paraId="5A6840C1" w14:textId="6D0974D1" w:rsidR="42B4DE42" w:rsidRDefault="42B4DE42" w:rsidP="42B4DE42">
      <w:pPr>
        <w:spacing w:after="0" w:line="240" w:lineRule="auto"/>
        <w:ind w:left="360" w:hanging="360"/>
        <w:jc w:val="both"/>
        <w:rPr>
          <w:rFonts w:eastAsia="Calibri Light"/>
          <w:sz w:val="20"/>
          <w:szCs w:val="20"/>
        </w:rPr>
      </w:pPr>
    </w:p>
    <w:p w14:paraId="44496486" w14:textId="77777777" w:rsidR="001C39FF" w:rsidRPr="009B239D" w:rsidRDefault="001C39FF" w:rsidP="001C39FF">
      <w:pPr>
        <w:spacing w:after="0" w:line="240" w:lineRule="auto"/>
        <w:ind w:left="360" w:hanging="360"/>
        <w:jc w:val="both"/>
        <w:rPr>
          <w:rFonts w:eastAsia="Calibri Light" w:cstheme="minorHAnsi"/>
          <w:sz w:val="20"/>
          <w:szCs w:val="20"/>
        </w:rPr>
      </w:pPr>
    </w:p>
    <w:p w14:paraId="4EA24C69" w14:textId="77777777" w:rsidR="001C39FF" w:rsidRPr="009B239D" w:rsidRDefault="001C39FF" w:rsidP="001C39FF">
      <w:pPr>
        <w:spacing w:after="0" w:line="240" w:lineRule="auto"/>
        <w:ind w:left="360" w:hanging="360"/>
        <w:jc w:val="center"/>
        <w:rPr>
          <w:rFonts w:eastAsia="Calibri Light" w:cstheme="minorHAnsi"/>
          <w:b/>
          <w:u w:val="single"/>
        </w:rPr>
      </w:pPr>
      <w:r w:rsidRPr="009B239D">
        <w:rPr>
          <w:rFonts w:eastAsia="Calibri Light" w:cstheme="minorHAnsi"/>
          <w:b/>
          <w:u w:val="single"/>
        </w:rPr>
        <w:t>PROFESSIONAL EXPERIENCE</w:t>
      </w:r>
    </w:p>
    <w:p w14:paraId="435A28EB" w14:textId="77777777" w:rsidR="001C39FF" w:rsidRPr="009B239D" w:rsidRDefault="001C39FF" w:rsidP="001C39FF">
      <w:pPr>
        <w:spacing w:after="0" w:line="240" w:lineRule="auto"/>
        <w:ind w:left="360" w:hanging="360"/>
        <w:jc w:val="both"/>
        <w:rPr>
          <w:rFonts w:eastAsia="Calibri Light" w:cstheme="minorHAnsi"/>
          <w:sz w:val="20"/>
          <w:szCs w:val="20"/>
        </w:rPr>
      </w:pPr>
    </w:p>
    <w:p w14:paraId="74E091DD" w14:textId="4E70636D" w:rsidR="001C39FF" w:rsidRPr="009B239D" w:rsidRDefault="00677949" w:rsidP="00677949">
      <w:pPr>
        <w:shd w:val="clear" w:color="auto" w:fill="B7D4EF" w:themeFill="text2" w:themeFillTint="33"/>
        <w:spacing w:after="0" w:line="240" w:lineRule="auto"/>
        <w:ind w:left="360" w:hanging="360"/>
        <w:jc w:val="both"/>
        <w:rPr>
          <w:rFonts w:eastAsia="Calibri Light" w:cstheme="minorHAnsi"/>
          <w:b/>
        </w:rPr>
      </w:pPr>
      <w:r w:rsidRPr="00677949">
        <w:rPr>
          <w:rFonts w:eastAsia="Calibri Light" w:cstheme="minorHAnsi"/>
          <w:b/>
        </w:rPr>
        <w:t>Northwest Bank</w:t>
      </w:r>
      <w:r w:rsidR="001C39FF" w:rsidRPr="009B239D">
        <w:rPr>
          <w:rFonts w:eastAsia="Calibri Light" w:cstheme="minorHAnsi"/>
          <w:b/>
        </w:rPr>
        <w:t xml:space="preserve"> - Pittsburgh, PA </w:t>
      </w:r>
      <w:r w:rsidR="00BA3679">
        <w:rPr>
          <w:rFonts w:eastAsia="Calibri Light" w:cstheme="minorHAnsi"/>
          <w:b/>
        </w:rPr>
        <w:t>/Remote</w:t>
      </w:r>
      <w:r w:rsidR="001C39FF" w:rsidRPr="009B239D">
        <w:rPr>
          <w:rFonts w:eastAsia="Calibri Light" w:cstheme="minorHAnsi"/>
          <w:b/>
        </w:rPr>
        <w:tab/>
      </w:r>
      <w:r w:rsidR="001C39FF" w:rsidRPr="009B239D">
        <w:rPr>
          <w:rFonts w:eastAsia="Calibri Light" w:cstheme="minorHAnsi"/>
          <w:b/>
        </w:rPr>
        <w:tab/>
      </w:r>
      <w:r w:rsidR="001C39FF" w:rsidRPr="009B239D">
        <w:rPr>
          <w:rFonts w:eastAsia="Calibri Light" w:cstheme="minorHAnsi"/>
          <w:b/>
        </w:rPr>
        <w:tab/>
      </w:r>
      <w:r w:rsidR="001C39FF" w:rsidRPr="009B239D">
        <w:rPr>
          <w:rFonts w:eastAsia="Calibri Light" w:cstheme="minorHAnsi"/>
          <w:b/>
        </w:rPr>
        <w:tab/>
      </w:r>
      <w:r w:rsidR="001C39FF" w:rsidRPr="009B239D">
        <w:rPr>
          <w:rFonts w:eastAsia="Calibri Light" w:cstheme="minorHAnsi"/>
          <w:b/>
        </w:rPr>
        <w:tab/>
      </w:r>
      <w:r w:rsidR="001C39FF" w:rsidRPr="009B239D">
        <w:rPr>
          <w:rFonts w:eastAsia="Calibri Light" w:cstheme="minorHAnsi"/>
          <w:b/>
        </w:rPr>
        <w:tab/>
        <w:t xml:space="preserve">                                                          </w:t>
      </w:r>
      <w:r w:rsidR="001C39FF">
        <w:rPr>
          <w:rFonts w:eastAsia="Calibri Light" w:cstheme="minorHAnsi"/>
          <w:b/>
        </w:rPr>
        <w:t>Aug</w:t>
      </w:r>
      <w:r w:rsidR="001C39FF" w:rsidRPr="009B239D">
        <w:rPr>
          <w:rFonts w:eastAsia="Calibri Light" w:cstheme="minorHAnsi"/>
          <w:b/>
        </w:rPr>
        <w:t xml:space="preserve"> 202</w:t>
      </w:r>
      <w:r w:rsidR="001C39FF">
        <w:rPr>
          <w:rFonts w:eastAsia="Calibri Light" w:cstheme="minorHAnsi"/>
          <w:b/>
        </w:rPr>
        <w:t>3</w:t>
      </w:r>
      <w:r w:rsidR="001C39FF" w:rsidRPr="009B239D">
        <w:rPr>
          <w:rFonts w:eastAsia="Calibri Light" w:cstheme="minorHAnsi"/>
          <w:b/>
        </w:rPr>
        <w:t xml:space="preserve"> – </w:t>
      </w:r>
      <w:r w:rsidR="001C39FF">
        <w:rPr>
          <w:rFonts w:eastAsia="Calibri Light" w:cstheme="minorHAnsi"/>
          <w:b/>
        </w:rPr>
        <w:t xml:space="preserve">Till </w:t>
      </w:r>
      <w:r w:rsidR="001C39FF" w:rsidRPr="009B239D">
        <w:rPr>
          <w:rFonts w:eastAsia="Calibri Light" w:cstheme="minorHAnsi"/>
          <w:b/>
        </w:rPr>
        <w:t>Present</w:t>
      </w:r>
    </w:p>
    <w:p w14:paraId="6648CAF6" w14:textId="120F2680" w:rsidR="001C39FF" w:rsidRPr="009B239D" w:rsidRDefault="001C39FF" w:rsidP="001C39FF">
      <w:pPr>
        <w:shd w:val="clear" w:color="auto" w:fill="B7D4EF" w:themeFill="text2" w:themeFillTint="33"/>
        <w:spacing w:after="0" w:line="240" w:lineRule="auto"/>
        <w:ind w:left="360" w:hanging="360"/>
        <w:jc w:val="both"/>
        <w:rPr>
          <w:rFonts w:eastAsia="Calibri Light" w:cstheme="minorHAnsi"/>
          <w:b/>
          <w:sz w:val="20"/>
          <w:szCs w:val="20"/>
        </w:rPr>
      </w:pPr>
      <w:r>
        <w:rPr>
          <w:rFonts w:eastAsia="Calibri Light" w:cstheme="minorHAnsi"/>
          <w:b/>
        </w:rPr>
        <w:t xml:space="preserve">Sr. </w:t>
      </w:r>
      <w:r w:rsidRPr="009B239D">
        <w:rPr>
          <w:rFonts w:eastAsia="Calibri Light" w:cstheme="minorHAnsi"/>
          <w:b/>
        </w:rPr>
        <w:t>Business Analyst</w:t>
      </w:r>
    </w:p>
    <w:p w14:paraId="119F2CFE"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Directed high-level requirements gathering sessions with Business Owners, Users, Departmental Heads, SME’s and end customers for elicitations by means of JAD sessions, Interviews, Surveys, Focused Groups, and Brainstorming Sessions. </w:t>
      </w:r>
    </w:p>
    <w:p w14:paraId="3DF29ACC" w14:textId="6AF5CF08" w:rsidR="00D15ADE" w:rsidRPr="009B239D"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Gathered and documented complex business rules using </w:t>
      </w:r>
      <w:r w:rsidRPr="00D15ADE">
        <w:rPr>
          <w:rFonts w:eastAsia="Calibri Light" w:cstheme="minorHAnsi"/>
          <w:b/>
          <w:bCs/>
          <w:sz w:val="20"/>
          <w:szCs w:val="20"/>
        </w:rPr>
        <w:t>Appian Expression Rules</w:t>
      </w:r>
      <w:r w:rsidRPr="00D15ADE">
        <w:rPr>
          <w:rFonts w:eastAsia="Calibri Light" w:cstheme="minorHAnsi"/>
          <w:sz w:val="20"/>
          <w:szCs w:val="20"/>
        </w:rPr>
        <w:t xml:space="preserve"> and decision logic aligned with stakeholder requirements</w:t>
      </w:r>
    </w:p>
    <w:p w14:paraId="228DB5C9"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Produced business cases, functional specifications, data validation mapping, SRS, BRD, FSD, non-functional specifications, use cases, RTM, mock-up Screens and user stories for web and mobile application changes and enhancements.</w:t>
      </w:r>
    </w:p>
    <w:p w14:paraId="593F8D50" w14:textId="7D8B4108" w:rsidR="00D854C0"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Acted as a bridge between Development, QA, and Operations teams to streamline communication, resolve environment issues, and ensure smooth software delivery across SDLC.</w:t>
      </w:r>
    </w:p>
    <w:p w14:paraId="3C949765" w14:textId="78376D0C" w:rsidR="00167B11" w:rsidRDefault="00167B11" w:rsidP="001C39FF">
      <w:pPr>
        <w:numPr>
          <w:ilvl w:val="0"/>
          <w:numId w:val="5"/>
        </w:numPr>
        <w:spacing w:after="0" w:line="240" w:lineRule="auto"/>
        <w:ind w:left="360" w:hanging="360"/>
        <w:jc w:val="both"/>
        <w:rPr>
          <w:rFonts w:eastAsia="Calibri Light" w:cstheme="minorHAnsi"/>
          <w:sz w:val="20"/>
          <w:szCs w:val="20"/>
        </w:rPr>
      </w:pPr>
      <w:proofErr w:type="spellStart"/>
      <w:r w:rsidRPr="00167B11">
        <w:rPr>
          <w:rFonts w:eastAsia="Calibri Light" w:cstheme="minorHAnsi"/>
          <w:sz w:val="20"/>
          <w:szCs w:val="20"/>
        </w:rPr>
        <w:t>Analyzed</w:t>
      </w:r>
      <w:proofErr w:type="spellEnd"/>
      <w:r w:rsidRPr="00167B11">
        <w:rPr>
          <w:rFonts w:eastAsia="Calibri Light" w:cstheme="minorHAnsi"/>
          <w:sz w:val="20"/>
          <w:szCs w:val="20"/>
        </w:rPr>
        <w:t xml:space="preserve"> business processes across Capital Markets, Treasury, and Payment operations to identify optimization opportunities aligned with industry standards.</w:t>
      </w:r>
    </w:p>
    <w:p w14:paraId="1313816F" w14:textId="4E41A49F" w:rsidR="00E21269"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Performed invoice reconciliation and validation for vendor payments and marketing-related expenses, ensuring accuracy and compliance with financial records</w:t>
      </w:r>
    </w:p>
    <w:p w14:paraId="458329BE" w14:textId="379050D6" w:rsidR="00D854C0" w:rsidRPr="009B239D"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Investigated and resolved production issues and incidents, performing root cause analysis using application logs, SQL queries, and API responses.</w:t>
      </w:r>
    </w:p>
    <w:p w14:paraId="3183ABA0"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Managed the launch of retail locations, from planning to post-launch analysis.</w:t>
      </w:r>
    </w:p>
    <w:p w14:paraId="42F360A1" w14:textId="43B858D2" w:rsidR="00167B11" w:rsidRDefault="00167B11" w:rsidP="001C39F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Conducted gap analysis (AS-IS vs TO-BE) and defined future-state workflows for payment and trading integrations.</w:t>
      </w:r>
    </w:p>
    <w:p w14:paraId="21D7454A" w14:textId="29C31755" w:rsidR="00D15ADE"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Facilitated workshops to define </w:t>
      </w:r>
      <w:r w:rsidRPr="00D15ADE">
        <w:rPr>
          <w:rFonts w:eastAsia="Calibri Light" w:cstheme="minorHAnsi"/>
          <w:b/>
          <w:bCs/>
          <w:sz w:val="20"/>
          <w:szCs w:val="20"/>
        </w:rPr>
        <w:t>business rules, controls, and exception scenarios</w:t>
      </w:r>
      <w:r w:rsidRPr="00D15ADE">
        <w:rPr>
          <w:rFonts w:eastAsia="Calibri Light" w:cstheme="minorHAnsi"/>
          <w:sz w:val="20"/>
          <w:szCs w:val="20"/>
        </w:rPr>
        <w:t xml:space="preserve"> for Appian implementations</w:t>
      </w:r>
    </w:p>
    <w:p w14:paraId="779F46F0" w14:textId="23AF3107" w:rsidR="005915CF" w:rsidRDefault="005915CF" w:rsidP="001C39FF">
      <w:pPr>
        <w:numPr>
          <w:ilvl w:val="0"/>
          <w:numId w:val="5"/>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Strong experience in Asset Management including portfolio analysis, wealth management, and investment strategy implementation.</w:t>
      </w:r>
    </w:p>
    <w:p w14:paraId="2E06B54A" w14:textId="1DA225D1" w:rsidR="00D15ADE"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lastRenderedPageBreak/>
        <w:t xml:space="preserve">Translated regulatory and operational requirements into </w:t>
      </w:r>
      <w:r w:rsidRPr="00D15ADE">
        <w:rPr>
          <w:rFonts w:eastAsia="Calibri Light" w:cstheme="minorHAnsi"/>
          <w:b/>
          <w:bCs/>
          <w:sz w:val="20"/>
          <w:szCs w:val="20"/>
        </w:rPr>
        <w:t>rule-based workflows</w:t>
      </w:r>
      <w:r w:rsidRPr="00D15ADE">
        <w:rPr>
          <w:rFonts w:eastAsia="Calibri Light" w:cstheme="minorHAnsi"/>
          <w:sz w:val="20"/>
          <w:szCs w:val="20"/>
        </w:rPr>
        <w:t xml:space="preserve"> within Appian applications</w:t>
      </w:r>
    </w:p>
    <w:p w14:paraId="2E606FFF" w14:textId="1E7BE648" w:rsidR="00E21269" w:rsidRPr="009B239D"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Investigated and resolved billing discrepancies, reducing payment errors and improving financial accuracy</w:t>
      </w:r>
    </w:p>
    <w:p w14:paraId="235BD72B" w14:textId="77777777" w:rsidR="001C39FF" w:rsidRPr="00E93BC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Conducted Gap analysis to understand new business model and additional functionalities to be incorporated into the new application.</w:t>
      </w:r>
    </w:p>
    <w:p w14:paraId="66E2EE80" w14:textId="27548AF6" w:rsidR="00E93BCF" w:rsidRDefault="00E93BCF" w:rsidP="001C39FF">
      <w:pPr>
        <w:numPr>
          <w:ilvl w:val="0"/>
          <w:numId w:val="5"/>
        </w:numPr>
        <w:spacing w:after="0" w:line="240" w:lineRule="auto"/>
        <w:ind w:left="360" w:hanging="360"/>
        <w:jc w:val="both"/>
        <w:rPr>
          <w:rFonts w:eastAsia="Calibri Light" w:cstheme="minorHAnsi"/>
          <w:sz w:val="20"/>
          <w:szCs w:val="20"/>
        </w:rPr>
      </w:pPr>
      <w:r w:rsidRPr="00E93BCF">
        <w:rPr>
          <w:rFonts w:eastAsia="Calibri Light" w:cstheme="minorHAnsi"/>
          <w:sz w:val="20"/>
          <w:szCs w:val="20"/>
        </w:rPr>
        <w:t>Hands-on experience with FIX protocol including message types, tags/fields, session management, and checksum validation.</w:t>
      </w:r>
      <w:r>
        <w:rPr>
          <w:rFonts w:eastAsia="Calibri Light" w:cstheme="minorHAnsi"/>
          <w:sz w:val="20"/>
          <w:szCs w:val="20"/>
        </w:rPr>
        <w:t xml:space="preserve"> </w:t>
      </w:r>
    </w:p>
    <w:p w14:paraId="685893C9" w14:textId="683073F7" w:rsidR="00D854C0" w:rsidRPr="009B239D"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Coordinated release management and deployment activities, including release planning, validation, go-live support, and post-release monitoring.</w:t>
      </w:r>
    </w:p>
    <w:p w14:paraId="155A4F63"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Facilitated Scrum of Scrum for offshore teams and assisted RTE in facilitating PI Planning meetings, PI demos and PI Retrospectives.</w:t>
      </w:r>
    </w:p>
    <w:p w14:paraId="44A4365F"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The Project included automating interfacing with other banks through Swift for updating the financial transactions</w:t>
      </w:r>
    </w:p>
    <w:p w14:paraId="6AC6B732" w14:textId="77777777" w:rsidR="001C39FF" w:rsidRPr="00930F6E"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cstheme="minorHAnsi"/>
          <w:sz w:val="20"/>
          <w:szCs w:val="20"/>
        </w:rPr>
        <w:t>Helped in improving process efficiency and process enhancements through retrospective meetings. </w:t>
      </w:r>
    </w:p>
    <w:p w14:paraId="11C28045" w14:textId="633F702B" w:rsidR="00930F6E" w:rsidRDefault="00930F6E" w:rsidP="001C39FF">
      <w:pPr>
        <w:numPr>
          <w:ilvl w:val="0"/>
          <w:numId w:val="5"/>
        </w:numPr>
        <w:spacing w:after="0" w:line="240" w:lineRule="auto"/>
        <w:ind w:left="360" w:hanging="360"/>
        <w:jc w:val="both"/>
        <w:rPr>
          <w:rFonts w:eastAsia="Calibri Light" w:cstheme="minorHAnsi"/>
          <w:sz w:val="20"/>
          <w:szCs w:val="20"/>
        </w:rPr>
      </w:pPr>
      <w:r w:rsidRPr="00930F6E">
        <w:rPr>
          <w:rFonts w:eastAsia="Calibri Light" w:cstheme="minorHAnsi"/>
          <w:sz w:val="20"/>
          <w:szCs w:val="20"/>
        </w:rPr>
        <w:t>Collaborated with Java development teams to define business requirements for payment gateway integrations, ensuring seamless backend processing and customer experience.</w:t>
      </w:r>
    </w:p>
    <w:p w14:paraId="79073CF0" w14:textId="47764F1C" w:rsidR="00167B11" w:rsidRDefault="00167B11" w:rsidP="001C39F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Created BRD, FRD, SRS, Use Cases, Process Flow Diagrams, and SOP documentation supporting system enhancements.</w:t>
      </w:r>
    </w:p>
    <w:p w14:paraId="01E8E6F8" w14:textId="11CB3F63" w:rsidR="00D854C0"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Collaborated with support and engineering teams to ensure quick resolution of production defects and system outages.</w:t>
      </w:r>
    </w:p>
    <w:p w14:paraId="2B46D4FD" w14:textId="60E04178" w:rsidR="00D15ADE"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Defined and documented </w:t>
      </w:r>
      <w:r w:rsidRPr="00D15ADE">
        <w:rPr>
          <w:rFonts w:eastAsia="Calibri Light" w:cstheme="minorHAnsi"/>
          <w:b/>
          <w:bCs/>
          <w:sz w:val="20"/>
          <w:szCs w:val="20"/>
        </w:rPr>
        <w:t>internal controls and governance frameworks</w:t>
      </w:r>
      <w:r w:rsidRPr="00D15ADE">
        <w:rPr>
          <w:rFonts w:eastAsia="Calibri Light" w:cstheme="minorHAnsi"/>
          <w:sz w:val="20"/>
          <w:szCs w:val="20"/>
        </w:rPr>
        <w:t xml:space="preserve"> within Appian workflows</w:t>
      </w:r>
    </w:p>
    <w:p w14:paraId="336CAB23" w14:textId="78DA7A74" w:rsidR="006B1D17" w:rsidRDefault="006B1D17" w:rsidP="001C39FF">
      <w:pPr>
        <w:numPr>
          <w:ilvl w:val="0"/>
          <w:numId w:val="5"/>
        </w:numPr>
        <w:spacing w:after="0" w:line="240" w:lineRule="auto"/>
        <w:ind w:left="360" w:hanging="360"/>
        <w:jc w:val="both"/>
        <w:rPr>
          <w:rFonts w:eastAsia="Calibri Light" w:cstheme="minorHAnsi"/>
          <w:sz w:val="20"/>
          <w:szCs w:val="20"/>
        </w:rPr>
      </w:pPr>
      <w:r w:rsidRPr="006B1D17">
        <w:rPr>
          <w:rFonts w:eastAsia="Calibri Light" w:cstheme="minorHAnsi"/>
          <w:sz w:val="20"/>
          <w:szCs w:val="20"/>
        </w:rPr>
        <w:t>Collaborated with stakeholders to translate business needs into functional specifications within IFS ERP.</w:t>
      </w:r>
    </w:p>
    <w:p w14:paraId="76479532" w14:textId="19E2E62D" w:rsidR="00D854C0"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Supported incident management processes, ensuring timely resolution in line with SLAs and minimizing business impact.</w:t>
      </w:r>
    </w:p>
    <w:p w14:paraId="0DACB584" w14:textId="1E08EAFB" w:rsidR="00EC4B91" w:rsidRDefault="003E1568" w:rsidP="001C39FF">
      <w:pPr>
        <w:numPr>
          <w:ilvl w:val="0"/>
          <w:numId w:val="5"/>
        </w:numPr>
        <w:spacing w:after="0" w:line="240" w:lineRule="auto"/>
        <w:ind w:left="360" w:hanging="360"/>
        <w:jc w:val="both"/>
        <w:rPr>
          <w:rFonts w:eastAsia="Calibri Light" w:cstheme="minorHAnsi"/>
          <w:sz w:val="20"/>
          <w:szCs w:val="20"/>
        </w:rPr>
      </w:pPr>
      <w:r w:rsidRPr="003E1568">
        <w:rPr>
          <w:rFonts w:eastAsia="Calibri Light" w:cstheme="minorHAnsi"/>
          <w:sz w:val="20"/>
          <w:szCs w:val="20"/>
        </w:rPr>
        <w:t>Utilized Power BI with AI-driven analytics to identify business trends and improve data storytelling for stakeholders.</w:t>
      </w:r>
    </w:p>
    <w:p w14:paraId="28FB211B" w14:textId="73A6BD79" w:rsidR="007D039A" w:rsidRPr="009B239D" w:rsidRDefault="007D039A" w:rsidP="001C39FF">
      <w:pPr>
        <w:numPr>
          <w:ilvl w:val="0"/>
          <w:numId w:val="5"/>
        </w:numPr>
        <w:spacing w:after="0" w:line="240" w:lineRule="auto"/>
        <w:ind w:left="360" w:hanging="360"/>
        <w:jc w:val="both"/>
        <w:rPr>
          <w:rFonts w:eastAsia="Calibri Light" w:cstheme="minorHAnsi"/>
          <w:sz w:val="20"/>
          <w:szCs w:val="20"/>
        </w:rPr>
      </w:pPr>
      <w:r w:rsidRPr="007D039A">
        <w:rPr>
          <w:rFonts w:eastAsia="Calibri Light" w:cstheme="minorHAnsi"/>
          <w:sz w:val="20"/>
          <w:szCs w:val="20"/>
        </w:rPr>
        <w:t>Conducted functional testing of Java microservices involved in card issuance, authorization, and settlement modules.</w:t>
      </w:r>
    </w:p>
    <w:p w14:paraId="646EED73"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cstheme="minorHAnsi"/>
          <w:sz w:val="20"/>
          <w:szCs w:val="20"/>
        </w:rPr>
        <w:t>Used AWS command line client and management console to interact with AWS resources and APIs.</w:t>
      </w:r>
    </w:p>
    <w:p w14:paraId="0E985163"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Created SSRS Data Model projects using Microsoft Visual Studio 2012 and using Report Builder for report server to create reports.</w:t>
      </w:r>
    </w:p>
    <w:p w14:paraId="0476F911"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Designed and implemented multiple dashboards using Power BI - PowerPivot &amp; Power Query tools for in house metrics.</w:t>
      </w:r>
    </w:p>
    <w:p w14:paraId="633DBA32"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Validated the MT to MX mapping as per ISO 20022 and coordinated with the product owner in</w:t>
      </w:r>
    </w:p>
    <w:p w14:paraId="521CF2C5"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mitigating any impact.</w:t>
      </w:r>
    </w:p>
    <w:p w14:paraId="7CA22219" w14:textId="0C248AD1" w:rsidR="00167B11" w:rsidRDefault="00167B11" w:rsidP="001C39F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Performed SQL-based data analysis for transaction validation, reconciliation, and financial reporting</w:t>
      </w:r>
    </w:p>
    <w:p w14:paraId="710EFA7F" w14:textId="10DAD9E8" w:rsidR="00E21269"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Partnered with finance teams to track and validate invoices against contractual agreements and budgets</w:t>
      </w:r>
    </w:p>
    <w:p w14:paraId="11414017" w14:textId="14EE8BF1" w:rsidR="00D854C0"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 xml:space="preserve">Monitored application </w:t>
      </w:r>
      <w:proofErr w:type="spellStart"/>
      <w:r w:rsidRPr="00D854C0">
        <w:rPr>
          <w:rFonts w:eastAsia="Calibri Light" w:cstheme="minorHAnsi"/>
          <w:sz w:val="20"/>
          <w:szCs w:val="20"/>
        </w:rPr>
        <w:t>behavior</w:t>
      </w:r>
      <w:proofErr w:type="spellEnd"/>
      <w:r w:rsidRPr="00D854C0">
        <w:rPr>
          <w:rFonts w:eastAsia="Calibri Light" w:cstheme="minorHAnsi"/>
          <w:sz w:val="20"/>
          <w:szCs w:val="20"/>
        </w:rPr>
        <w:t xml:space="preserve"> in production environments to ensure system stability, performance, and uptime.</w:t>
      </w:r>
    </w:p>
    <w:p w14:paraId="64B92729" w14:textId="706C9CD1" w:rsidR="00D15ADE" w:rsidRPr="009B239D"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Ensured implementation of </w:t>
      </w:r>
      <w:r w:rsidRPr="00D15ADE">
        <w:rPr>
          <w:rFonts w:eastAsia="Calibri Light" w:cstheme="minorHAnsi"/>
          <w:b/>
          <w:bCs/>
          <w:sz w:val="20"/>
          <w:szCs w:val="20"/>
        </w:rPr>
        <w:t>role-based access controls (RBAC)</w:t>
      </w:r>
      <w:r w:rsidRPr="00D15ADE">
        <w:rPr>
          <w:rFonts w:eastAsia="Calibri Light" w:cstheme="minorHAnsi"/>
          <w:sz w:val="20"/>
          <w:szCs w:val="20"/>
        </w:rPr>
        <w:t xml:space="preserve"> and user permissions in Appian applications</w:t>
      </w:r>
    </w:p>
    <w:p w14:paraId="3B9A4AE8" w14:textId="0DE9B283" w:rsidR="001C39FF" w:rsidRPr="009B239D" w:rsidRDefault="002E3C66" w:rsidP="001C39FF">
      <w:pPr>
        <w:numPr>
          <w:ilvl w:val="0"/>
          <w:numId w:val="5"/>
        </w:numPr>
        <w:spacing w:after="0" w:line="240" w:lineRule="auto"/>
        <w:ind w:left="360" w:hanging="360"/>
        <w:jc w:val="both"/>
        <w:rPr>
          <w:rFonts w:eastAsia="Calibri Light" w:cstheme="minorHAnsi"/>
          <w:sz w:val="20"/>
          <w:szCs w:val="20"/>
        </w:rPr>
      </w:pPr>
      <w:r w:rsidRPr="002E3C66">
        <w:rPr>
          <w:rFonts w:eastAsia="HGMaruGothicMPRO" w:cstheme="minorHAnsi"/>
          <w:sz w:val="20"/>
          <w:szCs w:val="20"/>
        </w:rPr>
        <w:t>Partnered with enterprise risk teams using GRC tools (including familiarity with RSA Archer IMS) to track issues, manage control gaps, and support compliance initiatives.</w:t>
      </w:r>
    </w:p>
    <w:p w14:paraId="293869DE"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Testing included: functionality of web site, automatic order upload, real time payment processing, bug fixes, and customization requests.</w:t>
      </w:r>
    </w:p>
    <w:p w14:paraId="74423D57"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bookmarkStart w:id="1" w:name="_Hlk103858991"/>
      <w:r w:rsidRPr="009B239D">
        <w:rPr>
          <w:rFonts w:eastAsia="Calibri Light" w:cstheme="minorHAnsi"/>
          <w:sz w:val="20"/>
          <w:szCs w:val="20"/>
        </w:rPr>
        <w:t>Successfully managed UAT activities for Data Assurance, Data Quality, Credit Risk Management, Management Accounting, and Treasury systems, achieving all major milestones and deadlines.</w:t>
      </w:r>
      <w:bookmarkEnd w:id="1"/>
    </w:p>
    <w:p w14:paraId="624B8794" w14:textId="4E1DD481" w:rsidR="00E21269"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Monitored operational spend vs. budget, identifying variances and recommending cost optimizations</w:t>
      </w:r>
    </w:p>
    <w:p w14:paraId="1E29C1AA" w14:textId="6B28F81B" w:rsidR="007246D8" w:rsidRDefault="007246D8" w:rsidP="001C39FF">
      <w:pPr>
        <w:numPr>
          <w:ilvl w:val="0"/>
          <w:numId w:val="5"/>
        </w:numPr>
        <w:spacing w:after="0" w:line="240" w:lineRule="auto"/>
        <w:ind w:left="360" w:hanging="360"/>
        <w:jc w:val="both"/>
        <w:rPr>
          <w:rFonts w:eastAsia="Calibri Light" w:cstheme="minorHAnsi"/>
          <w:sz w:val="20"/>
          <w:szCs w:val="20"/>
        </w:rPr>
      </w:pPr>
      <w:proofErr w:type="spellStart"/>
      <w:r w:rsidRPr="007246D8">
        <w:rPr>
          <w:rFonts w:eastAsia="Calibri Light" w:cstheme="minorHAnsi"/>
          <w:sz w:val="20"/>
          <w:szCs w:val="20"/>
        </w:rPr>
        <w:t>Analyzed</w:t>
      </w:r>
      <w:proofErr w:type="spellEnd"/>
      <w:r w:rsidRPr="007246D8">
        <w:rPr>
          <w:rFonts w:eastAsia="Calibri Light" w:cstheme="minorHAnsi"/>
          <w:sz w:val="20"/>
          <w:szCs w:val="20"/>
        </w:rPr>
        <w:t xml:space="preserve"> and validated Java-based APIs (REST/SOAP) used in banking applications for transaction processing, fraud detection, and account management.</w:t>
      </w:r>
    </w:p>
    <w:p w14:paraId="7DB7B193" w14:textId="3EFF3A52" w:rsidR="00167B11" w:rsidRDefault="00167B11" w:rsidP="001C39F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Facilitated stakeholder workshops and JAD sessions for requirement elicitation and solution validation.</w:t>
      </w:r>
    </w:p>
    <w:p w14:paraId="3CA859D0" w14:textId="4D933C07" w:rsidR="00E21269"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Developed and maintained budget trackers and forecasting models using Excel and Power BI</w:t>
      </w:r>
    </w:p>
    <w:p w14:paraId="1C05F872" w14:textId="1368C84A" w:rsidR="00D15ADE"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Collaborated with developers to implement </w:t>
      </w:r>
      <w:r w:rsidRPr="00D15ADE">
        <w:rPr>
          <w:rFonts w:eastAsia="Calibri Light" w:cstheme="minorHAnsi"/>
          <w:b/>
          <w:bCs/>
          <w:sz w:val="20"/>
          <w:szCs w:val="20"/>
        </w:rPr>
        <w:t>error handling logic</w:t>
      </w:r>
      <w:r w:rsidRPr="00D15ADE">
        <w:rPr>
          <w:rFonts w:eastAsia="Calibri Light" w:cstheme="minorHAnsi"/>
          <w:sz w:val="20"/>
          <w:szCs w:val="20"/>
        </w:rPr>
        <w:t xml:space="preserve"> using Appian process models and escalation paths</w:t>
      </w:r>
    </w:p>
    <w:p w14:paraId="34BE472E" w14:textId="096C6FA7" w:rsidR="003E1568" w:rsidRPr="009B239D" w:rsidRDefault="003E1568" w:rsidP="001C39FF">
      <w:pPr>
        <w:numPr>
          <w:ilvl w:val="0"/>
          <w:numId w:val="5"/>
        </w:numPr>
        <w:spacing w:after="0" w:line="240" w:lineRule="auto"/>
        <w:ind w:left="360" w:hanging="360"/>
        <w:jc w:val="both"/>
        <w:rPr>
          <w:rFonts w:eastAsia="Calibri Light" w:cstheme="minorHAnsi"/>
          <w:sz w:val="20"/>
          <w:szCs w:val="20"/>
        </w:rPr>
      </w:pPr>
      <w:r w:rsidRPr="003E1568">
        <w:rPr>
          <w:rFonts w:eastAsia="Calibri Light" w:cstheme="minorHAnsi"/>
          <w:sz w:val="20"/>
          <w:szCs w:val="20"/>
        </w:rPr>
        <w:t>Applied Tableau AI features for predictive analytics, anomaly detection, and dashboard automation.</w:t>
      </w:r>
    </w:p>
    <w:p w14:paraId="2C382EB0"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Validated the test data in DB2 database on Mainframes using SQL queries.</w:t>
      </w:r>
    </w:p>
    <w:p w14:paraId="7D54FBB8" w14:textId="6DB382C6" w:rsidR="00D854C0" w:rsidRDefault="00D854C0" w:rsidP="001C39FF">
      <w:pPr>
        <w:numPr>
          <w:ilvl w:val="0"/>
          <w:numId w:val="5"/>
        </w:numPr>
        <w:spacing w:after="0" w:line="240" w:lineRule="auto"/>
        <w:ind w:left="360" w:hanging="360"/>
        <w:jc w:val="both"/>
        <w:rPr>
          <w:rFonts w:eastAsia="Calibri Light" w:cstheme="minorHAnsi"/>
          <w:sz w:val="20"/>
          <w:szCs w:val="20"/>
        </w:rPr>
      </w:pPr>
      <w:r w:rsidRPr="00D854C0">
        <w:rPr>
          <w:rFonts w:eastAsia="Calibri Light" w:cstheme="minorHAnsi"/>
          <w:sz w:val="20"/>
          <w:szCs w:val="20"/>
        </w:rPr>
        <w:t>Worked closely with DevOps teams to support CI/CD pipelines, automated deployments, and environment coordination.</w:t>
      </w:r>
      <w:r>
        <w:rPr>
          <w:rFonts w:eastAsia="Calibri Light" w:cstheme="minorHAnsi"/>
          <w:sz w:val="20"/>
          <w:szCs w:val="20"/>
        </w:rPr>
        <w:t xml:space="preserve">    </w:t>
      </w:r>
    </w:p>
    <w:p w14:paraId="1C4ED1EC" w14:textId="483E5E03" w:rsidR="00E93BCF" w:rsidRDefault="00E93BCF" w:rsidP="001C39FF">
      <w:pPr>
        <w:numPr>
          <w:ilvl w:val="0"/>
          <w:numId w:val="5"/>
        </w:numPr>
        <w:spacing w:after="0" w:line="240" w:lineRule="auto"/>
        <w:ind w:left="360" w:hanging="360"/>
        <w:jc w:val="both"/>
        <w:rPr>
          <w:rFonts w:eastAsia="Calibri Light" w:cstheme="minorHAnsi"/>
          <w:sz w:val="20"/>
          <w:szCs w:val="20"/>
        </w:rPr>
      </w:pPr>
      <w:r w:rsidRPr="00E93BCF">
        <w:rPr>
          <w:rFonts w:eastAsia="Calibri Light" w:cstheme="minorHAnsi"/>
          <w:sz w:val="20"/>
          <w:szCs w:val="20"/>
        </w:rPr>
        <w:t>Worked with FIX protocol versions (FIX 4.2/4.4/5.0) widely used in capital markets for order routing, execution, and trade confirmation.</w:t>
      </w:r>
    </w:p>
    <w:p w14:paraId="0263E7FD" w14:textId="77777777" w:rsidR="001C39FF" w:rsidRPr="00C40F28" w:rsidRDefault="001C39FF" w:rsidP="001C39FF">
      <w:pPr>
        <w:numPr>
          <w:ilvl w:val="0"/>
          <w:numId w:val="5"/>
        </w:numPr>
        <w:spacing w:after="0" w:line="240" w:lineRule="auto"/>
        <w:ind w:left="360" w:hanging="360"/>
        <w:jc w:val="both"/>
        <w:rPr>
          <w:rFonts w:eastAsia="Calibri Light" w:cstheme="minorHAnsi"/>
          <w:sz w:val="20"/>
          <w:szCs w:val="20"/>
        </w:rPr>
      </w:pPr>
      <w:r w:rsidRPr="00724B13">
        <w:rPr>
          <w:rFonts w:eastAsia="HGMaruGothicMPRO" w:cstheme="minorHAnsi"/>
          <w:sz w:val="20"/>
        </w:rPr>
        <w:t>Experience working on projects with blended Waterfall and Agile environments.</w:t>
      </w:r>
    </w:p>
    <w:p w14:paraId="2399AD40" w14:textId="3857FE7C" w:rsidR="00C40F28" w:rsidRPr="00724B13" w:rsidRDefault="00C40F28" w:rsidP="001C39FF">
      <w:pPr>
        <w:numPr>
          <w:ilvl w:val="0"/>
          <w:numId w:val="5"/>
        </w:numPr>
        <w:spacing w:after="0" w:line="240" w:lineRule="auto"/>
        <w:ind w:left="360" w:hanging="360"/>
        <w:jc w:val="both"/>
        <w:rPr>
          <w:rFonts w:eastAsia="Calibri Light" w:cstheme="minorHAnsi"/>
          <w:sz w:val="20"/>
          <w:szCs w:val="20"/>
        </w:rPr>
      </w:pPr>
      <w:r w:rsidRPr="00C40F28">
        <w:rPr>
          <w:rFonts w:eastAsia="Calibri Light" w:cstheme="minorHAnsi"/>
          <w:sz w:val="20"/>
          <w:szCs w:val="20"/>
        </w:rPr>
        <w:t>Interpreted Java log files and exception traces to assist in root cause analysis during UAT and production incident resolution.</w:t>
      </w:r>
    </w:p>
    <w:p w14:paraId="4DC7846A" w14:textId="77777777" w:rsidR="001C39FF" w:rsidRPr="009B239D" w:rsidRDefault="001C39FF" w:rsidP="001C39FF">
      <w:pPr>
        <w:numPr>
          <w:ilvl w:val="0"/>
          <w:numId w:val="8"/>
        </w:numPr>
        <w:spacing w:after="0" w:line="240" w:lineRule="auto"/>
        <w:ind w:left="360"/>
        <w:rPr>
          <w:rFonts w:eastAsia="Calibri Light" w:cstheme="minorHAnsi"/>
          <w:sz w:val="20"/>
          <w:szCs w:val="20"/>
        </w:rPr>
      </w:pPr>
      <w:r w:rsidRPr="009B239D">
        <w:rPr>
          <w:rFonts w:cstheme="minorHAnsi"/>
          <w:sz w:val="20"/>
          <w:szCs w:val="20"/>
        </w:rPr>
        <w:t>Used all types of container tasks such as for loop, for each loop and sequence container in SSIS.</w:t>
      </w:r>
    </w:p>
    <w:p w14:paraId="7A2FB67D"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Providing knowledge required for the claim handlers, claim zone liaison to process claim payments.</w:t>
      </w:r>
    </w:p>
    <w:p w14:paraId="6D4FEFD3" w14:textId="77777777" w:rsidR="00167B11" w:rsidRDefault="001C39FF" w:rsidP="005B193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Experienced in Enterprise Business Analysis, Process Workflows, Change Management, Requirements Management, Software Usability, Information Architecture, Risk Management and maintaining SLAs.</w:t>
      </w:r>
    </w:p>
    <w:p w14:paraId="55C3D4C9" w14:textId="6792B69B" w:rsidR="00167B11" w:rsidRPr="00167B11" w:rsidRDefault="00167B11" w:rsidP="005B193F">
      <w:pPr>
        <w:numPr>
          <w:ilvl w:val="0"/>
          <w:numId w:val="5"/>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 xml:space="preserve">Worked extensively on Capital Markets systems including liquidity monitoring, trade workflows, and risk </w:t>
      </w:r>
      <w:proofErr w:type="spellStart"/>
      <w:r w:rsidRPr="00167B11">
        <w:rPr>
          <w:rFonts w:eastAsia="Calibri Light" w:cstheme="minorHAnsi"/>
          <w:sz w:val="20"/>
          <w:szCs w:val="20"/>
        </w:rPr>
        <w:t>reporting.Supported</w:t>
      </w:r>
      <w:proofErr w:type="spellEnd"/>
      <w:r w:rsidRPr="00167B11">
        <w:rPr>
          <w:rFonts w:eastAsia="Calibri Light" w:cstheme="minorHAnsi"/>
          <w:sz w:val="20"/>
          <w:szCs w:val="20"/>
        </w:rPr>
        <w:t xml:space="preserve"> compliance initiatives including AML, PCI-DSS, and regulatory reporting controls.</w:t>
      </w:r>
    </w:p>
    <w:p w14:paraId="11EB4DB2" w14:textId="65701AF6" w:rsidR="00E21269" w:rsidRDefault="00E21269" w:rsidP="001C39FF">
      <w:pPr>
        <w:numPr>
          <w:ilvl w:val="0"/>
          <w:numId w:val="5"/>
        </w:numPr>
        <w:spacing w:after="0" w:line="240" w:lineRule="auto"/>
        <w:ind w:left="360" w:hanging="360"/>
        <w:jc w:val="both"/>
        <w:rPr>
          <w:rFonts w:eastAsia="Calibri Light" w:cstheme="minorHAnsi"/>
          <w:sz w:val="20"/>
          <w:szCs w:val="20"/>
        </w:rPr>
      </w:pPr>
      <w:r w:rsidRPr="00E21269">
        <w:rPr>
          <w:rFonts w:eastAsia="Calibri Light" w:cstheme="minorHAnsi"/>
          <w:sz w:val="20"/>
          <w:szCs w:val="20"/>
        </w:rPr>
        <w:t>Defined and tracked operational KPIs, including transaction accuracy, issue resolution time, and process efficiency</w:t>
      </w:r>
    </w:p>
    <w:p w14:paraId="796AFF83" w14:textId="151B4D97" w:rsidR="00D15ADE" w:rsidRDefault="00D15ADE" w:rsidP="001C39FF">
      <w:pPr>
        <w:numPr>
          <w:ilvl w:val="0"/>
          <w:numId w:val="5"/>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Collaborated with compliance teams to integrate </w:t>
      </w:r>
      <w:r w:rsidRPr="00D15ADE">
        <w:rPr>
          <w:rFonts w:eastAsia="Calibri Light" w:cstheme="minorHAnsi"/>
          <w:b/>
          <w:bCs/>
          <w:sz w:val="20"/>
          <w:szCs w:val="20"/>
        </w:rPr>
        <w:t>audit trails and control checkpoints</w:t>
      </w:r>
      <w:r w:rsidRPr="00D15ADE">
        <w:rPr>
          <w:rFonts w:eastAsia="Calibri Light" w:cstheme="minorHAnsi"/>
          <w:sz w:val="20"/>
          <w:szCs w:val="20"/>
        </w:rPr>
        <w:t xml:space="preserve"> into process models</w:t>
      </w:r>
    </w:p>
    <w:p w14:paraId="29BF0E96" w14:textId="3F5F4616" w:rsidR="006B1D17" w:rsidRPr="009B239D" w:rsidRDefault="006B1D17" w:rsidP="001C39FF">
      <w:pPr>
        <w:numPr>
          <w:ilvl w:val="0"/>
          <w:numId w:val="5"/>
        </w:numPr>
        <w:spacing w:after="0" w:line="240" w:lineRule="auto"/>
        <w:ind w:left="360" w:hanging="360"/>
        <w:jc w:val="both"/>
        <w:rPr>
          <w:rFonts w:eastAsia="Calibri Light" w:cstheme="minorHAnsi"/>
          <w:sz w:val="20"/>
          <w:szCs w:val="20"/>
        </w:rPr>
      </w:pPr>
      <w:r w:rsidRPr="006B1D17">
        <w:rPr>
          <w:rFonts w:eastAsia="Calibri Light" w:cstheme="minorHAnsi"/>
          <w:sz w:val="20"/>
          <w:szCs w:val="20"/>
        </w:rPr>
        <w:t>Supported end-to-end ERP implementation lifecycle including requirements gathering, system configuration, UAT, and go-live.</w:t>
      </w:r>
    </w:p>
    <w:p w14:paraId="1FDF1B29"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Created DB on SQL Server, which included Tables, Schemas, Views, Accounts, and Application Roles.</w:t>
      </w:r>
    </w:p>
    <w:p w14:paraId="4D21C245" w14:textId="77777777" w:rsidR="001C39FF" w:rsidRPr="00E21269"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Extensive work experience in Payments domain. Worked on Faster Payments BACS, CHAPS, SEPA Direct Debit and SEPA Credit Transfer. Extensive work experience on SWIFT &amp; SEPA messaging formats (ISO20022).</w:t>
      </w:r>
    </w:p>
    <w:p w14:paraId="6806DF4B" w14:textId="3729CBAE" w:rsidR="005915CF" w:rsidRPr="009B239D" w:rsidRDefault="005915CF" w:rsidP="001C39FF">
      <w:pPr>
        <w:numPr>
          <w:ilvl w:val="0"/>
          <w:numId w:val="5"/>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Hands-on expertise in Asset Allocation, Portfolio Optimization, and Risk–Return Analysis for institutional and retail investment portfolios</w:t>
      </w:r>
    </w:p>
    <w:p w14:paraId="2326AAC2" w14:textId="77777777" w:rsidR="001C39FF" w:rsidRPr="00D854C0" w:rsidRDefault="001C39FF" w:rsidP="001C39FF">
      <w:pPr>
        <w:numPr>
          <w:ilvl w:val="0"/>
          <w:numId w:val="5"/>
        </w:numPr>
        <w:spacing w:after="0" w:line="240" w:lineRule="auto"/>
        <w:ind w:left="360" w:hanging="360"/>
        <w:rPr>
          <w:rFonts w:eastAsia="Calibri Light" w:cstheme="minorHAnsi"/>
          <w:sz w:val="20"/>
          <w:szCs w:val="20"/>
        </w:rPr>
      </w:pPr>
      <w:r w:rsidRPr="009B239D">
        <w:rPr>
          <w:rFonts w:cstheme="minorHAnsi"/>
          <w:sz w:val="20"/>
          <w:szCs w:val="20"/>
        </w:rPr>
        <w:t>Add a comment to the JIRA that need more Clarification if the Business Owner is not reflected in the JIRA.</w:t>
      </w:r>
    </w:p>
    <w:p w14:paraId="49AB7D23" w14:textId="3690F1D3" w:rsidR="00D854C0" w:rsidRPr="009B239D" w:rsidRDefault="00D854C0" w:rsidP="001C39FF">
      <w:pPr>
        <w:numPr>
          <w:ilvl w:val="0"/>
          <w:numId w:val="5"/>
        </w:numPr>
        <w:spacing w:after="0" w:line="240" w:lineRule="auto"/>
        <w:ind w:left="360" w:hanging="360"/>
        <w:rPr>
          <w:rFonts w:eastAsia="Calibri Light" w:cstheme="minorHAnsi"/>
          <w:sz w:val="20"/>
          <w:szCs w:val="20"/>
        </w:rPr>
      </w:pPr>
      <w:r w:rsidRPr="00D854C0">
        <w:rPr>
          <w:rFonts w:eastAsia="Calibri Light" w:cstheme="minorHAnsi"/>
          <w:sz w:val="20"/>
          <w:szCs w:val="20"/>
        </w:rPr>
        <w:t>Delivered enhancements and integrations that improved end-user experience and system usability</w:t>
      </w:r>
    </w:p>
    <w:p w14:paraId="1D719837"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Created technical debt backlog, collated and tracked defects, and communicated defects to development team.</w:t>
      </w:r>
    </w:p>
    <w:p w14:paraId="29E93140"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Conducted PCI-DSS Business and IT Security Gap Analysis, by suggesting PCI credit card processing gap remediation.</w:t>
      </w:r>
    </w:p>
    <w:p w14:paraId="721331B9" w14:textId="28D0CD48" w:rsidR="001C39FF" w:rsidRDefault="002E3C66" w:rsidP="001C39FF">
      <w:pPr>
        <w:numPr>
          <w:ilvl w:val="0"/>
          <w:numId w:val="5"/>
        </w:numPr>
        <w:spacing w:after="0" w:line="240" w:lineRule="auto"/>
        <w:ind w:left="360" w:hanging="360"/>
        <w:jc w:val="both"/>
        <w:rPr>
          <w:rFonts w:eastAsia="Calibri Light" w:cstheme="minorHAnsi"/>
          <w:sz w:val="20"/>
          <w:szCs w:val="20"/>
        </w:rPr>
      </w:pPr>
      <w:r w:rsidRPr="002E3C66">
        <w:rPr>
          <w:rFonts w:eastAsia="HGMaruGothicMPRO" w:cstheme="minorHAnsi"/>
          <w:sz w:val="20"/>
          <w:szCs w:val="20"/>
        </w:rPr>
        <w:t>Collaborated with front-office and risk teams leveraging Bloomberg market data and analytics for fixed income pricing validation, portfolio valuation, and benchmark comparison.</w:t>
      </w:r>
    </w:p>
    <w:p w14:paraId="10B06F43"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EF61C1">
        <w:rPr>
          <w:rFonts w:eastAsia="Calibri Light" w:cstheme="minorHAnsi"/>
          <w:sz w:val="20"/>
          <w:szCs w:val="20"/>
        </w:rPr>
        <w:t>Coordinated between Business and Marketing teams to document specifications for Primary or Down-sell Credit card products offered for different market segments.</w:t>
      </w:r>
    </w:p>
    <w:p w14:paraId="5E91C615" w14:textId="2A1E6BB6" w:rsidR="005915CF" w:rsidRPr="00EF61C1" w:rsidRDefault="005915CF" w:rsidP="001C39FF">
      <w:pPr>
        <w:numPr>
          <w:ilvl w:val="0"/>
          <w:numId w:val="5"/>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Involved in end-to-end Asset Management process improvement, identifying automation opportunities and reducing operational risk.</w:t>
      </w:r>
    </w:p>
    <w:p w14:paraId="5BA90C2B" w14:textId="77777777" w:rsidR="001C39FF" w:rsidRPr="00E21269" w:rsidRDefault="001C39FF" w:rsidP="001C39FF">
      <w:pPr>
        <w:numPr>
          <w:ilvl w:val="0"/>
          <w:numId w:val="5"/>
        </w:numPr>
        <w:spacing w:after="0" w:line="240" w:lineRule="auto"/>
        <w:ind w:left="360" w:hanging="360"/>
        <w:jc w:val="both"/>
        <w:rPr>
          <w:rFonts w:eastAsia="Calibri Light" w:cstheme="minorHAnsi"/>
          <w:sz w:val="20"/>
          <w:szCs w:val="20"/>
        </w:rPr>
      </w:pPr>
      <w:r w:rsidRPr="00EF61C1">
        <w:rPr>
          <w:rFonts w:eastAsia="Microsoft JhengHei UI" w:cstheme="minorHAnsi"/>
          <w:sz w:val="20"/>
          <w:szCs w:val="20"/>
        </w:rPr>
        <w:t>Gathered business requirements for Auto Finance stakeholders</w:t>
      </w:r>
    </w:p>
    <w:p w14:paraId="1B16400B" w14:textId="2083D35C" w:rsidR="00E21269" w:rsidRPr="00E21269" w:rsidRDefault="00E21269" w:rsidP="00E21269">
      <w:pPr>
        <w:numPr>
          <w:ilvl w:val="0"/>
          <w:numId w:val="5"/>
        </w:numPr>
        <w:spacing w:after="0" w:line="240" w:lineRule="auto"/>
        <w:ind w:left="360" w:hanging="360"/>
        <w:jc w:val="both"/>
        <w:rPr>
          <w:rFonts w:eastAsia="Calibri Light" w:cstheme="minorHAnsi"/>
          <w:sz w:val="20"/>
          <w:szCs w:val="20"/>
          <w:lang w:val="en-US"/>
        </w:rPr>
      </w:pPr>
      <w:r w:rsidRPr="00E21269">
        <w:rPr>
          <w:rFonts w:eastAsia="Calibri Light" w:cstheme="minorHAnsi"/>
          <w:sz w:val="20"/>
          <w:szCs w:val="20"/>
          <w:lang w:val="en-US"/>
        </w:rPr>
        <w:t xml:space="preserve">Designed and executed </w:t>
      </w:r>
      <w:r w:rsidRPr="00E21269">
        <w:rPr>
          <w:rFonts w:eastAsia="Calibri Light" w:cstheme="minorHAnsi"/>
          <w:b/>
          <w:bCs/>
          <w:sz w:val="20"/>
          <w:szCs w:val="20"/>
          <w:lang w:val="en-US"/>
        </w:rPr>
        <w:t>pilot tests and business experiments</w:t>
      </w:r>
      <w:r w:rsidRPr="00E21269">
        <w:rPr>
          <w:rFonts w:eastAsia="Calibri Light" w:cstheme="minorHAnsi"/>
          <w:sz w:val="20"/>
          <w:szCs w:val="20"/>
          <w:lang w:val="en-US"/>
        </w:rPr>
        <w:t xml:space="preserve"> to evaluate new process improvements before full-scale implementation </w:t>
      </w:r>
    </w:p>
    <w:p w14:paraId="7F44BB9D" w14:textId="77777777" w:rsidR="001C39FF" w:rsidRPr="00EF61C1" w:rsidRDefault="001C39FF" w:rsidP="001C39FF">
      <w:pPr>
        <w:numPr>
          <w:ilvl w:val="0"/>
          <w:numId w:val="5"/>
        </w:numPr>
        <w:spacing w:after="0" w:line="240" w:lineRule="auto"/>
        <w:ind w:left="360" w:hanging="360"/>
        <w:jc w:val="both"/>
        <w:rPr>
          <w:rFonts w:eastAsia="Calibri Light" w:cstheme="minorHAnsi"/>
          <w:sz w:val="20"/>
          <w:szCs w:val="20"/>
        </w:rPr>
      </w:pPr>
      <w:r w:rsidRPr="00EF61C1">
        <w:rPr>
          <w:rFonts w:cstheme="minorHAnsi"/>
          <w:sz w:val="20"/>
          <w:szCs w:val="20"/>
        </w:rPr>
        <w:t>Prioritized user stories from product backlog and helped generate release backlog and sprint backlog using Microsoft Excel.</w:t>
      </w:r>
    </w:p>
    <w:p w14:paraId="0ADE68C1" w14:textId="77777777" w:rsidR="001C39FF" w:rsidRPr="00EF61C1" w:rsidRDefault="001C39FF" w:rsidP="001C39FF">
      <w:pPr>
        <w:numPr>
          <w:ilvl w:val="0"/>
          <w:numId w:val="5"/>
        </w:numPr>
        <w:spacing w:after="0" w:line="240" w:lineRule="auto"/>
        <w:ind w:left="360" w:hanging="360"/>
        <w:jc w:val="both"/>
        <w:rPr>
          <w:rFonts w:eastAsia="Calibri Light" w:cstheme="minorHAnsi"/>
          <w:sz w:val="20"/>
          <w:szCs w:val="20"/>
        </w:rPr>
      </w:pPr>
      <w:r w:rsidRPr="00EF61C1">
        <w:rPr>
          <w:rFonts w:eastAsia="Calibri Light" w:cstheme="minorHAnsi"/>
          <w:sz w:val="20"/>
          <w:szCs w:val="20"/>
        </w:rPr>
        <w:t>Analysed and monitored credit card application and reported possible risks to the management and ensured compliance.</w:t>
      </w:r>
    </w:p>
    <w:p w14:paraId="11656B30" w14:textId="77777777" w:rsidR="001C39FF" w:rsidRPr="00EF61C1" w:rsidRDefault="001C39FF" w:rsidP="001C39FF">
      <w:pPr>
        <w:numPr>
          <w:ilvl w:val="0"/>
          <w:numId w:val="5"/>
        </w:numPr>
        <w:spacing w:after="0" w:line="240" w:lineRule="auto"/>
        <w:ind w:left="360" w:hanging="360"/>
        <w:jc w:val="both"/>
        <w:rPr>
          <w:rFonts w:eastAsia="Calibri Light" w:cstheme="minorHAnsi"/>
          <w:sz w:val="20"/>
          <w:szCs w:val="20"/>
        </w:rPr>
      </w:pPr>
      <w:r w:rsidRPr="00EF61C1">
        <w:rPr>
          <w:rFonts w:eastAsia="Calibri Light" w:cstheme="minorHAnsi"/>
          <w:sz w:val="20"/>
          <w:szCs w:val="20"/>
        </w:rPr>
        <w:t>Worked with integration services for exchanging and assessing data from disparate sources like Excel, CSV, flat files, and Text Format Data and integrating them in to data marts. Implemented SQL queries to perform basic CRUD operations.</w:t>
      </w:r>
    </w:p>
    <w:p w14:paraId="7ACDD751" w14:textId="77777777" w:rsidR="001C39FF" w:rsidRPr="00EF61C1" w:rsidRDefault="001C39FF" w:rsidP="001C39FF">
      <w:pPr>
        <w:pStyle w:val="ListParagraph"/>
        <w:numPr>
          <w:ilvl w:val="0"/>
          <w:numId w:val="5"/>
        </w:numPr>
        <w:spacing w:after="0" w:line="240" w:lineRule="auto"/>
        <w:ind w:left="360" w:hanging="360"/>
        <w:rPr>
          <w:rFonts w:eastAsia="Microsoft JhengHei UI" w:cstheme="minorHAnsi"/>
          <w:sz w:val="20"/>
        </w:rPr>
      </w:pPr>
      <w:r w:rsidRPr="00EF61C1">
        <w:rPr>
          <w:rFonts w:eastAsia="HGMaruGothicMPRO" w:cstheme="minorHAnsi"/>
          <w:sz w:val="20"/>
        </w:rPr>
        <w:t>Extensive experiences in Investment Banking specialized in Trading Securities, and wealth management and risk management.</w:t>
      </w:r>
    </w:p>
    <w:p w14:paraId="45CA382F" w14:textId="77777777" w:rsidR="001C39FF" w:rsidRPr="00AD5531" w:rsidRDefault="001C39FF" w:rsidP="001C39FF">
      <w:pPr>
        <w:pStyle w:val="ListParagraph"/>
        <w:numPr>
          <w:ilvl w:val="0"/>
          <w:numId w:val="5"/>
        </w:numPr>
        <w:spacing w:after="0" w:line="240" w:lineRule="auto"/>
        <w:ind w:left="360" w:hanging="360"/>
        <w:rPr>
          <w:rFonts w:eastAsia="Microsoft JhengHei UI" w:cstheme="minorHAnsi"/>
          <w:sz w:val="20"/>
        </w:rPr>
      </w:pPr>
      <w:r w:rsidRPr="00EF61C1">
        <w:rPr>
          <w:rFonts w:cstheme="minorHAnsi"/>
          <w:sz w:val="20"/>
        </w:rPr>
        <w:t>Worked with SMEs of different groups to gain detailed knowledge of Treasury Services, Commercial Loans, and RSA SecurID Setup to understand the cross impacts of the system.</w:t>
      </w:r>
      <w:r w:rsidRPr="00EF61C1">
        <w:rPr>
          <w:rFonts w:eastAsia="Calibri Light" w:cstheme="minorHAnsi"/>
          <w:sz w:val="20"/>
        </w:rPr>
        <w:t xml:space="preserve">  </w:t>
      </w:r>
    </w:p>
    <w:p w14:paraId="583584DD" w14:textId="00025097" w:rsidR="00AD5531" w:rsidRDefault="00D82853" w:rsidP="001C39FF">
      <w:pPr>
        <w:pStyle w:val="ListParagraph"/>
        <w:numPr>
          <w:ilvl w:val="0"/>
          <w:numId w:val="5"/>
        </w:numPr>
        <w:spacing w:after="0" w:line="240" w:lineRule="auto"/>
        <w:ind w:left="360" w:hanging="360"/>
        <w:rPr>
          <w:rFonts w:eastAsia="Microsoft JhengHei UI" w:cstheme="minorHAnsi"/>
          <w:sz w:val="20"/>
        </w:rPr>
      </w:pPr>
      <w:r w:rsidRPr="00D82853">
        <w:rPr>
          <w:rFonts w:eastAsia="Microsoft JhengHei UI" w:cstheme="minorHAnsi"/>
          <w:sz w:val="20"/>
        </w:rPr>
        <w:t>Performed data cleaning and classification using AI-powered data preparation platforms like Alteryx AI and Dataiku.</w:t>
      </w:r>
    </w:p>
    <w:p w14:paraId="6079E01C" w14:textId="7E79C037" w:rsidR="00C04FE7" w:rsidRPr="00EF61C1" w:rsidRDefault="00C04FE7" w:rsidP="001C39FF">
      <w:pPr>
        <w:pStyle w:val="ListParagraph"/>
        <w:numPr>
          <w:ilvl w:val="0"/>
          <w:numId w:val="5"/>
        </w:numPr>
        <w:spacing w:after="0" w:line="240" w:lineRule="auto"/>
        <w:ind w:left="360" w:hanging="360"/>
        <w:rPr>
          <w:rFonts w:eastAsia="Microsoft JhengHei UI" w:cstheme="minorHAnsi"/>
          <w:sz w:val="20"/>
        </w:rPr>
      </w:pPr>
      <w:r w:rsidRPr="00C04FE7">
        <w:rPr>
          <w:rFonts w:eastAsia="Microsoft JhengHei UI" w:cstheme="minorHAnsi"/>
          <w:sz w:val="20"/>
        </w:rPr>
        <w:t>Occasionally utilized Python scripts to automate data validation, reconciliation, and reporting processes within analytics workflows.</w:t>
      </w:r>
    </w:p>
    <w:p w14:paraId="79DA435B" w14:textId="77777777" w:rsidR="001C39FF" w:rsidRPr="009B239D" w:rsidRDefault="001C39FF" w:rsidP="001C39FF">
      <w:pPr>
        <w:numPr>
          <w:ilvl w:val="0"/>
          <w:numId w:val="5"/>
        </w:numPr>
        <w:spacing w:after="0" w:line="240" w:lineRule="auto"/>
        <w:ind w:left="360" w:hanging="360"/>
        <w:rPr>
          <w:rFonts w:eastAsia="Calibri Light" w:cstheme="minorHAnsi"/>
          <w:sz w:val="20"/>
          <w:szCs w:val="20"/>
        </w:rPr>
      </w:pPr>
      <w:r w:rsidRPr="009B239D">
        <w:rPr>
          <w:rFonts w:cstheme="minorHAnsi"/>
          <w:sz w:val="20"/>
          <w:szCs w:val="20"/>
        </w:rPr>
        <w:t>Developed packages in SSIS with error handling.</w:t>
      </w:r>
    </w:p>
    <w:p w14:paraId="4556E38F" w14:textId="77777777" w:rsidR="001C39FF" w:rsidRPr="00E21269" w:rsidRDefault="001C39FF" w:rsidP="001C39FF">
      <w:pPr>
        <w:numPr>
          <w:ilvl w:val="0"/>
          <w:numId w:val="5"/>
        </w:numPr>
        <w:spacing w:after="0" w:line="240" w:lineRule="auto"/>
        <w:ind w:left="360" w:hanging="360"/>
        <w:rPr>
          <w:rFonts w:eastAsia="Calibri Light" w:cstheme="minorHAnsi"/>
          <w:sz w:val="20"/>
          <w:szCs w:val="20"/>
        </w:rPr>
      </w:pPr>
      <w:r w:rsidRPr="009B239D">
        <w:rPr>
          <w:rFonts w:eastAsia="HGMaruGothicMPRO" w:cstheme="minorHAnsi"/>
          <w:sz w:val="20"/>
          <w:szCs w:val="20"/>
        </w:rPr>
        <w:lastRenderedPageBreak/>
        <w:t>Implemented Front End to a Fixed Income Derivatives Trading System, including trade blotter and interfaces to risk management, accounting, and middle and back office.</w:t>
      </w:r>
    </w:p>
    <w:p w14:paraId="5E80D424" w14:textId="5DF2D15F" w:rsidR="00E21269" w:rsidRPr="009B239D" w:rsidRDefault="00E21269" w:rsidP="001C39FF">
      <w:pPr>
        <w:numPr>
          <w:ilvl w:val="0"/>
          <w:numId w:val="5"/>
        </w:numPr>
        <w:spacing w:after="0" w:line="240" w:lineRule="auto"/>
        <w:ind w:left="360" w:hanging="360"/>
        <w:rPr>
          <w:rFonts w:eastAsia="Calibri Light" w:cstheme="minorHAnsi"/>
          <w:sz w:val="20"/>
          <w:szCs w:val="20"/>
        </w:rPr>
      </w:pPr>
      <w:r w:rsidRPr="00E21269">
        <w:rPr>
          <w:rFonts w:eastAsia="Calibri Light" w:cstheme="minorHAnsi"/>
          <w:sz w:val="20"/>
          <w:szCs w:val="20"/>
        </w:rPr>
        <w:t>Conducted A/B-style testing for system enhancements and user experience improvements</w:t>
      </w:r>
    </w:p>
    <w:p w14:paraId="3164B533"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Created a mapping artifact that maps every one of the fields in the HTML pages to XML labels, which are then mapped with the tables and section names in the database and associated with performing customer side approval on the new framework. </w:t>
      </w:r>
    </w:p>
    <w:p w14:paraId="7F882D9B" w14:textId="77777777" w:rsidR="001C39FF" w:rsidRPr="009B239D" w:rsidRDefault="001C39FF" w:rsidP="001C39FF">
      <w:pPr>
        <w:pStyle w:val="ListParagraph"/>
        <w:numPr>
          <w:ilvl w:val="0"/>
          <w:numId w:val="8"/>
        </w:numPr>
        <w:spacing w:after="0" w:line="240" w:lineRule="auto"/>
        <w:ind w:left="360"/>
        <w:rPr>
          <w:rFonts w:eastAsia="Microsoft JhengHei UI" w:cstheme="minorHAnsi"/>
          <w:sz w:val="20"/>
        </w:rPr>
      </w:pPr>
      <w:r w:rsidRPr="009B239D">
        <w:rPr>
          <w:rFonts w:cstheme="minorHAnsi"/>
          <w:sz w:val="20"/>
        </w:rPr>
        <w:t>Used SSRS and MS Access to do daily data analyses on the data integrity of the feeds and on the load to the Confidential DB. Produced daily report.</w:t>
      </w:r>
    </w:p>
    <w:p w14:paraId="264A8979" w14:textId="14E7C8BC" w:rsidR="001C39FF" w:rsidRPr="00417854" w:rsidRDefault="001C39FF" w:rsidP="001C39FF">
      <w:pPr>
        <w:pStyle w:val="ListParagraph"/>
        <w:numPr>
          <w:ilvl w:val="0"/>
          <w:numId w:val="8"/>
        </w:numPr>
        <w:spacing w:after="0" w:line="240" w:lineRule="auto"/>
        <w:ind w:left="360"/>
        <w:rPr>
          <w:rFonts w:eastAsia="Microsoft JhengHei UI" w:cstheme="minorHAnsi"/>
          <w:sz w:val="20"/>
        </w:rPr>
      </w:pPr>
      <w:r w:rsidRPr="009B239D">
        <w:rPr>
          <w:rFonts w:eastAsia="HGMaruGothicMPRO" w:cstheme="minorHAnsi"/>
          <w:sz w:val="20"/>
        </w:rPr>
        <w:t xml:space="preserve">Excellent </w:t>
      </w:r>
      <w:r w:rsidRPr="00417854">
        <w:rPr>
          <w:rFonts w:eastAsia="HGMaruGothicMPRO" w:cstheme="minorHAnsi"/>
          <w:sz w:val="20"/>
        </w:rPr>
        <w:t xml:space="preserve">understanding of EFT system (such as ACH, Fed Wire, BACS, CHIPS, FIX, SMAC, Automated Cash management and Prime Brokerage). </w:t>
      </w:r>
    </w:p>
    <w:p w14:paraId="1488ABAB" w14:textId="77777777" w:rsidR="001C39FF" w:rsidRPr="00D340F3" w:rsidRDefault="001C39FF" w:rsidP="001C39FF">
      <w:pPr>
        <w:pStyle w:val="ListParagraph"/>
        <w:numPr>
          <w:ilvl w:val="0"/>
          <w:numId w:val="8"/>
        </w:numPr>
        <w:spacing w:after="0" w:line="240" w:lineRule="auto"/>
        <w:ind w:left="360"/>
        <w:rPr>
          <w:rFonts w:eastAsia="Microsoft JhengHei UI" w:cstheme="minorHAnsi"/>
          <w:sz w:val="20"/>
        </w:rPr>
      </w:pPr>
      <w:r w:rsidRPr="00417854">
        <w:rPr>
          <w:rFonts w:eastAsia="HGMaruGothicMPRO" w:cstheme="minorHAnsi"/>
          <w:sz w:val="20"/>
        </w:rPr>
        <w:t xml:space="preserve">Proficient in writing advanced SQL queries with ability to </w:t>
      </w:r>
      <w:proofErr w:type="spellStart"/>
      <w:r w:rsidRPr="00417854">
        <w:rPr>
          <w:rFonts w:eastAsia="HGMaruGothicMPRO" w:cstheme="minorHAnsi"/>
          <w:sz w:val="20"/>
        </w:rPr>
        <w:t>analyze</w:t>
      </w:r>
      <w:proofErr w:type="spellEnd"/>
      <w:r w:rsidRPr="00417854">
        <w:rPr>
          <w:rFonts w:eastAsia="HGMaruGothicMPRO" w:cstheme="minorHAnsi"/>
          <w:sz w:val="20"/>
        </w:rPr>
        <w:t xml:space="preserve"> large volumes of data.</w:t>
      </w:r>
      <w:r w:rsidRPr="00417854">
        <w:rPr>
          <w:rFonts w:eastAsia="Microsoft JhengHei UI" w:cstheme="minorHAnsi"/>
          <w:sz w:val="20"/>
        </w:rPr>
        <w:t xml:space="preserve"> Implemented SAS/Market max retail space management software </w:t>
      </w:r>
      <w:r w:rsidRPr="00D340F3">
        <w:rPr>
          <w:rFonts w:eastAsia="Microsoft JhengHei UI" w:cstheme="minorHAnsi"/>
          <w:sz w:val="20"/>
        </w:rPr>
        <w:t>solution on an Oracle database platform.</w:t>
      </w:r>
    </w:p>
    <w:p w14:paraId="5A2E8840" w14:textId="77777777" w:rsidR="001C39FF" w:rsidRPr="00D340F3" w:rsidRDefault="001C39FF" w:rsidP="001C39FF">
      <w:pPr>
        <w:pStyle w:val="ListParagraph"/>
        <w:numPr>
          <w:ilvl w:val="0"/>
          <w:numId w:val="8"/>
        </w:numPr>
        <w:spacing w:after="0" w:line="240" w:lineRule="auto"/>
        <w:ind w:left="360"/>
        <w:rPr>
          <w:rFonts w:eastAsia="Microsoft JhengHei UI" w:cstheme="minorHAnsi"/>
          <w:sz w:val="20"/>
        </w:rPr>
      </w:pPr>
      <w:r w:rsidRPr="00D340F3">
        <w:rPr>
          <w:rFonts w:cstheme="minorHAnsi"/>
          <w:sz w:val="20"/>
        </w:rPr>
        <w:t xml:space="preserve">Developed and updated functional use cases and conducted business process </w:t>
      </w:r>
      <w:proofErr w:type="spellStart"/>
      <w:r w:rsidRPr="00D340F3">
        <w:rPr>
          <w:rFonts w:cstheme="minorHAnsi"/>
          <w:sz w:val="20"/>
        </w:rPr>
        <w:t>modeling</w:t>
      </w:r>
      <w:proofErr w:type="spellEnd"/>
      <w:r w:rsidRPr="00D340F3">
        <w:rPr>
          <w:rFonts w:cstheme="minorHAnsi"/>
          <w:sz w:val="20"/>
        </w:rPr>
        <w:t xml:space="preserve"> (BPM 2.0) to explain business requirements to development and QA teams.</w:t>
      </w:r>
    </w:p>
    <w:p w14:paraId="462DE3E1" w14:textId="77777777" w:rsidR="001C39FF" w:rsidRPr="00D340F3" w:rsidRDefault="001C39FF" w:rsidP="001C39FF">
      <w:pPr>
        <w:pStyle w:val="ListParagraph"/>
        <w:numPr>
          <w:ilvl w:val="0"/>
          <w:numId w:val="5"/>
        </w:numPr>
        <w:spacing w:after="0" w:line="240" w:lineRule="auto"/>
        <w:ind w:left="360" w:hanging="360"/>
        <w:rPr>
          <w:rFonts w:cstheme="minorHAnsi"/>
          <w:sz w:val="20"/>
        </w:rPr>
      </w:pPr>
      <w:r w:rsidRPr="00D340F3">
        <w:rPr>
          <w:rFonts w:cstheme="minorHAnsi"/>
          <w:sz w:val="20"/>
        </w:rPr>
        <w:t>Plan, Test and Install new add-ons/plugins in JIRA, Confluence, Bitbucket, Jenkins, SonarQube.</w:t>
      </w:r>
    </w:p>
    <w:p w14:paraId="698C0667" w14:textId="77777777" w:rsidR="001C39FF" w:rsidRDefault="001C39FF" w:rsidP="001C39FF">
      <w:pPr>
        <w:pStyle w:val="ListParagraph"/>
        <w:numPr>
          <w:ilvl w:val="0"/>
          <w:numId w:val="4"/>
        </w:numPr>
        <w:spacing w:after="0" w:line="240" w:lineRule="auto"/>
        <w:ind w:left="360"/>
        <w:rPr>
          <w:rFonts w:cstheme="minorHAnsi"/>
          <w:sz w:val="20"/>
        </w:rPr>
      </w:pPr>
      <w:r w:rsidRPr="00D340F3">
        <w:rPr>
          <w:rFonts w:cstheme="minorHAnsi"/>
          <w:sz w:val="20"/>
        </w:rPr>
        <w:t>Researching payments, processing reversals, ensuring state farm meets NACHA compliance.</w:t>
      </w:r>
    </w:p>
    <w:p w14:paraId="7492128A" w14:textId="212C3517" w:rsidR="00E21269" w:rsidRPr="00D340F3" w:rsidRDefault="00E21269" w:rsidP="001C39FF">
      <w:pPr>
        <w:pStyle w:val="ListParagraph"/>
        <w:numPr>
          <w:ilvl w:val="0"/>
          <w:numId w:val="4"/>
        </w:numPr>
        <w:spacing w:after="0" w:line="240" w:lineRule="auto"/>
        <w:ind w:left="360"/>
        <w:rPr>
          <w:rFonts w:cstheme="minorHAnsi"/>
          <w:sz w:val="20"/>
        </w:rPr>
      </w:pPr>
      <w:proofErr w:type="spellStart"/>
      <w:r w:rsidRPr="00E21269">
        <w:rPr>
          <w:rFonts w:cstheme="minorHAnsi"/>
          <w:sz w:val="20"/>
        </w:rPr>
        <w:t>Analyzed</w:t>
      </w:r>
      <w:proofErr w:type="spellEnd"/>
      <w:r w:rsidRPr="00E21269">
        <w:rPr>
          <w:rFonts w:cstheme="minorHAnsi"/>
          <w:sz w:val="20"/>
        </w:rPr>
        <w:t xml:space="preserve"> customer support tickets and incident data to identify recurring issues and root causes</w:t>
      </w:r>
    </w:p>
    <w:p w14:paraId="1F6275D4" w14:textId="77777777" w:rsidR="001C39FF" w:rsidRPr="00D340F3" w:rsidRDefault="001C39FF" w:rsidP="001C39FF">
      <w:pPr>
        <w:pStyle w:val="ListParagraph"/>
        <w:numPr>
          <w:ilvl w:val="0"/>
          <w:numId w:val="4"/>
        </w:numPr>
        <w:spacing w:after="0" w:line="240" w:lineRule="auto"/>
        <w:ind w:left="360"/>
        <w:rPr>
          <w:rFonts w:cstheme="minorHAnsi"/>
          <w:sz w:val="20"/>
        </w:rPr>
      </w:pPr>
      <w:r w:rsidRPr="00D340F3">
        <w:rPr>
          <w:rFonts w:eastAsia="HGMaruGothicMPRO" w:cstheme="minorHAnsi"/>
          <w:sz w:val="20"/>
        </w:rPr>
        <w:t>Participated in gathering requirements involving stakeholders within bank treasury department like business users and subject matter experts.</w:t>
      </w:r>
    </w:p>
    <w:p w14:paraId="1F4F01E3" w14:textId="77777777" w:rsidR="001C39FF" w:rsidRPr="00D340F3" w:rsidRDefault="001C39FF" w:rsidP="001C39FF">
      <w:pPr>
        <w:pStyle w:val="ListParagraph"/>
        <w:numPr>
          <w:ilvl w:val="0"/>
          <w:numId w:val="4"/>
        </w:numPr>
        <w:spacing w:after="0" w:line="240" w:lineRule="auto"/>
        <w:ind w:left="360"/>
        <w:rPr>
          <w:rFonts w:cstheme="minorHAnsi"/>
          <w:sz w:val="20"/>
        </w:rPr>
      </w:pPr>
      <w:r w:rsidRPr="00D340F3">
        <w:rPr>
          <w:rFonts w:cstheme="minorHAnsi"/>
          <w:sz w:val="20"/>
        </w:rPr>
        <w:t>Worked with data models with complex relationships in Power BI and connected different data sources to Power BI desktop.</w:t>
      </w:r>
    </w:p>
    <w:p w14:paraId="350819F6" w14:textId="77777777" w:rsidR="001C39FF" w:rsidRPr="009B239D" w:rsidRDefault="001C39FF" w:rsidP="001C39FF">
      <w:pPr>
        <w:numPr>
          <w:ilvl w:val="0"/>
          <w:numId w:val="5"/>
        </w:numPr>
        <w:spacing w:after="0" w:line="240" w:lineRule="auto"/>
        <w:ind w:left="360" w:hanging="360"/>
        <w:jc w:val="both"/>
        <w:rPr>
          <w:rFonts w:eastAsia="Calibri Light" w:cstheme="minorHAnsi"/>
          <w:sz w:val="20"/>
          <w:szCs w:val="20"/>
        </w:rPr>
      </w:pPr>
      <w:r w:rsidRPr="00D340F3">
        <w:rPr>
          <w:rFonts w:eastAsia="Calibri Light" w:cstheme="minorHAnsi"/>
          <w:sz w:val="20"/>
          <w:szCs w:val="20"/>
        </w:rPr>
        <w:t>Experience in</w:t>
      </w:r>
      <w:r w:rsidRPr="009B239D">
        <w:rPr>
          <w:rFonts w:eastAsia="Calibri Light" w:cstheme="minorHAnsi"/>
          <w:sz w:val="20"/>
          <w:szCs w:val="20"/>
        </w:rPr>
        <w:t xml:space="preserve"> LIBOR concepts in syndicate lending and good understanding of spreads in different market conditions.</w:t>
      </w:r>
    </w:p>
    <w:p w14:paraId="12D8CA90" w14:textId="77777777" w:rsidR="001C39FF" w:rsidRDefault="001C39FF" w:rsidP="001C39FF">
      <w:pPr>
        <w:numPr>
          <w:ilvl w:val="0"/>
          <w:numId w:val="5"/>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Developed Dashboards that provided reports related to transaction details, customers details, patterns recognized, social media details, customer account details with the use of various matrices utilizing Tableau.</w:t>
      </w:r>
    </w:p>
    <w:p w14:paraId="21DFA1C6" w14:textId="0757E5EF" w:rsidR="001C39FF" w:rsidRPr="00F45D44" w:rsidRDefault="00F45D44" w:rsidP="00F45D44">
      <w:pPr>
        <w:rPr>
          <w:rFonts w:eastAsia="Calibri" w:cstheme="minorHAnsi"/>
          <w:sz w:val="20"/>
          <w:szCs w:val="20"/>
          <w:lang w:val="en-US" w:eastAsia="en-US"/>
        </w:rPr>
      </w:pPr>
      <w:r w:rsidRPr="00F45D44">
        <w:rPr>
          <w:rFonts w:cstheme="minorHAnsi"/>
          <w:b/>
          <w:sz w:val="20"/>
          <w:szCs w:val="20"/>
          <w:u w:val="single"/>
        </w:rPr>
        <w:t>Environment:</w:t>
      </w:r>
      <w:r w:rsidRPr="00F45D44">
        <w:rPr>
          <w:rFonts w:cstheme="minorHAnsi"/>
          <w:bCs/>
          <w:sz w:val="20"/>
          <w:szCs w:val="20"/>
        </w:rPr>
        <w:t xml:space="preserve"> </w:t>
      </w:r>
      <w:r w:rsidRPr="00F45D44">
        <w:rPr>
          <w:rFonts w:cstheme="minorHAnsi"/>
          <w:sz w:val="20"/>
          <w:szCs w:val="20"/>
        </w:rPr>
        <w:t xml:space="preserve">Java, UML, Rational Rose, Requisite Pro, ClearCase, ClearQuest, WinRunner, </w:t>
      </w:r>
      <w:r w:rsidR="00C04FE7">
        <w:rPr>
          <w:rFonts w:cstheme="minorHAnsi"/>
          <w:sz w:val="20"/>
          <w:szCs w:val="20"/>
        </w:rPr>
        <w:t xml:space="preserve">Python, Power BI, </w:t>
      </w:r>
      <w:r w:rsidRPr="00F45D44">
        <w:rPr>
          <w:rFonts w:cstheme="minorHAnsi"/>
          <w:sz w:val="20"/>
          <w:szCs w:val="20"/>
        </w:rPr>
        <w:t>Load Runner, Rational Clear Case, Oracle, Windows, PL/SQL, and UNIX.</w:t>
      </w:r>
    </w:p>
    <w:p w14:paraId="1B4DE9E5" w14:textId="7632A993" w:rsidR="001C39FF" w:rsidRPr="009B239D" w:rsidRDefault="001C39FF" w:rsidP="001C39FF">
      <w:pPr>
        <w:shd w:val="clear" w:color="auto" w:fill="B7D4EF" w:themeFill="text2" w:themeFillTint="33"/>
        <w:spacing w:after="0" w:line="240" w:lineRule="auto"/>
        <w:ind w:left="360" w:hanging="360"/>
        <w:jc w:val="both"/>
        <w:rPr>
          <w:rFonts w:eastAsia="Calibri Light" w:cstheme="minorHAnsi"/>
          <w:b/>
        </w:rPr>
      </w:pPr>
      <w:r w:rsidRPr="009B239D">
        <w:rPr>
          <w:rFonts w:eastAsia="Calibri" w:cstheme="minorHAnsi"/>
          <w:b/>
        </w:rPr>
        <w:t>UBS, Weehawken, NJ</w:t>
      </w:r>
      <w:r w:rsidRPr="009B239D">
        <w:rPr>
          <w:rFonts w:eastAsia="Calibri" w:cstheme="minorHAnsi"/>
          <w:b/>
        </w:rPr>
        <w:tab/>
      </w:r>
      <w:r w:rsidRPr="009B239D">
        <w:rPr>
          <w:rFonts w:eastAsia="Calibri Light" w:cstheme="minorHAnsi"/>
          <w:b/>
        </w:rPr>
        <w:t xml:space="preserve">                       </w:t>
      </w:r>
      <w:r w:rsidRPr="009B239D">
        <w:rPr>
          <w:rFonts w:eastAsia="Calibri Light" w:cstheme="minorHAnsi"/>
          <w:b/>
        </w:rPr>
        <w:tab/>
      </w:r>
      <w:r w:rsidRPr="009B239D">
        <w:rPr>
          <w:rFonts w:eastAsia="Calibri Light" w:cstheme="minorHAnsi"/>
          <w:b/>
        </w:rPr>
        <w:tab/>
      </w:r>
      <w:r w:rsidRPr="009B239D">
        <w:rPr>
          <w:rFonts w:eastAsia="Calibri Light" w:cstheme="minorHAnsi"/>
          <w:b/>
        </w:rPr>
        <w:tab/>
      </w:r>
      <w:r w:rsidRPr="009B239D">
        <w:rPr>
          <w:rFonts w:eastAsia="Calibri Light" w:cstheme="minorHAnsi"/>
          <w:b/>
        </w:rPr>
        <w:tab/>
      </w:r>
      <w:r w:rsidRPr="009B239D">
        <w:rPr>
          <w:rFonts w:eastAsia="Calibri Light" w:cstheme="minorHAnsi"/>
          <w:b/>
        </w:rPr>
        <w:tab/>
        <w:t xml:space="preserve">                                                                 </w:t>
      </w:r>
      <w:r w:rsidRPr="009B239D">
        <w:rPr>
          <w:rFonts w:eastAsia="Calibri Light" w:cstheme="minorHAnsi"/>
          <w:b/>
        </w:rPr>
        <w:tab/>
        <w:t xml:space="preserve">             </w:t>
      </w:r>
      <w:r w:rsidR="00F45D44">
        <w:rPr>
          <w:rFonts w:eastAsia="Calibri Light" w:cstheme="minorHAnsi"/>
          <w:b/>
        </w:rPr>
        <w:t xml:space="preserve">         </w:t>
      </w:r>
      <w:r w:rsidRPr="009B239D">
        <w:rPr>
          <w:rFonts w:eastAsia="Calibri Light" w:cstheme="minorHAnsi"/>
          <w:b/>
        </w:rPr>
        <w:t xml:space="preserve"> Jan 20</w:t>
      </w:r>
      <w:r>
        <w:rPr>
          <w:rFonts w:eastAsia="Calibri Light" w:cstheme="minorHAnsi"/>
          <w:b/>
        </w:rPr>
        <w:t>22</w:t>
      </w:r>
      <w:r w:rsidRPr="009B239D">
        <w:rPr>
          <w:rFonts w:eastAsia="Calibri Light" w:cstheme="minorHAnsi"/>
          <w:b/>
        </w:rPr>
        <w:t xml:space="preserve"> – July 202</w:t>
      </w:r>
      <w:r>
        <w:rPr>
          <w:rFonts w:eastAsia="Calibri Light" w:cstheme="minorHAnsi"/>
          <w:b/>
        </w:rPr>
        <w:t>3</w:t>
      </w:r>
    </w:p>
    <w:p w14:paraId="1712BC2D" w14:textId="77777777" w:rsidR="001C39FF" w:rsidRPr="009B239D" w:rsidRDefault="001C39FF" w:rsidP="001C39FF">
      <w:pPr>
        <w:shd w:val="clear" w:color="auto" w:fill="B7D4EF" w:themeFill="text2" w:themeFillTint="33"/>
        <w:spacing w:after="0" w:line="240" w:lineRule="auto"/>
        <w:ind w:left="360" w:hanging="360"/>
        <w:jc w:val="both"/>
        <w:rPr>
          <w:rFonts w:eastAsia="Calibri Light" w:cstheme="minorHAnsi"/>
          <w:b/>
          <w:sz w:val="20"/>
          <w:szCs w:val="20"/>
        </w:rPr>
      </w:pPr>
      <w:r w:rsidRPr="009B239D">
        <w:rPr>
          <w:rFonts w:eastAsia="Calibri Light" w:cstheme="minorHAnsi"/>
          <w:b/>
        </w:rPr>
        <w:t>Business Analyst</w:t>
      </w:r>
    </w:p>
    <w:p w14:paraId="44C9D6D9"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Business Requirement Documents detailing product controllers’ functional requirements and outlining migration procedures for Front Office, real-time trading systems to new Cobra P&amp;L system.</w:t>
      </w:r>
    </w:p>
    <w:p w14:paraId="0E442E22" w14:textId="77777777" w:rsidR="001C39FF"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Organized weekly meetings with Development team, DWH, PMO, and Prod Control representatives to review project status and issues and prepared minutes highlighting items discussed and to be followed up.</w:t>
      </w:r>
    </w:p>
    <w:p w14:paraId="12C6DA39" w14:textId="06690238" w:rsidR="0027756E" w:rsidRDefault="0027756E" w:rsidP="001C39FF">
      <w:pPr>
        <w:pStyle w:val="ListParagraph"/>
        <w:numPr>
          <w:ilvl w:val="0"/>
          <w:numId w:val="4"/>
        </w:numPr>
        <w:spacing w:after="0" w:line="240" w:lineRule="auto"/>
        <w:ind w:left="360"/>
        <w:rPr>
          <w:rFonts w:cstheme="minorHAnsi"/>
          <w:sz w:val="20"/>
        </w:rPr>
      </w:pPr>
      <w:r w:rsidRPr="0027756E">
        <w:rPr>
          <w:rFonts w:cstheme="minorHAnsi"/>
          <w:sz w:val="20"/>
        </w:rPr>
        <w:t>Created detailed BRDs and FSDs for enhancements in Java-based core banking and card management systems.</w:t>
      </w:r>
    </w:p>
    <w:p w14:paraId="68AA8605" w14:textId="7911177A" w:rsidR="001C39FF" w:rsidRPr="00D15ADE" w:rsidRDefault="001C39FF" w:rsidP="001C39FF">
      <w:pPr>
        <w:pStyle w:val="ListParagraph"/>
        <w:numPr>
          <w:ilvl w:val="0"/>
          <w:numId w:val="4"/>
        </w:numPr>
        <w:spacing w:after="0" w:line="240" w:lineRule="auto"/>
        <w:ind w:left="360"/>
        <w:rPr>
          <w:rFonts w:cstheme="minorHAnsi"/>
          <w:sz w:val="20"/>
        </w:rPr>
      </w:pPr>
      <w:r w:rsidRPr="00F32B71">
        <w:rPr>
          <w:rFonts w:eastAsia="Calibri Light" w:cstheme="minorHAnsi"/>
          <w:sz w:val="20"/>
        </w:rPr>
        <w:t xml:space="preserve">Educate and reinforce scrum methodology and agile framework to team members and key stakeholders. </w:t>
      </w:r>
    </w:p>
    <w:p w14:paraId="6F661F7E" w14:textId="0EBE61DF" w:rsidR="00D15ADE" w:rsidRPr="00F32B71" w:rsidRDefault="00D15ADE" w:rsidP="001C39FF">
      <w:pPr>
        <w:pStyle w:val="ListParagraph"/>
        <w:numPr>
          <w:ilvl w:val="0"/>
          <w:numId w:val="4"/>
        </w:numPr>
        <w:spacing w:after="0" w:line="240" w:lineRule="auto"/>
        <w:ind w:left="360"/>
        <w:rPr>
          <w:rFonts w:cstheme="minorHAnsi"/>
          <w:sz w:val="20"/>
        </w:rPr>
      </w:pPr>
      <w:r w:rsidRPr="00D15ADE">
        <w:rPr>
          <w:rFonts w:cstheme="minorHAnsi"/>
          <w:sz w:val="20"/>
        </w:rPr>
        <w:t xml:space="preserve">Worked closely with developers to implement rules using </w:t>
      </w:r>
      <w:r w:rsidRPr="00D15ADE">
        <w:rPr>
          <w:rFonts w:cstheme="minorHAnsi"/>
          <w:b/>
          <w:bCs/>
          <w:sz w:val="20"/>
        </w:rPr>
        <w:t>Appian SAIL interfaces and process models</w:t>
      </w:r>
    </w:p>
    <w:p w14:paraId="70E46C71"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Develop creative solutions to complex problems, validate requirements with stakeholders, and provide the optimal IT solution using JIRA.</w:t>
      </w:r>
    </w:p>
    <w:p w14:paraId="06212A35" w14:textId="1104A058" w:rsidR="001C39FF"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Provided regular updates on status of project issues and defects (utilizing JIRA tool) for Project Lead PM</w:t>
      </w:r>
      <w:r w:rsidR="00861CA8">
        <w:rPr>
          <w:rFonts w:cstheme="minorHAnsi"/>
          <w:sz w:val="20"/>
        </w:rPr>
        <w:t>.</w:t>
      </w:r>
    </w:p>
    <w:p w14:paraId="2B47BBA5" w14:textId="4A7A45F1" w:rsidR="00E93BCF" w:rsidRDefault="00E93BCF" w:rsidP="001C39FF">
      <w:pPr>
        <w:pStyle w:val="ListParagraph"/>
        <w:numPr>
          <w:ilvl w:val="0"/>
          <w:numId w:val="4"/>
        </w:numPr>
        <w:spacing w:after="0" w:line="240" w:lineRule="auto"/>
        <w:ind w:left="360"/>
        <w:rPr>
          <w:rFonts w:cstheme="minorHAnsi"/>
          <w:sz w:val="20"/>
        </w:rPr>
      </w:pPr>
      <w:r w:rsidRPr="00E93BCF">
        <w:rPr>
          <w:rFonts w:cstheme="minorHAnsi"/>
          <w:sz w:val="20"/>
        </w:rPr>
        <w:t>Analysed FIX logs to troubleshoot order lifecycle issues, latency, rejects, and mismatched tags between internal and external counterparties.</w:t>
      </w:r>
    </w:p>
    <w:p w14:paraId="74B37EA8" w14:textId="21F7B533" w:rsidR="00861CA8" w:rsidRPr="009B239D" w:rsidRDefault="00861CA8" w:rsidP="001C39FF">
      <w:pPr>
        <w:pStyle w:val="ListParagraph"/>
        <w:numPr>
          <w:ilvl w:val="0"/>
          <w:numId w:val="4"/>
        </w:numPr>
        <w:spacing w:after="0" w:line="240" w:lineRule="auto"/>
        <w:ind w:left="360"/>
        <w:rPr>
          <w:rFonts w:cstheme="minorHAnsi"/>
          <w:sz w:val="20"/>
        </w:rPr>
      </w:pPr>
      <w:r w:rsidRPr="00861CA8">
        <w:rPr>
          <w:rFonts w:cstheme="minorHAnsi"/>
          <w:sz w:val="20"/>
        </w:rPr>
        <w:t>Worked closely with Java developers to map business processes to service layer objects and backend database models.</w:t>
      </w:r>
    </w:p>
    <w:p w14:paraId="415CF02C" w14:textId="77777777" w:rsidR="001C39FF" w:rsidRPr="00D15ADE"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Created business use case, functional (FRS) and technical specifications for trading system.</w:t>
      </w:r>
    </w:p>
    <w:p w14:paraId="1DDCEF56" w14:textId="00489098" w:rsidR="00D15ADE" w:rsidRDefault="00D15ADE" w:rsidP="00D15ADE">
      <w:pPr>
        <w:pStyle w:val="ListParagraph"/>
        <w:numPr>
          <w:ilvl w:val="0"/>
          <w:numId w:val="4"/>
        </w:numPr>
        <w:ind w:left="360"/>
        <w:rPr>
          <w:rFonts w:cstheme="minorHAnsi"/>
          <w:sz w:val="20"/>
          <w:lang w:val="en-US"/>
        </w:rPr>
      </w:pPr>
      <w:r w:rsidRPr="00D15ADE">
        <w:rPr>
          <w:rFonts w:cstheme="minorHAnsi"/>
          <w:sz w:val="20"/>
          <w:lang w:val="en-US"/>
        </w:rPr>
        <w:t xml:space="preserve">Monitored and evaluated control effectiveness through </w:t>
      </w:r>
      <w:r w:rsidRPr="00D15ADE">
        <w:rPr>
          <w:rFonts w:cstheme="minorHAnsi"/>
          <w:b/>
          <w:bCs/>
          <w:sz w:val="20"/>
          <w:lang w:val="en-US"/>
        </w:rPr>
        <w:t>Appian reports and dashboards</w:t>
      </w:r>
      <w:r w:rsidRPr="00D15ADE">
        <w:rPr>
          <w:rFonts w:cstheme="minorHAnsi"/>
          <w:sz w:val="20"/>
          <w:lang w:val="en-US"/>
        </w:rPr>
        <w:t xml:space="preserve"> </w:t>
      </w:r>
    </w:p>
    <w:p w14:paraId="3CC9A519" w14:textId="1F305154" w:rsidR="00D15ADE" w:rsidRPr="00D15ADE" w:rsidRDefault="00D15ADE" w:rsidP="00D15ADE">
      <w:pPr>
        <w:pStyle w:val="ListParagraph"/>
        <w:numPr>
          <w:ilvl w:val="0"/>
          <w:numId w:val="4"/>
        </w:numPr>
        <w:ind w:left="360"/>
        <w:rPr>
          <w:rFonts w:cstheme="minorHAnsi"/>
          <w:sz w:val="20"/>
          <w:lang w:val="en-US"/>
        </w:rPr>
      </w:pPr>
      <w:r w:rsidRPr="00D15ADE">
        <w:rPr>
          <w:rFonts w:cstheme="minorHAnsi"/>
          <w:sz w:val="20"/>
        </w:rPr>
        <w:t xml:space="preserve">Created </w:t>
      </w:r>
      <w:r w:rsidRPr="00D15ADE">
        <w:rPr>
          <w:rFonts w:cstheme="minorHAnsi"/>
          <w:b/>
          <w:bCs/>
          <w:sz w:val="20"/>
        </w:rPr>
        <w:t>exception queues and alert mechanisms</w:t>
      </w:r>
      <w:r w:rsidRPr="00D15ADE">
        <w:rPr>
          <w:rFonts w:cstheme="minorHAnsi"/>
          <w:sz w:val="20"/>
        </w:rPr>
        <w:t xml:space="preserve"> for timely resolution of process failures</w:t>
      </w:r>
    </w:p>
    <w:p w14:paraId="25769550"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 xml:space="preserve">Heavy utilization of Excel, Access, Visual Basic, and SQL queries in extracting and </w:t>
      </w:r>
      <w:proofErr w:type="spellStart"/>
      <w:r w:rsidRPr="009B239D">
        <w:rPr>
          <w:rFonts w:cstheme="minorHAnsi"/>
          <w:sz w:val="20"/>
        </w:rPr>
        <w:t>analyzing</w:t>
      </w:r>
      <w:proofErr w:type="spellEnd"/>
      <w:r w:rsidRPr="009B239D">
        <w:rPr>
          <w:rFonts w:cstheme="minorHAnsi"/>
          <w:sz w:val="20"/>
        </w:rPr>
        <w:t xml:space="preserve"> test data.</w:t>
      </w:r>
    </w:p>
    <w:p w14:paraId="514AE2EC"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Utilized Power Query in Power BI to Pivot and Un-pivot the data model for data cleansing and data massaging</w:t>
      </w:r>
    </w:p>
    <w:p w14:paraId="40F04ECD"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Skilled in Domestic and International payments processes like SWIFT, ACH, Fed wire, Domestic Clearing, ISO20022.</w:t>
      </w:r>
    </w:p>
    <w:p w14:paraId="5E0BEADC" w14:textId="77777777" w:rsidR="001C39FF"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 xml:space="preserve">Assisted Development team in creation </w:t>
      </w:r>
      <w:r w:rsidRPr="000E3A80">
        <w:rPr>
          <w:rFonts w:cstheme="minorHAnsi"/>
          <w:sz w:val="20"/>
        </w:rPr>
        <w:t>of Functional Specification documents to remedy defects and issues.</w:t>
      </w:r>
    </w:p>
    <w:p w14:paraId="5D99DB46" w14:textId="364CACFE" w:rsidR="00904137" w:rsidRDefault="00904137" w:rsidP="001C39FF">
      <w:pPr>
        <w:pStyle w:val="ListParagraph"/>
        <w:numPr>
          <w:ilvl w:val="0"/>
          <w:numId w:val="4"/>
        </w:numPr>
        <w:spacing w:after="0" w:line="240" w:lineRule="auto"/>
        <w:ind w:left="360"/>
        <w:rPr>
          <w:rFonts w:cstheme="minorHAnsi"/>
          <w:sz w:val="20"/>
        </w:rPr>
      </w:pPr>
      <w:r w:rsidRPr="00904137">
        <w:rPr>
          <w:rFonts w:cstheme="minorHAnsi"/>
          <w:sz w:val="20"/>
        </w:rPr>
        <w:t>Participated in sprint planning and daily standups to support the development of Java-based modules for digital payments and reconciliation workflows.</w:t>
      </w:r>
    </w:p>
    <w:p w14:paraId="4344BF64" w14:textId="6F272874" w:rsidR="00D15ADE" w:rsidRDefault="00D15ADE" w:rsidP="001C39FF">
      <w:pPr>
        <w:pStyle w:val="ListParagraph"/>
        <w:numPr>
          <w:ilvl w:val="0"/>
          <w:numId w:val="4"/>
        </w:numPr>
        <w:spacing w:after="0" w:line="240" w:lineRule="auto"/>
        <w:ind w:left="360"/>
        <w:rPr>
          <w:rFonts w:cstheme="minorHAnsi"/>
          <w:sz w:val="20"/>
        </w:rPr>
      </w:pPr>
      <w:r w:rsidRPr="00D15ADE">
        <w:rPr>
          <w:rFonts w:cstheme="minorHAnsi"/>
          <w:sz w:val="20"/>
        </w:rPr>
        <w:t xml:space="preserve">Acted as a bridge between business and technical teams to ensure </w:t>
      </w:r>
      <w:r w:rsidRPr="00D15ADE">
        <w:rPr>
          <w:rFonts w:cstheme="minorHAnsi"/>
          <w:b/>
          <w:bCs/>
          <w:sz w:val="20"/>
        </w:rPr>
        <w:t>accurate rule implementation in Appian</w:t>
      </w:r>
    </w:p>
    <w:p w14:paraId="0C71C635" w14:textId="32815B91" w:rsidR="006B1D17" w:rsidRDefault="006B1D17" w:rsidP="001C39FF">
      <w:pPr>
        <w:pStyle w:val="ListParagraph"/>
        <w:numPr>
          <w:ilvl w:val="0"/>
          <w:numId w:val="4"/>
        </w:numPr>
        <w:spacing w:after="0" w:line="240" w:lineRule="auto"/>
        <w:ind w:left="360"/>
        <w:rPr>
          <w:rFonts w:cstheme="minorHAnsi"/>
          <w:sz w:val="20"/>
        </w:rPr>
      </w:pPr>
      <w:r w:rsidRPr="006B1D17">
        <w:rPr>
          <w:rFonts w:cstheme="minorHAnsi"/>
          <w:sz w:val="20"/>
        </w:rPr>
        <w:t>Created BRDs, FRDs, and workflow diagrams for IFS ERP enhancements and integrations with third-party applications.</w:t>
      </w:r>
    </w:p>
    <w:p w14:paraId="1CC37CFE" w14:textId="2CDF0DAE" w:rsidR="00D82853" w:rsidRDefault="00D82853" w:rsidP="001C39FF">
      <w:pPr>
        <w:pStyle w:val="ListParagraph"/>
        <w:numPr>
          <w:ilvl w:val="0"/>
          <w:numId w:val="4"/>
        </w:numPr>
        <w:spacing w:after="0" w:line="240" w:lineRule="auto"/>
        <w:ind w:left="360"/>
        <w:rPr>
          <w:rFonts w:cstheme="minorHAnsi"/>
          <w:sz w:val="20"/>
        </w:rPr>
      </w:pPr>
      <w:r w:rsidRPr="00D82853">
        <w:rPr>
          <w:rFonts w:cstheme="minorHAnsi"/>
          <w:sz w:val="20"/>
        </w:rPr>
        <w:t xml:space="preserve">Used AI-powered sentiment analysis tools (e.g., </w:t>
      </w:r>
      <w:proofErr w:type="spellStart"/>
      <w:r w:rsidRPr="00D82853">
        <w:rPr>
          <w:rFonts w:cstheme="minorHAnsi"/>
          <w:sz w:val="20"/>
        </w:rPr>
        <w:t>MonkeyLearn</w:t>
      </w:r>
      <w:proofErr w:type="spellEnd"/>
      <w:r w:rsidRPr="00D82853">
        <w:rPr>
          <w:rFonts w:cstheme="minorHAnsi"/>
          <w:sz w:val="20"/>
        </w:rPr>
        <w:t>, Azure Text Analytics) to interpret customer feedback and support CX improvements.</w:t>
      </w:r>
    </w:p>
    <w:p w14:paraId="7E367965" w14:textId="0247A4B2" w:rsidR="00E84DE1" w:rsidRPr="000E3A80" w:rsidRDefault="00E84DE1" w:rsidP="001C39FF">
      <w:pPr>
        <w:pStyle w:val="ListParagraph"/>
        <w:numPr>
          <w:ilvl w:val="0"/>
          <w:numId w:val="4"/>
        </w:numPr>
        <w:spacing w:after="0" w:line="240" w:lineRule="auto"/>
        <w:ind w:left="360"/>
        <w:rPr>
          <w:rFonts w:cstheme="minorHAnsi"/>
          <w:sz w:val="20"/>
        </w:rPr>
      </w:pPr>
      <w:r w:rsidRPr="00E84DE1">
        <w:rPr>
          <w:rFonts w:cstheme="minorHAnsi"/>
          <w:sz w:val="20"/>
        </w:rPr>
        <w:t>Coordinated with QA teams to design test cases based on Java class methods and business logic validations.</w:t>
      </w:r>
    </w:p>
    <w:p w14:paraId="0A3DD257" w14:textId="77777777" w:rsidR="001C39FF" w:rsidRPr="000E3A80" w:rsidRDefault="001C39FF" w:rsidP="001C39FF">
      <w:pPr>
        <w:numPr>
          <w:ilvl w:val="0"/>
          <w:numId w:val="4"/>
        </w:numPr>
        <w:spacing w:after="0" w:line="240" w:lineRule="auto"/>
        <w:ind w:left="360"/>
        <w:rPr>
          <w:rFonts w:eastAsia="Calibri Light" w:cstheme="minorHAnsi"/>
          <w:sz w:val="20"/>
          <w:szCs w:val="20"/>
        </w:rPr>
      </w:pPr>
      <w:r w:rsidRPr="000E3A80">
        <w:rPr>
          <w:rFonts w:cstheme="minorHAnsi"/>
          <w:sz w:val="20"/>
          <w:szCs w:val="20"/>
        </w:rPr>
        <w:t>Built SSIS packages to Load data from source systems to Data warehouse.</w:t>
      </w:r>
    </w:p>
    <w:p w14:paraId="00BB13F9" w14:textId="4A378ECF" w:rsidR="001C39FF" w:rsidRPr="00F92BFC" w:rsidRDefault="001C39FF" w:rsidP="001C39FF">
      <w:pPr>
        <w:numPr>
          <w:ilvl w:val="0"/>
          <w:numId w:val="4"/>
        </w:numPr>
        <w:spacing w:after="0" w:line="240" w:lineRule="auto"/>
        <w:ind w:left="360"/>
        <w:rPr>
          <w:rFonts w:eastAsia="Calibri Light" w:cstheme="minorHAnsi"/>
          <w:sz w:val="20"/>
          <w:szCs w:val="20"/>
        </w:rPr>
      </w:pPr>
      <w:r w:rsidRPr="00F015A9">
        <w:rPr>
          <w:rFonts w:cstheme="minorHAnsi"/>
          <w:sz w:val="20"/>
          <w:szCs w:val="20"/>
        </w:rPr>
        <w:t>Experience of Opcode designing, customization and Unit testing of OCBRM for Supply Chain Management (SCM) Royalty Calculation Engine for Confidential.</w:t>
      </w:r>
    </w:p>
    <w:p w14:paraId="34649C57" w14:textId="0F6353ED" w:rsidR="00F92BFC" w:rsidRPr="00F015A9" w:rsidRDefault="00F92BFC" w:rsidP="001C39FF">
      <w:pPr>
        <w:numPr>
          <w:ilvl w:val="0"/>
          <w:numId w:val="4"/>
        </w:numPr>
        <w:spacing w:after="0" w:line="240" w:lineRule="auto"/>
        <w:ind w:left="360"/>
        <w:rPr>
          <w:rFonts w:eastAsia="Calibri Light" w:cstheme="minorHAnsi"/>
          <w:sz w:val="20"/>
          <w:szCs w:val="20"/>
        </w:rPr>
      </w:pPr>
      <w:r w:rsidRPr="00F92BFC">
        <w:rPr>
          <w:rFonts w:eastAsia="Calibri Light" w:cstheme="minorHAnsi"/>
          <w:sz w:val="20"/>
          <w:szCs w:val="20"/>
        </w:rPr>
        <w:t>Supported API testing using Postman for Java-powered financial services, including account verification, card blocking/unblocking, and transaction status retrieval.</w:t>
      </w:r>
    </w:p>
    <w:p w14:paraId="23F9EC0F" w14:textId="77777777" w:rsidR="001C39FF" w:rsidRPr="00F015A9" w:rsidRDefault="001C39FF" w:rsidP="001C39FF">
      <w:pPr>
        <w:numPr>
          <w:ilvl w:val="0"/>
          <w:numId w:val="4"/>
        </w:numPr>
        <w:spacing w:after="0" w:line="240" w:lineRule="auto"/>
        <w:ind w:left="360"/>
        <w:rPr>
          <w:rFonts w:eastAsia="Calibri Light" w:cstheme="minorHAnsi"/>
          <w:sz w:val="20"/>
          <w:szCs w:val="20"/>
        </w:rPr>
      </w:pPr>
      <w:r w:rsidRPr="00F015A9">
        <w:rPr>
          <w:rFonts w:eastAsia="Calibri Light" w:cstheme="minorHAnsi"/>
          <w:sz w:val="20"/>
          <w:szCs w:val="20"/>
        </w:rPr>
        <w:t>Worked with all front office systems in ensuring the smooth implementation of trade processing using SWIFT messaging and other protocols for settlements.</w:t>
      </w:r>
    </w:p>
    <w:p w14:paraId="45E1C28F" w14:textId="77777777" w:rsidR="001C39FF" w:rsidRPr="00D82853" w:rsidRDefault="001C39FF" w:rsidP="001C39FF">
      <w:pPr>
        <w:numPr>
          <w:ilvl w:val="0"/>
          <w:numId w:val="4"/>
        </w:numPr>
        <w:spacing w:after="0" w:line="240" w:lineRule="auto"/>
        <w:ind w:left="360"/>
        <w:rPr>
          <w:rFonts w:eastAsia="Calibri Light" w:cstheme="minorHAnsi"/>
          <w:sz w:val="20"/>
          <w:szCs w:val="20"/>
        </w:rPr>
      </w:pPr>
      <w:r w:rsidRPr="00F015A9">
        <w:rPr>
          <w:rFonts w:eastAsia="HGMaruGothicMPRO" w:cstheme="minorHAnsi"/>
          <w:sz w:val="20"/>
          <w:szCs w:val="20"/>
        </w:rPr>
        <w:t>Strong subject matter expertise in Investment/Retail banking, financial statements, cash flow, financing structures, Foreign Exchange FX Risk Management, Capital Management.</w:t>
      </w:r>
    </w:p>
    <w:p w14:paraId="565DDD75" w14:textId="41BD1950" w:rsidR="00D82853" w:rsidRPr="00F015A9" w:rsidRDefault="00D82853" w:rsidP="001C39FF">
      <w:pPr>
        <w:numPr>
          <w:ilvl w:val="0"/>
          <w:numId w:val="4"/>
        </w:numPr>
        <w:spacing w:after="0" w:line="240" w:lineRule="auto"/>
        <w:ind w:left="360"/>
        <w:rPr>
          <w:rFonts w:eastAsia="Calibri Light" w:cstheme="minorHAnsi"/>
          <w:sz w:val="20"/>
          <w:szCs w:val="20"/>
        </w:rPr>
      </w:pPr>
      <w:r w:rsidRPr="00D82853">
        <w:rPr>
          <w:rFonts w:eastAsia="Calibri Light" w:cstheme="minorHAnsi"/>
          <w:sz w:val="20"/>
          <w:szCs w:val="20"/>
        </w:rPr>
        <w:t>Worked with AI-based visualization and storytelling platforms to improve stakeholder presentations and executive reporting.</w:t>
      </w:r>
    </w:p>
    <w:p w14:paraId="00F1B564" w14:textId="77777777" w:rsidR="001C39FF" w:rsidRPr="00F015A9" w:rsidRDefault="001C39FF" w:rsidP="001C39FF">
      <w:pPr>
        <w:numPr>
          <w:ilvl w:val="0"/>
          <w:numId w:val="4"/>
        </w:numPr>
        <w:spacing w:after="0" w:line="240" w:lineRule="auto"/>
        <w:ind w:left="360"/>
        <w:rPr>
          <w:rFonts w:eastAsia="Calibri Light" w:cstheme="minorHAnsi"/>
          <w:sz w:val="20"/>
          <w:szCs w:val="20"/>
        </w:rPr>
      </w:pPr>
      <w:r w:rsidRPr="00F015A9">
        <w:rPr>
          <w:rFonts w:eastAsia="Microsoft JhengHei UI" w:cstheme="minorHAnsi"/>
          <w:sz w:val="20"/>
          <w:szCs w:val="20"/>
        </w:rPr>
        <w:t>Implemented SAS/Market max retail space management software solution on an Oracle database platform.</w:t>
      </w:r>
    </w:p>
    <w:p w14:paraId="53C8796B" w14:textId="77777777" w:rsidR="001C39FF" w:rsidRPr="00F015A9" w:rsidRDefault="001C39FF" w:rsidP="001C39FF">
      <w:pPr>
        <w:numPr>
          <w:ilvl w:val="0"/>
          <w:numId w:val="4"/>
        </w:numPr>
        <w:spacing w:after="0" w:line="240" w:lineRule="auto"/>
        <w:ind w:left="360"/>
        <w:rPr>
          <w:rFonts w:eastAsia="Calibri Light" w:cstheme="minorHAnsi"/>
          <w:sz w:val="20"/>
          <w:szCs w:val="20"/>
        </w:rPr>
      </w:pPr>
      <w:r w:rsidRPr="00F015A9">
        <w:rPr>
          <w:rFonts w:eastAsia="HGMaruGothicMPRO" w:cstheme="minorHAnsi"/>
          <w:sz w:val="20"/>
          <w:szCs w:val="20"/>
        </w:rPr>
        <w:t>Designed, coded, and tested complex SQL and VBA scripts to create an interface between the SQL Server and Excel.</w:t>
      </w:r>
    </w:p>
    <w:p w14:paraId="4CE6F1A3"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Heavy Visio documentation of current &amp; future work processes and utilization of VBA &amp; SQL queries.</w:t>
      </w:r>
    </w:p>
    <w:p w14:paraId="52D0D181"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Maintained product backlog, user stories and tasks in Rally</w:t>
      </w:r>
    </w:p>
    <w:p w14:paraId="30023328"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Substantial accounting and operational exposure to multiple Equity &amp; Fixed Income products including Exchange -Traded &amp; OTC Derivatives (Options, swaps, ETFs) and Interest Rate &amp; Credit Derivatives.</w:t>
      </w:r>
    </w:p>
    <w:p w14:paraId="5F715195"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eastAsia="HGMaruGothicMPRO" w:cstheme="minorHAnsi"/>
          <w:sz w:val="20"/>
        </w:rPr>
        <w:t>Supported rollout ISO 20022 pain messages that support payment initiation and customer report delivery.</w:t>
      </w:r>
    </w:p>
    <w:p w14:paraId="1953A8FB"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Worked with business users to gather the requirements and coordinated with Project Manager and SME to understand the feasibility of their need.</w:t>
      </w:r>
    </w:p>
    <w:p w14:paraId="39867595" w14:textId="22CA3754"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shd w:val="clear" w:color="auto" w:fill="FFFFFF"/>
        </w:rPr>
        <w:t>Capital Market</w:t>
      </w:r>
      <w:r w:rsidRPr="00F015A9">
        <w:rPr>
          <w:rFonts w:eastAsia="HGMaruGothicMPRO" w:cstheme="minorHAnsi"/>
          <w:sz w:val="20"/>
        </w:rPr>
        <w:t xml:space="preserve"> conducted JAD sessions, </w:t>
      </w:r>
      <w:r w:rsidR="00F45D44" w:rsidRPr="00F015A9">
        <w:rPr>
          <w:rFonts w:eastAsia="HGMaruGothicMPRO" w:cstheme="minorHAnsi"/>
          <w:sz w:val="20"/>
        </w:rPr>
        <w:t>analysed</w:t>
      </w:r>
      <w:r w:rsidRPr="00F015A9">
        <w:rPr>
          <w:rFonts w:eastAsia="HGMaruGothicMPRO" w:cstheme="minorHAnsi"/>
          <w:sz w:val="20"/>
        </w:rPr>
        <w:t xml:space="preserve"> impact to Wealth Management (WM) applications and developed.</w:t>
      </w:r>
    </w:p>
    <w:p w14:paraId="7659AB25"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Communicated and ensured compliance of all policies and procedures within the retail organization.</w:t>
      </w:r>
    </w:p>
    <w:p w14:paraId="6907985C"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Good knowledge in Payment area like interaction with Clearing, payment file formats ISO20022, SEPA and SWIFT</w:t>
      </w:r>
    </w:p>
    <w:p w14:paraId="636CED3E"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Prepared BRD’s from the collection of the functional requirements from the System users.</w:t>
      </w:r>
    </w:p>
    <w:p w14:paraId="64D64BF9" w14:textId="77777777"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Worked on Agile/Scrum development methodology.</w:t>
      </w:r>
    </w:p>
    <w:p w14:paraId="0C2D713E" w14:textId="5EE7DEDD" w:rsidR="001C39FF" w:rsidRPr="00F015A9" w:rsidRDefault="001C39FF" w:rsidP="001C39FF">
      <w:pPr>
        <w:pStyle w:val="ListParagraph"/>
        <w:numPr>
          <w:ilvl w:val="0"/>
          <w:numId w:val="4"/>
        </w:numPr>
        <w:spacing w:after="0" w:line="240" w:lineRule="auto"/>
        <w:ind w:left="360"/>
        <w:rPr>
          <w:rFonts w:cstheme="minorHAnsi"/>
          <w:sz w:val="20"/>
        </w:rPr>
      </w:pPr>
      <w:r w:rsidRPr="00F015A9">
        <w:rPr>
          <w:rFonts w:eastAsia="HGMaruGothicMPRO" w:cstheme="minorHAnsi"/>
          <w:sz w:val="20"/>
        </w:rPr>
        <w:t xml:space="preserve">Created Mock-up for ACH payment workflow and review and configure </w:t>
      </w:r>
      <w:r w:rsidR="00F45D44" w:rsidRPr="00F015A9">
        <w:rPr>
          <w:rFonts w:eastAsia="HGMaruGothicMPRO" w:cstheme="minorHAnsi"/>
          <w:sz w:val="20"/>
        </w:rPr>
        <w:t>APIs</w:t>
      </w:r>
      <w:r w:rsidRPr="00F015A9">
        <w:rPr>
          <w:rFonts w:eastAsia="HGMaruGothicMPRO" w:cstheme="minorHAnsi"/>
          <w:sz w:val="20"/>
        </w:rPr>
        <w:t xml:space="preserve"> into existing application to accept payments through multiple channels.</w:t>
      </w:r>
    </w:p>
    <w:p w14:paraId="465E0C93" w14:textId="0DA158CC" w:rsidR="001C39FF" w:rsidRPr="000D4B49" w:rsidRDefault="001C39FF" w:rsidP="001C39FF">
      <w:pPr>
        <w:pStyle w:val="ListParagraph"/>
        <w:numPr>
          <w:ilvl w:val="0"/>
          <w:numId w:val="4"/>
        </w:numPr>
        <w:spacing w:after="0" w:line="240" w:lineRule="auto"/>
        <w:ind w:left="360"/>
        <w:rPr>
          <w:rFonts w:cstheme="minorHAnsi"/>
          <w:sz w:val="20"/>
        </w:rPr>
      </w:pPr>
      <w:r w:rsidRPr="00F015A9">
        <w:rPr>
          <w:rFonts w:cstheme="minorHAnsi"/>
          <w:sz w:val="20"/>
        </w:rPr>
        <w:t>Facilitated (JAD) Joint Application Development sessions</w:t>
      </w:r>
      <w:r w:rsidRPr="000D4B49">
        <w:rPr>
          <w:rFonts w:cstheme="minorHAnsi"/>
          <w:sz w:val="20"/>
        </w:rPr>
        <w:t xml:space="preserve"> to identify the business rules and requirements and then documented them in a format that can be reviewed and understood by both </w:t>
      </w:r>
      <w:r w:rsidR="00F45D44" w:rsidRPr="000D4B49">
        <w:rPr>
          <w:rFonts w:cstheme="minorHAnsi"/>
          <w:sz w:val="20"/>
        </w:rPr>
        <w:t>businesspeople</w:t>
      </w:r>
      <w:r w:rsidRPr="000D4B49">
        <w:rPr>
          <w:rFonts w:cstheme="minorHAnsi"/>
          <w:sz w:val="20"/>
        </w:rPr>
        <w:t xml:space="preserve"> and technical people.</w:t>
      </w:r>
    </w:p>
    <w:p w14:paraId="21152DF5" w14:textId="77777777" w:rsidR="001C39FF" w:rsidRPr="000D4B49" w:rsidRDefault="001C39FF" w:rsidP="001C39FF">
      <w:pPr>
        <w:pStyle w:val="ListParagraph"/>
        <w:numPr>
          <w:ilvl w:val="0"/>
          <w:numId w:val="4"/>
        </w:numPr>
        <w:spacing w:after="0" w:line="240" w:lineRule="auto"/>
        <w:ind w:left="360"/>
        <w:rPr>
          <w:rFonts w:cstheme="minorHAnsi"/>
          <w:sz w:val="20"/>
        </w:rPr>
      </w:pPr>
      <w:r w:rsidRPr="000D4B49">
        <w:rPr>
          <w:rFonts w:cstheme="minorHAnsi"/>
          <w:sz w:val="20"/>
        </w:rPr>
        <w:t>Performed cost benefit analysis for supplier efficiency programs and other supply chain projects that may affect Supply Chain KPIs</w:t>
      </w:r>
    </w:p>
    <w:p w14:paraId="4490DF94" w14:textId="231A8C72" w:rsidR="001C39FF" w:rsidRPr="000D4B49" w:rsidRDefault="001C39FF" w:rsidP="001C39FF">
      <w:pPr>
        <w:pStyle w:val="ListParagraph"/>
        <w:numPr>
          <w:ilvl w:val="0"/>
          <w:numId w:val="4"/>
        </w:numPr>
        <w:spacing w:after="0" w:line="240" w:lineRule="auto"/>
        <w:ind w:left="360"/>
        <w:rPr>
          <w:rFonts w:cstheme="minorHAnsi"/>
          <w:sz w:val="20"/>
        </w:rPr>
      </w:pPr>
      <w:r w:rsidRPr="000D4B49">
        <w:rPr>
          <w:rFonts w:cstheme="minorHAnsi"/>
          <w:sz w:val="20"/>
        </w:rPr>
        <w:t xml:space="preserve">Studied and </w:t>
      </w:r>
      <w:r w:rsidR="00F45D44" w:rsidRPr="000D4B49">
        <w:rPr>
          <w:rFonts w:cstheme="minorHAnsi"/>
          <w:sz w:val="20"/>
        </w:rPr>
        <w:t>analysed</w:t>
      </w:r>
      <w:r w:rsidRPr="000D4B49">
        <w:rPr>
          <w:rFonts w:cstheme="minorHAnsi"/>
          <w:sz w:val="20"/>
        </w:rPr>
        <w:t xml:space="preserve"> competitor's applications and brainstormed to gather effective requirements for a quality product.</w:t>
      </w:r>
    </w:p>
    <w:p w14:paraId="04DE06DD" w14:textId="77777777" w:rsidR="001C39FF" w:rsidRDefault="001C39FF" w:rsidP="001C39FF">
      <w:pPr>
        <w:pStyle w:val="ListParagraph"/>
        <w:numPr>
          <w:ilvl w:val="0"/>
          <w:numId w:val="4"/>
        </w:numPr>
        <w:spacing w:after="0" w:line="240" w:lineRule="auto"/>
        <w:ind w:left="360"/>
        <w:rPr>
          <w:rFonts w:cstheme="minorHAnsi"/>
          <w:sz w:val="20"/>
        </w:rPr>
      </w:pPr>
      <w:r w:rsidRPr="000D4B49">
        <w:rPr>
          <w:rFonts w:cstheme="minorHAnsi"/>
          <w:sz w:val="20"/>
        </w:rPr>
        <w:t>Engage in project initiation activities such as developing the Project Charter, Project Scope and assisting the management in resource and budget estimation.</w:t>
      </w:r>
    </w:p>
    <w:p w14:paraId="2B8B0CE0" w14:textId="77777777" w:rsidR="002E3C66" w:rsidRDefault="002E3C66" w:rsidP="001C39FF">
      <w:pPr>
        <w:pStyle w:val="ListParagraph"/>
        <w:numPr>
          <w:ilvl w:val="0"/>
          <w:numId w:val="4"/>
        </w:numPr>
        <w:spacing w:after="0" w:line="240" w:lineRule="auto"/>
        <w:ind w:left="360"/>
        <w:rPr>
          <w:rFonts w:cstheme="minorHAnsi"/>
          <w:sz w:val="20"/>
        </w:rPr>
      </w:pPr>
      <w:r w:rsidRPr="002E3C66">
        <w:rPr>
          <w:rFonts w:cstheme="minorHAnsi"/>
          <w:sz w:val="20"/>
        </w:rPr>
        <w:lastRenderedPageBreak/>
        <w:t>Experienced across the complete order-to-trade lifecycle, including trade initiation, routing, execution, allocation, confirmation, and settlement for equity and fixed income products.</w:t>
      </w:r>
    </w:p>
    <w:p w14:paraId="54B9F472" w14:textId="79B18D6A" w:rsidR="001C39FF" w:rsidRPr="000D4B49" w:rsidRDefault="001C39FF" w:rsidP="001C39FF">
      <w:pPr>
        <w:pStyle w:val="ListParagraph"/>
        <w:numPr>
          <w:ilvl w:val="0"/>
          <w:numId w:val="4"/>
        </w:numPr>
        <w:spacing w:after="0" w:line="240" w:lineRule="auto"/>
        <w:ind w:left="360"/>
        <w:rPr>
          <w:rFonts w:cstheme="minorHAnsi"/>
          <w:sz w:val="20"/>
        </w:rPr>
      </w:pPr>
      <w:r w:rsidRPr="000D4B49">
        <w:rPr>
          <w:rFonts w:eastAsia="HGMaruGothicMPRO" w:cstheme="minorHAnsi"/>
          <w:sz w:val="20"/>
        </w:rPr>
        <w:t>Produced and managed project plans for major IT implementations through agile project method.</w:t>
      </w:r>
    </w:p>
    <w:p w14:paraId="7CE3A109" w14:textId="77777777" w:rsidR="001C39FF" w:rsidRPr="009B239D" w:rsidRDefault="001C39FF" w:rsidP="001C39FF">
      <w:pPr>
        <w:pStyle w:val="ListParagraph"/>
        <w:numPr>
          <w:ilvl w:val="0"/>
          <w:numId w:val="4"/>
        </w:numPr>
        <w:spacing w:after="0" w:line="240" w:lineRule="auto"/>
        <w:ind w:left="360"/>
        <w:rPr>
          <w:rFonts w:cstheme="minorHAnsi"/>
          <w:sz w:val="20"/>
        </w:rPr>
      </w:pPr>
      <w:r w:rsidRPr="000D4B49">
        <w:rPr>
          <w:rFonts w:eastAsia="Calibri Light" w:cstheme="minorHAnsi"/>
          <w:sz w:val="20"/>
        </w:rPr>
        <w:t>Liaison with the business (Credit risk users and Fina</w:t>
      </w:r>
      <w:r w:rsidRPr="009B239D">
        <w:rPr>
          <w:rFonts w:eastAsia="Calibri Light" w:cstheme="minorHAnsi"/>
          <w:sz w:val="20"/>
        </w:rPr>
        <w:t>nce controllers), the reporting team and the technology team for various reporting requirements for Data Quality.</w:t>
      </w:r>
    </w:p>
    <w:p w14:paraId="43A5DE7D"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Managed customer expectations and proactively closing expectation gaps.</w:t>
      </w:r>
    </w:p>
    <w:p w14:paraId="4D5543F1"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Created Business Requirements Document and converted them into System Requirement Specifications Document.</w:t>
      </w:r>
    </w:p>
    <w:p w14:paraId="5B1C48EB"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Extensively used SQL Queries and performed Data Analysis.</w:t>
      </w:r>
    </w:p>
    <w:p w14:paraId="67264D70"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Calibri Light" w:cstheme="minorHAnsi"/>
          <w:sz w:val="20"/>
        </w:rPr>
        <w:t>Provided solution for database requirements by designing controls, data fields and data formats. Worked in legacy system migration from Lotus Notes to Oracle.</w:t>
      </w:r>
    </w:p>
    <w:p w14:paraId="4375BB5F"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 xml:space="preserve">Implemented Business </w:t>
      </w:r>
      <w:proofErr w:type="spellStart"/>
      <w:r w:rsidRPr="009B239D">
        <w:rPr>
          <w:rFonts w:cstheme="minorHAnsi"/>
          <w:sz w:val="20"/>
        </w:rPr>
        <w:t>Modeling</w:t>
      </w:r>
      <w:proofErr w:type="spellEnd"/>
      <w:r w:rsidRPr="009B239D">
        <w:rPr>
          <w:rFonts w:cstheme="minorHAnsi"/>
          <w:sz w:val="20"/>
        </w:rPr>
        <w:t xml:space="preserve">, Data </w:t>
      </w:r>
      <w:proofErr w:type="spellStart"/>
      <w:r w:rsidRPr="009B239D">
        <w:rPr>
          <w:rFonts w:cstheme="minorHAnsi"/>
          <w:sz w:val="20"/>
        </w:rPr>
        <w:t>Modeling</w:t>
      </w:r>
      <w:proofErr w:type="spellEnd"/>
      <w:r w:rsidRPr="009B239D">
        <w:rPr>
          <w:rFonts w:cstheme="minorHAnsi"/>
          <w:sz w:val="20"/>
        </w:rPr>
        <w:t xml:space="preserve">, and Object </w:t>
      </w:r>
      <w:proofErr w:type="spellStart"/>
      <w:r w:rsidRPr="009B239D">
        <w:rPr>
          <w:rFonts w:cstheme="minorHAnsi"/>
          <w:sz w:val="20"/>
        </w:rPr>
        <w:t>Modeling</w:t>
      </w:r>
      <w:proofErr w:type="spellEnd"/>
      <w:r w:rsidRPr="009B239D">
        <w:rPr>
          <w:rFonts w:cstheme="minorHAnsi"/>
          <w:sz w:val="20"/>
        </w:rPr>
        <w:t xml:space="preserve"> using MS Visio to develop the business architecture for the application.</w:t>
      </w:r>
    </w:p>
    <w:p w14:paraId="16A204C1"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Published many reports and visualizations created to the Power BI service and thereby develop dashboards.</w:t>
      </w:r>
    </w:p>
    <w:p w14:paraId="609D2066" w14:textId="7E464C19" w:rsidR="001C39FF" w:rsidRPr="009B239D" w:rsidRDefault="00F45D44" w:rsidP="001C39FF">
      <w:pPr>
        <w:pStyle w:val="ListParagraph"/>
        <w:numPr>
          <w:ilvl w:val="0"/>
          <w:numId w:val="4"/>
        </w:numPr>
        <w:spacing w:after="0" w:line="240" w:lineRule="auto"/>
        <w:ind w:left="360"/>
        <w:rPr>
          <w:rFonts w:cstheme="minorHAnsi"/>
          <w:sz w:val="20"/>
        </w:rPr>
      </w:pPr>
      <w:r w:rsidRPr="009B239D">
        <w:rPr>
          <w:rFonts w:cstheme="minorHAnsi"/>
          <w:sz w:val="20"/>
        </w:rPr>
        <w:t>Analysed</w:t>
      </w:r>
      <w:r w:rsidR="001C39FF" w:rsidRPr="009B239D">
        <w:rPr>
          <w:rFonts w:cstheme="minorHAnsi"/>
          <w:sz w:val="20"/>
        </w:rPr>
        <w:t xml:space="preserve"> and looked for the deference's between production data, staging data and new system core and reference tables for Trade System Project.</w:t>
      </w:r>
    </w:p>
    <w:p w14:paraId="06F0E36B"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Microsoft JhengHei UI" w:cstheme="minorHAnsi"/>
          <w:sz w:val="20"/>
        </w:rPr>
        <w:t>Experience managing/working with both onshore and offshore teams at multiple locations.</w:t>
      </w:r>
    </w:p>
    <w:p w14:paraId="625124BC" w14:textId="2DC33B06" w:rsidR="001C39FF" w:rsidRPr="009B239D" w:rsidRDefault="00F45D44" w:rsidP="001C39FF">
      <w:pPr>
        <w:pStyle w:val="ListParagraph"/>
        <w:numPr>
          <w:ilvl w:val="0"/>
          <w:numId w:val="4"/>
        </w:numPr>
        <w:spacing w:after="0" w:line="240" w:lineRule="auto"/>
        <w:ind w:left="360"/>
        <w:rPr>
          <w:rFonts w:cstheme="minorHAnsi"/>
          <w:sz w:val="20"/>
        </w:rPr>
      </w:pPr>
      <w:r w:rsidRPr="009B239D">
        <w:rPr>
          <w:rFonts w:cstheme="minorHAnsi"/>
          <w:sz w:val="20"/>
        </w:rPr>
        <w:t>Analysed</w:t>
      </w:r>
      <w:r w:rsidR="001C39FF" w:rsidRPr="009B239D">
        <w:rPr>
          <w:rFonts w:cstheme="minorHAnsi"/>
          <w:sz w:val="20"/>
        </w:rPr>
        <w:t xml:space="preserve"> Requirements and created Use cases, BPM, Use Case diagrams, Activity Diagrams using Enterprise Architect</w:t>
      </w:r>
    </w:p>
    <w:p w14:paraId="5DFB2839"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Created and managed project templates, use case project templates, requirement types and traceability relationship in Requisite Pro.</w:t>
      </w:r>
    </w:p>
    <w:p w14:paraId="0742EA14"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Managed team of 4-10 Sales Consultants within a retail store.</w:t>
      </w:r>
    </w:p>
    <w:p w14:paraId="2D1AACCD" w14:textId="77777777" w:rsidR="001C39FF" w:rsidRPr="009B239D" w:rsidRDefault="001C39FF" w:rsidP="001C39FF">
      <w:pPr>
        <w:numPr>
          <w:ilvl w:val="0"/>
          <w:numId w:val="4"/>
        </w:numPr>
        <w:spacing w:after="0" w:line="240" w:lineRule="auto"/>
        <w:ind w:left="360"/>
        <w:rPr>
          <w:rFonts w:eastAsia="Calibri Light" w:cstheme="minorHAnsi"/>
          <w:sz w:val="20"/>
          <w:szCs w:val="20"/>
        </w:rPr>
      </w:pPr>
      <w:r w:rsidRPr="009B239D">
        <w:rPr>
          <w:rFonts w:eastAsia="HGMaruGothicMPRO" w:cstheme="minorHAnsi"/>
          <w:sz w:val="20"/>
          <w:szCs w:val="20"/>
        </w:rPr>
        <w:t>Loan origination and maintenance of credit files according to federal banking guidelines.</w:t>
      </w:r>
    </w:p>
    <w:p w14:paraId="7363FC67" w14:textId="77777777" w:rsidR="001C39FF" w:rsidRPr="009B239D" w:rsidRDefault="001C39FF" w:rsidP="001C39FF">
      <w:pPr>
        <w:numPr>
          <w:ilvl w:val="0"/>
          <w:numId w:val="4"/>
        </w:numPr>
        <w:spacing w:after="0" w:line="240" w:lineRule="auto"/>
        <w:ind w:left="360"/>
        <w:rPr>
          <w:rFonts w:eastAsia="Calibri Light" w:cstheme="minorHAnsi"/>
          <w:sz w:val="20"/>
          <w:szCs w:val="20"/>
        </w:rPr>
      </w:pPr>
      <w:r w:rsidRPr="009B239D">
        <w:rPr>
          <w:rFonts w:cstheme="minorHAnsi"/>
          <w:sz w:val="20"/>
          <w:szCs w:val="20"/>
        </w:rPr>
        <w:t>Worked Extensively on ETL process using SSIS package</w:t>
      </w:r>
    </w:p>
    <w:p w14:paraId="5DD6E3A4"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Used Rational Clear Quest for defect tracking and change management request and reported them.</w:t>
      </w:r>
    </w:p>
    <w:p w14:paraId="17E7FDE5"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Involved in preparing a simple and detailed User manual for the application, for an intended novice user.</w:t>
      </w:r>
    </w:p>
    <w:p w14:paraId="3A040293" w14:textId="77777777" w:rsidR="001C39FF"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Researched discrepancies for various data elements.</w:t>
      </w:r>
    </w:p>
    <w:p w14:paraId="0317B7DC" w14:textId="6DC224DF" w:rsidR="00D82853" w:rsidRPr="009B239D" w:rsidRDefault="00935BE8" w:rsidP="001C39FF">
      <w:pPr>
        <w:pStyle w:val="ListParagraph"/>
        <w:numPr>
          <w:ilvl w:val="0"/>
          <w:numId w:val="4"/>
        </w:numPr>
        <w:spacing w:after="0" w:line="240" w:lineRule="auto"/>
        <w:ind w:left="360"/>
        <w:rPr>
          <w:rFonts w:cstheme="minorHAnsi"/>
          <w:sz w:val="20"/>
        </w:rPr>
      </w:pPr>
      <w:r w:rsidRPr="00935BE8">
        <w:rPr>
          <w:rFonts w:cstheme="minorHAnsi"/>
          <w:sz w:val="20"/>
        </w:rPr>
        <w:t>Conducted what-if analysis using predictive AI models to support strategic business planning and risk management.</w:t>
      </w:r>
    </w:p>
    <w:p w14:paraId="46E386B6"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Ensuring that work is performed in a timely manner and deadlines are met as mentioned in the WBS (Work Breakdown Structure).</w:t>
      </w:r>
    </w:p>
    <w:p w14:paraId="21B3CEA2"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Studied requirements thoroughly and prioritized for inclusion in website redesign process by taking approval from stakeholders.</w:t>
      </w:r>
    </w:p>
    <w:p w14:paraId="0A0AE084"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Provided regular updates on status of project issues and defects (utilizing JIRA tool) for Project Lead PM.</w:t>
      </w:r>
    </w:p>
    <w:p w14:paraId="5E53DC40"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eastAsia="HGMaruGothicMPRO" w:cstheme="minorHAnsi"/>
          <w:sz w:val="20"/>
        </w:rPr>
        <w:t>Created application on the front end in Excel, which included User Login Security, and interfaced with data on the SQL Server.</w:t>
      </w:r>
    </w:p>
    <w:p w14:paraId="52357B36"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Worked with DWH development in order to ensure the requirements and project goals are being met</w:t>
      </w:r>
    </w:p>
    <w:p w14:paraId="68C49909"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 xml:space="preserve">Used BEA (BPM </w:t>
      </w:r>
      <w:r>
        <w:rPr>
          <w:rFonts w:cstheme="minorHAnsi"/>
          <w:sz w:val="20"/>
        </w:rPr>
        <w:t xml:space="preserve">2.0 </w:t>
      </w:r>
      <w:r w:rsidRPr="009B239D">
        <w:rPr>
          <w:rFonts w:cstheme="minorHAnsi"/>
          <w:sz w:val="20"/>
        </w:rPr>
        <w:t>Tool) to map Process flows and migrated Visio Process flows into BEA Tool.</w:t>
      </w:r>
    </w:p>
    <w:p w14:paraId="592FE6FA" w14:textId="77777777" w:rsidR="001C39FF" w:rsidRPr="009B239D"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Created Test Strategy developed UAT Test cases and execution of Test cases</w:t>
      </w:r>
    </w:p>
    <w:p w14:paraId="1DBCF690" w14:textId="77777777" w:rsidR="001C39FF" w:rsidRDefault="001C39FF" w:rsidP="001C39FF">
      <w:pPr>
        <w:pStyle w:val="ListParagraph"/>
        <w:numPr>
          <w:ilvl w:val="0"/>
          <w:numId w:val="4"/>
        </w:numPr>
        <w:spacing w:after="0" w:line="240" w:lineRule="auto"/>
        <w:ind w:left="360"/>
        <w:rPr>
          <w:rFonts w:cstheme="minorHAnsi"/>
          <w:sz w:val="20"/>
        </w:rPr>
      </w:pPr>
      <w:r w:rsidRPr="009B239D">
        <w:rPr>
          <w:rFonts w:cstheme="minorHAnsi"/>
          <w:sz w:val="20"/>
        </w:rPr>
        <w:t>Prepared test plans and executed Unit, Integration, User Acceptance testing using test cases to endure that the systems conformed to specifications of business requirements &amp; performance criteria.</w:t>
      </w:r>
    </w:p>
    <w:p w14:paraId="754BC1CF" w14:textId="3A0BF93A" w:rsidR="001C39FF" w:rsidRPr="001C39FF" w:rsidRDefault="001C39FF" w:rsidP="001C39FF">
      <w:pPr>
        <w:rPr>
          <w:rFonts w:eastAsia="Calibri" w:cstheme="minorHAnsi"/>
          <w:sz w:val="20"/>
          <w:szCs w:val="20"/>
          <w:lang w:val="en-US" w:eastAsia="en-US"/>
        </w:rPr>
      </w:pPr>
      <w:r w:rsidRPr="001C39FF">
        <w:rPr>
          <w:rFonts w:cstheme="minorHAnsi"/>
          <w:b/>
          <w:sz w:val="20"/>
          <w:szCs w:val="20"/>
          <w:u w:val="single"/>
        </w:rPr>
        <w:t>Environment:</w:t>
      </w:r>
      <w:r w:rsidRPr="001C39FF">
        <w:rPr>
          <w:rFonts w:cstheme="minorHAnsi"/>
          <w:bCs/>
          <w:sz w:val="20"/>
          <w:szCs w:val="20"/>
        </w:rPr>
        <w:t xml:space="preserve"> </w:t>
      </w:r>
      <w:r w:rsidRPr="001C39FF">
        <w:rPr>
          <w:rFonts w:cstheme="minorHAnsi"/>
          <w:sz w:val="20"/>
          <w:szCs w:val="20"/>
        </w:rPr>
        <w:t>Java, UML, Rational Rose, Requisite Pro, ClearCase, ClearQuest, WinRunner, Load Runner, Rational Clear Case, Oracle, Windows, PL/SQL, and UNIX.</w:t>
      </w:r>
    </w:p>
    <w:p w14:paraId="765717AF" w14:textId="05D0E31E" w:rsidR="001C39FF" w:rsidRPr="009B239D" w:rsidRDefault="001C39FF" w:rsidP="001C39FF">
      <w:pPr>
        <w:shd w:val="clear" w:color="auto" w:fill="E8E8E8" w:themeFill="background2"/>
        <w:spacing w:after="0" w:line="240" w:lineRule="auto"/>
        <w:ind w:left="360" w:hanging="360"/>
        <w:jc w:val="both"/>
        <w:rPr>
          <w:rFonts w:eastAsia="Calibri Light" w:cstheme="minorHAnsi"/>
          <w:b/>
        </w:rPr>
      </w:pPr>
      <w:r w:rsidRPr="009B239D">
        <w:rPr>
          <w:rFonts w:eastAsia="Calibri Light" w:cstheme="minorHAnsi"/>
          <w:b/>
        </w:rPr>
        <w:t xml:space="preserve">Ally Bank, New York, NY                                   </w:t>
      </w:r>
      <w:r w:rsidRPr="009B239D">
        <w:rPr>
          <w:rFonts w:eastAsia="Calibri Light" w:cstheme="minorHAnsi"/>
          <w:b/>
        </w:rPr>
        <w:tab/>
      </w:r>
      <w:r w:rsidRPr="009B239D">
        <w:rPr>
          <w:rFonts w:eastAsia="Calibri Light" w:cstheme="minorHAnsi"/>
          <w:b/>
        </w:rPr>
        <w:tab/>
      </w:r>
      <w:r w:rsidRPr="009B239D">
        <w:rPr>
          <w:rFonts w:eastAsia="Calibri Light" w:cstheme="minorHAnsi"/>
          <w:b/>
        </w:rPr>
        <w:tab/>
      </w:r>
      <w:r w:rsidRPr="009B239D">
        <w:rPr>
          <w:rFonts w:eastAsia="Calibri Light" w:cstheme="minorHAnsi"/>
          <w:b/>
        </w:rPr>
        <w:tab/>
      </w:r>
      <w:r w:rsidRPr="009B239D">
        <w:rPr>
          <w:rFonts w:eastAsia="Calibri Light" w:cstheme="minorHAnsi"/>
          <w:b/>
        </w:rPr>
        <w:tab/>
        <w:t xml:space="preserve">                                                                                 </w:t>
      </w:r>
      <w:r>
        <w:rPr>
          <w:rFonts w:eastAsia="Calibri Light" w:cstheme="minorHAnsi"/>
          <w:b/>
        </w:rPr>
        <w:t>Nov</w:t>
      </w:r>
      <w:r w:rsidRPr="009B239D">
        <w:rPr>
          <w:rFonts w:eastAsia="Calibri Light" w:cstheme="minorHAnsi"/>
          <w:b/>
        </w:rPr>
        <w:t xml:space="preserve"> 20</w:t>
      </w:r>
      <w:r>
        <w:rPr>
          <w:rFonts w:eastAsia="Calibri Light" w:cstheme="minorHAnsi"/>
          <w:b/>
        </w:rPr>
        <w:t>20</w:t>
      </w:r>
      <w:r w:rsidRPr="009B239D">
        <w:rPr>
          <w:rFonts w:eastAsia="Calibri Light" w:cstheme="minorHAnsi"/>
          <w:b/>
        </w:rPr>
        <w:t xml:space="preserve"> – </w:t>
      </w:r>
      <w:r>
        <w:rPr>
          <w:rFonts w:eastAsia="Calibri Light" w:cstheme="minorHAnsi"/>
          <w:b/>
        </w:rPr>
        <w:t>Dec</w:t>
      </w:r>
      <w:r w:rsidRPr="009B239D">
        <w:rPr>
          <w:rFonts w:eastAsia="Calibri Light" w:cstheme="minorHAnsi"/>
          <w:b/>
        </w:rPr>
        <w:t xml:space="preserve"> 20</w:t>
      </w:r>
      <w:r>
        <w:rPr>
          <w:rFonts w:eastAsia="Calibri Light" w:cstheme="minorHAnsi"/>
          <w:b/>
        </w:rPr>
        <w:t>21</w:t>
      </w:r>
    </w:p>
    <w:p w14:paraId="06348D96" w14:textId="77777777" w:rsidR="001C39FF" w:rsidRPr="009B239D" w:rsidRDefault="001C39FF" w:rsidP="001C39FF">
      <w:pPr>
        <w:shd w:val="clear" w:color="auto" w:fill="E8E8E8" w:themeFill="background2"/>
        <w:spacing w:after="0" w:line="240" w:lineRule="auto"/>
        <w:ind w:left="360" w:hanging="360"/>
        <w:jc w:val="both"/>
        <w:rPr>
          <w:rFonts w:eastAsia="Calibri Light" w:cstheme="minorHAnsi"/>
          <w:b/>
          <w:sz w:val="20"/>
          <w:szCs w:val="20"/>
        </w:rPr>
      </w:pPr>
      <w:r w:rsidRPr="009B239D">
        <w:rPr>
          <w:rFonts w:eastAsia="Calibri Light" w:cstheme="minorHAnsi"/>
          <w:b/>
        </w:rPr>
        <w:t>Business Analyst</w:t>
      </w:r>
    </w:p>
    <w:p w14:paraId="29287475"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Communicated with Line of Business and created Business Requirements Document (BRD), High Level Diagram (HLD), and part of Low level Diagram (LLD).</w:t>
      </w:r>
    </w:p>
    <w:p w14:paraId="1008727D"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Analysed Loan files XML Schema. If necessary, created elements and attributes with consultation from Line of Business (LOB), for passing loan file information from one service to another. </w:t>
      </w:r>
    </w:p>
    <w:p w14:paraId="7E179E06" w14:textId="3895D571" w:rsidR="00167B11" w:rsidRPr="009B239D" w:rsidRDefault="00167B11" w:rsidP="001C39FF">
      <w:pPr>
        <w:numPr>
          <w:ilvl w:val="0"/>
          <w:numId w:val="3"/>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Supported asset management workflows including portfolio analysis, asset allocation, and risk-return evaluation.</w:t>
      </w:r>
    </w:p>
    <w:p w14:paraId="2F1CF1EA"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Supported and mediated implementation of the bank's digital products for retail line of business and Managed consumer digital banking platform Involved in migration and enhancements to the Online and Mobile Banking platform.</w:t>
      </w:r>
    </w:p>
    <w:p w14:paraId="047962F2"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Facilitated system maintenance and enhancement through design documents, process flow diagrams, use case diagrams etc. </w:t>
      </w:r>
    </w:p>
    <w:p w14:paraId="3FD59596"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Execute day to day migration activities for Risk and Credit systems with success</w:t>
      </w:r>
    </w:p>
    <w:p w14:paraId="341FD6A9" w14:textId="40DAA6CD" w:rsidR="00D15ADE" w:rsidRPr="00167B11" w:rsidRDefault="00D15ADE" w:rsidP="001C39FF">
      <w:pPr>
        <w:numPr>
          <w:ilvl w:val="0"/>
          <w:numId w:val="3"/>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Supported Agile ceremonies and maintained </w:t>
      </w:r>
      <w:r w:rsidRPr="00D15ADE">
        <w:rPr>
          <w:rFonts w:eastAsia="Calibri Light" w:cstheme="minorHAnsi"/>
          <w:b/>
          <w:bCs/>
          <w:sz w:val="20"/>
          <w:szCs w:val="20"/>
        </w:rPr>
        <w:t>user stories with rule/exception acceptance criteria</w:t>
      </w:r>
    </w:p>
    <w:p w14:paraId="5905D0F2" w14:textId="7EDF1EB5" w:rsidR="00167B11" w:rsidRDefault="00167B11" w:rsidP="001C39FF">
      <w:pPr>
        <w:numPr>
          <w:ilvl w:val="0"/>
          <w:numId w:val="3"/>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Developed BRD/FRD documents for capital markets and digital payment initiatives</w:t>
      </w:r>
    </w:p>
    <w:p w14:paraId="4717E782" w14:textId="52A6B924" w:rsidR="005915CF" w:rsidRDefault="005915CF" w:rsidP="001C39FF">
      <w:pPr>
        <w:numPr>
          <w:ilvl w:val="0"/>
          <w:numId w:val="3"/>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 xml:space="preserve">Worked closely with Asset Managers to assess fund performance, </w:t>
      </w:r>
      <w:proofErr w:type="spellStart"/>
      <w:r w:rsidRPr="005915CF">
        <w:rPr>
          <w:rFonts w:eastAsia="Calibri Light" w:cstheme="minorHAnsi"/>
          <w:sz w:val="20"/>
          <w:szCs w:val="20"/>
        </w:rPr>
        <w:t>analyze</w:t>
      </w:r>
      <w:proofErr w:type="spellEnd"/>
      <w:r w:rsidRPr="005915CF">
        <w:rPr>
          <w:rFonts w:eastAsia="Calibri Light" w:cstheme="minorHAnsi"/>
          <w:sz w:val="20"/>
          <w:szCs w:val="20"/>
        </w:rPr>
        <w:t xml:space="preserve"> alpha/beta contributions, and recommend strategic adjustments.</w:t>
      </w:r>
    </w:p>
    <w:p w14:paraId="6C2F64AE" w14:textId="4CD04798" w:rsidR="00E93BCF" w:rsidRPr="009B239D" w:rsidRDefault="00E93BCF" w:rsidP="001C39FF">
      <w:pPr>
        <w:numPr>
          <w:ilvl w:val="0"/>
          <w:numId w:val="3"/>
        </w:numPr>
        <w:spacing w:after="0" w:line="240" w:lineRule="auto"/>
        <w:ind w:left="360" w:hanging="360"/>
        <w:jc w:val="both"/>
        <w:rPr>
          <w:rFonts w:eastAsia="Calibri Light" w:cstheme="minorHAnsi"/>
          <w:sz w:val="20"/>
          <w:szCs w:val="20"/>
        </w:rPr>
      </w:pPr>
      <w:r w:rsidRPr="00E93BCF">
        <w:rPr>
          <w:rFonts w:eastAsia="Calibri Light" w:cstheme="minorHAnsi"/>
          <w:sz w:val="20"/>
          <w:szCs w:val="20"/>
        </w:rPr>
        <w:t>Partnered with Product Owners to document FIX-related user stories and acceptance criteria for trading workflows.</w:t>
      </w:r>
    </w:p>
    <w:p w14:paraId="7FD873C1" w14:textId="5B74349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Analysed system impacts </w:t>
      </w:r>
      <w:r w:rsidR="00F45D44" w:rsidRPr="009B239D">
        <w:rPr>
          <w:rFonts w:eastAsia="Calibri Light" w:cstheme="minorHAnsi"/>
          <w:sz w:val="20"/>
          <w:szCs w:val="20"/>
        </w:rPr>
        <w:t>because of</w:t>
      </w:r>
      <w:r w:rsidRPr="009B239D">
        <w:rPr>
          <w:rFonts w:eastAsia="Calibri Light" w:cstheme="minorHAnsi"/>
          <w:sz w:val="20"/>
          <w:szCs w:val="20"/>
        </w:rPr>
        <w:t xml:space="preserve"> proposed changes. It entailed interaction with other systems users and Subject Matter Experts (SMEs).</w:t>
      </w:r>
    </w:p>
    <w:p w14:paraId="2DDDB245"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Provided quantitative analytical services to portfolio managers and senior leadership in areas including risk management &amp; modelling, portfolio construction &amp; optimization, asset allocations, and liquidity &amp; hedging</w:t>
      </w:r>
    </w:p>
    <w:p w14:paraId="2D0CBDFC"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Executed Fit-Gap Analysis to determine processes that provide highest probability of success.</w:t>
      </w:r>
    </w:p>
    <w:p w14:paraId="5CE139DF"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Used Macros in Excel to create and update data.</w:t>
      </w:r>
    </w:p>
    <w:p w14:paraId="47760B3C"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Provided Capital Markets subject matter expertise to the IT team throughout the project. Reviewed development and test deliverables as needed  </w:t>
      </w:r>
    </w:p>
    <w:p w14:paraId="1699D3DE" w14:textId="5F95D313"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Gathered functional requirements, analysed workflows and created narrative Use Cases to develop new process workflows for the Wealth Management</w:t>
      </w:r>
      <w:r w:rsidR="00D15ADE">
        <w:rPr>
          <w:rFonts w:eastAsia="Calibri Light" w:cstheme="minorHAnsi"/>
          <w:sz w:val="20"/>
          <w:szCs w:val="20"/>
        </w:rPr>
        <w:t>.</w:t>
      </w:r>
    </w:p>
    <w:p w14:paraId="7511301D" w14:textId="5BFD610A" w:rsidR="00D15ADE" w:rsidRDefault="00D15ADE" w:rsidP="001C39FF">
      <w:pPr>
        <w:numPr>
          <w:ilvl w:val="0"/>
          <w:numId w:val="3"/>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Defined and documented </w:t>
      </w:r>
      <w:r w:rsidRPr="00D15ADE">
        <w:rPr>
          <w:rFonts w:eastAsia="Calibri Light" w:cstheme="minorHAnsi"/>
          <w:b/>
          <w:bCs/>
          <w:sz w:val="20"/>
          <w:szCs w:val="20"/>
        </w:rPr>
        <w:t>exception handling frameworks</w:t>
      </w:r>
      <w:r w:rsidRPr="00D15ADE">
        <w:rPr>
          <w:rFonts w:eastAsia="Calibri Light" w:cstheme="minorHAnsi"/>
          <w:sz w:val="20"/>
          <w:szCs w:val="20"/>
        </w:rPr>
        <w:t xml:space="preserve"> for Appian-based business processes</w:t>
      </w:r>
    </w:p>
    <w:p w14:paraId="5C0010B1" w14:textId="6AA9B6C8" w:rsidR="00D15ADE" w:rsidRPr="00D15ADE" w:rsidRDefault="00D15ADE" w:rsidP="00D15ADE">
      <w:pPr>
        <w:numPr>
          <w:ilvl w:val="0"/>
          <w:numId w:val="3"/>
        </w:numPr>
        <w:spacing w:after="0" w:line="240" w:lineRule="auto"/>
        <w:ind w:left="360" w:hanging="360"/>
        <w:jc w:val="both"/>
        <w:rPr>
          <w:rFonts w:eastAsia="Calibri Light" w:cstheme="minorHAnsi"/>
          <w:sz w:val="20"/>
          <w:szCs w:val="20"/>
          <w:lang w:val="en-US"/>
        </w:rPr>
      </w:pPr>
      <w:r w:rsidRPr="00D15ADE">
        <w:rPr>
          <w:rFonts w:eastAsia="Calibri Light" w:cstheme="minorHAnsi"/>
          <w:sz w:val="20"/>
          <w:szCs w:val="20"/>
          <w:lang w:val="en-US"/>
        </w:rPr>
        <w:t xml:space="preserve">Performed impact analysis on changing business rules and ensured proper version control in Appian </w:t>
      </w:r>
    </w:p>
    <w:p w14:paraId="2661A1AC" w14:textId="77777777" w:rsidR="001C39FF" w:rsidRPr="00167B11" w:rsidRDefault="001C39FF" w:rsidP="001C39FF">
      <w:pPr>
        <w:pStyle w:val="ListParagraph"/>
        <w:numPr>
          <w:ilvl w:val="0"/>
          <w:numId w:val="3"/>
        </w:numPr>
        <w:spacing w:after="0" w:line="240" w:lineRule="auto"/>
        <w:ind w:left="360" w:hanging="360"/>
        <w:rPr>
          <w:rFonts w:cstheme="minorHAnsi"/>
          <w:sz w:val="20"/>
        </w:rPr>
      </w:pPr>
      <w:r w:rsidRPr="009B239D">
        <w:rPr>
          <w:rFonts w:eastAsia="HGMaruGothicMPRO" w:cstheme="minorHAnsi"/>
          <w:sz w:val="20"/>
        </w:rPr>
        <w:t>Communicated with stakeholders, team members and other project managers on project status, including progress, risk and any issues that may have an impact on project delivery.</w:t>
      </w:r>
    </w:p>
    <w:p w14:paraId="24156C60" w14:textId="2479C9FE" w:rsidR="00167B11" w:rsidRPr="006B1D17" w:rsidRDefault="00167B11" w:rsidP="001C39FF">
      <w:pPr>
        <w:pStyle w:val="ListParagraph"/>
        <w:numPr>
          <w:ilvl w:val="0"/>
          <w:numId w:val="3"/>
        </w:numPr>
        <w:spacing w:after="0" w:line="240" w:lineRule="auto"/>
        <w:ind w:left="360" w:hanging="360"/>
        <w:rPr>
          <w:rFonts w:cstheme="minorHAnsi"/>
          <w:sz w:val="20"/>
        </w:rPr>
      </w:pPr>
      <w:r w:rsidRPr="00167B11">
        <w:rPr>
          <w:rFonts w:cstheme="minorHAnsi"/>
          <w:sz w:val="20"/>
        </w:rPr>
        <w:t>Performed gap analysis and stakeholder alignment sessions.</w:t>
      </w:r>
    </w:p>
    <w:p w14:paraId="254DF1CA" w14:textId="4A7CBB46" w:rsidR="006B1D17" w:rsidRPr="009B239D" w:rsidRDefault="006B1D17" w:rsidP="001C39FF">
      <w:pPr>
        <w:pStyle w:val="ListParagraph"/>
        <w:numPr>
          <w:ilvl w:val="0"/>
          <w:numId w:val="3"/>
        </w:numPr>
        <w:spacing w:after="0" w:line="240" w:lineRule="auto"/>
        <w:ind w:left="360" w:hanging="360"/>
        <w:rPr>
          <w:rFonts w:cstheme="minorHAnsi"/>
          <w:sz w:val="20"/>
        </w:rPr>
      </w:pPr>
      <w:r w:rsidRPr="006B1D17">
        <w:rPr>
          <w:rFonts w:cstheme="minorHAnsi"/>
          <w:sz w:val="20"/>
        </w:rPr>
        <w:t>Facilitated workshops and training sessions for business users to ensure smooth adoption of IFS ERP modules.</w:t>
      </w:r>
    </w:p>
    <w:p w14:paraId="0A841BE7" w14:textId="636564B1" w:rsidR="001C39FF" w:rsidRPr="009B239D" w:rsidRDefault="001C39FF" w:rsidP="001C39FF">
      <w:pPr>
        <w:pStyle w:val="ListParagraph"/>
        <w:numPr>
          <w:ilvl w:val="0"/>
          <w:numId w:val="3"/>
        </w:numPr>
        <w:spacing w:after="0" w:line="240" w:lineRule="auto"/>
        <w:ind w:left="360" w:hanging="360"/>
        <w:rPr>
          <w:rFonts w:cstheme="minorHAnsi"/>
          <w:sz w:val="20"/>
        </w:rPr>
      </w:pPr>
      <w:r w:rsidRPr="009B239D">
        <w:rPr>
          <w:rFonts w:cstheme="minorHAnsi"/>
          <w:sz w:val="20"/>
        </w:rPr>
        <w:t>Work on each release JIRA, then walkthrough test results with the businesspeople to close them</w:t>
      </w:r>
    </w:p>
    <w:p w14:paraId="092F2D49"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Analysed the existing Wealth Management platform and provided recommendations to optimize the data flow  </w:t>
      </w:r>
    </w:p>
    <w:p w14:paraId="71E8FE1E"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Assisted with developing policies and departmental procedures for payment posting and billing</w:t>
      </w:r>
    </w:p>
    <w:p w14:paraId="1269B25F"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Efficiently monitor project deliverables, milestones, and required tasks to successfully complete capital markets projects across multiple regions and stakeholders </w:t>
      </w:r>
    </w:p>
    <w:p w14:paraId="4EFB205E" w14:textId="7C13F933" w:rsidR="00D15ADE" w:rsidRPr="009B239D" w:rsidRDefault="00D15ADE" w:rsidP="001C39FF">
      <w:pPr>
        <w:numPr>
          <w:ilvl w:val="0"/>
          <w:numId w:val="3"/>
        </w:numPr>
        <w:spacing w:after="0" w:line="240" w:lineRule="auto"/>
        <w:ind w:left="360" w:hanging="360"/>
        <w:jc w:val="both"/>
        <w:rPr>
          <w:rFonts w:eastAsia="Calibri Light" w:cstheme="minorHAnsi"/>
          <w:sz w:val="20"/>
          <w:szCs w:val="20"/>
        </w:rPr>
      </w:pPr>
      <w:r w:rsidRPr="00D15ADE">
        <w:rPr>
          <w:rFonts w:eastAsia="Calibri Light" w:cstheme="minorHAnsi"/>
          <w:sz w:val="20"/>
          <w:szCs w:val="20"/>
        </w:rPr>
        <w:t xml:space="preserve">Designed workflows to manage </w:t>
      </w:r>
      <w:r w:rsidRPr="00D15ADE">
        <w:rPr>
          <w:rFonts w:eastAsia="Calibri Light" w:cstheme="minorHAnsi"/>
          <w:b/>
          <w:bCs/>
          <w:sz w:val="20"/>
          <w:szCs w:val="20"/>
        </w:rPr>
        <w:t>system errors, business exceptions, and validation failures</w:t>
      </w:r>
    </w:p>
    <w:p w14:paraId="7BECA885" w14:textId="5728A009"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Knowledge in trading securities lifecycle - Front office, Middle office and Back-office functions. Trade Execution/Capture</w:t>
      </w:r>
    </w:p>
    <w:p w14:paraId="4109F77E"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Always staying informed of emerging project management and Agile trends and best practices through contact with industry experts, peers, internal and external, and professional organizations   </w:t>
      </w:r>
    </w:p>
    <w:p w14:paraId="36687C4F"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Liaison with the business (Credit risk users and Finance controllers), the reporting team and the technology team for various reporting requirements for Data Quality</w:t>
      </w:r>
    </w:p>
    <w:p w14:paraId="0A6DA0F8" w14:textId="722965F0" w:rsidR="00167B11" w:rsidRPr="009B239D" w:rsidRDefault="00167B11" w:rsidP="001C39FF">
      <w:pPr>
        <w:numPr>
          <w:ilvl w:val="0"/>
          <w:numId w:val="3"/>
        </w:numPr>
        <w:spacing w:after="0" w:line="240" w:lineRule="auto"/>
        <w:ind w:left="360" w:hanging="360"/>
        <w:jc w:val="both"/>
        <w:rPr>
          <w:rFonts w:eastAsia="Calibri Light" w:cstheme="minorHAnsi"/>
          <w:sz w:val="20"/>
          <w:szCs w:val="20"/>
        </w:rPr>
      </w:pPr>
      <w:r w:rsidRPr="00167B11">
        <w:rPr>
          <w:rFonts w:eastAsia="Calibri Light" w:cstheme="minorHAnsi"/>
          <w:sz w:val="20"/>
          <w:szCs w:val="20"/>
        </w:rPr>
        <w:t>Conducted SQL-based data analysis to support reporting and compliance.</w:t>
      </w:r>
    </w:p>
    <w:p w14:paraId="6175ACE0"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In depth understanding of the financial concepts like Fixed Income, Bonds and Bond Trading Cycle, Bond Pricing, Equities, Trade Cycle, Derivatives</w:t>
      </w:r>
    </w:p>
    <w:p w14:paraId="7A7606D5"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Worked on GAP Analysis, Test Plan document, Project Plan, Traceability Matrix, User Acceptance Testing (UAT), and SWOT analysis.  </w:t>
      </w:r>
    </w:p>
    <w:p w14:paraId="1CF10414"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lastRenderedPageBreak/>
        <w:t>Prepare and test data for international metric including Wholesale credit, Investments, oil, gas, Libor, credit cards and commercial information</w:t>
      </w:r>
    </w:p>
    <w:p w14:paraId="65363FEA"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Proficient in creating User Acceptance Test (UAT) Plans and implementing and coordinating UAT.</w:t>
      </w:r>
    </w:p>
    <w:p w14:paraId="6D3EED3D"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Used Agile Development methodology throughout Project Life Cycle.</w:t>
      </w:r>
    </w:p>
    <w:p w14:paraId="22203952"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Attention primarily focused on capital markets and commercial lending in an effort to raise the bank’s domestic credit rating to meet regulatory compliance mandates.  </w:t>
      </w:r>
    </w:p>
    <w:p w14:paraId="2952A69B" w14:textId="430ED441" w:rsidR="005915CF" w:rsidRPr="009B239D" w:rsidRDefault="005915CF" w:rsidP="001C39FF">
      <w:pPr>
        <w:numPr>
          <w:ilvl w:val="0"/>
          <w:numId w:val="3"/>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 xml:space="preserve">Conducted asset rebalancing analysis and scenario </w:t>
      </w:r>
      <w:proofErr w:type="spellStart"/>
      <w:r w:rsidRPr="005915CF">
        <w:rPr>
          <w:rFonts w:eastAsia="Calibri Light" w:cstheme="minorHAnsi"/>
          <w:sz w:val="20"/>
          <w:szCs w:val="20"/>
        </w:rPr>
        <w:t>modeling</w:t>
      </w:r>
      <w:proofErr w:type="spellEnd"/>
      <w:r w:rsidRPr="005915CF">
        <w:rPr>
          <w:rFonts w:eastAsia="Calibri Light" w:cstheme="minorHAnsi"/>
          <w:sz w:val="20"/>
          <w:szCs w:val="20"/>
        </w:rPr>
        <w:t xml:space="preserve"> to align portfolio performance with organizational investment goals.</w:t>
      </w:r>
    </w:p>
    <w:p w14:paraId="4943B184" w14:textId="77777777" w:rsidR="001C39FF" w:rsidRPr="00D205C7"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Requirements </w:t>
      </w:r>
      <w:r w:rsidRPr="00D205C7">
        <w:rPr>
          <w:rFonts w:eastAsia="Calibri Light" w:cstheme="minorHAnsi"/>
          <w:sz w:val="20"/>
          <w:szCs w:val="20"/>
        </w:rPr>
        <w:t>were gathered through interactions and meetings and periodic walkthroughs with loan analysts, credit analysts and other potential users of the application.</w:t>
      </w:r>
    </w:p>
    <w:p w14:paraId="44FDEDAB" w14:textId="77777777" w:rsidR="001C39FF" w:rsidRPr="00D205C7"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eastAsia="HGMaruGothicMPRO" w:cstheme="minorHAnsi"/>
          <w:sz w:val="20"/>
          <w:szCs w:val="20"/>
        </w:rPr>
        <w:t>Assisted project team in troubleshooting and finding solutions to unforeseen issues (dashboard and Excel Client) to automatically generate visualized reports for stakeholders on a regular basis.</w:t>
      </w:r>
    </w:p>
    <w:p w14:paraId="5C93955B" w14:textId="77777777" w:rsidR="001C39FF" w:rsidRPr="00E93BCF"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cstheme="minorHAnsi"/>
          <w:sz w:val="20"/>
          <w:szCs w:val="20"/>
        </w:rPr>
        <w:t>Years of professional experience in Ecommerce, Banking and Supply chain as a Business system Analyst, Supply chain analyst. Strong understanding of construction projects and operations.</w:t>
      </w:r>
    </w:p>
    <w:p w14:paraId="7DF1E294" w14:textId="2FD88064" w:rsidR="00E93BCF" w:rsidRPr="00D205C7" w:rsidRDefault="00E93BCF" w:rsidP="001C39FF">
      <w:pPr>
        <w:numPr>
          <w:ilvl w:val="0"/>
          <w:numId w:val="3"/>
        </w:numPr>
        <w:spacing w:after="0" w:line="240" w:lineRule="auto"/>
        <w:ind w:left="360" w:hanging="360"/>
        <w:jc w:val="both"/>
        <w:rPr>
          <w:rFonts w:eastAsia="Calibri Light" w:cstheme="minorHAnsi"/>
          <w:sz w:val="20"/>
          <w:szCs w:val="20"/>
        </w:rPr>
      </w:pPr>
      <w:r w:rsidRPr="00E93BCF">
        <w:rPr>
          <w:rFonts w:eastAsia="Calibri Light" w:cstheme="minorHAnsi"/>
          <w:sz w:val="20"/>
          <w:szCs w:val="20"/>
        </w:rPr>
        <w:t>Performed dependency mapping and impact analysis of FIX messages across upstream order management and downstream settlement systems.</w:t>
      </w:r>
    </w:p>
    <w:p w14:paraId="24D5B4E7" w14:textId="77777777" w:rsidR="001C39FF" w:rsidRPr="00D205C7"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eastAsia="Calibri Light" w:cstheme="minorHAnsi"/>
          <w:sz w:val="20"/>
          <w:szCs w:val="20"/>
        </w:rPr>
        <w:t>Wrote complex sequential SQL queries and to generate statistics and developed Excel pivot tables to report the results.</w:t>
      </w:r>
    </w:p>
    <w:p w14:paraId="3589CA86" w14:textId="77777777" w:rsidR="001C39FF" w:rsidRPr="00D205C7"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eastAsia="Calibri Light" w:cstheme="minorHAnsi"/>
          <w:sz w:val="20"/>
          <w:szCs w:val="20"/>
        </w:rPr>
        <w:t xml:space="preserve">Produced scheduled and on-demand risk management reports including building new reports and report delivery within defined time frames  </w:t>
      </w:r>
    </w:p>
    <w:p w14:paraId="022B50E6" w14:textId="77777777" w:rsidR="001C39FF" w:rsidRPr="00D205C7"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eastAsia="Calibri Light" w:cstheme="minorHAnsi"/>
          <w:sz w:val="20"/>
          <w:szCs w:val="20"/>
        </w:rPr>
        <w:t>Designed screen layouts for proposed solutions, user interactions. Also, created screen mock-ups.</w:t>
      </w:r>
    </w:p>
    <w:p w14:paraId="52CB2F57"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D205C7">
        <w:rPr>
          <w:rFonts w:eastAsia="Calibri Light" w:cstheme="minorHAnsi"/>
          <w:sz w:val="20"/>
          <w:szCs w:val="20"/>
        </w:rPr>
        <w:t>Daily maintenance of credit risk application/credit batch; monitoring overage reports and breaches of counterparty credit limits, track bug fixes, Coordinate resources across various applications</w:t>
      </w:r>
      <w:r w:rsidRPr="009B239D">
        <w:rPr>
          <w:rFonts w:eastAsia="Calibri Light" w:cstheme="minorHAnsi"/>
          <w:sz w:val="20"/>
          <w:szCs w:val="20"/>
        </w:rPr>
        <w:t>, operations or projects</w:t>
      </w:r>
    </w:p>
    <w:p w14:paraId="0FFCD8CD" w14:textId="130B139B" w:rsidR="005915CF" w:rsidRPr="009B239D" w:rsidRDefault="005915CF" w:rsidP="001C39FF">
      <w:pPr>
        <w:numPr>
          <w:ilvl w:val="0"/>
          <w:numId w:val="3"/>
        </w:numPr>
        <w:spacing w:after="0" w:line="240" w:lineRule="auto"/>
        <w:ind w:left="360" w:hanging="360"/>
        <w:jc w:val="both"/>
        <w:rPr>
          <w:rFonts w:eastAsia="Calibri Light" w:cstheme="minorHAnsi"/>
          <w:sz w:val="20"/>
          <w:szCs w:val="20"/>
        </w:rPr>
      </w:pPr>
      <w:r w:rsidRPr="005915CF">
        <w:rPr>
          <w:rFonts w:eastAsia="Calibri Light" w:cstheme="minorHAnsi"/>
          <w:sz w:val="20"/>
          <w:szCs w:val="20"/>
        </w:rPr>
        <w:t>Ensured data accuracy in asset migration processes from legacy Wealth Management systems to new digital platforms.</w:t>
      </w:r>
    </w:p>
    <w:p w14:paraId="57E407C1"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Design, Integrate and implement controls to prevent operating exposures and increase business improvements in Capital Markets area.</w:t>
      </w:r>
    </w:p>
    <w:p w14:paraId="620A5E36"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Assisted with drafting provider manuals and business requirements documentation concerning payment methodologies  </w:t>
      </w:r>
    </w:p>
    <w:p w14:paraId="42CD3B6C" w14:textId="695F189D"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Tracked the project flow and acquired </w:t>
      </w:r>
      <w:r w:rsidR="00F45D44" w:rsidRPr="009B239D">
        <w:rPr>
          <w:rFonts w:eastAsia="Calibri Light" w:cstheme="minorHAnsi"/>
          <w:sz w:val="20"/>
          <w:szCs w:val="20"/>
        </w:rPr>
        <w:t>signoffs</w:t>
      </w:r>
      <w:r w:rsidRPr="009B239D">
        <w:rPr>
          <w:rFonts w:eastAsia="Calibri Light" w:cstheme="minorHAnsi"/>
          <w:sz w:val="20"/>
          <w:szCs w:val="20"/>
        </w:rPr>
        <w:t xml:space="preserve"> from Business, System Development and Quality Analysis team.</w:t>
      </w:r>
    </w:p>
    <w:p w14:paraId="566D7719"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Wrote and tested Excel macros that significantly reduced the amount of time needed to reconcile accounts from Credit systems to the General Ledger on a daily, monthly, and quarterly basis</w:t>
      </w:r>
    </w:p>
    <w:p w14:paraId="407EE441"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Provided solution for database requirements by designing controls, data fields and data formats. Worked in legacy system migration from Lotus Notes to Oracle.</w:t>
      </w:r>
    </w:p>
    <w:p w14:paraId="7FCD1E7F" w14:textId="2CE17DEF" w:rsidR="006B1D17" w:rsidRPr="009B239D" w:rsidRDefault="006B1D17" w:rsidP="001C39FF">
      <w:pPr>
        <w:numPr>
          <w:ilvl w:val="0"/>
          <w:numId w:val="3"/>
        </w:numPr>
        <w:spacing w:after="0" w:line="240" w:lineRule="auto"/>
        <w:ind w:left="360" w:hanging="360"/>
        <w:jc w:val="both"/>
        <w:rPr>
          <w:rFonts w:eastAsia="Calibri Light" w:cstheme="minorHAnsi"/>
          <w:sz w:val="20"/>
          <w:szCs w:val="20"/>
        </w:rPr>
      </w:pPr>
      <w:r w:rsidRPr="006B1D17">
        <w:rPr>
          <w:rFonts w:eastAsia="Calibri Light" w:cstheme="minorHAnsi"/>
          <w:sz w:val="20"/>
          <w:szCs w:val="20"/>
        </w:rPr>
        <w:t>Coordinated with technical teams to validate IFS ERP configurations, customizations, and data migration strategies.</w:t>
      </w:r>
    </w:p>
    <w:p w14:paraId="5F077A36"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HGMaruGothicMPRO" w:cstheme="minorHAnsi"/>
          <w:sz w:val="20"/>
          <w:szCs w:val="20"/>
        </w:rPr>
        <w:t>Worked on web based virtual payment, card payment and mobile banking payment application systems.</w:t>
      </w:r>
    </w:p>
    <w:p w14:paraId="3CE85956" w14:textId="77777777" w:rsidR="001C39FF" w:rsidRPr="009B239D"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Used different in-house software to track data flow, system interactions, system defects, service requests and responses.</w:t>
      </w:r>
    </w:p>
    <w:p w14:paraId="38B80B6A" w14:textId="77777777" w:rsidR="001C39FF" w:rsidRDefault="001C39FF" w:rsidP="001C39FF">
      <w:pPr>
        <w:numPr>
          <w:ilvl w:val="0"/>
          <w:numId w:val="3"/>
        </w:numPr>
        <w:spacing w:after="0" w:line="240" w:lineRule="auto"/>
        <w:ind w:left="360" w:hanging="360"/>
        <w:jc w:val="both"/>
        <w:rPr>
          <w:rFonts w:eastAsia="Calibri Light" w:cstheme="minorHAnsi"/>
          <w:sz w:val="20"/>
          <w:szCs w:val="20"/>
        </w:rPr>
      </w:pPr>
      <w:r w:rsidRPr="009B239D">
        <w:rPr>
          <w:rFonts w:eastAsia="Calibri Light" w:cstheme="minorHAnsi"/>
          <w:sz w:val="20"/>
          <w:szCs w:val="20"/>
        </w:rPr>
        <w:t xml:space="preserve">Created master specification for web services- their functionality, interaction with other web services, processing logic, input &amp; output schema, and process flow with Logical Data Element. </w:t>
      </w:r>
    </w:p>
    <w:p w14:paraId="480EF853" w14:textId="38967D90" w:rsidR="001C39FF" w:rsidRPr="00F45D44" w:rsidRDefault="00F45D44" w:rsidP="00F45D44">
      <w:pPr>
        <w:rPr>
          <w:rFonts w:eastAsia="Calibri" w:cstheme="minorHAnsi"/>
          <w:sz w:val="20"/>
          <w:szCs w:val="20"/>
          <w:lang w:val="en-US" w:eastAsia="en-US"/>
        </w:rPr>
      </w:pPr>
      <w:r w:rsidRPr="00F45D44">
        <w:rPr>
          <w:rFonts w:cstheme="minorHAnsi"/>
          <w:b/>
          <w:sz w:val="20"/>
          <w:szCs w:val="20"/>
          <w:u w:val="single"/>
        </w:rPr>
        <w:t>Environment:</w:t>
      </w:r>
      <w:r w:rsidRPr="00F45D44">
        <w:rPr>
          <w:rFonts w:cstheme="minorHAnsi"/>
          <w:bCs/>
          <w:sz w:val="20"/>
          <w:szCs w:val="20"/>
        </w:rPr>
        <w:t xml:space="preserve"> </w:t>
      </w:r>
      <w:r w:rsidRPr="00F45D44">
        <w:rPr>
          <w:rFonts w:cstheme="minorHAnsi"/>
          <w:sz w:val="20"/>
          <w:szCs w:val="20"/>
        </w:rPr>
        <w:t xml:space="preserve">Rational Suite (Rose, Requisite Pro), Dreamweaver, Rational Unified Process (RUP), API, JIRA, Windows, UML, UNIX, MS-Project, MS-Office Suite, </w:t>
      </w:r>
      <w:proofErr w:type="spellStart"/>
      <w:r w:rsidRPr="00F45D44">
        <w:rPr>
          <w:rFonts w:cstheme="minorHAnsi"/>
          <w:sz w:val="20"/>
          <w:szCs w:val="20"/>
        </w:rPr>
        <w:t>Casewise</w:t>
      </w:r>
      <w:proofErr w:type="spellEnd"/>
      <w:r w:rsidRPr="00F45D44">
        <w:rPr>
          <w:rFonts w:cstheme="minorHAnsi"/>
          <w:sz w:val="20"/>
          <w:szCs w:val="20"/>
        </w:rPr>
        <w:t xml:space="preserve"> Corporate Modeller, WinRunner, Test Director.</w:t>
      </w:r>
    </w:p>
    <w:p w14:paraId="1FA73EE0" w14:textId="464924C4" w:rsidR="001C39FF" w:rsidRPr="001C39FF" w:rsidRDefault="00895FC8" w:rsidP="00895FC8">
      <w:pPr>
        <w:shd w:val="clear" w:color="auto" w:fill="E8E8E8" w:themeFill="background2"/>
        <w:spacing w:after="0" w:line="240" w:lineRule="auto"/>
        <w:ind w:left="360" w:hanging="360"/>
        <w:jc w:val="both"/>
        <w:rPr>
          <w:rFonts w:eastAsia="Calibri Light" w:cstheme="minorHAnsi"/>
          <w:b/>
        </w:rPr>
      </w:pPr>
      <w:r w:rsidRPr="00895FC8">
        <w:rPr>
          <w:rFonts w:eastAsia="Calibri Light" w:cstheme="minorHAnsi"/>
          <w:b/>
        </w:rPr>
        <w:t>Ameris Bank</w:t>
      </w:r>
      <w:r w:rsidR="001C39FF" w:rsidRPr="001C39FF">
        <w:rPr>
          <w:rFonts w:eastAsia="Calibri Light" w:cstheme="minorHAnsi"/>
          <w:b/>
        </w:rPr>
        <w:t xml:space="preserve">, Atlanta, GA                                                                                                                                                                            </w:t>
      </w:r>
      <w:r w:rsidR="001C39FF">
        <w:rPr>
          <w:rFonts w:eastAsia="Calibri Light" w:cstheme="minorHAnsi"/>
          <w:b/>
        </w:rPr>
        <w:t>Oct</w:t>
      </w:r>
      <w:r w:rsidR="001C39FF" w:rsidRPr="009B239D">
        <w:rPr>
          <w:rFonts w:eastAsia="Calibri Light" w:cstheme="minorHAnsi"/>
          <w:b/>
        </w:rPr>
        <w:t xml:space="preserve"> 201</w:t>
      </w:r>
      <w:r w:rsidR="001C39FF">
        <w:rPr>
          <w:rFonts w:eastAsia="Calibri Light" w:cstheme="minorHAnsi"/>
          <w:b/>
        </w:rPr>
        <w:t>7</w:t>
      </w:r>
      <w:r w:rsidR="001C39FF" w:rsidRPr="009B239D">
        <w:rPr>
          <w:rFonts w:eastAsia="Calibri Light" w:cstheme="minorHAnsi"/>
          <w:b/>
        </w:rPr>
        <w:t xml:space="preserve"> – Oct 20</w:t>
      </w:r>
      <w:r w:rsidR="001C39FF">
        <w:rPr>
          <w:rFonts w:eastAsia="Calibri Light" w:cstheme="minorHAnsi"/>
          <w:b/>
        </w:rPr>
        <w:t>20</w:t>
      </w:r>
    </w:p>
    <w:p w14:paraId="6E23D1F7" w14:textId="77777777" w:rsidR="001C39FF" w:rsidRPr="001C39FF" w:rsidRDefault="001C39FF" w:rsidP="001C39FF">
      <w:pPr>
        <w:shd w:val="clear" w:color="auto" w:fill="E8E8E8" w:themeFill="background2"/>
        <w:spacing w:after="0" w:line="240" w:lineRule="auto"/>
        <w:ind w:left="360" w:hanging="360"/>
        <w:jc w:val="both"/>
        <w:rPr>
          <w:rFonts w:eastAsia="Calibri Light" w:cstheme="minorHAnsi"/>
          <w:b/>
        </w:rPr>
      </w:pPr>
      <w:r w:rsidRPr="001C39FF">
        <w:rPr>
          <w:rFonts w:eastAsia="Calibri Light" w:cstheme="minorHAnsi"/>
          <w:b/>
        </w:rPr>
        <w:t xml:space="preserve">Business Analyst/Systems Analyst                                                                                                      </w:t>
      </w:r>
    </w:p>
    <w:p w14:paraId="43790FBA" w14:textId="77777777" w:rsidR="001C39FF" w:rsidRPr="001C39FF" w:rsidRDefault="001C39FF" w:rsidP="001C39FF">
      <w:pPr>
        <w:spacing w:after="0" w:line="240" w:lineRule="auto"/>
        <w:jc w:val="both"/>
        <w:rPr>
          <w:rFonts w:eastAsia="Calibri Light" w:cstheme="minorHAnsi"/>
          <w:b/>
          <w:sz w:val="20"/>
          <w:szCs w:val="20"/>
          <w:u w:val="single"/>
          <w:lang w:val="en-US"/>
        </w:rPr>
      </w:pPr>
      <w:r w:rsidRPr="001C39FF">
        <w:rPr>
          <w:rFonts w:eastAsia="Calibri Light" w:cstheme="minorHAnsi"/>
          <w:b/>
          <w:sz w:val="20"/>
          <w:szCs w:val="20"/>
          <w:u w:val="single"/>
          <w:lang w:val="en-US"/>
        </w:rPr>
        <w:t xml:space="preserve">Responsibilities: </w:t>
      </w:r>
    </w:p>
    <w:p w14:paraId="165D2512"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Responsible for Leading the Business Process Reengineering effort and for the SRS (Software Requirements specifications) documentation of the build out of the FWA dashboard and for client reporting.</w:t>
      </w:r>
    </w:p>
    <w:p w14:paraId="0E63D67E"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Worked with FP&amp;A, Treasury, Liquidity, and Risk &amp; Resolution teams from each business unit to obtain information necessary to accurately model runoff, static, and growth balance sheet scenarios. </w:t>
      </w:r>
    </w:p>
    <w:p w14:paraId="27286708"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Researched, studied and </w:t>
      </w:r>
      <w:proofErr w:type="spellStart"/>
      <w:r w:rsidRPr="001C39FF">
        <w:rPr>
          <w:rFonts w:cstheme="minorHAnsi"/>
          <w:sz w:val="20"/>
        </w:rPr>
        <w:t>analyzed</w:t>
      </w:r>
      <w:proofErr w:type="spellEnd"/>
      <w:r w:rsidRPr="001C39FF">
        <w:rPr>
          <w:rFonts w:cstheme="minorHAnsi"/>
          <w:sz w:val="20"/>
        </w:rPr>
        <w:t xml:space="preserve"> investment banking/wealth management products, business and solution needs. </w:t>
      </w:r>
    </w:p>
    <w:p w14:paraId="54056DC7"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Participated in data </w:t>
      </w:r>
      <w:proofErr w:type="spellStart"/>
      <w:r w:rsidRPr="001C39FF">
        <w:rPr>
          <w:rFonts w:cstheme="minorHAnsi"/>
          <w:sz w:val="20"/>
        </w:rPr>
        <w:t>modeling</w:t>
      </w:r>
      <w:proofErr w:type="spellEnd"/>
      <w:r w:rsidRPr="001C39FF">
        <w:rPr>
          <w:rFonts w:cstheme="minorHAnsi"/>
          <w:sz w:val="20"/>
        </w:rPr>
        <w:t>, data analysis and requirement documentation.</w:t>
      </w:r>
    </w:p>
    <w:p w14:paraId="6F515D42"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Extensive experience in Financial Service industry related to- Credit Risk, Market Risk, Market Risk, Credit Risk, Liquidity Risk, Basel, CCAR.</w:t>
      </w:r>
    </w:p>
    <w:p w14:paraId="1F739162" w14:textId="388EC546"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Worked with the Quality Assurance team to check the defects and sometimes conducted Sanity test. (Jira, CA RALLY).</w:t>
      </w:r>
    </w:p>
    <w:p w14:paraId="2F9D1F5D" w14:textId="77777777" w:rsid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Collaborated with SQL developers on code reviews and contributed significant enhancements to MDM related business logic captured in T-SQL stored procedures.</w:t>
      </w:r>
    </w:p>
    <w:p w14:paraId="1A4FD27F" w14:textId="4012AAA2" w:rsidR="005915CF" w:rsidRPr="001C39FF" w:rsidRDefault="005915CF" w:rsidP="001C39FF">
      <w:pPr>
        <w:pStyle w:val="ListParagraph"/>
        <w:numPr>
          <w:ilvl w:val="0"/>
          <w:numId w:val="2"/>
        </w:numPr>
        <w:spacing w:after="0" w:line="240" w:lineRule="auto"/>
        <w:ind w:left="360"/>
        <w:jc w:val="both"/>
        <w:rPr>
          <w:rFonts w:cstheme="minorHAnsi"/>
          <w:sz w:val="20"/>
        </w:rPr>
      </w:pPr>
      <w:r w:rsidRPr="005915CF">
        <w:rPr>
          <w:rFonts w:cstheme="minorHAnsi"/>
          <w:sz w:val="20"/>
        </w:rPr>
        <w:t xml:space="preserve">Partnered with Asset Management and Treasury teams for portfolio data analysis, liquidity management, and asset-liability </w:t>
      </w:r>
      <w:proofErr w:type="spellStart"/>
      <w:r w:rsidRPr="005915CF">
        <w:rPr>
          <w:rFonts w:cstheme="minorHAnsi"/>
          <w:sz w:val="20"/>
        </w:rPr>
        <w:t>modeling</w:t>
      </w:r>
      <w:proofErr w:type="spellEnd"/>
      <w:r w:rsidRPr="005915CF">
        <w:rPr>
          <w:rFonts w:cstheme="minorHAnsi"/>
          <w:sz w:val="20"/>
        </w:rPr>
        <w:t xml:space="preserve"> initiatives.</w:t>
      </w:r>
    </w:p>
    <w:p w14:paraId="39C9068E"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Managed risk-based audits, due diligence and governance of new initiatives and compliance (AML (Anti-Money Laundering), SOX, Basel, GLBA, PCI) programs to mitigate risks.</w:t>
      </w:r>
    </w:p>
    <w:p w14:paraId="700D5245"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Created and maintained various databases for Production, Development and Testing using SQL Server.</w:t>
      </w:r>
    </w:p>
    <w:p w14:paraId="4A1A155B"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Served as a liaison between Morgan Stanley Bank and their wealth management department.</w:t>
      </w:r>
    </w:p>
    <w:p w14:paraId="65B21A4D"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Supported multiple Project Managers, Operation Engineers with running their agile ceremonies. </w:t>
      </w:r>
    </w:p>
    <w:p w14:paraId="7CA7D86E"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Project involved understanding the entire Electronic Fund Transfer system and the various processes related to it.</w:t>
      </w:r>
    </w:p>
    <w:p w14:paraId="4E26F9B5"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Involved depth understanding of Credit Risk management for the application.</w:t>
      </w:r>
    </w:p>
    <w:p w14:paraId="4846776F"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Involved in Logical &amp; Physical Data </w:t>
      </w:r>
      <w:proofErr w:type="spellStart"/>
      <w:r w:rsidRPr="001C39FF">
        <w:rPr>
          <w:rFonts w:cstheme="minorHAnsi"/>
          <w:sz w:val="20"/>
        </w:rPr>
        <w:t>Modeling</w:t>
      </w:r>
      <w:proofErr w:type="spellEnd"/>
      <w:r w:rsidRPr="001C39FF">
        <w:rPr>
          <w:rFonts w:cstheme="minorHAnsi"/>
          <w:sz w:val="20"/>
        </w:rPr>
        <w:t>. Database Schema design and modification of Triggers, Scripts and Stored Procedures in Sybase Database Servers.</w:t>
      </w:r>
    </w:p>
    <w:p w14:paraId="5260BFA1"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Created, modified SharePoint pages, team sites, blogs and surveys, sub-sites, lists, document libraries, discussion boards, permissions management, web parts, building pages and sites, managing files and metadata within SharePoint sites pages, content types, configuring data views and workflows, creating InfoPath forms, designing interactive SharePoint sites, partnering with colleagues to translate requirements into simple, effective designs that allow sharing and collaboration across function.</w:t>
      </w:r>
    </w:p>
    <w:p w14:paraId="64A46950"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Worked with Treasury, IRA, Capital Market, Corporate Action, ALM, bank secrecy act, Anti-Money Laundering departments.</w:t>
      </w:r>
    </w:p>
    <w:p w14:paraId="12691C80"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Created test cases, test plans for Charles River compliance rules for the algorithm tools.</w:t>
      </w:r>
    </w:p>
    <w:p w14:paraId="65770655"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Data mapping, logical data </w:t>
      </w:r>
      <w:proofErr w:type="spellStart"/>
      <w:r w:rsidRPr="001C39FF">
        <w:rPr>
          <w:rFonts w:cstheme="minorHAnsi"/>
          <w:sz w:val="20"/>
        </w:rPr>
        <w:t>modeling</w:t>
      </w:r>
      <w:proofErr w:type="spellEnd"/>
      <w:r w:rsidRPr="001C39FF">
        <w:rPr>
          <w:rFonts w:cstheme="minorHAnsi"/>
          <w:sz w:val="20"/>
        </w:rPr>
        <w:t>, created class diagrams and ER diagrams and used SQL queries to filter data within the Oracle database.</w:t>
      </w:r>
    </w:p>
    <w:p w14:paraId="223ACEAF"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Developed good practices for risk modelling procedures related to CCAR/DFAST.</w:t>
      </w:r>
    </w:p>
    <w:p w14:paraId="4517E751"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Performed due diligence such as AML/ KYC on potential clients before on-boarding them for trading. </w:t>
      </w:r>
    </w:p>
    <w:p w14:paraId="4111DCCD"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Liaison between various teams within the Client On-Boarding and Account Maintenance Group.</w:t>
      </w:r>
    </w:p>
    <w:p w14:paraId="65507E29"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 xml:space="preserve">Responsible for creating Use Cases, Business Process </w:t>
      </w:r>
      <w:proofErr w:type="spellStart"/>
      <w:r w:rsidRPr="001C39FF">
        <w:rPr>
          <w:rFonts w:cstheme="minorHAnsi"/>
          <w:sz w:val="20"/>
        </w:rPr>
        <w:t>Modeling</w:t>
      </w:r>
      <w:proofErr w:type="spellEnd"/>
      <w:r w:rsidRPr="001C39FF">
        <w:rPr>
          <w:rFonts w:cstheme="minorHAnsi"/>
          <w:sz w:val="20"/>
        </w:rPr>
        <w:t xml:space="preserve"> and Workflow Diagrams using MS Visio and MS Excel Performed the requirement analysis and documented the requirements. </w:t>
      </w:r>
    </w:p>
    <w:p w14:paraId="5C04D4FE"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Prepared year-end financial statements (P&amp;L, Cash Flow, Balance Sheet) and budgets for the company.</w:t>
      </w:r>
    </w:p>
    <w:p w14:paraId="406BF5E8"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Configured the Data mapping between Oracle and SQL Server.</w:t>
      </w:r>
    </w:p>
    <w:p w14:paraId="08C592C3"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Created customized reports in Charles River such as commission analysis report, boxed position report, take-over report, and compliance report etc. using Crystal Reports, Excel VBA and SQL.</w:t>
      </w:r>
    </w:p>
    <w:p w14:paraId="1E9BEF46"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Liaised between various teams within the Client On-Boarding and Account Maintenance Group.</w:t>
      </w:r>
    </w:p>
    <w:p w14:paraId="5F371F41" w14:textId="77777777"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Created use case scenarios and documented workflow and business process using Rational Rose.</w:t>
      </w:r>
    </w:p>
    <w:p w14:paraId="5CBAE2D3" w14:textId="60B6DDBF" w:rsidR="001C39FF" w:rsidRPr="009B239D" w:rsidRDefault="001C39FF" w:rsidP="001C39FF">
      <w:pPr>
        <w:spacing w:after="0" w:line="240" w:lineRule="auto"/>
        <w:jc w:val="both"/>
        <w:rPr>
          <w:rFonts w:eastAsia="Calibri Light" w:cstheme="minorHAnsi"/>
          <w:sz w:val="20"/>
          <w:szCs w:val="20"/>
        </w:rPr>
      </w:pPr>
      <w:r w:rsidRPr="001C39FF">
        <w:rPr>
          <w:rFonts w:eastAsia="Calibri Light" w:cstheme="minorHAnsi"/>
          <w:b/>
          <w:sz w:val="20"/>
          <w:szCs w:val="20"/>
          <w:u w:val="single"/>
          <w:lang w:val="en-US"/>
        </w:rPr>
        <w:t>Environment:</w:t>
      </w:r>
      <w:r w:rsidRPr="001C39FF">
        <w:rPr>
          <w:rFonts w:eastAsia="Calibri Light" w:cstheme="minorHAnsi"/>
          <w:sz w:val="20"/>
          <w:szCs w:val="20"/>
          <w:lang w:val="en-US"/>
        </w:rPr>
        <w:t xml:space="preserve"> Microsoft Office Suite, Microsoft Visio, Microsoft Office SharePoint, Documentum, Windows, Rational Enterprise Suite, Oracle, PL/SQL, SQL, MS SQL Server, Sybase, SharePoint, Unix, Agile/Scrum, C#. NET, Business Objects, Test Director, Load Runner, OBIEE Reports.</w:t>
      </w:r>
    </w:p>
    <w:p w14:paraId="3EA0E1BC" w14:textId="77777777" w:rsidR="001C39FF" w:rsidRPr="001C39FF" w:rsidRDefault="001C39FF" w:rsidP="001C39FF">
      <w:pPr>
        <w:spacing w:after="0" w:line="240" w:lineRule="auto"/>
        <w:jc w:val="both"/>
        <w:rPr>
          <w:rFonts w:cstheme="minorHAnsi"/>
          <w:sz w:val="20"/>
        </w:rPr>
      </w:pPr>
    </w:p>
    <w:p w14:paraId="3D00BEA4" w14:textId="77777777" w:rsidR="001C39FF" w:rsidRPr="00C5108B" w:rsidRDefault="001C39FF" w:rsidP="001C39FF">
      <w:pPr>
        <w:shd w:val="clear" w:color="auto" w:fill="E8E8E8" w:themeFill="background2"/>
        <w:spacing w:after="0" w:line="240" w:lineRule="auto"/>
        <w:ind w:left="360" w:hanging="360"/>
        <w:jc w:val="both"/>
        <w:rPr>
          <w:rFonts w:eastAsia="Calibri Light" w:cstheme="minorHAnsi"/>
        </w:rPr>
      </w:pPr>
      <w:r w:rsidRPr="009B239D">
        <w:rPr>
          <w:rFonts w:eastAsia="Calibri Light" w:cstheme="minorHAnsi"/>
          <w:b/>
          <w:u w:val="single"/>
        </w:rPr>
        <w:lastRenderedPageBreak/>
        <w:t>EDUCATION</w:t>
      </w:r>
      <w:r>
        <w:rPr>
          <w:rFonts w:eastAsia="Calibri Light" w:cstheme="minorHAnsi"/>
        </w:rPr>
        <w:t>:</w:t>
      </w:r>
    </w:p>
    <w:p w14:paraId="609E6F25" w14:textId="54F7B4AA" w:rsidR="001C39FF" w:rsidRPr="001C39FF" w:rsidRDefault="001C39FF" w:rsidP="001C39FF">
      <w:pPr>
        <w:pStyle w:val="ListParagraph"/>
        <w:numPr>
          <w:ilvl w:val="0"/>
          <w:numId w:val="2"/>
        </w:numPr>
        <w:spacing w:after="0" w:line="240" w:lineRule="auto"/>
        <w:ind w:left="360"/>
        <w:jc w:val="both"/>
        <w:rPr>
          <w:rFonts w:cstheme="minorHAnsi"/>
          <w:sz w:val="20"/>
        </w:rPr>
      </w:pPr>
      <w:r w:rsidRPr="001C39FF">
        <w:rPr>
          <w:rFonts w:cstheme="minorHAnsi"/>
          <w:sz w:val="20"/>
        </w:rPr>
        <w:t>B</w:t>
      </w:r>
      <w:r>
        <w:rPr>
          <w:rFonts w:cstheme="minorHAnsi"/>
          <w:sz w:val="20"/>
        </w:rPr>
        <w:t>achelor’s in business administration</w:t>
      </w:r>
      <w:r w:rsidRPr="001C39FF">
        <w:rPr>
          <w:rFonts w:cstheme="minorHAnsi"/>
          <w:sz w:val="20"/>
        </w:rPr>
        <w:t xml:space="preserve">, </w:t>
      </w:r>
      <w:r>
        <w:rPr>
          <w:rFonts w:cstheme="minorHAnsi"/>
          <w:sz w:val="20"/>
        </w:rPr>
        <w:t>South Texas College, TX, USA</w:t>
      </w:r>
      <w:r w:rsidRPr="001C39FF">
        <w:rPr>
          <w:rFonts w:cstheme="minorHAnsi"/>
          <w:sz w:val="20"/>
        </w:rPr>
        <w:t>.</w:t>
      </w:r>
      <w:r w:rsidR="00BA3679">
        <w:rPr>
          <w:rFonts w:cstheme="minorHAnsi"/>
          <w:sz w:val="20"/>
        </w:rPr>
        <w:t xml:space="preserve"> 2019</w:t>
      </w:r>
    </w:p>
    <w:p w14:paraId="391AC8EA" w14:textId="506E7A95" w:rsidR="001C39FF" w:rsidRPr="001C39FF" w:rsidRDefault="001C39FF" w:rsidP="001C39FF">
      <w:pPr>
        <w:spacing w:after="0"/>
        <w:ind w:left="720"/>
        <w:jc w:val="both"/>
        <w:rPr>
          <w:rFonts w:ascii="Cambria" w:hAnsi="Cambria" w:cstheme="minorHAnsi"/>
          <w:sz w:val="20"/>
        </w:rPr>
      </w:pPr>
    </w:p>
    <w:p w14:paraId="3FE3EFB5" w14:textId="77777777" w:rsidR="00BF30DB" w:rsidRDefault="00BF30DB"/>
    <w:sectPr w:rsidR="00BF30DB" w:rsidSect="001C39FF">
      <w:pgSz w:w="14572" w:h="20639" w:code="12"/>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HGMaruGothicMPRO">
    <w:charset w:val="80"/>
    <w:family w:val="swiss"/>
    <w:pitch w:val="variable"/>
    <w:sig w:usb0="E00002FF" w:usb1="2AC7EDFE" w:usb2="00000012" w:usb3="00000000" w:csb0="0002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hybridMultilevel"/>
    <w:tmpl w:val="2EB141F2"/>
    <w:lvl w:ilvl="0" w:tplc="B06CD0CA">
      <w:start w:val="1"/>
      <w:numFmt w:val="bullet"/>
      <w:lvlText w:val="•"/>
      <w:lvlJc w:val="left"/>
      <w:pPr>
        <w:ind w:left="0" w:firstLine="0"/>
      </w:pPr>
    </w:lvl>
    <w:lvl w:ilvl="1" w:tplc="78EED65E">
      <w:start w:val="1"/>
      <w:numFmt w:val="bullet"/>
      <w:lvlText w:val=""/>
      <w:lvlJc w:val="left"/>
      <w:pPr>
        <w:ind w:left="0" w:firstLine="0"/>
      </w:pPr>
    </w:lvl>
    <w:lvl w:ilvl="2" w:tplc="50009432">
      <w:start w:val="1"/>
      <w:numFmt w:val="bullet"/>
      <w:lvlText w:val=""/>
      <w:lvlJc w:val="left"/>
      <w:pPr>
        <w:ind w:left="0" w:firstLine="0"/>
      </w:pPr>
    </w:lvl>
    <w:lvl w:ilvl="3" w:tplc="B54842FC">
      <w:start w:val="1"/>
      <w:numFmt w:val="bullet"/>
      <w:lvlText w:val=""/>
      <w:lvlJc w:val="left"/>
      <w:pPr>
        <w:ind w:left="0" w:firstLine="0"/>
      </w:pPr>
    </w:lvl>
    <w:lvl w:ilvl="4" w:tplc="30BA9F7E">
      <w:start w:val="1"/>
      <w:numFmt w:val="bullet"/>
      <w:lvlText w:val=""/>
      <w:lvlJc w:val="left"/>
      <w:pPr>
        <w:ind w:left="0" w:firstLine="0"/>
      </w:pPr>
    </w:lvl>
    <w:lvl w:ilvl="5" w:tplc="2D64A5AC">
      <w:start w:val="1"/>
      <w:numFmt w:val="bullet"/>
      <w:lvlText w:val=""/>
      <w:lvlJc w:val="left"/>
      <w:pPr>
        <w:ind w:left="0" w:firstLine="0"/>
      </w:pPr>
    </w:lvl>
    <w:lvl w:ilvl="6" w:tplc="2222D39A">
      <w:start w:val="1"/>
      <w:numFmt w:val="bullet"/>
      <w:lvlText w:val=""/>
      <w:lvlJc w:val="left"/>
      <w:pPr>
        <w:ind w:left="0" w:firstLine="0"/>
      </w:pPr>
    </w:lvl>
    <w:lvl w:ilvl="7" w:tplc="3BAA5954">
      <w:start w:val="1"/>
      <w:numFmt w:val="bullet"/>
      <w:lvlText w:val=""/>
      <w:lvlJc w:val="left"/>
      <w:pPr>
        <w:ind w:left="0" w:firstLine="0"/>
      </w:pPr>
    </w:lvl>
    <w:lvl w:ilvl="8" w:tplc="4378C268">
      <w:start w:val="1"/>
      <w:numFmt w:val="bullet"/>
      <w:lvlText w:val=""/>
      <w:lvlJc w:val="left"/>
      <w:pPr>
        <w:ind w:left="0" w:firstLine="0"/>
      </w:pPr>
    </w:lvl>
  </w:abstractNum>
  <w:abstractNum w:abstractNumId="1" w15:restartNumberingAfterBreak="0">
    <w:nsid w:val="0EAC1EC3"/>
    <w:multiLevelType w:val="multilevel"/>
    <w:tmpl w:val="8D54597A"/>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0CC1E75"/>
    <w:multiLevelType w:val="multilevel"/>
    <w:tmpl w:val="5D445138"/>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1AE1213"/>
    <w:multiLevelType w:val="multilevel"/>
    <w:tmpl w:val="32707B2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7917C56"/>
    <w:multiLevelType w:val="multilevel"/>
    <w:tmpl w:val="7CFE828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43C776B"/>
    <w:multiLevelType w:val="multilevel"/>
    <w:tmpl w:val="0F184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93018"/>
    <w:multiLevelType w:val="hybridMultilevel"/>
    <w:tmpl w:val="7D74731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58400FE"/>
    <w:multiLevelType w:val="multilevel"/>
    <w:tmpl w:val="8A5ECCF2"/>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A2A4BC5"/>
    <w:multiLevelType w:val="hybridMultilevel"/>
    <w:tmpl w:val="2BD2A636"/>
    <w:lvl w:ilvl="0" w:tplc="40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1A6001"/>
    <w:multiLevelType w:val="hybridMultilevel"/>
    <w:tmpl w:val="B1C674C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1859771">
    <w:abstractNumId w:val="1"/>
  </w:num>
  <w:num w:numId="2" w16cid:durableId="820729749">
    <w:abstractNumId w:val="8"/>
  </w:num>
  <w:num w:numId="3" w16cid:durableId="926427684">
    <w:abstractNumId w:val="3"/>
  </w:num>
  <w:num w:numId="4" w16cid:durableId="1906530498">
    <w:abstractNumId w:val="9"/>
  </w:num>
  <w:num w:numId="5" w16cid:durableId="1447625962">
    <w:abstractNumId w:val="4"/>
  </w:num>
  <w:num w:numId="6" w16cid:durableId="582493818">
    <w:abstractNumId w:val="2"/>
  </w:num>
  <w:num w:numId="7" w16cid:durableId="1204174483">
    <w:abstractNumId w:val="7"/>
  </w:num>
  <w:num w:numId="8" w16cid:durableId="1015497611">
    <w:abstractNumId w:val="6"/>
  </w:num>
  <w:num w:numId="9" w16cid:durableId="171841702">
    <w:abstractNumId w:val="0"/>
  </w:num>
  <w:num w:numId="10" w16cid:durableId="20930439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9FF"/>
    <w:rsid w:val="0002249E"/>
    <w:rsid w:val="000B7BD5"/>
    <w:rsid w:val="00167B11"/>
    <w:rsid w:val="001C39FF"/>
    <w:rsid w:val="001C667A"/>
    <w:rsid w:val="001F25E3"/>
    <w:rsid w:val="0021769D"/>
    <w:rsid w:val="0027756E"/>
    <w:rsid w:val="00283B28"/>
    <w:rsid w:val="002D1FBB"/>
    <w:rsid w:val="002E3C66"/>
    <w:rsid w:val="003E1568"/>
    <w:rsid w:val="00436303"/>
    <w:rsid w:val="00455176"/>
    <w:rsid w:val="005502F9"/>
    <w:rsid w:val="005915CF"/>
    <w:rsid w:val="005E6A7D"/>
    <w:rsid w:val="00603648"/>
    <w:rsid w:val="00611534"/>
    <w:rsid w:val="00677949"/>
    <w:rsid w:val="006B1AAC"/>
    <w:rsid w:val="006B1D17"/>
    <w:rsid w:val="006B4ADE"/>
    <w:rsid w:val="007246D8"/>
    <w:rsid w:val="007D039A"/>
    <w:rsid w:val="00822B3C"/>
    <w:rsid w:val="00861CA8"/>
    <w:rsid w:val="008860F6"/>
    <w:rsid w:val="00895FC8"/>
    <w:rsid w:val="00904137"/>
    <w:rsid w:val="00930F6E"/>
    <w:rsid w:val="00935BE8"/>
    <w:rsid w:val="009E0AE9"/>
    <w:rsid w:val="009F2529"/>
    <w:rsid w:val="00AD5531"/>
    <w:rsid w:val="00AD6B1B"/>
    <w:rsid w:val="00BA3679"/>
    <w:rsid w:val="00BF30DB"/>
    <w:rsid w:val="00C04FE7"/>
    <w:rsid w:val="00C340D1"/>
    <w:rsid w:val="00C40F28"/>
    <w:rsid w:val="00C50CBA"/>
    <w:rsid w:val="00CB53DD"/>
    <w:rsid w:val="00CE3B77"/>
    <w:rsid w:val="00D15ADE"/>
    <w:rsid w:val="00D30011"/>
    <w:rsid w:val="00D82853"/>
    <w:rsid w:val="00D854C0"/>
    <w:rsid w:val="00D92F18"/>
    <w:rsid w:val="00DB370C"/>
    <w:rsid w:val="00E21269"/>
    <w:rsid w:val="00E3391E"/>
    <w:rsid w:val="00E84DE1"/>
    <w:rsid w:val="00E93BCF"/>
    <w:rsid w:val="00EC4B91"/>
    <w:rsid w:val="00ED7CF3"/>
    <w:rsid w:val="00EE7431"/>
    <w:rsid w:val="00EF5855"/>
    <w:rsid w:val="00F45D44"/>
    <w:rsid w:val="00F92BFC"/>
    <w:rsid w:val="2F6A6871"/>
    <w:rsid w:val="42B4DE4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63E65"/>
  <w15:chartTrackingRefBased/>
  <w15:docId w15:val="{09F6DF01-19F2-4EBE-9E31-4FE686356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9FF"/>
    <w:rPr>
      <w:rFonts w:eastAsiaTheme="minorEastAsia"/>
      <w:kern w:val="0"/>
      <w:lang w:val="en-IN" w:eastAsia="en-IN"/>
      <w14:ligatures w14:val="none"/>
    </w:rPr>
  </w:style>
  <w:style w:type="paragraph" w:styleId="Heading1">
    <w:name w:val="heading 1"/>
    <w:basedOn w:val="Normal"/>
    <w:next w:val="Normal"/>
    <w:link w:val="Heading1Char"/>
    <w:uiPriority w:val="9"/>
    <w:qFormat/>
    <w:rsid w:val="001C39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9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9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9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9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9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9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9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9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9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9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9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9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9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9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9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9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9FF"/>
    <w:rPr>
      <w:rFonts w:eastAsiaTheme="majorEastAsia" w:cstheme="majorBidi"/>
      <w:color w:val="272727" w:themeColor="text1" w:themeTint="D8"/>
    </w:rPr>
  </w:style>
  <w:style w:type="paragraph" w:styleId="Title">
    <w:name w:val="Title"/>
    <w:basedOn w:val="Normal"/>
    <w:next w:val="Normal"/>
    <w:link w:val="TitleChar"/>
    <w:uiPriority w:val="10"/>
    <w:qFormat/>
    <w:rsid w:val="001C39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9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9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9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9FF"/>
    <w:pPr>
      <w:spacing w:before="160"/>
      <w:jc w:val="center"/>
    </w:pPr>
    <w:rPr>
      <w:i/>
      <w:iCs/>
      <w:color w:val="404040" w:themeColor="text1" w:themeTint="BF"/>
    </w:rPr>
  </w:style>
  <w:style w:type="character" w:customStyle="1" w:styleId="QuoteChar">
    <w:name w:val="Quote Char"/>
    <w:basedOn w:val="DefaultParagraphFont"/>
    <w:link w:val="Quote"/>
    <w:uiPriority w:val="29"/>
    <w:rsid w:val="001C39FF"/>
    <w:rPr>
      <w:i/>
      <w:iCs/>
      <w:color w:val="404040" w:themeColor="text1" w:themeTint="BF"/>
    </w:rPr>
  </w:style>
  <w:style w:type="paragraph" w:styleId="ListParagraph">
    <w:name w:val="List Paragraph"/>
    <w:aliases w:val="Indented Paragraph,Bullet 1,Use Case List Paragraph,b1,Bullet for no #'s,B1"/>
    <w:basedOn w:val="Normal"/>
    <w:link w:val="ListParagraphChar"/>
    <w:uiPriority w:val="34"/>
    <w:qFormat/>
    <w:rsid w:val="001C39FF"/>
    <w:pPr>
      <w:ind w:left="720"/>
      <w:contextualSpacing/>
    </w:pPr>
  </w:style>
  <w:style w:type="character" w:styleId="IntenseEmphasis">
    <w:name w:val="Intense Emphasis"/>
    <w:basedOn w:val="DefaultParagraphFont"/>
    <w:uiPriority w:val="21"/>
    <w:qFormat/>
    <w:rsid w:val="001C39FF"/>
    <w:rPr>
      <w:i/>
      <w:iCs/>
      <w:color w:val="0F4761" w:themeColor="accent1" w:themeShade="BF"/>
    </w:rPr>
  </w:style>
  <w:style w:type="paragraph" w:styleId="IntenseQuote">
    <w:name w:val="Intense Quote"/>
    <w:basedOn w:val="Normal"/>
    <w:next w:val="Normal"/>
    <w:link w:val="IntenseQuoteChar"/>
    <w:uiPriority w:val="30"/>
    <w:qFormat/>
    <w:rsid w:val="001C39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9FF"/>
    <w:rPr>
      <w:i/>
      <w:iCs/>
      <w:color w:val="0F4761" w:themeColor="accent1" w:themeShade="BF"/>
    </w:rPr>
  </w:style>
  <w:style w:type="character" w:styleId="IntenseReference">
    <w:name w:val="Intense Reference"/>
    <w:basedOn w:val="DefaultParagraphFont"/>
    <w:uiPriority w:val="32"/>
    <w:qFormat/>
    <w:rsid w:val="001C39FF"/>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
    <w:basedOn w:val="DefaultParagraphFont"/>
    <w:link w:val="ListParagraph"/>
    <w:uiPriority w:val="34"/>
    <w:qFormat/>
    <w:locked/>
    <w:rsid w:val="001C39FF"/>
  </w:style>
  <w:style w:type="character" w:styleId="Hyperlink">
    <w:name w:val="Hyperlink"/>
    <w:basedOn w:val="DefaultParagraphFont"/>
    <w:uiPriority w:val="99"/>
    <w:unhideWhenUsed/>
    <w:rsid w:val="001C39FF"/>
    <w:rPr>
      <w:color w:val="467886" w:themeColor="hyperlink"/>
      <w:u w:val="single"/>
    </w:rPr>
  </w:style>
  <w:style w:type="character" w:styleId="UnresolvedMention">
    <w:name w:val="Unresolved Mention"/>
    <w:basedOn w:val="DefaultParagraphFont"/>
    <w:uiPriority w:val="99"/>
    <w:semiHidden/>
    <w:unhideWhenUsed/>
    <w:rsid w:val="001C39FF"/>
    <w:rPr>
      <w:color w:val="605E5C"/>
      <w:shd w:val="clear" w:color="auto" w:fill="E1DFDD"/>
    </w:rPr>
  </w:style>
  <w:style w:type="character" w:styleId="Strong">
    <w:name w:val="Strong"/>
    <w:basedOn w:val="DefaultParagraphFont"/>
    <w:uiPriority w:val="22"/>
    <w:qFormat/>
    <w:rsid w:val="00E2126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714597">
      <w:bodyDiv w:val="1"/>
      <w:marLeft w:val="0"/>
      <w:marRight w:val="0"/>
      <w:marTop w:val="0"/>
      <w:marBottom w:val="0"/>
      <w:divBdr>
        <w:top w:val="none" w:sz="0" w:space="0" w:color="auto"/>
        <w:left w:val="none" w:sz="0" w:space="0" w:color="auto"/>
        <w:bottom w:val="none" w:sz="0" w:space="0" w:color="auto"/>
        <w:right w:val="none" w:sz="0" w:space="0" w:color="auto"/>
      </w:divBdr>
    </w:div>
    <w:div w:id="793333706">
      <w:bodyDiv w:val="1"/>
      <w:marLeft w:val="0"/>
      <w:marRight w:val="0"/>
      <w:marTop w:val="0"/>
      <w:marBottom w:val="0"/>
      <w:divBdr>
        <w:top w:val="none" w:sz="0" w:space="0" w:color="auto"/>
        <w:left w:val="none" w:sz="0" w:space="0" w:color="auto"/>
        <w:bottom w:val="none" w:sz="0" w:space="0" w:color="auto"/>
        <w:right w:val="none" w:sz="0" w:space="0" w:color="auto"/>
      </w:divBdr>
    </w:div>
    <w:div w:id="1455824793">
      <w:bodyDiv w:val="1"/>
      <w:marLeft w:val="0"/>
      <w:marRight w:val="0"/>
      <w:marTop w:val="0"/>
      <w:marBottom w:val="0"/>
      <w:divBdr>
        <w:top w:val="none" w:sz="0" w:space="0" w:color="auto"/>
        <w:left w:val="none" w:sz="0" w:space="0" w:color="auto"/>
        <w:bottom w:val="none" w:sz="0" w:space="0" w:color="auto"/>
        <w:right w:val="none" w:sz="0" w:space="0" w:color="auto"/>
      </w:divBdr>
    </w:div>
    <w:div w:id="172709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subrina-r-b3775113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brinaroyal1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EF50BE-9759-4244-A589-BBA4071F41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795</TotalTime>
  <Pages>6</Pages>
  <Words>5689</Words>
  <Characters>32431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Arunj</dc:creator>
  <cp:keywords/>
  <dc:description/>
  <cp:lastModifiedBy>Bhagyaraj karri</cp:lastModifiedBy>
  <cp:revision>45</cp:revision>
  <dcterms:created xsi:type="dcterms:W3CDTF">2025-09-29T16:06:00Z</dcterms:created>
  <dcterms:modified xsi:type="dcterms:W3CDTF">2026-05-13T20:44:00Z</dcterms:modified>
</cp:coreProperties>
</file>