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609" w:type="dxa"/>
        <w:jc w:val="center"/>
        <w:tblLook w:val="04A0" w:firstRow="1" w:lastRow="0" w:firstColumn="1" w:lastColumn="0" w:noHBand="0" w:noVBand="1"/>
      </w:tblPr>
      <w:tblGrid>
        <w:gridCol w:w="3325"/>
        <w:gridCol w:w="1604"/>
        <w:gridCol w:w="4680"/>
      </w:tblGrid>
      <w:tr w:rsidR="00CF38AC" w:rsidRPr="00342247" w:rsidTr="00393A96">
        <w:trPr>
          <w:trHeight w:val="440"/>
          <w:jc w:val="center"/>
        </w:trPr>
        <w:tc>
          <w:tcPr>
            <w:tcW w:w="9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BD3DE" w:themeFill="text2" w:themeFillTint="40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eastAsiaTheme="minorHAnsi" w:hAnsi="Arial" w:cs="Arial"/>
                <w:b/>
                <w:bCs/>
                <w:sz w:val="20"/>
                <w:szCs w:val="20"/>
              </w:rPr>
            </w:pPr>
            <w:r w:rsidRPr="0034224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Candidate Submittal Cover Page </w:t>
            </w:r>
          </w:p>
        </w:tc>
      </w:tr>
      <w:tr w:rsidR="00CF38AC" w:rsidRPr="00342247" w:rsidTr="00CF38AC">
        <w:trPr>
          <w:trHeight w:val="494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DF1" w:themeFill="text2" w:themeFillTint="1A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>Candidate Name:</w:t>
            </w:r>
          </w:p>
        </w:tc>
        <w:tc>
          <w:tcPr>
            <w:tcW w:w="6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38AC" w:rsidRPr="00342247" w:rsidTr="00CF38AC">
        <w:trPr>
          <w:trHeight w:val="444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DF1" w:themeFill="text2" w:themeFillTint="1A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>Phone Number:</w:t>
            </w:r>
          </w:p>
        </w:tc>
        <w:tc>
          <w:tcPr>
            <w:tcW w:w="6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38AC" w:rsidRPr="00342247" w:rsidTr="00CF38AC">
        <w:trPr>
          <w:trHeight w:val="494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DF1" w:themeFill="text2" w:themeFillTint="1A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>Email Address:</w:t>
            </w:r>
          </w:p>
        </w:tc>
        <w:tc>
          <w:tcPr>
            <w:tcW w:w="6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38AC" w:rsidTr="00393A96">
        <w:trPr>
          <w:trHeight w:val="494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DF1" w:themeFill="text2" w:themeFillTint="1A"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LinkedIn:</w:t>
            </w:r>
          </w:p>
        </w:tc>
        <w:tc>
          <w:tcPr>
            <w:tcW w:w="6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38AC" w:rsidRPr="00342247" w:rsidTr="00393A96">
        <w:trPr>
          <w:trHeight w:val="494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DF1" w:themeFill="text2" w:themeFillTint="1A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>Current location:</w:t>
            </w:r>
          </w:p>
        </w:tc>
        <w:tc>
          <w:tcPr>
            <w:tcW w:w="6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38AC" w:rsidRPr="00342247" w:rsidTr="00393A96">
        <w:trPr>
          <w:trHeight w:val="511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DF1" w:themeFill="text2" w:themeFillTint="1A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 xml:space="preserve">Willing to Relocate? </w:t>
            </w:r>
          </w:p>
        </w:tc>
        <w:tc>
          <w:tcPr>
            <w:tcW w:w="6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38AC" w:rsidRPr="00342247" w:rsidTr="00393A96">
        <w:trPr>
          <w:trHeight w:val="511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DF1" w:themeFill="text2" w:themeFillTint="1A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 xml:space="preserve">Former TCS employee / contractor? </w:t>
            </w:r>
          </w:p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>(Please specify employment type and when)</w:t>
            </w:r>
          </w:p>
        </w:tc>
        <w:tc>
          <w:tcPr>
            <w:tcW w:w="6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38AC" w:rsidRPr="00342247" w:rsidTr="00393A96">
        <w:trPr>
          <w:trHeight w:val="854"/>
          <w:jc w:val="center"/>
        </w:trPr>
        <w:tc>
          <w:tcPr>
            <w:tcW w:w="9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BD3DE" w:themeFill="text2" w:themeFillTint="40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224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General Interview Availability </w:t>
            </w:r>
          </w:p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GB" w:eastAsia="zh-CN"/>
              </w:rPr>
            </w:pPr>
            <w:r w:rsidRPr="0034224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 xml:space="preserve">(ex. “Candidate is available every day during their lunch 12pm-1pm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P</w:t>
            </w:r>
            <w:r w:rsidRPr="0034224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 xml:space="preserve">ST” OR “Candidate is available after 5pm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P</w:t>
            </w:r>
            <w:r w:rsidRPr="0034224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ST everyday”)</w:t>
            </w:r>
          </w:p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en-GB"/>
              </w:rPr>
            </w:pPr>
            <w:r w:rsidRPr="00342247">
              <w:rPr>
                <w:rFonts w:ascii="Arial" w:hAnsi="Arial" w:cs="Arial"/>
                <w:b/>
                <w:bCs/>
                <w:sz w:val="20"/>
                <w:szCs w:val="20"/>
              </w:rPr>
              <w:t>INCLUDE TIMEZONE</w:t>
            </w:r>
          </w:p>
        </w:tc>
      </w:tr>
      <w:tr w:rsidR="00CF38AC" w:rsidRPr="00342247" w:rsidTr="00CF38AC">
        <w:trPr>
          <w:trHeight w:val="638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DF1" w:themeFill="text2" w:themeFillTint="1A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 xml:space="preserve">Candidate’s General Availability: </w:t>
            </w:r>
          </w:p>
        </w:tc>
        <w:tc>
          <w:tcPr>
            <w:tcW w:w="6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38AC" w:rsidRPr="00342247" w:rsidTr="00393A96">
        <w:trPr>
          <w:trHeight w:val="429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DF1" w:themeFill="text2" w:themeFillTint="1A"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b/>
                <w:bCs/>
                <w:spacing w:val="-2"/>
                <w:sz w:val="20"/>
                <w:szCs w:val="20"/>
              </w:rPr>
              <w:t>Availability to Start:</w:t>
            </w:r>
          </w:p>
        </w:tc>
        <w:tc>
          <w:tcPr>
            <w:tcW w:w="6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38AC" w:rsidRPr="00342247" w:rsidTr="00393A96">
        <w:trPr>
          <w:trHeight w:val="296"/>
          <w:jc w:val="center"/>
        </w:trPr>
        <w:tc>
          <w:tcPr>
            <w:tcW w:w="9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BD3DE" w:themeFill="text2" w:themeFillTint="40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224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Relevant Skills </w:t>
            </w:r>
          </w:p>
        </w:tc>
      </w:tr>
      <w:tr w:rsidR="00CF38AC" w:rsidRPr="00342247" w:rsidTr="00393A96">
        <w:trPr>
          <w:trHeight w:val="511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DF1" w:themeFill="text2" w:themeFillTint="1A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>Mandatory Skills</w:t>
            </w:r>
          </w:p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>(As listed in JD)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DF1" w:themeFill="text2" w:themeFillTint="1A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># Of Years’ Experience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DF1" w:themeFill="text2" w:themeFillTint="1A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 xml:space="preserve">Candidate’s relevant hands-on </w:t>
            </w:r>
          </w:p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 xml:space="preserve">experience </w:t>
            </w:r>
          </w:p>
        </w:tc>
      </w:tr>
      <w:tr w:rsidR="00CF38AC" w:rsidRPr="00342247" w:rsidTr="00393A96">
        <w:trPr>
          <w:trHeight w:val="511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342247" w:rsidRDefault="00CF38AC" w:rsidP="00393A96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38AC" w:rsidRPr="00DC5B6F" w:rsidTr="00393A96">
        <w:trPr>
          <w:trHeight w:val="511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DC5B6F" w:rsidRDefault="00CF38AC" w:rsidP="00393A96">
            <w:pPr>
              <w:spacing w:line="20" w:lineRule="atLeast"/>
              <w:jc w:val="both"/>
              <w:rPr>
                <w:rFonts w:eastAsia="Times New Roman"/>
              </w:rPr>
            </w:pPr>
          </w:p>
        </w:tc>
      </w:tr>
      <w:tr w:rsidR="00CF38AC" w:rsidRPr="009F3D38" w:rsidTr="00393A96">
        <w:trPr>
          <w:trHeight w:val="511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9F3D38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9F3D38" w:rsidRDefault="00CF38AC" w:rsidP="00393A96">
            <w:pPr>
              <w:spacing w:line="20" w:lineRule="atLeast"/>
              <w:jc w:val="both"/>
            </w:pPr>
          </w:p>
        </w:tc>
      </w:tr>
    </w:tbl>
    <w:p w:rsidR="00CF38AC" w:rsidRDefault="00CF38AC"/>
    <w:p w:rsidR="00CF38AC" w:rsidRPr="00CF38AC" w:rsidRDefault="00CF38AC" w:rsidP="00CF38AC">
      <w:pPr>
        <w:ind w:left="-270"/>
        <w:rPr>
          <w:b/>
          <w:u w:val="single"/>
        </w:rPr>
      </w:pPr>
      <w:bookmarkStart w:id="0" w:name="_GoBack"/>
      <w:bookmarkEnd w:id="0"/>
    </w:p>
    <w:sectPr w:rsidR="00CF38AC" w:rsidRPr="00CF3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8AC"/>
    <w:rsid w:val="005D4401"/>
    <w:rsid w:val="00735D4C"/>
    <w:rsid w:val="00CF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BC5B"/>
  <w15:chartTrackingRefBased/>
  <w15:docId w15:val="{CD7D4616-A57F-4866-B0B8-C2F9B0775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38AC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F38AC"/>
    <w:pPr>
      <w:spacing w:after="0" w:line="240" w:lineRule="auto"/>
    </w:pPr>
  </w:style>
  <w:style w:type="table" w:styleId="TableGrid">
    <w:name w:val="Table Grid"/>
    <w:basedOn w:val="TableNormal"/>
    <w:uiPriority w:val="39"/>
    <w:rsid w:val="00CF38AC"/>
    <w:pPr>
      <w:spacing w:after="0" w:line="240" w:lineRule="auto"/>
    </w:pPr>
    <w:rPr>
      <w:rFonts w:ascii="Calibri" w:eastAsia="Calibri" w:hAnsi="Calibri" w:cs="Calibri"/>
      <w:lang w:val="en-US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5D21871-8845-4B1D-9453-41AEA5F9C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dcterms:created xsi:type="dcterms:W3CDTF">2026-06-12T16:47:00Z</dcterms:created>
  <dcterms:modified xsi:type="dcterms:W3CDTF">2026-06-14T04:27:00Z</dcterms:modified>
</cp:coreProperties>
</file>