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687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DOCUMENT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PATIENT FOLLOW-UP ASSISTANT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Theme 9 -- Healthcare Domain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PG Certification in AI Engineering on Cloud and AIOps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IIT Roorkee / Futurense Capstone Project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Version : 1.0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Date : 31 May 2026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Submission Deadline: 25 June 2026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Size : 5-6 Members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 OF CONTENTS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Executive Summary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Problem Statement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.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Project Objectives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3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Scope and Constraints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System Architecture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Data Design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RAG Pipeline Design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Agent Design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Workflow Design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Memory Design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 Frontend Design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12. API and Integration Design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 AWS Deployment Design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14. Error Handling Design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15. Security Design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16. Testing Plan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17. Sprint-Wise Delivery Plan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18. Risk Register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19. Individual Role Assignments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20. Glossary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68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EXECUTIVE SUMMARY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359.8560047149658" w:lineRule="auto"/>
        <w:ind w:left="5.5999755859375" w:right="1951.28662109375" w:firstLine="8.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Hospitals discharge hundreds of patients every day. After discharge, patients are expected to follow specific medical instructions, take medications, and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 follow-up appointments. In reality, a significant number of patients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5.399932861328125" w:right="2107.8863525390625" w:firstLine="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miss these follow-ups due to lack of timely reminders, poor communication, or simple forgetfulness.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359.8560047149658" w:lineRule="auto"/>
        <w:ind w:left="1.199951171875" w:right="1562.286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project builds an AI-powered Patient Follow-Up Assistant that automates the entire follow-up lifecycle -- from reading discharge documents, generating personalized reminders, detecting overdue cases, and escalating them to doctors -- all through an intelligent multi-agent system deployed on AWS.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3603515625" w:line="359.8560047149658" w:lineRule="auto"/>
        <w:ind w:left="5.5999755859375" w:right="1418.08654785156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system uses three specialized AI agents orchestrated through LangGraph, a RAG pipeline powered by ChromaDB for protocol-based grounding, conversation memory for context retention, and a Streamlit web dashboard for doctor and admin interaction.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PROBLEM STATEMENT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 CURRENT SITUATION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most hospitals today: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Follow-up scheduling is done manually by admin staff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Reminder calls are made by nurses or receptionists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There is no intelligent system to detect overdue patients automatically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Escalation to doctors happens informally and inconsistently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No single interface exists to track all patient follow-up statuses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 IMPACT OF THE PROBLEM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 | Impact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---------------------------------|-----------------------------------------------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Patients miss follow-ups | Disease worsens, readmission increases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reminder process | Consumes nursing/admin time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escalation system | Critical patients fall through the cracks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centralized tracking | Doctor has no visibility into follow-up compliance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Generic reminders | Patients ignore non-personalized messages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2.3 PROPOSED SOLUTION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an AI system that: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5.399932861328125" w:right="1980.0860595703125" w:firstLine="1.80007934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Automatically reads discharge summaries and extracts medical information - Generates personalized follow-up reminders based on the patient's specific diagnosis and instructions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Detects patients who are overdue and creates escalation reports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Requires doctor approval before any escalation is finalized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Provides a chat interface for doctors to query patient information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Is deployed on AWS and accessible from any browser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39.90412712097168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5.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PROJECT OBJECTIVES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5.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 PRIMARY OBJECTIVES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Build a working multi-agent AI system with 3 specialized agents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Implement a RAG pipeline using follow-up protocol documents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Include a mandatory human approval step for escalations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Deploy the complete system on AWS EC2 with S3 storage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Build a Streamlit dashboard with 4 functional tabs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5.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3.2 TECHNICAL OBJECTIVES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Demonstrate sequential agent workflow using LangGraph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Demonstrate router-based decision making based on patient status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Demonstrate RAG retrieval from custom medical protocol PDFs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Demonstrate conversation memory across patient chat sessions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Demonstrate error handling and retry mechanisms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5.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3.3 SUCCESS CRITERIA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Criteria | Target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----------------------------|-----------------------------------------------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Reminder generation | Reminder matches patient diagnosis and instructions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Escalation detection | All patients overdue &gt; 7 days are flagged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7998962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 approval working | No escalation finalizes without doctor click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RAG retrieval | Correct protocol retrieved for each diagnosis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Memory retention | Follow-up questions answered with prior context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deployment | App accessible via public EC2 IP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6875" w:line="240" w:lineRule="auto"/>
        <w:ind w:left="3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SCOPE AND CONSTRAINTS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40" w:lineRule="auto"/>
        <w:ind w:left="3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4.1 IN SCOPE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Synthetic patient dataset and discharge PDFs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- 3 AI agents: Summary, Reminder, Escalation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RAG pipeline on follow-up protocol documents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LangGraph sequential + router workflow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Human approval step for escalations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Streamlit dashboard with 4 tabs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AWS EC2 deployment and S3 storage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Conversation memory per patient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Error handling and retry logic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3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 OUT OF SCOPE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Real patient data or hospital system integration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Actual email or SMS sending to patients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Integration with Electronic Health Record (EHR) systems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Mobile application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Authentication and login system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Payment or billing modules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3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 CONSTRAINTS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Constraint | Detail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------------|-----------------------------------------------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Timeline | 4 weeks only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Budget | AWS free tier where possible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| Synthetic only, no real patient data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| 5-6 members, part-time effort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LLM Cost | Use GPT-3.5-turbo during dev to minimize cost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SYSTEM ARCHITECTURE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5.1 HIGH-LEVEL ARCHITECTURE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USER LAYER |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Doctor / Admin Browser |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HTTP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FRONTEND LAYER |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Streamlit Web Application |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Dashboard | Reminder Generator | Escalation | Chat |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| |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+------------+ +-----------+ +-----------+ +-------------+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Patient | | Reminder | |Escalation | | Chat |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Summary | | Agent | | Agent | | Memory |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Agent | | | | | | Module |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+------------+ +-----------+ +-----------+ +-------------+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| |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ORCHESTRATION LAYER |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LangGraph Workflow Engine |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(Sequential + Router-based execution) |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AI / LLM LAYER |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OpenAI GPT-4o / GPT-3.5-turbo |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KNOWLEDGE LAYER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RAG Pipeline -- LangChain + ChromaDB |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Follow-up Protocol PDFs (embedded) |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DATA LAYER |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AWS S3 -- PDFs, Datasets, Documents |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CSV -- Patient Records |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ChromaDB -- Vector Store (local on EC2) |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+------------------------------------------------------------------+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 COMPONENT SUMMARY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 | Technology | Purpose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----------------|-----------------------------|---------------------------------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 | Streamlit | User interface for doctors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 Framework | LangGraph | Orchestrates agent execution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LLM | OpenAI GPT-4o | Powers all 3 agents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RAG | LangChain + ChromaDB | Protocol document retrieval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 Parsing | PyPDFLoader | Reads discharge summary PDFs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Memory | ConversationBufferMemory | Patient chat context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| AWS S3 | PDFs and datasets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3.7998962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Hosting | AWS EC2 | Runs the Streamlit app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Embeddings | text-embedding-ada-002 | Converts text to vectors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DATA DESIGN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6.1 PATIENT RECORDS -- patients.csv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-------------------------------------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Column | Type | Description | Example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--------------------|---------|---------------------------|------------------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patient_id | String | Unique ID | P001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| String | Full name | Ravi Kumar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 | Integer | Age in years | 45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gender | String | Male/Female | Male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diagnosis | String | Primary diagnosis | Type 2 Diabetes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admission_date | Date | Hospital admission | 2026-05-05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discharge_date | Date | Discharge date | 2026-05-10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followup_due_date | Date | Next appointment | 2026-05-24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doctor_name | String | Attending doctor | Dr. Sharma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contact_email | String | Patient email | ravi@email.com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contact_phone | String | Patient phone | 9876543210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 | Enum | upcoming/overdue/completed| overdue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days_overdue | Integer | Days past follow-up date | 15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1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last_contact_date | Date | Last system contact | 2026-05-15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severity | Integer | 1-5 scale | 3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ward | String | Hospital ward | Endocrinology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DATA ROWS: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14.59991455078125" w:right="1448.2867431640625" w:firstLine="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P001,Ravi Kumar,45,Male,Type 2 Diabetes,2026-05-05,2026-05-10,2026-05-24, Dr. Sharma,ravi@email.com,9876543210,overdue,15,2026-05-15,3,Endocrinology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359.8564910888672" w:lineRule="auto"/>
        <w:ind w:left="14.59991455078125" w:right="1673.487548828125" w:firstLine="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P002,Priya Nair,32,Female,Post C-Section,2026-05-25,2026-05-28,2026-06-04, Dr. Mehta,priya@email.com,9812345678,upcoming,0,2026-05-28,2,Maternity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359.8560047149658" w:lineRule="auto"/>
        <w:ind w:left="14.59991455078125" w:right="1728.687744140625" w:firstLine="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P003,Arun Singh,60,Male,Cardiac Bypass,2026-05-20,2026-05-25,2026-06-01, Dr. Rao,arun@email.com,9823456789,upcoming,0,2026-05-25,4,Cardiology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359.8560047149658" w:lineRule="auto"/>
        <w:ind w:left="14.59991455078125" w:right="1092.28759765625" w:firstLine="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P004,Sunita Devi,55,Female,Hypertension,2026-05-10,2026-05-15,2026-05-22, Dr. Gupta,sunita@email.com,9834567890,overdue,22,2026-05-16,4,General Medicine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STATUS DISTRIBUTION (40 patients):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 | Count | Reason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------------------------|-------|----------------------------------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upcoming | 15 | Due in next 7 days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overdue (7-14 days) | 10 | Medium urgency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overdue (&gt;14 days) | 8 | High urgency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| 5 | Already followed up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critical (severity 5) | 2 | Immediate escalation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03662109375" w:line="240" w:lineRule="auto"/>
        <w:ind w:left="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6.2 DISCHARGE SUMMARY PDFs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naming: P001_discharge.pdf, P002_discharge.pdf ...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TEMPLATE: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CITY HOSPITAL -- DISCHARGE SUMMARY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Name : [Name]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ID : [ID]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 / Gender : [Age] / [Gender]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Ward : [Ward Name]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Admission Date : [Date]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Discharge Date : [Date]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PRIMARY DIAGNOSIS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0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[Diagnosis name and brief description]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SECONDARY CONDITIONS (if any)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0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[List]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TREATMENT GIVEN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0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[Procedures, surgeries, medications administered]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DISCHARGE MEDICATIONS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359.8560047149658" w:lineRule="auto"/>
        <w:ind w:left="3.600006103515625" w:right="3963.6859130859375" w:firstLine="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[Medicine name] -- [dose] -- [frequency] -- [duration] 2. [Medicine name] -- [dose] -- [frequency] -- [duration]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DIETARY RESTRICTIONS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0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[What to eat / avoid]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ACTIVITY RESTRICTIONS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0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[Physical limitations]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FOLLOW-UP INSTRUCTIONS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0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[Specific tests, appointments needed]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0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[Timeline for each]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359.8560047149658" w:lineRule="auto"/>
        <w:ind w:left="7.20001220703125" w:right="4387.4853515625" w:hanging="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WARNING SIGNS -- RETURN IMMEDIATELY IF ----------------------------------------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0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[Emergency symptoms]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ATTENDING DOCTOR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Dr. [Name], [Specialization]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City Hospital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 [Date]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359.8560047149658" w:lineRule="auto"/>
        <w:ind w:left="7.20001220703125" w:right="4397.8851318359375" w:firstLine="7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DISEASE CATEGORIES TO COVER (20 PDFs): - Type 2 Diabetes (3 patients)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Hypertension (2 patients)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Post C-Section (2 patients)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Cardiac Bypass (2 patients)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Knee Replacement Surgery(2 patients)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Fracture (2 patients)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Typhoid (1 patient)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Asthma (1 patient)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Appendectomy (1 patient)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Dengue (1 patient)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Pneumonia (1 patient)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Kidney Stone Surgery (2 patients)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997314453125" w:line="240" w:lineRule="auto"/>
        <w:ind w:left="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6.3 FOLLOW-UP PROTOCOL PDFs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naming: protocol_diabetes.pdf, protocol_cardiac.pdf ...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TEMPLATE: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FOLLOW-UP PROTOCOL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 : [Diagnosis]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Department : [Department]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 : 1.0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 FOLLOW-UP SCHEDULE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 1 : [What to monitor]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 2 : [Mandatory appointment details]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 1 : [Tests required]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 3 : [Full panel]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 6 : [Long-term review]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REMINDER SCHEDULE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 7 : First reminder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359.8567485809326" w:lineRule="auto"/>
        <w:ind w:left="14.59991455078125" w:right="3957.885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 14 : Second reminder + appointment confirmation Day 30 : Monthly check-in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ESCALATION CRITERIA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Escalate to doctor if: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Patient unresponsive for &gt; [X] days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[Specific symptom threshold]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[Specific test value threshold]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EMERGENCY INDICATORS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Advise immediate ER visit if: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[Symptom 1]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[Symptom 2]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RESPONSIBLE DEPARTMENT : [Name]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6 PROTOCOL PDFs: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protocol_diabetes.pdf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protocol_cardiac.pdf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.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protocol_post_surgery.pdf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3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protocol_maternity.pdf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protocol_hypertension.pdf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protocol_respiratory.pdf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5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RAG PIPELINE DESIGN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5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7.1 OVERVIEW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Protocol PDFs (S3)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 Loader (PyPDFLoader)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 Splitter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chunk_size = 500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chunk_overlap = 50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OpenAI Embeddings (text-embedding-ada-002)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ChromaDB Vector Store (persisted on EC2 disk)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Retriever (top_k = 3)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 queries retriever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--&gt; gets relevant chunks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--&gt; uses them in prompt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5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7.2 CHUNKING STRATEGY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Parameter | Value | Reason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-------------|-------|-----------------------------------------------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chunk_size | 500 | Captures one protocol section completely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chunk_overlap| 50 | Preserves context between adjacent chunks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splitter | RecursiveCharacterTextSplitter | Respects paragraphs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5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7.3 RETRIEVAL STRATEGY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Query formed by agent: "follow-up protocol for [diagnosis]"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Top 3 most relevant chunks returned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Chunks injected into agent prompt as context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If no relevant chunk found: agent falls back to general knowledge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5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7.4 CHROMADB PERSISTENCE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Stored locally on EC2 at /app/chroma_db/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Rebuilt only when new protocol PDFs are added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Separate collections for protocols and discharge summaries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99267578125" w:line="240" w:lineRule="auto"/>
        <w:ind w:left="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AGENT DESIGN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99267578125" w:line="240" w:lineRule="auto"/>
        <w:ind w:left="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8.1 AGENT 1 -- PATIENT SUMMARY AGENT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Attribute | Detail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13.600006103515625" w:right="4440.0836181640625" w:hanging="6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-----------------|----------------------------------------------- Name | patient_summary_agent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| Patient ID + path to discharge PDF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13.600006103515625" w:right="4289.4854736328125" w:hanging="7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 | Structured JSON with patient medical info LLM | GPT-4o, temperature=0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| PyPDFLoader (reads PDF)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RAG | No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Memory | No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PROMPT: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are a clinical data extraction assistant.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7.20001220703125" w:right="4463.8848876953125" w:firstLine="8.7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the discharge summary below and extract: - Patient name and ID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36035156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Primary diagnosis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All prescribed medications with dosage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Dietary restrictions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Activity restrictions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Follow-up appointment instructions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Emergency warning signs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as structured JSON only. No additional commentary.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Discharge Summary: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{discharge_text}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 SCHEMA: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"patient_name": "string",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"patient_id": "string",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"diagnosis": "string",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359.8560047149658" w:lineRule="auto"/>
        <w:ind w:left="12.39990234375" w:right="4524.685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"medications": ["medicine -- dose -- frequency"], "dietary_restrictions": ["restriction 1"],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"activity_restrictions": ["restriction 1"],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"followup_instructions": "string",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"emergency_triggers": ["trigger 1"],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"attending_doctor": "string"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 HANDLING: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7.20001220703125" w:right="3091.48498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PDF unreadable --&gt; return error flag, trigger manual entry form - JSON parsing fails --&gt; retry with stricter prompt - Missing fields --&gt; fill with "Not specified"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719970703125" w:line="240" w:lineRule="auto"/>
        <w:ind w:left="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8.2 AGENT 2 -- REMINDER AGENT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Attribute | Detail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13.600006103515625" w:right="4440.0836181640625" w:hanging="6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-----------------|----------------------------------------------- Name | reminder_agent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359.8560047149658" w:lineRule="auto"/>
        <w:ind w:left="6.199951171875" w:right="4032.8857421875" w:firstLine="10.4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| Agent 1 output + follow-up date + doctor name Output | Personalized reminder message (plain text) LLM | GPT-4o, temperature=0.3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| ChromaDB retriever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RAG | Yes -- queries protocol for the diagnosis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Memory | No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PROMPT: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359.8560047149658" w:lineRule="auto"/>
        <w:ind w:left="1.199951171875" w:right="3141.68579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are a hospital follow-up communication assistant. Write a warm, professional, personalized reminder message for the patient below.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Information: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{patient_info}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Follow-Up Due Date: {followup_date}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Attending Doctor: {doctor_name}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359.8560047149658" w:lineRule="auto"/>
        <w:ind w:left="6.7999267578125" w:right="4108.8848876953125" w:firstLine="9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Relevant Follow-Up Protocol (from hospital records): {retrieved_protocol}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Address patient by first name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Mention appointment date clearly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Include 2-3 key medication reminders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Mention one emergency warning sign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Keep under 150 words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Friendly but professional tone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End with doctor name and hospital name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Plain text reminder message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341796875" w:line="240" w:lineRule="auto"/>
        <w:ind w:left="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8.3 AGENT 3 -- ESCALATION AGENT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Attribute | Detail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-----------------|-----------------------------------------------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| escalation_agent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| Patient record + days overdue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 | Escalation report dict with urgency level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LLM | GPT-4o, temperature=0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| ChromaDB retriever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RAG | Yes -- queries escalation criteria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Memory | No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7998962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 Approval | Required before finalization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are a clinical escalation specialist.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patient has missed their follow-up appointment.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 a formal escalation report for the attending doctor.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Record: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{patient_info}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 Since Follow-Up Was Due: {days_overdue}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Relevant Escalation Protocol: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{retrieved_protocol}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report must include: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Patient Summary (2 lines)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Risk Assessment: Low / Medium / High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359.8560047149658" w:lineRule="auto"/>
        <w:ind w:left="3.39996337890625" w:right="2540.88623046875" w:firstLine="1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Clinical Concern (what could go wrong if unattended) 4. Recommended Action (phone call / home visit / emergency contact) 5. Urgency Level: MEDIUM (7-14 days) or HIGH (&gt;14 days)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concise, clinical, and actionable.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 SCHEMA: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"report": "full escalation report text",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"risk_level": "HIGH or MEDIUM",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"recommended_action": "string",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"urgency": "HIGH or MEDIUM",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"requires_human_approval": true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687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WORKFLOW DESIGN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9.1 COMPLETE WORKFLOW DIAGRAM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+-----------------+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Patient ID |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Selected |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+--------+--------+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+--------v--------+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Patient Summary |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Agent |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Reads PDF, |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Extracts Info |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+--------+--------+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+--------v--------+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Router |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Check Status |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+--+------+---+---+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|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upcoming overdue completed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|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+------v-+ +--v-------+-+ +---+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|Reminder| |Escalation | |END|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Agent | | Agent | +---+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+------+-+ +--+---------+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+---v------------+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Human Approval |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Streamlit |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Approve/Reject |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+---+------------+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+--v------v--+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Finalize |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Output |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Save Log |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+------------+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9.2 LANGGRAPH STATE DEFINITION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PatientState: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patient_id (string)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pdf_path (string)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patient_csv_data (dict)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summary (dict) &lt;- Agent 1 output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reminder (string) &lt;- Agent 2 output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escalation_report (dict) &lt;- Agent 3 output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human_approved (bool) &lt;- Human step result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approval_action (string) &lt;- approve / reject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final_output (string) &lt;- Final result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9.3 ROUTER LOGIC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 | Route To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---------------------------------------|---------------------------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 = completed | END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 = upcoming | Reminder Agent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 = overdue AND days_overdue &lt;= 7 | Reminder Agent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 = overdue AND days_overdue &gt; 7 | Escalation Agent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 = critical OR severity = 5 | Escalation Agent (HIGH)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99267578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MEMORY DESIGN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99267578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10.1 PURPOSE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Allows the Patient Chat tab to maintain conversation context per patient.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 memory, every question starts fresh and loses prior context.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10.2 MEMORY TYPE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ConversationBufferMemory: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Stores full conversation history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Simple to implement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Sufficient for 4-week project scope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Works well for per-patient context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10.3 MEMORY ARCHITECTURE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patient_memory_store = {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"P001": ConversationBufferMemory(),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"P002": ConversationBufferMemory(),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patient has their own isolated memory.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memory is created when a patient is selected for the first time.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10.4 MEMORY LIFECYCLE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| Action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-------------------------|-----------------------------------------------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patient selected | Load existing memory or create new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4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asks question | Append to memory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responds | Append response to memory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changes | Memory persists in session_state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Page refresh | Memory resets (in-memory only)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99267578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 FRONTEND DESIGN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99267578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11.1 PAGE CONFIGURATION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 : AI Patient Follow-Up Assistant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Layout : Wide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Theme : Default Streamlit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 : 8501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11.2 TAB STRUCTURE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 : Dashboard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 : Follow-Up Generator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3 : Escalation Manager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4 : Patient Chat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11.3 TAB 1 -- DASHBOARD WIREFRAME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-----------------------------------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359.8560047149658" w:lineRule="auto"/>
        <w:ind w:left="17.20001220703125" w:right="4658.0828857421875" w:hanging="1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+----------------------------------------------------------+ | AI Patient Follow-Up Assistant |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359.8558044433594" w:lineRule="auto"/>
        <w:ind w:left="6.199951171875" w:right="4658.082885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+----------------------------------------------------------+ | Dashboard | Follow-Up | Escalation | Chat | +----------------------------------------------------------+ | |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+----------+ +----------+ +----------+ |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Total | | Overdue | | Upcoming | |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40 | | 20 | | 15 | |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+----------+ +----------+ +----------+ |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359.8560047149658" w:lineRule="auto"/>
        <w:ind w:left="17.20001220703125" w:right="4470.4858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Filter by Status: [All v] Search: [___________] | | |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359.8560047149658" w:lineRule="auto"/>
        <w:ind w:left="6.199951171875" w:right="3958.8848876953125" w:firstLine="1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+------+---------------+------------+--------+--------+ | | | ID | Name | Diagnosis |Due Date| Status | | | +------+---------------+------------+--------+--------+ | | | P001 | Ravi Kumar | Diabetes | May 24 | overdue| | | | P002 | Priya Nair | Post C-Sec | Jun 04 |upcoming| | | | P003 | Arun Singh | Cardiac | Jun 01 |upcoming| | | +------+---------------+------------+--------+--------+ | +----------------------------------------------------------+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359.8560047149658" w:lineRule="auto"/>
        <w:ind w:left="7.20001220703125" w:right="3720.2850341796875" w:firstLine="11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11.4 TAB 2 -- FOLLOW-UP GENERATOR WIREFRAME --------------------------------------------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359.8560047149658" w:lineRule="auto"/>
        <w:ind w:left="17.20001220703125" w:right="4658.0828857421875" w:hanging="1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+----------------------------------------------------------+ | Generate Follow-Up Reminder |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Select Patient: [P001 - Ravi Kumar v] |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8560047149658" w:lineRule="auto"/>
        <w:ind w:left="17.20001220703125" w:right="4349.085083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Name: Ravi Kumar Diagnosis: Type 2 Diabetes | | Doctor: Dr. Sharma Due Date: 24 May 2026 | | Status: Overdue (15 days) |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[Generate Reminder] |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17.20001220703125" w:right="4876.283569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------------------------------------------------------- | | Reminder Message: |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359.8560047149658" w:lineRule="auto"/>
        <w:ind w:left="17.20001220703125" w:right="4775.883178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+-----------------------------------------------------+ | | | Dear Ravi, | |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359.8560047149658" w:lineRule="auto"/>
        <w:ind w:left="17.20001220703125" w:right="4775.883178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This is a reminder from City Hospital... | | | +-----------------------------------------------------+ | | |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[Copy Message] [Mark as Sent] |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+----------------------------------------------------------+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359.8560047149658" w:lineRule="auto"/>
        <w:ind w:left="7.20001220703125" w:right="3897.8851318359375" w:firstLine="11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11.5 TAB 3 -- ESCALATION MANAGER WIREFRAME -------------------------------------------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359.8560047149658" w:lineRule="auto"/>
        <w:ind w:left="17.20001220703125" w:right="4658.0828857421875" w:hanging="1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+----------------------------------------------------------+ | Escalation Manager Pending: 20 |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359.8560047149658" w:lineRule="auto"/>
        <w:ind w:left="17.20001220703125" w:right="4949.285278320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v Ravi Kumar -- 15 days overdue [HIGH] | | +--------------------------------------------------+ | | | Diagnosis: Type 2 Diabetes | |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Doctor: Dr. Sharma | |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| |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[Generate Escalation Report] | |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| |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Escalation Report: | |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359.8560047149658" w:lineRule="auto"/>
        <w:ind w:left="17.20001220703125" w:right="4022.6849365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Patient Ravi Kumar (P001) has missed follow-up | | | | by 15 days. Risk: HIGH. Recommended: call... | | | | | |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Urgency: HIGH | |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| |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[Approve Escalation] [Reject] | |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359.8560047149658" w:lineRule="auto"/>
        <w:ind w:left="17.20001220703125" w:right="4975.6829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+--------------------------------------------------+ | | |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20733642578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&gt; Sunita Devi -- 22 days overdue [HIGH] |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8560047149658" w:lineRule="auto"/>
        <w:ind w:left="6.199951171875" w:right="4658.0828857421875" w:firstLine="1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&gt; Mohan Lal -- 9 days overdue [MEDIUM] | +----------------------------------------------------------+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359.8560047149658" w:lineRule="auto"/>
        <w:ind w:left="7.20001220703125" w:right="4787.0843505859375" w:firstLine="11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11.6 TAB 4 -- PATIENT CHAT WIREFRAME --------------------------------------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359.8560047149658" w:lineRule="auto"/>
        <w:ind w:left="17.20001220703125" w:right="4658.0828857421875" w:hanging="1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+----------------------------------------------------------+ | Patient Chat |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17.20001220703125" w:right="4876.283569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Select Patient: [P001 - Ravi Kumar v] | | ------------------------------------------------------- | | |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You: |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What medicines is Ravi Kumar on? |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Assistant: |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Ravi Kumar is currently prescribed: |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359.8560047149658" w:lineRule="auto"/>
        <w:ind w:left="17.20001220703125" w:right="4549.28527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1. Metformin 500mg -- twice daily after meals | | 2. Glipizide 5mg -- once daily morning | | |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You: |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When was he discharged? |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Assistant: |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359.8560047149658" w:lineRule="auto"/>
        <w:ind w:left="17.20001220703125" w:right="4499.685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He was discharged on 10 May 2026 from the | | Endocrinology ward under Dr. Sharma's care. | | |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359.8560047149658" w:lineRule="auto"/>
        <w:ind w:left="6.199951171875" w:right="4658.0828857421875" w:firstLine="1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+----------------------------------------------------+ | | | Ask something about this patient... | | | +----------------------------------------------------+ | +----------------------------------------------------------+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359.8560047149658" w:lineRule="auto"/>
        <w:ind w:left="7.20001220703125" w:right="5087.0849609375" w:firstLine="11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11.7 STREAMLIT COMPONENTS USED --------------------------------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359.8560047149658" w:lineRule="auto"/>
        <w:ind w:left="7.20001220703125" w:right="4188.28308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 | Streamlit Method | Used In -----------------------|--------------------------|------------------ Page title | st.title() | All tabs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navigation | st.tabs() | Main layout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Metric boxes | st.metric() | Dashboard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table | st.dataframe() | Dashboard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Dropdown | st.selectbox() | Tab 2, 3, 4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| st.button() | Tab 2, 3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Loading spinner | st.spinner() | Tab 2, 3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 display box | st.text_area() | Tab 2, 3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Collapsible section | st.expander() | Tab 3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Side-by-side layout | st.columns() | Dashboard, Tab 3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 alert box | st.error() | Tab 3 (HIGH urgency)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Yellow warning box | st.warning() | Tab 3 (MEDIUM urgency)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Green success box | st.success() | Tab 2, 3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 bubbles | st.chat_message() | Tab 4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 input box | st.chat_input() | Tab 4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 persistence | st.session_state | Tab 4 (memory)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Page refresh | st.rerun() | Tab 4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39.90339756011963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12. API AND INTEGRATION DESIGN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12.1 OPENAI API USAGE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 | Model | Temperature | Max Tokens | Purpose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------------------|--------------|-------------|------------|------------------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Summary Agent | GPT-4o | 0 | 1000 | Structured extract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Reminder Agent | GPT-4o | 0.3 | 500 | Natural language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Escalation Agent | GPT-4o | 0 | 800 | Clinical report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 | GPT-4o | 0.5 | 300 | Conversation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12.2 ENVIRONMENT VARIABLES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OPENAI_API_KEY=sk-...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AWS_ACCESS_KEY_ID=...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AWS_SECRET_ACCESS_KEY=...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AWS_REGION=ap-south-1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S3_BUCKET_NAME=patient-followup-data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CHROMA_PERSIST_PATH=/app/chroma_db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12.3 AWS S3 FOLDER STRUCTURE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patient-followup-data/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discharge_summaries/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P001_discharge.pdf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P002_discharge.pdf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...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protocols/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protocol_diabetes.pdf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protocol_cardiac.pdf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...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datasets/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patients.csv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68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 AWS DEPLOYMENT DESIGN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13.1 INFRASTRUCTURE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 | Service | Specification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-----------------|---------|------------------------------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Server | EC2 | t2.medium, Ubuntu 22.04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| S3 | Standard class, same region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Vector DB | ChromaDB| Local on EC2 disk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Port | 8501 | Streamlit default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13.2 DEPLOYMENT ARCHITECTURE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EC2 (Public IP) -- Port 8501 open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Streamlit App (app.py) running with nohup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Reads PDFs from S3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Runs LangGraph workflow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Queries ChromaDB (local on EC2)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Calls OpenAI API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13.3 DEPLOYMENT STEPS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| Action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3.600006103515625" w:right="3377.886352539062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-----|------------------------------------------------------------------ 1 | Create EC2 t2.medium, Ubuntu 22.04, Asia Pacific region 2 | Open ports: 22 (SSH), 8501 (Streamlit) in Security Group 3 | SSH into EC2 instance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3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| Install Python 3.11, pip, venv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| Upload project files via SCP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5.800018310546875" w:right="4023.0853271484375" w:firstLine="0.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| Create virtual environment, install requirements.txt 7 | Create S3 bucket, upload all PDFs and CSV 8 | Set environment variables (.env file)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359.8557186126709" w:lineRule="auto"/>
        <w:ind w:left="18.600006103515625" w:right="3456.0858154296875" w:hanging="11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| Run: python rag/build_vectorstore.py (builds ChromaDB) 10 | Run: nohup streamlit run app.py --server.port 8501 &amp; 11 | Access at: http://&lt;EC2-Public-IP&gt;:8501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9707031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13.4 REQUIREMENTS.TXT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streamlit==1.35.0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1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langchain==0.2.0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1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langchain-openai==0.1.0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1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langchain-community==0.2.0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1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langgraph==0.1.0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chromadb==0.5.0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pypdf==4.2.0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5.399932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openai==1.30.0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pandas==2.2.0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boto3==1.34.0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python-dotenv==1.0.0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plotly==5.22.0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13.5 PROJECT FOLDER STRUCTURE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patient_followup_ai/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data/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patients.csv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discharge_summaries/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+-- P001_discharge.pdf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+-- P002_discharge.pdf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| +-- ...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protocols/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protocol_diabetes.pdf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protocol_cardiac.pdf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...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agents/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summary_agent.py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reminder_agent.py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escalation_agent.py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workflow/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langgraph_workflow.py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rag/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rag_pipeline.py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build_vectorstore.py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memory/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+-- patient_memory.py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app.py &lt;- Streamlit entry point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requirements.txt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.env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+-- README.md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14. ERROR HANDLING DESIGN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99267578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 Scenario | Detection | Response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-------------------------|------------------------|-----------------------------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 not found | File not exist check | Show manual entry form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 unreadable/corrupted | Exception on load | Show error, skip agent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OpenAI API failure | API exception | Retry 3x with 2s backoff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OpenAI rate limit | 429 status code | Wait 60s, retry once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 parse failure | JSON decode error | Re-prompt stricter format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not in CSV | Row not found | Show "Patient not found"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ChromaDB empty | Empty retrieval | Warn user, use LLM knowledge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 access denied | boto3 exception | Fall back to local file path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Missing CSV fields | NaN check | Fill with "Not specified"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 state lost | Key missing check | Reinitialize state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68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15. SECURITY DESIGN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Area | Measure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----------------|-----------------------------------------------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Keys | Stored in .env file, never hardcoded in code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Credentials | IAM role with S3 read-only access for app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Data | Synthetic only, no real PII used anywhere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EC2 Access | SSH key-based login, no password auth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 Bucket | Private bucket, app accesses via IAM role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Streamlit | No public auth (out of scope for capstone)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16. TESTING PLAN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16.1 UNIT TESTS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| Input | Expected Output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----------------------|--------------------------|---------------------------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Summary Agent | P001 discharge PDF | JSON with all fields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Summary Agent | Corrupted PDF | Error flag returned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Reminder Agent | Diabetes patient data | Message mentions blood sugar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Escalation Agent | 15 days overdue | Urgency = HIGH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RAG Retrieval | "diabetes follow-up" | Diabetes protocol chunk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Router | status = completed | Routes to END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Router | overdue, 10 days | Routes to Escalation Agent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16.2 INTEGRATION TESTS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| Steps | Expected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----------------------|--------------------------------------|------------------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8560047149658" w:lineRule="auto"/>
        <w:ind w:left="7.20001220703125" w:right="1714.28588867187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 upcoming flow | Select upcoming patient -&gt; reminder | Reminder displayed Full escalation flow | Select overdue -&gt; report -&gt; approve | Escalation confirmed Chat memory test | Ask Q1 -&gt; ask follow-up Q2 | Q2 uses Q1 context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Router test | Process 5 patients diff statuses | Each routes correctly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16.3 DEMO TEST SCENARIOS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Scenario | Patient | Expected Demo Outcome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----------------------|----------------------|---------------------------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4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Upcoming reminder | P002 Priya Nair | Personalized maternity msg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Medium escalation | Arun Singh (9 days) | MEDIUM urgency report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7998962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 escalation | P001 Ravi Kumar(15d) | HIGH urgency, approval btn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skip | P005 (completed) | No action needed message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Chat context | P001 | Q2 uses context from Q1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39.90412712097168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17. SPRINT-WISE DELIVERY PLAN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 1 -- 25 May to 31 May 2026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| Owner | Status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----------------------------------|----------|------------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Finalize theme selection | All | Done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40-patient CSV | Member 1 | In Progress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20 discharge PDFs | Member 2 | In Progress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6 protocol PDFs | Member 3 | In Progress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architecture diagram | Member 4 | In Progress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up GitHub repository | Member 5 | In Progress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up project folder structure | Member 5 | In Progress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 2 -- 1 June to 7 June 2026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| Owner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----------------------------------|----------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RAG pipeline and test | Member 1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Patient Summary Agent | Member 2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Reminder Agent | Member 3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Escalation Agent | Member 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all 3 agents individually | All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up LangGraph skeleton | Member 5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 3 -- 8 June to 14 June 2026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| Owner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----------------------------------|----------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 agents into LangGraph | Member 1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router logic | Member 2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Streamlit Dashboard tab | Member 3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Reminder + Escalation tabs | Member 4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Chat tab with memory | Member 5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End-to-end integration testing | All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 4 -- 15 June to 25 June 2026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-----------------------------------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| Owner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----------------------------------|----------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Launch EC2, configure environment | Member 1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up S3 bucket, upload files | Member 2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 Streamlit on EC2 | Member 1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full demo test on AWS | All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final report (18 sections) | Member 3 + 4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PPT (17 slides) | Member 5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demo video | All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 review and submission | All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18. RISK REGISTER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9926757812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 | Prob | Impact | Mitigation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--------------------------------|-------|--------|---------------------------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359.8560047149658" w:lineRule="auto"/>
        <w:ind w:left="1.199951171875" w:right="1973.2867431640625" w:firstLine="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OpenAI API cost exceeds budget |Medium | High | Use GPT-3.5-turbo in dev PDF parsing fails some files |Medium | Medium | Multiple loaders as fallback AWS EC2 not accessible | Low | High | Test deployment in Week 3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359.8560047149658" w:lineRule="auto"/>
        <w:ind w:left="1.199951171875" w:right="1896.2860107421875" w:firstLine="1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LangGraph version conflicts |Medium | Medium | Pin versions in requirements Team member unavailable |Medium | High | Document all code clearly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20733642578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ChromaDB corruption | Low | Medium | Keep rebuild script ready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 fails during recording |Medium | High | Record multiple takes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6875" w:line="240" w:lineRule="auto"/>
        <w:ind w:left="18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19. INDIVIDUAL ROLE ASSIGNMENTS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 | Primary Role | Responsibilities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---------|-----------------|-----------------------------------------------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 1 | Data Engineer | Create datasets, CSV, protocol PDFs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 2 | AI Engineer | Build and test all 3 agents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 3 | RAG Engineer | Build RAG pipeline, ChromaDB setup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 4 | Frontend Dev | Build Streamlit app, all 4 tabs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 5 | DevOps + Report | AWS deployment, final report, PPT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| Testing | Integration testing, demo preparation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20. GLOSSARY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029785156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 | Definition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-----------------|--------------------------------------------------------------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RAG | Retrieval Augmented Generation -- AI searches your documents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before answering instead of relying only on training data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LangGraph | Python library to build stateful multi-agent workflows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LangChain | Python library for building LLM-powered applications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ChromaDB | Local vector database that stores document embeddings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Embedding | Numerical representation of text for similarity search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 | An AI model with specific role, prompt, and tools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Streamlit | Python library to build web apps without HTML or CSS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EC2 | Amazon Elastic Compute Cloud -- virtual server in cloud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 | Amazon Simple Storage Service -- cloud file storage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3.7998962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Human Approval | Step where human must approve before AI proceeds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Sequential Flow | Agents run one after another in a defined order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15.999908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Router | Logic that decides which agent runs next based on conditions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359.8560047149658" w:lineRule="auto"/>
        <w:ind w:left="8.199920654296875" w:right="2155.4864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 State | Streamlit mechanism to store data across user interactions Synthetic Data | Fake but realistic data created for testing purposes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Discharge Summary| Document given to patient when leaving the hospital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Follow-Up Protocol| Medical rulebook for post-discharge patient care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ConversationBufferMemory | LangChain class that stores full chat history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7968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OF DESIGN DOCUMENT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79687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Document: Theme9_Design_Document.txt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359.8560047149658" w:lineRule="auto"/>
        <w:ind w:left="16.60003662109375" w:right="2040.28564453125" w:hanging="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: Advanced PG Certification in AI Engineering on Cloud and AIOps Institute: IIT Roorkee powered by Futurense University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14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Deadline : 25 June 2026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6.199951171875" w:right="-5.5114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=========================================================================== =====</w:t>
      </w:r>
    </w:p>
    <w:sectPr>
      <w:pgSz w:h="16820" w:w="11900" w:orient="portrait"/>
      <w:pgMar w:bottom="1637.7952575683594" w:top="1560" w:left="1561.6000366210938" w:right="1585.5151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