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968B" w14:textId="77777777" w:rsidR="00695B5D" w:rsidRPr="00695B5D" w:rsidRDefault="00695B5D" w:rsidP="00695B5D">
      <w:r w:rsidRPr="00695B5D">
        <w:t xml:space="preserve">OA'S </w:t>
      </w:r>
    </w:p>
    <w:p w14:paraId="11599901" w14:textId="651F44EE" w:rsidR="00695B5D" w:rsidRDefault="00695B5D" w:rsidP="00695B5D">
      <w:pPr>
        <w:pStyle w:val="ListParagraph"/>
        <w:numPr>
          <w:ilvl w:val="0"/>
          <w:numId w:val="1"/>
        </w:numPr>
      </w:pPr>
      <w:r w:rsidRPr="00695B5D">
        <w:t xml:space="preserve">SUBSTRING GENERATION : </w:t>
      </w:r>
      <w:r>
        <w:t xml:space="preserve"> </w:t>
      </w:r>
      <w:r w:rsidRPr="00695B5D">
        <w:t>all substring are a, b, c, ab, bc, abc.</w:t>
      </w:r>
      <w:r>
        <w:t xml:space="preserve">  </w:t>
      </w:r>
      <w:r w:rsidRPr="00695B5D">
        <w:t>worst O(n^2) lagega hi.</w:t>
      </w:r>
    </w:p>
    <w:p w14:paraId="218ACE76" w14:textId="46359913" w:rsidR="00695B5D" w:rsidRPr="00695B5D" w:rsidRDefault="00695B5D" w:rsidP="00695B5D">
      <w:pPr>
        <w:ind w:left="360"/>
      </w:pPr>
      <w:r w:rsidRPr="00695B5D">
        <w:drawing>
          <wp:inline distT="0" distB="0" distL="0" distR="0" wp14:anchorId="113E4E7D" wp14:editId="1E55CA0F">
            <wp:extent cx="3033023" cy="2408129"/>
            <wp:effectExtent l="0" t="0" r="0" b="0"/>
            <wp:docPr id="19212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7FB3" w14:textId="77777777" w:rsidR="00695B5D" w:rsidRPr="00695B5D" w:rsidRDefault="00695B5D" w:rsidP="00695B5D"/>
    <w:p w14:paraId="45E2C2AE" w14:textId="77777777" w:rsidR="00695B5D" w:rsidRPr="00695B5D" w:rsidRDefault="00695B5D" w:rsidP="00695B5D">
      <w:r w:rsidRPr="00695B5D">
        <w:t xml:space="preserve">2) SUBSEQUENCES GENERATION : worst O(2^n) lagega hi </w:t>
      </w:r>
    </w:p>
    <w:p w14:paraId="5E610C53" w14:textId="65C24702" w:rsidR="002F602F" w:rsidRDefault="00695B5D" w:rsidP="00695B5D">
      <w:r w:rsidRPr="00695B5D">
        <w:t>a)</w:t>
      </w:r>
      <w:r>
        <w:t xml:space="preserve">  RECURSION : </w:t>
      </w:r>
    </w:p>
    <w:p w14:paraId="33508D82" w14:textId="3104D3C0" w:rsidR="00695B5D" w:rsidRDefault="00695B5D" w:rsidP="00695B5D">
      <w:r w:rsidRPr="00695B5D">
        <w:drawing>
          <wp:inline distT="0" distB="0" distL="0" distR="0" wp14:anchorId="213C32F6" wp14:editId="1D7BC26A">
            <wp:extent cx="4930567" cy="4046571"/>
            <wp:effectExtent l="0" t="0" r="3810" b="0"/>
            <wp:docPr id="19470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5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4490" w14:textId="77777777" w:rsidR="00695B5D" w:rsidRDefault="00695B5D" w:rsidP="00695B5D"/>
    <w:p w14:paraId="05CB6D7D" w14:textId="7B9649C9" w:rsidR="00695B5D" w:rsidRDefault="00695B5D" w:rsidP="00695B5D">
      <w:r>
        <w:t>b) BITMASKING:</w:t>
      </w:r>
    </w:p>
    <w:p w14:paraId="51AE8DF0" w14:textId="587325E9" w:rsidR="00695B5D" w:rsidRPr="00695B5D" w:rsidRDefault="00695B5D" w:rsidP="00695B5D">
      <w:r w:rsidRPr="00695B5D">
        <w:lastRenderedPageBreak/>
        <w:drawing>
          <wp:inline distT="0" distB="0" distL="0" distR="0" wp14:anchorId="5482484A" wp14:editId="251C2743">
            <wp:extent cx="3894157" cy="2796782"/>
            <wp:effectExtent l="0" t="0" r="0" b="3810"/>
            <wp:docPr id="148593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9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B5D" w:rsidRPr="00695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51849"/>
    <w:multiLevelType w:val="hybridMultilevel"/>
    <w:tmpl w:val="9DB81A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29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5D"/>
    <w:rsid w:val="002F602F"/>
    <w:rsid w:val="00536BA0"/>
    <w:rsid w:val="00695B5D"/>
    <w:rsid w:val="00D4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782A"/>
  <w15:chartTrackingRefBased/>
  <w15:docId w15:val="{F0A8AB73-DAAB-4B9B-9BF0-BF5F9018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Tiwary</dc:creator>
  <cp:keywords/>
  <dc:description/>
  <cp:lastModifiedBy>Vivek Tiwary</cp:lastModifiedBy>
  <cp:revision>1</cp:revision>
  <dcterms:created xsi:type="dcterms:W3CDTF">2026-01-20T17:01:00Z</dcterms:created>
  <dcterms:modified xsi:type="dcterms:W3CDTF">2026-01-20T17:07:00Z</dcterms:modified>
</cp:coreProperties>
</file>