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B3E38" w14:textId="121636BF" w:rsidR="00D54C7A" w:rsidRPr="00FE3853" w:rsidRDefault="00B60A55" w:rsidP="00C61068">
      <w:pPr>
        <w:jc w:val="center"/>
        <w:rPr>
          <w:rFonts w:ascii="Times New Roman" w:hAnsi="Times New Roman" w:cs="Times New Roman"/>
          <w:sz w:val="52"/>
          <w:szCs w:val="52"/>
        </w:rPr>
      </w:pPr>
      <w:r w:rsidRPr="00FE3853">
        <w:rPr>
          <w:rFonts w:ascii="Times New Roman" w:hAnsi="Times New Roman" w:cs="Times New Roman"/>
          <w:sz w:val="52"/>
          <w:szCs w:val="52"/>
        </w:rPr>
        <w:t xml:space="preserve">Sentiment Analysis and Topic </w:t>
      </w:r>
      <w:r w:rsidR="00A5339F" w:rsidRPr="00FE3853">
        <w:rPr>
          <w:rFonts w:ascii="Times New Roman" w:hAnsi="Times New Roman" w:cs="Times New Roman"/>
          <w:sz w:val="52"/>
          <w:szCs w:val="52"/>
        </w:rPr>
        <w:t>Modelling</w:t>
      </w:r>
    </w:p>
    <w:p w14:paraId="455FF54E" w14:textId="77777777" w:rsidR="00B60A55" w:rsidRPr="00FE3853" w:rsidRDefault="00B60A55">
      <w:pPr>
        <w:rPr>
          <w:rFonts w:ascii="Times New Roman" w:hAnsi="Times New Roman" w:cs="Times New Roman"/>
        </w:rPr>
      </w:pPr>
    </w:p>
    <w:p w14:paraId="3064C988" w14:textId="263F3577" w:rsidR="00B60A55" w:rsidRPr="00FE3853" w:rsidRDefault="00B60A55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b/>
          <w:bCs/>
        </w:rPr>
        <w:t>Website used:</w:t>
      </w:r>
      <w:r w:rsidRPr="00FE3853">
        <w:rPr>
          <w:rFonts w:ascii="Times New Roman" w:hAnsi="Times New Roman" w:cs="Times New Roman"/>
        </w:rPr>
        <w:t xml:space="preserve"> </w:t>
      </w:r>
      <w:hyperlink r:id="rId5" w:history="1">
        <w:r w:rsidRPr="00FE3853">
          <w:rPr>
            <w:rStyle w:val="Hyperlink"/>
            <w:rFonts w:ascii="Times New Roman" w:hAnsi="Times New Roman" w:cs="Times New Roman"/>
          </w:rPr>
          <w:t>https://ca.trustpilot.com/</w:t>
        </w:r>
      </w:hyperlink>
    </w:p>
    <w:p w14:paraId="7D7FC5E7" w14:textId="07F36075" w:rsidR="00B60A55" w:rsidRPr="00FE3853" w:rsidRDefault="00B60A55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b/>
          <w:bCs/>
        </w:rPr>
        <w:t>Company used:</w:t>
      </w:r>
      <w:r w:rsidRPr="00FE3853">
        <w:rPr>
          <w:rFonts w:ascii="Times New Roman" w:hAnsi="Times New Roman" w:cs="Times New Roman"/>
        </w:rPr>
        <w:t xml:space="preserve"> </w:t>
      </w:r>
      <w:hyperlink r:id="rId6" w:history="1">
        <w:r w:rsidRPr="00FE3853">
          <w:rPr>
            <w:rStyle w:val="Hyperlink"/>
            <w:rFonts w:ascii="Times New Roman" w:hAnsi="Times New Roman" w:cs="Times New Roman"/>
          </w:rPr>
          <w:t>https://ca.trustpilot.com/review/snowbirdadvisorinsurance.ca</w:t>
        </w:r>
      </w:hyperlink>
    </w:p>
    <w:p w14:paraId="1663DC52" w14:textId="77777777" w:rsidR="00B60A55" w:rsidRPr="00FE3853" w:rsidRDefault="00B60A55">
      <w:pPr>
        <w:rPr>
          <w:rFonts w:ascii="Times New Roman" w:hAnsi="Times New Roman" w:cs="Times New Roman"/>
        </w:rPr>
      </w:pPr>
    </w:p>
    <w:p w14:paraId="6220D86A" w14:textId="3B62BB44" w:rsidR="008C7AE4" w:rsidRDefault="008C7AE4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b/>
          <w:bCs/>
        </w:rPr>
        <w:t>Review</w:t>
      </w:r>
      <w:r w:rsidR="00AB3440" w:rsidRPr="00FE3853">
        <w:rPr>
          <w:rFonts w:ascii="Times New Roman" w:hAnsi="Times New Roman" w:cs="Times New Roman"/>
          <w:b/>
          <w:bCs/>
        </w:rPr>
        <w:t>s</w:t>
      </w:r>
      <w:r w:rsidRPr="00FE3853">
        <w:rPr>
          <w:rFonts w:ascii="Times New Roman" w:hAnsi="Times New Roman" w:cs="Times New Roman"/>
          <w:b/>
          <w:bCs/>
        </w:rPr>
        <w:t xml:space="preserve"> Scraped:</w:t>
      </w:r>
      <w:r w:rsidRPr="00FE3853">
        <w:rPr>
          <w:rFonts w:ascii="Times New Roman" w:hAnsi="Times New Roman" w:cs="Times New Roman"/>
        </w:rPr>
        <w:t xml:space="preserve"> 2000</w:t>
      </w:r>
      <w:r w:rsidR="00FE3853">
        <w:rPr>
          <w:rFonts w:ascii="Times New Roman" w:hAnsi="Times New Roman" w:cs="Times New Roman"/>
        </w:rPr>
        <w:t>+</w:t>
      </w:r>
    </w:p>
    <w:p w14:paraId="45DA02F8" w14:textId="77777777" w:rsidR="00FE3853" w:rsidRDefault="00FE3853">
      <w:pPr>
        <w:rPr>
          <w:rFonts w:ascii="Times New Roman" w:hAnsi="Times New Roman" w:cs="Times New Roman"/>
        </w:rPr>
      </w:pPr>
    </w:p>
    <w:p w14:paraId="0A4C89C7" w14:textId="77777777" w:rsidR="00FE3853" w:rsidRDefault="00FE3853">
      <w:pPr>
        <w:rPr>
          <w:rFonts w:ascii="Times New Roman" w:hAnsi="Times New Roman" w:cs="Times New Roman"/>
        </w:rPr>
      </w:pPr>
    </w:p>
    <w:p w14:paraId="183DFD3E" w14:textId="77777777" w:rsidR="00FE3853" w:rsidRDefault="00FE3853">
      <w:pPr>
        <w:rPr>
          <w:rFonts w:ascii="Times New Roman" w:hAnsi="Times New Roman" w:cs="Times New Roman"/>
        </w:rPr>
      </w:pPr>
    </w:p>
    <w:p w14:paraId="4600436D" w14:textId="77777777" w:rsidR="00FE3853" w:rsidRDefault="00FE3853">
      <w:pPr>
        <w:rPr>
          <w:rFonts w:ascii="Times New Roman" w:hAnsi="Times New Roman" w:cs="Times New Roman"/>
        </w:rPr>
      </w:pPr>
    </w:p>
    <w:p w14:paraId="6D422522" w14:textId="77777777" w:rsidR="00FE3853" w:rsidRDefault="00FE3853">
      <w:pPr>
        <w:rPr>
          <w:rFonts w:ascii="Times New Roman" w:hAnsi="Times New Roman" w:cs="Times New Roman"/>
        </w:rPr>
      </w:pPr>
    </w:p>
    <w:p w14:paraId="5790B4D6" w14:textId="77777777" w:rsidR="00FE3853" w:rsidRDefault="00FE3853">
      <w:pPr>
        <w:rPr>
          <w:rFonts w:ascii="Times New Roman" w:hAnsi="Times New Roman" w:cs="Times New Roman"/>
        </w:rPr>
      </w:pPr>
    </w:p>
    <w:p w14:paraId="060BC1FD" w14:textId="77777777" w:rsidR="00FE3853" w:rsidRDefault="00FE3853">
      <w:pPr>
        <w:rPr>
          <w:rFonts w:ascii="Times New Roman" w:hAnsi="Times New Roman" w:cs="Times New Roman"/>
        </w:rPr>
      </w:pPr>
    </w:p>
    <w:p w14:paraId="694DF31D" w14:textId="77777777" w:rsidR="00FE3853" w:rsidRDefault="00FE3853">
      <w:pPr>
        <w:rPr>
          <w:rFonts w:ascii="Times New Roman" w:hAnsi="Times New Roman" w:cs="Times New Roman"/>
        </w:rPr>
      </w:pPr>
    </w:p>
    <w:p w14:paraId="063E7F98" w14:textId="77777777" w:rsidR="00FE3853" w:rsidRDefault="00FE3853">
      <w:pPr>
        <w:rPr>
          <w:rFonts w:ascii="Times New Roman" w:hAnsi="Times New Roman" w:cs="Times New Roman"/>
        </w:rPr>
      </w:pPr>
    </w:p>
    <w:p w14:paraId="055D99F6" w14:textId="77777777" w:rsidR="00FE3853" w:rsidRDefault="00FE3853">
      <w:pPr>
        <w:rPr>
          <w:rFonts w:ascii="Times New Roman" w:hAnsi="Times New Roman" w:cs="Times New Roman"/>
        </w:rPr>
      </w:pPr>
    </w:p>
    <w:p w14:paraId="51A142E1" w14:textId="77777777" w:rsidR="00FE3853" w:rsidRDefault="00FE3853">
      <w:pPr>
        <w:rPr>
          <w:rFonts w:ascii="Times New Roman" w:hAnsi="Times New Roman" w:cs="Times New Roman"/>
        </w:rPr>
      </w:pPr>
    </w:p>
    <w:p w14:paraId="47100844" w14:textId="77777777" w:rsidR="00FE3853" w:rsidRDefault="00FE3853">
      <w:pPr>
        <w:rPr>
          <w:rFonts w:ascii="Times New Roman" w:hAnsi="Times New Roman" w:cs="Times New Roman"/>
        </w:rPr>
      </w:pPr>
    </w:p>
    <w:p w14:paraId="785AC614" w14:textId="77777777" w:rsidR="00FE3853" w:rsidRDefault="00FE3853">
      <w:pPr>
        <w:rPr>
          <w:rFonts w:ascii="Times New Roman" w:hAnsi="Times New Roman" w:cs="Times New Roman"/>
        </w:rPr>
      </w:pPr>
    </w:p>
    <w:p w14:paraId="0AFD0036" w14:textId="77777777" w:rsidR="00FE3853" w:rsidRDefault="00FE3853">
      <w:pPr>
        <w:rPr>
          <w:rFonts w:ascii="Times New Roman" w:hAnsi="Times New Roman" w:cs="Times New Roman"/>
        </w:rPr>
      </w:pPr>
    </w:p>
    <w:p w14:paraId="6F686047" w14:textId="77777777" w:rsidR="00FE3853" w:rsidRDefault="00FE3853">
      <w:pPr>
        <w:rPr>
          <w:rFonts w:ascii="Times New Roman" w:hAnsi="Times New Roman" w:cs="Times New Roman"/>
        </w:rPr>
      </w:pPr>
    </w:p>
    <w:p w14:paraId="1CD17F2F" w14:textId="77777777" w:rsidR="00FE3853" w:rsidRDefault="00FE3853">
      <w:pPr>
        <w:rPr>
          <w:rFonts w:ascii="Times New Roman" w:hAnsi="Times New Roman" w:cs="Times New Roman"/>
        </w:rPr>
      </w:pPr>
    </w:p>
    <w:p w14:paraId="6B1257C8" w14:textId="77777777" w:rsidR="00FE3853" w:rsidRDefault="00FE3853">
      <w:pPr>
        <w:rPr>
          <w:rFonts w:ascii="Times New Roman" w:hAnsi="Times New Roman" w:cs="Times New Roman"/>
        </w:rPr>
      </w:pPr>
    </w:p>
    <w:p w14:paraId="5C97AEFC" w14:textId="77777777" w:rsidR="00FE3853" w:rsidRDefault="00FE3853">
      <w:pPr>
        <w:rPr>
          <w:rFonts w:ascii="Times New Roman" w:hAnsi="Times New Roman" w:cs="Times New Roman"/>
        </w:rPr>
      </w:pPr>
    </w:p>
    <w:p w14:paraId="01B05F40" w14:textId="77777777" w:rsidR="00FE3853" w:rsidRDefault="00FE3853">
      <w:pPr>
        <w:rPr>
          <w:rFonts w:ascii="Times New Roman" w:hAnsi="Times New Roman" w:cs="Times New Roman"/>
        </w:rPr>
      </w:pPr>
    </w:p>
    <w:p w14:paraId="2D08FCAB" w14:textId="77777777" w:rsidR="00FE3853" w:rsidRDefault="00FE3853">
      <w:pPr>
        <w:rPr>
          <w:rFonts w:ascii="Times New Roman" w:hAnsi="Times New Roman" w:cs="Times New Roman"/>
        </w:rPr>
      </w:pPr>
    </w:p>
    <w:p w14:paraId="2C41EDD2" w14:textId="77777777" w:rsidR="00FE3853" w:rsidRDefault="00FE3853">
      <w:pPr>
        <w:rPr>
          <w:rFonts w:ascii="Times New Roman" w:hAnsi="Times New Roman" w:cs="Times New Roman"/>
        </w:rPr>
      </w:pPr>
    </w:p>
    <w:p w14:paraId="4D2AA1A0" w14:textId="77777777" w:rsidR="00FE3853" w:rsidRDefault="00FE3853">
      <w:pPr>
        <w:rPr>
          <w:rFonts w:ascii="Times New Roman" w:hAnsi="Times New Roman" w:cs="Times New Roman"/>
        </w:rPr>
      </w:pPr>
    </w:p>
    <w:p w14:paraId="1DFD5C9C" w14:textId="77777777" w:rsidR="00FE3853" w:rsidRDefault="00FE3853">
      <w:pPr>
        <w:rPr>
          <w:rFonts w:ascii="Times New Roman" w:hAnsi="Times New Roman" w:cs="Times New Roman"/>
        </w:rPr>
      </w:pPr>
    </w:p>
    <w:p w14:paraId="12F2D5F5" w14:textId="77777777" w:rsidR="00FE3853" w:rsidRDefault="00FE3853">
      <w:pPr>
        <w:rPr>
          <w:rFonts w:ascii="Times New Roman" w:hAnsi="Times New Roman" w:cs="Times New Roman"/>
        </w:rPr>
      </w:pPr>
    </w:p>
    <w:p w14:paraId="65BBB3B7" w14:textId="77777777" w:rsidR="00FE3853" w:rsidRDefault="00FE3853">
      <w:pPr>
        <w:rPr>
          <w:rFonts w:ascii="Times New Roman" w:hAnsi="Times New Roman" w:cs="Times New Roman"/>
        </w:rPr>
      </w:pPr>
    </w:p>
    <w:p w14:paraId="3250CD0D" w14:textId="305414F9" w:rsidR="00FE3853" w:rsidRPr="00FE3853" w:rsidRDefault="00FE3853">
      <w:pPr>
        <w:rPr>
          <w:rFonts w:ascii="Times New Roman" w:hAnsi="Times New Roman" w:cs="Times New Roman"/>
          <w:b/>
          <w:bCs/>
        </w:rPr>
      </w:pPr>
      <w:r w:rsidRPr="00FE3853">
        <w:rPr>
          <w:rFonts w:ascii="Times New Roman" w:hAnsi="Times New Roman" w:cs="Times New Roman"/>
          <w:b/>
          <w:bCs/>
        </w:rPr>
        <w:lastRenderedPageBreak/>
        <w:t>Section 1: Web-scarping and preprocessing the data.</w:t>
      </w:r>
    </w:p>
    <w:p w14:paraId="68AF8E3C" w14:textId="77777777" w:rsidR="00FE3853" w:rsidRPr="00FE3853" w:rsidRDefault="00FE3853">
      <w:pPr>
        <w:rPr>
          <w:rFonts w:ascii="Times New Roman" w:hAnsi="Times New Roman" w:cs="Times New Roman"/>
          <w:b/>
          <w:bCs/>
        </w:rPr>
      </w:pPr>
    </w:p>
    <w:p w14:paraId="2EFE461D" w14:textId="13B1A3BF" w:rsidR="008C7AE4" w:rsidRPr="00FE3853" w:rsidRDefault="008C7AE4">
      <w:pPr>
        <w:rPr>
          <w:rFonts w:ascii="Times New Roman" w:hAnsi="Times New Roman" w:cs="Times New Roman"/>
          <w:b/>
          <w:bCs/>
        </w:rPr>
      </w:pPr>
      <w:r w:rsidRPr="00FE3853">
        <w:rPr>
          <w:rFonts w:ascii="Times New Roman" w:hAnsi="Times New Roman" w:cs="Times New Roman"/>
          <w:b/>
          <w:bCs/>
        </w:rPr>
        <w:t>Steps for web scraping:</w:t>
      </w:r>
    </w:p>
    <w:p w14:paraId="16CBD4D0" w14:textId="77777777" w:rsidR="00DF3062" w:rsidRPr="00FE3853" w:rsidRDefault="00DF3062" w:rsidP="00DF3062">
      <w:pPr>
        <w:ind w:left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1. Setting Up Selenium WebDriver</w:t>
      </w:r>
    </w:p>
    <w:p w14:paraId="24AFF805" w14:textId="77777777" w:rsidR="00DF3062" w:rsidRPr="00FE3853" w:rsidRDefault="00DF3062" w:rsidP="00DF3062">
      <w:pPr>
        <w:ind w:left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2. Navigating and Scrolling for Dynamic Content</w:t>
      </w:r>
    </w:p>
    <w:p w14:paraId="0DCAA419" w14:textId="77777777" w:rsidR="00DF3062" w:rsidRPr="00FE3853" w:rsidRDefault="00DF3062" w:rsidP="00DF3062">
      <w:pPr>
        <w:ind w:left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3. Extracting Data by finding the location of Needed Data in HTML</w:t>
      </w:r>
    </w:p>
    <w:p w14:paraId="3206031D" w14:textId="345C7F9F" w:rsidR="00DF3062" w:rsidRPr="00FE3853" w:rsidRDefault="00DF3062" w:rsidP="00DF3062">
      <w:pPr>
        <w:ind w:left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4. Mimicking Human Behaviour to Avoid Detection</w:t>
      </w:r>
    </w:p>
    <w:p w14:paraId="65C64CE9" w14:textId="2BB23392" w:rsidR="00DF3062" w:rsidRPr="00FE3853" w:rsidRDefault="00DF3062" w:rsidP="00DF3062">
      <w:pPr>
        <w:ind w:left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5. Saving Data to CSV &amp; Handling Pagination</w:t>
      </w:r>
    </w:p>
    <w:p w14:paraId="07CAC8D4" w14:textId="77777777" w:rsidR="008C7AE4" w:rsidRPr="00FE3853" w:rsidRDefault="008C7AE4">
      <w:pPr>
        <w:rPr>
          <w:rFonts w:ascii="Times New Roman" w:hAnsi="Times New Roman" w:cs="Times New Roman"/>
        </w:rPr>
      </w:pPr>
    </w:p>
    <w:p w14:paraId="6EE68432" w14:textId="793F00D2" w:rsidR="008C7AE4" w:rsidRPr="00FE3853" w:rsidRDefault="008C7AE4">
      <w:pPr>
        <w:rPr>
          <w:rFonts w:ascii="Times New Roman" w:hAnsi="Times New Roman" w:cs="Times New Roman"/>
          <w:b/>
          <w:bCs/>
        </w:rPr>
      </w:pPr>
      <w:r w:rsidRPr="00FE3853">
        <w:rPr>
          <w:rFonts w:ascii="Times New Roman" w:hAnsi="Times New Roman" w:cs="Times New Roman"/>
          <w:b/>
          <w:bCs/>
        </w:rPr>
        <w:t>Data preprocessing techniques:</w:t>
      </w:r>
    </w:p>
    <w:p w14:paraId="0A558B4A" w14:textId="08EBF8F9" w:rsidR="00FE3853" w:rsidRPr="00FE3853" w:rsidRDefault="008C7AE4" w:rsidP="00FE38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Removing new line</w:t>
      </w:r>
      <w:r w:rsidR="00FE3853">
        <w:rPr>
          <w:rFonts w:ascii="Times New Roman" w:hAnsi="Times New Roman" w:cs="Times New Roman"/>
        </w:rPr>
        <w:t xml:space="preserve"> characters in the string formatted csv:</w:t>
      </w:r>
    </w:p>
    <w:p w14:paraId="153CE836" w14:textId="2F9A10A3" w:rsidR="00C61068" w:rsidRDefault="00C61068" w:rsidP="00FE385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447D1A33" wp14:editId="72B1EFE4">
            <wp:extent cx="4689764" cy="1687089"/>
            <wp:effectExtent l="0" t="0" r="0" b="8890"/>
            <wp:docPr id="38897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8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429" cy="16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9A6E" w14:textId="77777777" w:rsidR="00FE3853" w:rsidRDefault="00FE3853" w:rsidP="00C61068">
      <w:pPr>
        <w:pStyle w:val="ListParagraph"/>
        <w:rPr>
          <w:rFonts w:ascii="Times New Roman" w:hAnsi="Times New Roman" w:cs="Times New Roman"/>
        </w:rPr>
      </w:pPr>
    </w:p>
    <w:p w14:paraId="7D24C45C" w14:textId="7F0F28F6" w:rsidR="008C7AE4" w:rsidRPr="00FE3853" w:rsidRDefault="008C7AE4" w:rsidP="008C7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Removing all the symbols which would hamper parsing.</w:t>
      </w:r>
    </w:p>
    <w:p w14:paraId="27E2C254" w14:textId="7FBC3934" w:rsidR="00C61068" w:rsidRPr="00FE3853" w:rsidRDefault="00C61068" w:rsidP="00FE385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72EB8735" wp14:editId="24B308C8">
            <wp:extent cx="4681149" cy="1960419"/>
            <wp:effectExtent l="0" t="0" r="5715" b="1905"/>
            <wp:docPr id="145995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56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071" cy="19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FF2" w14:textId="77777777" w:rsidR="008C7AE4" w:rsidRPr="00FE3853" w:rsidRDefault="008C7AE4" w:rsidP="008C7AE4">
      <w:pPr>
        <w:rPr>
          <w:rFonts w:ascii="Times New Roman" w:hAnsi="Times New Roman" w:cs="Times New Roman"/>
        </w:rPr>
      </w:pPr>
    </w:p>
    <w:p w14:paraId="757C7F40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32A7EF46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792BA8DE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0F7FD7A7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080A97C8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712D3D91" w14:textId="364143DA" w:rsidR="00FE3853" w:rsidRDefault="00FE3853" w:rsidP="008C7A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Section 2: Performing sentimental analysis using VADER and categorizing it.</w:t>
      </w:r>
    </w:p>
    <w:p w14:paraId="7DDF7B68" w14:textId="77777777" w:rsidR="00FE3853" w:rsidRDefault="00FE3853" w:rsidP="008C7AE4">
      <w:pPr>
        <w:rPr>
          <w:rFonts w:ascii="Times New Roman" w:hAnsi="Times New Roman" w:cs="Times New Roman"/>
          <w:b/>
          <w:bCs/>
        </w:rPr>
      </w:pPr>
    </w:p>
    <w:p w14:paraId="3C09B0FB" w14:textId="51B03D51" w:rsidR="008C7AE4" w:rsidRPr="00FE3853" w:rsidRDefault="008C7AE4" w:rsidP="008C7AE4">
      <w:pPr>
        <w:rPr>
          <w:rFonts w:ascii="Times New Roman" w:hAnsi="Times New Roman" w:cs="Times New Roman"/>
          <w:b/>
          <w:bCs/>
        </w:rPr>
      </w:pPr>
      <w:r w:rsidRPr="00FE3853">
        <w:rPr>
          <w:rFonts w:ascii="Times New Roman" w:hAnsi="Times New Roman" w:cs="Times New Roman"/>
          <w:b/>
          <w:bCs/>
        </w:rPr>
        <w:t xml:space="preserve">Using </w:t>
      </w:r>
      <w:r w:rsidR="00C61068" w:rsidRPr="00FE3853">
        <w:rPr>
          <w:rFonts w:ascii="Times New Roman" w:hAnsi="Times New Roman" w:cs="Times New Roman"/>
          <w:b/>
          <w:bCs/>
        </w:rPr>
        <w:t>VADER</w:t>
      </w:r>
      <w:r w:rsidR="00FE3853" w:rsidRPr="00FE3853">
        <w:rPr>
          <w:rFonts w:ascii="Times New Roman" w:hAnsi="Times New Roman" w:cs="Times New Roman"/>
          <w:b/>
          <w:bCs/>
        </w:rPr>
        <w:t xml:space="preserve"> for sentiment analysis:</w:t>
      </w:r>
    </w:p>
    <w:p w14:paraId="673505EB" w14:textId="322D50DE" w:rsidR="008C7AE4" w:rsidRPr="00FE3853" w:rsidRDefault="00C61068" w:rsidP="008C7A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VADER</w:t>
      </w:r>
      <w:r w:rsidR="00581066" w:rsidRPr="00FE3853">
        <w:rPr>
          <w:rFonts w:ascii="Times New Roman" w:hAnsi="Times New Roman" w:cs="Times New Roman"/>
        </w:rPr>
        <w:t xml:space="preserve"> library </w:t>
      </w:r>
      <w:r w:rsidRPr="00FE3853">
        <w:rPr>
          <w:rFonts w:ascii="Times New Roman" w:hAnsi="Times New Roman" w:cs="Times New Roman"/>
        </w:rPr>
        <w:t xml:space="preserve">was used </w:t>
      </w:r>
      <w:r w:rsidR="00581066" w:rsidRPr="00FE3853">
        <w:rPr>
          <w:rFonts w:ascii="Times New Roman" w:hAnsi="Times New Roman" w:cs="Times New Roman"/>
        </w:rPr>
        <w:t>to classify the review into positive, negative and neutral.</w:t>
      </w:r>
    </w:p>
    <w:p w14:paraId="740C235E" w14:textId="3D4DED65" w:rsidR="00C61068" w:rsidRPr="00FE3853" w:rsidRDefault="00C61068" w:rsidP="00C61068">
      <w:pPr>
        <w:pStyle w:val="ListParagraph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71990678" wp14:editId="49568BEB">
            <wp:extent cx="5731510" cy="2711450"/>
            <wp:effectExtent l="0" t="0" r="2540" b="0"/>
            <wp:docPr id="6820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76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2ADF" w14:textId="77777777" w:rsidR="00A5339F" w:rsidRPr="00FE3853" w:rsidRDefault="00A5339F" w:rsidP="00A5339F">
      <w:pPr>
        <w:rPr>
          <w:rFonts w:ascii="Times New Roman" w:hAnsi="Times New Roman" w:cs="Times New Roman"/>
        </w:rPr>
      </w:pPr>
    </w:p>
    <w:p w14:paraId="6DBFB92C" w14:textId="79A9691A" w:rsidR="00A5339F" w:rsidRPr="00FE3853" w:rsidRDefault="00A5339F" w:rsidP="00FE3853">
      <w:pPr>
        <w:ind w:firstLine="72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We now have a final csv file with clean data with their sentimental scores</w:t>
      </w:r>
    </w:p>
    <w:p w14:paraId="712A0648" w14:textId="79A36563" w:rsidR="00C61068" w:rsidRPr="00FE3853" w:rsidRDefault="00C61068" w:rsidP="00FE3853">
      <w:pPr>
        <w:ind w:firstLine="720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2CD4AAB9" wp14:editId="6EEFCE06">
            <wp:extent cx="5731510" cy="2400935"/>
            <wp:effectExtent l="0" t="0" r="2540" b="0"/>
            <wp:docPr id="122843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2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07B0" w14:textId="77777777" w:rsidR="00A5339F" w:rsidRPr="00FE3853" w:rsidRDefault="00A5339F" w:rsidP="00A5339F">
      <w:pPr>
        <w:rPr>
          <w:rFonts w:ascii="Times New Roman" w:hAnsi="Times New Roman" w:cs="Times New Roman"/>
        </w:rPr>
      </w:pPr>
    </w:p>
    <w:p w14:paraId="44BAD429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560B800B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237C1EC9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3930E6BE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37D14179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2F1279EC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0447CDD6" w14:textId="19A597EA" w:rsidR="00FE3853" w:rsidRPr="00FE3853" w:rsidRDefault="00FE3853" w:rsidP="00A5339F">
      <w:pPr>
        <w:rPr>
          <w:rFonts w:ascii="Times New Roman" w:hAnsi="Times New Roman" w:cs="Times New Roman"/>
          <w:b/>
          <w:bCs/>
        </w:rPr>
      </w:pPr>
      <w:r w:rsidRPr="00FE3853">
        <w:rPr>
          <w:rFonts w:ascii="Times New Roman" w:hAnsi="Times New Roman" w:cs="Times New Roman"/>
          <w:b/>
          <w:bCs/>
        </w:rPr>
        <w:lastRenderedPageBreak/>
        <w:t>Section 3: Using WEKA for machine learning analysis.</w:t>
      </w:r>
    </w:p>
    <w:p w14:paraId="1F8BC429" w14:textId="77777777" w:rsidR="00FE3853" w:rsidRDefault="00FE3853" w:rsidP="00A5339F">
      <w:pPr>
        <w:rPr>
          <w:rFonts w:ascii="Times New Roman" w:hAnsi="Times New Roman" w:cs="Times New Roman"/>
        </w:rPr>
      </w:pPr>
    </w:p>
    <w:p w14:paraId="5B70A134" w14:textId="00C1A2B6" w:rsidR="00A5339F" w:rsidRDefault="00A5339F" w:rsidP="00A5339F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 xml:space="preserve">Using </w:t>
      </w:r>
      <w:r w:rsidR="00FE3853">
        <w:rPr>
          <w:rFonts w:ascii="Times New Roman" w:hAnsi="Times New Roman" w:cs="Times New Roman"/>
        </w:rPr>
        <w:t>W</w:t>
      </w:r>
      <w:r w:rsidRPr="00FE3853">
        <w:rPr>
          <w:rFonts w:ascii="Times New Roman" w:hAnsi="Times New Roman" w:cs="Times New Roman"/>
        </w:rPr>
        <w:t>eka for applying a machine learning model on this dataset:</w:t>
      </w:r>
    </w:p>
    <w:p w14:paraId="3CA9359E" w14:textId="77777777" w:rsidR="00FE3853" w:rsidRPr="00FE3853" w:rsidRDefault="00FE3853" w:rsidP="00A5339F">
      <w:pPr>
        <w:rPr>
          <w:rFonts w:ascii="Times New Roman" w:hAnsi="Times New Roman" w:cs="Times New Roman"/>
        </w:rPr>
      </w:pPr>
    </w:p>
    <w:p w14:paraId="29BC2E77" w14:textId="06FC76B1" w:rsidR="00A5339F" w:rsidRDefault="00A5339F" w:rsidP="00A5339F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Steps:</w:t>
      </w:r>
    </w:p>
    <w:p w14:paraId="3E285AE4" w14:textId="77777777" w:rsidR="00FE3853" w:rsidRPr="00FE3853" w:rsidRDefault="00FE3853" w:rsidP="00A5339F">
      <w:pPr>
        <w:rPr>
          <w:rFonts w:ascii="Times New Roman" w:hAnsi="Times New Roman" w:cs="Times New Roman"/>
        </w:rPr>
      </w:pPr>
    </w:p>
    <w:p w14:paraId="36D1E0F6" w14:textId="1A538F0B" w:rsidR="00A5339F" w:rsidRDefault="00A5339F" w:rsidP="00A533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 xml:space="preserve">Load the data in </w:t>
      </w:r>
      <w:proofErr w:type="spellStart"/>
      <w:r w:rsidRPr="00FE3853">
        <w:rPr>
          <w:rFonts w:ascii="Times New Roman" w:hAnsi="Times New Roman" w:cs="Times New Roman"/>
        </w:rPr>
        <w:t>weka</w:t>
      </w:r>
      <w:proofErr w:type="spellEnd"/>
      <w:r w:rsidRPr="00FE3853">
        <w:rPr>
          <w:rFonts w:ascii="Times New Roman" w:hAnsi="Times New Roman" w:cs="Times New Roman"/>
        </w:rPr>
        <w:t>.</w:t>
      </w:r>
    </w:p>
    <w:p w14:paraId="7A412AC3" w14:textId="77777777" w:rsidR="00FE3853" w:rsidRPr="00FE3853" w:rsidRDefault="00FE3853" w:rsidP="00FE3853">
      <w:pPr>
        <w:pStyle w:val="ListParagraph"/>
        <w:rPr>
          <w:rFonts w:ascii="Times New Roman" w:hAnsi="Times New Roman" w:cs="Times New Roman"/>
        </w:rPr>
      </w:pPr>
    </w:p>
    <w:p w14:paraId="1F549D23" w14:textId="5CE07835" w:rsidR="00A5339F" w:rsidRDefault="00A5339F" w:rsidP="00FE385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2A706FE8" wp14:editId="72233C19">
            <wp:extent cx="4759036" cy="3363910"/>
            <wp:effectExtent l="0" t="0" r="3810" b="8255"/>
            <wp:docPr id="12518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0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791" cy="33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68B9" w14:textId="77777777" w:rsidR="00FE3853" w:rsidRP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67C20C28" w14:textId="77777777" w:rsidR="00A5339F" w:rsidRPr="00FE3853" w:rsidRDefault="00A5339F" w:rsidP="00A5339F">
      <w:pPr>
        <w:pStyle w:val="ListParagraph"/>
        <w:rPr>
          <w:rFonts w:ascii="Times New Roman" w:hAnsi="Times New Roman" w:cs="Times New Roman"/>
        </w:rPr>
      </w:pPr>
    </w:p>
    <w:p w14:paraId="6B7FEF14" w14:textId="336A2244" w:rsidR="00A5339F" w:rsidRDefault="00A5339F" w:rsidP="00A533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 xml:space="preserve">Now we have loaded the csv file in </w:t>
      </w:r>
      <w:proofErr w:type="spellStart"/>
      <w:r w:rsidRPr="00FE3853">
        <w:rPr>
          <w:rFonts w:ascii="Times New Roman" w:hAnsi="Times New Roman" w:cs="Times New Roman"/>
        </w:rPr>
        <w:t>weka</w:t>
      </w:r>
      <w:proofErr w:type="spellEnd"/>
      <w:r w:rsidRPr="00FE3853">
        <w:rPr>
          <w:rFonts w:ascii="Times New Roman" w:hAnsi="Times New Roman" w:cs="Times New Roman"/>
        </w:rPr>
        <w:t xml:space="preserve"> now we need to do feature engineering on this dataset.</w:t>
      </w:r>
    </w:p>
    <w:p w14:paraId="2B7A7897" w14:textId="77777777" w:rsidR="00FE3853" w:rsidRPr="00FE3853" w:rsidRDefault="00FE3853" w:rsidP="00FE3853">
      <w:pPr>
        <w:pStyle w:val="ListParagraph"/>
        <w:rPr>
          <w:rFonts w:ascii="Times New Roman" w:hAnsi="Times New Roman" w:cs="Times New Roman"/>
        </w:rPr>
      </w:pPr>
    </w:p>
    <w:p w14:paraId="74570695" w14:textId="602BC52E" w:rsidR="00A5339F" w:rsidRDefault="00A5339F" w:rsidP="00FE385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0A3863EF" wp14:editId="745EEA66">
            <wp:extent cx="4731327" cy="947733"/>
            <wp:effectExtent l="0" t="0" r="0" b="5080"/>
            <wp:docPr id="209902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22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624" cy="9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6763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0836C220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2592A23C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4C07D66F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7C3BF912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5C4020D6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4E15A4DB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444673A3" w14:textId="77777777" w:rsid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68D43DDB" w14:textId="77777777" w:rsidR="00FE3853" w:rsidRP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1C778FBA" w14:textId="23A72DA8" w:rsidR="00A5339F" w:rsidRDefault="00A5339F" w:rsidP="00A533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lastRenderedPageBreak/>
        <w:t>We can observe that the review column is nominal we need to convert it to string.</w:t>
      </w:r>
    </w:p>
    <w:p w14:paraId="45AAF440" w14:textId="77777777" w:rsidR="00FE3853" w:rsidRPr="00FE3853" w:rsidRDefault="00FE3853" w:rsidP="00FE3853">
      <w:pPr>
        <w:pStyle w:val="ListParagraph"/>
        <w:rPr>
          <w:rFonts w:ascii="Times New Roman" w:hAnsi="Times New Roman" w:cs="Times New Roman"/>
        </w:rPr>
      </w:pPr>
    </w:p>
    <w:p w14:paraId="2375140A" w14:textId="5F7CC4A6" w:rsidR="00A5339F" w:rsidRDefault="00A5339F" w:rsidP="00FE385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5090F93B" wp14:editId="7D34CFCF">
            <wp:extent cx="4488873" cy="2510508"/>
            <wp:effectExtent l="0" t="0" r="6985" b="4445"/>
            <wp:docPr id="118912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4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196" cy="26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7204" w14:textId="77777777" w:rsidR="00FE3853" w:rsidRPr="00FE3853" w:rsidRDefault="00FE3853" w:rsidP="00FE3853">
      <w:pPr>
        <w:pStyle w:val="ListParagraph"/>
        <w:jc w:val="center"/>
        <w:rPr>
          <w:rFonts w:ascii="Times New Roman" w:hAnsi="Times New Roman" w:cs="Times New Roman"/>
        </w:rPr>
      </w:pPr>
    </w:p>
    <w:p w14:paraId="55DE7D17" w14:textId="77777777" w:rsidR="00A5339F" w:rsidRPr="00FE3853" w:rsidRDefault="00A5339F" w:rsidP="00A5339F">
      <w:pPr>
        <w:pStyle w:val="ListParagraph"/>
        <w:rPr>
          <w:rFonts w:ascii="Times New Roman" w:hAnsi="Times New Roman" w:cs="Times New Roman"/>
        </w:rPr>
      </w:pPr>
    </w:p>
    <w:p w14:paraId="4B18FE28" w14:textId="26CF9048" w:rsidR="00A5339F" w:rsidRPr="00FE3853" w:rsidRDefault="00A5339F" w:rsidP="00A533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We will use the function “</w:t>
      </w:r>
      <w:proofErr w:type="spellStart"/>
      <w:r w:rsidRPr="00FE3853">
        <w:rPr>
          <w:rFonts w:ascii="Times New Roman" w:hAnsi="Times New Roman" w:cs="Times New Roman"/>
        </w:rPr>
        <w:t>NomialToString</w:t>
      </w:r>
      <w:proofErr w:type="spellEnd"/>
      <w:r w:rsidRPr="00FE3853">
        <w:rPr>
          <w:rFonts w:ascii="Times New Roman" w:hAnsi="Times New Roman" w:cs="Times New Roman"/>
        </w:rPr>
        <w:t>”.</w:t>
      </w:r>
    </w:p>
    <w:p w14:paraId="2553D744" w14:textId="13C37137" w:rsidR="00A5339F" w:rsidRDefault="00A5339F" w:rsidP="00A5339F">
      <w:pPr>
        <w:pStyle w:val="ListParagraph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B8C8F" wp14:editId="7370883D">
                <wp:simplePos x="0" y="0"/>
                <wp:positionH relativeFrom="column">
                  <wp:posOffset>2247900</wp:posOffset>
                </wp:positionH>
                <wp:positionV relativeFrom="paragraph">
                  <wp:posOffset>253365</wp:posOffset>
                </wp:positionV>
                <wp:extent cx="1706880" cy="182880"/>
                <wp:effectExtent l="19050" t="19050" r="26670" b="45720"/>
                <wp:wrapNone/>
                <wp:docPr id="6041019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4ED9F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77pt;margin-top:19.95pt;width:134.4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" adj="1157" fillcolor="#4472c4 [3204]" strokecolor="#09101d [484]" strokeweight="1pt"/>
            </w:pict>
          </mc:Fallback>
        </mc:AlternateContent>
      </w: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7F89B922" wp14:editId="5EB2F82E">
            <wp:extent cx="2753109" cy="1286054"/>
            <wp:effectExtent l="0" t="0" r="9525" b="9525"/>
            <wp:docPr id="209337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1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AADB" w14:textId="77777777" w:rsidR="00FE3853" w:rsidRPr="00FE3853" w:rsidRDefault="00FE3853" w:rsidP="00A5339F">
      <w:pPr>
        <w:pStyle w:val="ListParagraph"/>
        <w:rPr>
          <w:rFonts w:ascii="Times New Roman" w:hAnsi="Times New Roman" w:cs="Times New Roman"/>
        </w:rPr>
      </w:pPr>
    </w:p>
    <w:p w14:paraId="5B071A87" w14:textId="31B7DAA9" w:rsidR="00A5339F" w:rsidRPr="00FE3853" w:rsidRDefault="006906B5" w:rsidP="00A533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Then we will convert the review column to word matrix for applying machine learning model.</w:t>
      </w:r>
    </w:p>
    <w:p w14:paraId="193C9F72" w14:textId="77777777" w:rsidR="006906B5" w:rsidRPr="00FE3853" w:rsidRDefault="006906B5" w:rsidP="006906B5">
      <w:pPr>
        <w:pStyle w:val="ListParagraph"/>
        <w:rPr>
          <w:rFonts w:ascii="Times New Roman" w:hAnsi="Times New Roman" w:cs="Times New Roman"/>
        </w:rPr>
      </w:pPr>
    </w:p>
    <w:p w14:paraId="01699F43" w14:textId="555B4160" w:rsidR="006906B5" w:rsidRPr="00FE3853" w:rsidRDefault="006906B5" w:rsidP="006906B5">
      <w:pPr>
        <w:ind w:firstLine="360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DEFB2" wp14:editId="38112308">
                <wp:simplePos x="0" y="0"/>
                <wp:positionH relativeFrom="column">
                  <wp:posOffset>2424892</wp:posOffset>
                </wp:positionH>
                <wp:positionV relativeFrom="paragraph">
                  <wp:posOffset>486063</wp:posOffset>
                </wp:positionV>
                <wp:extent cx="1706880" cy="182880"/>
                <wp:effectExtent l="19050" t="19050" r="26670" b="45720"/>
                <wp:wrapNone/>
                <wp:docPr id="13379611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9C219" id="Arrow: Left 2" o:spid="_x0000_s1026" type="#_x0000_t66" style="position:absolute;margin-left:190.95pt;margin-top:38.25pt;width:134.4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" adj="1157" fillcolor="#4472c4 [3204]" strokecolor="#09101d [484]" strokeweight="1pt"/>
            </w:pict>
          </mc:Fallback>
        </mc:AlternateContent>
      </w:r>
      <w:r w:rsidRPr="00FE3853">
        <w:rPr>
          <w:rFonts w:ascii="Times New Roman" w:hAnsi="Times New Roman" w:cs="Times New Roman"/>
        </w:rPr>
        <w:t xml:space="preserve">                  </w:t>
      </w: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30E666B0" wp14:editId="11FE4528">
            <wp:extent cx="2114845" cy="1124107"/>
            <wp:effectExtent l="0" t="0" r="0" b="0"/>
            <wp:docPr id="13658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0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4FB" w14:textId="69D1FAC0" w:rsidR="006906B5" w:rsidRPr="00FE3853" w:rsidRDefault="006906B5" w:rsidP="006906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Now we have a word matrix, can create a data frame out of it if we want.</w:t>
      </w:r>
    </w:p>
    <w:p w14:paraId="4A200A72" w14:textId="40D2E2D9" w:rsidR="006906B5" w:rsidRPr="00FE3853" w:rsidRDefault="006906B5" w:rsidP="00794FC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569C2" wp14:editId="31BAA4A3">
            <wp:extent cx="3065705" cy="2576945"/>
            <wp:effectExtent l="0" t="0" r="1905" b="0"/>
            <wp:docPr id="22077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74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744" cy="25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AFB" w14:textId="42A1C164" w:rsidR="006906B5" w:rsidRPr="00FE3853" w:rsidRDefault="006906B5" w:rsidP="006906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Now we have to convert score attribute to a class variable and make it nominal.</w:t>
      </w:r>
    </w:p>
    <w:p w14:paraId="66E91AA9" w14:textId="77777777" w:rsidR="006906B5" w:rsidRPr="00FE3853" w:rsidRDefault="006906B5" w:rsidP="006906B5">
      <w:pPr>
        <w:rPr>
          <w:rFonts w:ascii="Times New Roman" w:hAnsi="Times New Roman" w:cs="Times New Roman"/>
        </w:rPr>
      </w:pPr>
    </w:p>
    <w:p w14:paraId="30671E41" w14:textId="6256D035" w:rsidR="006906B5" w:rsidRPr="00794FC3" w:rsidRDefault="006906B5" w:rsidP="006906B5">
      <w:pPr>
        <w:rPr>
          <w:rFonts w:ascii="Times New Roman" w:hAnsi="Times New Roman" w:cs="Times New Roman"/>
          <w:b/>
          <w:bCs/>
        </w:rPr>
      </w:pPr>
      <w:r w:rsidRPr="00794FC3">
        <w:rPr>
          <w:rFonts w:ascii="Times New Roman" w:hAnsi="Times New Roman" w:cs="Times New Roman"/>
          <w:b/>
          <w:bCs/>
        </w:rPr>
        <w:t>Classification:</w:t>
      </w:r>
    </w:p>
    <w:p w14:paraId="5EB1B48C" w14:textId="561571BB" w:rsidR="006906B5" w:rsidRPr="00FE3853" w:rsidRDefault="006906B5" w:rsidP="006906B5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I have used various classification techniques:</w:t>
      </w:r>
    </w:p>
    <w:p w14:paraId="543CD239" w14:textId="63A7D7B7" w:rsidR="006906B5" w:rsidRDefault="006906B5" w:rsidP="006906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Zero Rules:</w:t>
      </w:r>
    </w:p>
    <w:p w14:paraId="4520E7F1" w14:textId="77777777" w:rsidR="00794FC3" w:rsidRPr="00FE3853" w:rsidRDefault="00794FC3" w:rsidP="00794FC3">
      <w:pPr>
        <w:pStyle w:val="ListParagraph"/>
        <w:rPr>
          <w:rFonts w:ascii="Times New Roman" w:hAnsi="Times New Roman" w:cs="Times New Roman"/>
        </w:rPr>
      </w:pPr>
    </w:p>
    <w:p w14:paraId="086FCCA0" w14:textId="5F5DE8A0" w:rsidR="006906B5" w:rsidRPr="00FE3853" w:rsidRDefault="006906B5" w:rsidP="00794FC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30B228A1" wp14:editId="5CF98D13">
            <wp:extent cx="4642430" cy="3713018"/>
            <wp:effectExtent l="0" t="0" r="6350" b="1905"/>
            <wp:docPr id="10648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8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947" cy="37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A0A1" w14:textId="77777777" w:rsidR="006906B5" w:rsidRDefault="006906B5" w:rsidP="006906B5">
      <w:pPr>
        <w:rPr>
          <w:rFonts w:ascii="Times New Roman" w:hAnsi="Times New Roman" w:cs="Times New Roman"/>
        </w:rPr>
      </w:pPr>
    </w:p>
    <w:p w14:paraId="34E60E2F" w14:textId="77777777" w:rsidR="00794FC3" w:rsidRDefault="00794FC3" w:rsidP="006906B5">
      <w:pPr>
        <w:rPr>
          <w:rFonts w:ascii="Times New Roman" w:hAnsi="Times New Roman" w:cs="Times New Roman"/>
        </w:rPr>
      </w:pPr>
    </w:p>
    <w:p w14:paraId="36D444B8" w14:textId="77777777" w:rsidR="00794FC3" w:rsidRDefault="00794FC3" w:rsidP="006906B5">
      <w:pPr>
        <w:rPr>
          <w:rFonts w:ascii="Times New Roman" w:hAnsi="Times New Roman" w:cs="Times New Roman"/>
        </w:rPr>
      </w:pPr>
    </w:p>
    <w:p w14:paraId="73C7D8C4" w14:textId="77777777" w:rsidR="00794FC3" w:rsidRPr="00FE3853" w:rsidRDefault="00794FC3" w:rsidP="006906B5">
      <w:pPr>
        <w:rPr>
          <w:rFonts w:ascii="Times New Roman" w:hAnsi="Times New Roman" w:cs="Times New Roman"/>
        </w:rPr>
      </w:pPr>
    </w:p>
    <w:p w14:paraId="3FC5BD44" w14:textId="60C7F8BB" w:rsidR="006906B5" w:rsidRDefault="006906B5" w:rsidP="006906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lastRenderedPageBreak/>
        <w:t>Decision Tree:</w:t>
      </w:r>
    </w:p>
    <w:p w14:paraId="2860857D" w14:textId="77777777" w:rsidR="00794FC3" w:rsidRPr="00FE3853" w:rsidRDefault="00794FC3" w:rsidP="00794FC3">
      <w:pPr>
        <w:pStyle w:val="ListParagraph"/>
        <w:rPr>
          <w:rFonts w:ascii="Times New Roman" w:hAnsi="Times New Roman" w:cs="Times New Roman"/>
        </w:rPr>
      </w:pPr>
    </w:p>
    <w:p w14:paraId="5AE7189F" w14:textId="48B97E05" w:rsidR="006906B5" w:rsidRPr="00FE3853" w:rsidRDefault="006906B5" w:rsidP="00794FC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0F246654" wp14:editId="789FE739">
            <wp:extent cx="4605934" cy="3602182"/>
            <wp:effectExtent l="0" t="0" r="4445" b="0"/>
            <wp:docPr id="1846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1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507" cy="3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2698" w14:textId="77777777" w:rsidR="006906B5" w:rsidRPr="00FE3853" w:rsidRDefault="006906B5" w:rsidP="006906B5">
      <w:pPr>
        <w:rPr>
          <w:rFonts w:ascii="Times New Roman" w:hAnsi="Times New Roman" w:cs="Times New Roman"/>
        </w:rPr>
      </w:pPr>
    </w:p>
    <w:p w14:paraId="10F0287C" w14:textId="70208B89" w:rsidR="006906B5" w:rsidRDefault="006906B5" w:rsidP="006906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Logistic Regression:</w:t>
      </w:r>
    </w:p>
    <w:p w14:paraId="3FBEA704" w14:textId="77777777" w:rsidR="00794FC3" w:rsidRPr="00FE3853" w:rsidRDefault="00794FC3" w:rsidP="00794FC3">
      <w:pPr>
        <w:pStyle w:val="ListParagraph"/>
        <w:rPr>
          <w:rFonts w:ascii="Times New Roman" w:hAnsi="Times New Roman" w:cs="Times New Roman"/>
        </w:rPr>
      </w:pPr>
    </w:p>
    <w:p w14:paraId="313542A4" w14:textId="621BDAF4" w:rsidR="006906B5" w:rsidRPr="00FE3853" w:rsidRDefault="00DF3062" w:rsidP="00794FC3">
      <w:pPr>
        <w:pStyle w:val="ListParagraph"/>
        <w:jc w:val="center"/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61ABB581" wp14:editId="7DE0D6FA">
            <wp:extent cx="4692926" cy="3706091"/>
            <wp:effectExtent l="0" t="0" r="0" b="8890"/>
            <wp:docPr id="1131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692" cy="3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4FB8" w14:textId="77777777" w:rsidR="00794FC3" w:rsidRDefault="00794FC3" w:rsidP="00DF3062">
      <w:pPr>
        <w:rPr>
          <w:rFonts w:ascii="Times New Roman" w:hAnsi="Times New Roman" w:cs="Times New Roman"/>
        </w:rPr>
      </w:pPr>
    </w:p>
    <w:p w14:paraId="7E65A8CC" w14:textId="77777777" w:rsidR="00794FC3" w:rsidRDefault="00794FC3" w:rsidP="00794FC3">
      <w:pPr>
        <w:rPr>
          <w:rFonts w:ascii="Times New Roman" w:hAnsi="Times New Roman" w:cs="Times New Roman"/>
          <w:b/>
          <w:bCs/>
          <w:noProof/>
        </w:rPr>
      </w:pPr>
      <w:r w:rsidRPr="00FE3853">
        <w:rPr>
          <w:rFonts w:ascii="Times New Roman" w:hAnsi="Times New Roman" w:cs="Times New Roman"/>
          <w:b/>
          <w:bCs/>
          <w:noProof/>
        </w:rPr>
        <w:lastRenderedPageBreak/>
        <w:t>Section 4: Using orange for machine learning analysis.</w:t>
      </w:r>
    </w:p>
    <w:p w14:paraId="7F538E86" w14:textId="77777777" w:rsidR="00794FC3" w:rsidRDefault="00794FC3" w:rsidP="00794FC3">
      <w:pPr>
        <w:rPr>
          <w:rFonts w:ascii="Times New Roman" w:hAnsi="Times New Roman" w:cs="Times New Roman"/>
          <w:b/>
          <w:bCs/>
          <w:noProof/>
        </w:rPr>
      </w:pPr>
    </w:p>
    <w:p w14:paraId="420C1B16" w14:textId="77777777" w:rsidR="00C604A8" w:rsidRPr="00794FC3" w:rsidRDefault="00C604A8" w:rsidP="00DF3062">
      <w:pPr>
        <w:rPr>
          <w:rFonts w:ascii="Times New Roman" w:hAnsi="Times New Roman" w:cs="Times New Roman"/>
          <w:b/>
          <w:bCs/>
          <w:noProof/>
        </w:rPr>
      </w:pPr>
      <w:r w:rsidRPr="00794FC3">
        <w:rPr>
          <w:rFonts w:ascii="Times New Roman" w:hAnsi="Times New Roman" w:cs="Times New Roman"/>
          <w:b/>
          <w:bCs/>
        </w:rPr>
        <w:t>Steps:</w:t>
      </w:r>
      <w:r w:rsidRPr="00794FC3">
        <w:rPr>
          <w:rFonts w:ascii="Times New Roman" w:hAnsi="Times New Roman" w:cs="Times New Roman"/>
          <w:b/>
          <w:bCs/>
          <w:noProof/>
        </w:rPr>
        <w:t xml:space="preserve"> </w:t>
      </w:r>
    </w:p>
    <w:p w14:paraId="4435155B" w14:textId="695F275E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First create a file widget and import the data in it.</w:t>
      </w:r>
    </w:p>
    <w:p w14:paraId="0BE44052" w14:textId="3599F0F3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view it in a data table.</w:t>
      </w:r>
    </w:p>
    <w:p w14:paraId="168FC66C" w14:textId="4657BC11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use corpus to use strings from the dataset.</w:t>
      </w:r>
    </w:p>
    <w:p w14:paraId="00385572" w14:textId="500A6182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preprocess the text</w:t>
      </w:r>
    </w:p>
    <w:p w14:paraId="25AAAB45" w14:textId="1AB00C19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use “Bag of Words” to vectorize the text.</w:t>
      </w:r>
    </w:p>
    <w:p w14:paraId="461C6795" w14:textId="6842FB98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use the distances and hirerical clustering to cluster the data.</w:t>
      </w:r>
    </w:p>
    <w:p w14:paraId="516B50F5" w14:textId="20247AD3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Now once we are clear with understanding the data we can apply sentimental analysis widget on it.</w:t>
      </w:r>
    </w:p>
    <w:p w14:paraId="3FD0CEDE" w14:textId="72DBFC8C" w:rsidR="00C604A8" w:rsidRPr="00794FC3" w:rsidRDefault="00C604A8" w:rsidP="00794F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794FC3">
        <w:rPr>
          <w:rFonts w:ascii="Times New Roman" w:hAnsi="Times New Roman" w:cs="Times New Roman"/>
          <w:noProof/>
        </w:rPr>
        <w:t>Then finally we connect the heatmap with it to check out the results.</w:t>
      </w:r>
    </w:p>
    <w:p w14:paraId="19357330" w14:textId="77777777" w:rsidR="00C604A8" w:rsidRPr="00FE3853" w:rsidRDefault="00C604A8" w:rsidP="00DF3062">
      <w:pPr>
        <w:rPr>
          <w:rFonts w:ascii="Times New Roman" w:hAnsi="Times New Roman" w:cs="Times New Roman"/>
          <w:noProof/>
        </w:rPr>
      </w:pPr>
    </w:p>
    <w:p w14:paraId="765BDC6E" w14:textId="77777777" w:rsidR="00C604A8" w:rsidRPr="00FE3853" w:rsidRDefault="00C604A8" w:rsidP="00DF3062">
      <w:pPr>
        <w:rPr>
          <w:rFonts w:ascii="Times New Roman" w:hAnsi="Times New Roman" w:cs="Times New Roman"/>
          <w:noProof/>
        </w:rPr>
      </w:pPr>
    </w:p>
    <w:p w14:paraId="3907A1A5" w14:textId="77777777" w:rsidR="00C604A8" w:rsidRPr="00FE3853" w:rsidRDefault="00C604A8" w:rsidP="00DF3062">
      <w:pPr>
        <w:rPr>
          <w:rFonts w:ascii="Times New Roman" w:hAnsi="Times New Roman" w:cs="Times New Roman"/>
          <w:noProof/>
        </w:rPr>
      </w:pPr>
    </w:p>
    <w:p w14:paraId="4CBD8E3D" w14:textId="4FF11A88" w:rsidR="00C604A8" w:rsidRPr="00794FC3" w:rsidRDefault="00C604A8" w:rsidP="00DF3062">
      <w:pPr>
        <w:rPr>
          <w:rFonts w:ascii="Times New Roman" w:hAnsi="Times New Roman" w:cs="Times New Roman"/>
          <w:b/>
          <w:bCs/>
          <w:noProof/>
        </w:rPr>
      </w:pPr>
      <w:r w:rsidRPr="00794FC3">
        <w:rPr>
          <w:rFonts w:ascii="Times New Roman" w:hAnsi="Times New Roman" w:cs="Times New Roman"/>
          <w:b/>
          <w:bCs/>
          <w:noProof/>
        </w:rPr>
        <w:t xml:space="preserve">Orange representation: </w:t>
      </w:r>
    </w:p>
    <w:p w14:paraId="5B5A0ACF" w14:textId="77777777" w:rsidR="00C604A8" w:rsidRPr="00FE3853" w:rsidRDefault="00C604A8" w:rsidP="00DF3062">
      <w:pPr>
        <w:rPr>
          <w:rFonts w:ascii="Times New Roman" w:hAnsi="Times New Roman" w:cs="Times New Roman"/>
          <w:noProof/>
        </w:rPr>
      </w:pPr>
    </w:p>
    <w:p w14:paraId="0FE8A396" w14:textId="285D7FB1" w:rsidR="00C604A8" w:rsidRPr="00FE3853" w:rsidRDefault="00C604A8" w:rsidP="00DF3062">
      <w:pPr>
        <w:rPr>
          <w:rFonts w:ascii="Times New Roman" w:hAnsi="Times New Roman" w:cs="Times New Roman"/>
          <w:noProof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4BAEC303" wp14:editId="03FF576C">
            <wp:extent cx="5731510" cy="2633345"/>
            <wp:effectExtent l="0" t="0" r="2540" b="0"/>
            <wp:docPr id="287503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3372" name="Picture 28750337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ED25" w14:textId="77777777" w:rsidR="00C604A8" w:rsidRPr="00FE3853" w:rsidRDefault="00C604A8" w:rsidP="00DF3062">
      <w:pPr>
        <w:rPr>
          <w:rFonts w:ascii="Times New Roman" w:hAnsi="Times New Roman" w:cs="Times New Roman"/>
          <w:noProof/>
        </w:rPr>
      </w:pPr>
    </w:p>
    <w:p w14:paraId="789B9D6E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0CC713E7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30B86014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486D00D6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7B6A2A9E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057C2464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5FE4B728" w14:textId="77777777" w:rsidR="00794FC3" w:rsidRDefault="00794FC3" w:rsidP="00DF3062">
      <w:pPr>
        <w:rPr>
          <w:rFonts w:ascii="Times New Roman" w:hAnsi="Times New Roman" w:cs="Times New Roman"/>
          <w:noProof/>
        </w:rPr>
      </w:pPr>
    </w:p>
    <w:p w14:paraId="0E4B0EF3" w14:textId="068CBABE" w:rsidR="00C604A8" w:rsidRPr="00FE3853" w:rsidRDefault="00C604A8" w:rsidP="00DF3062">
      <w:pPr>
        <w:rPr>
          <w:rFonts w:ascii="Times New Roman" w:hAnsi="Times New Roman" w:cs="Times New Roman"/>
          <w:noProof/>
        </w:rPr>
      </w:pPr>
      <w:r w:rsidRPr="00FE3853">
        <w:rPr>
          <w:rFonts w:ascii="Times New Roman" w:hAnsi="Times New Roman" w:cs="Times New Roman"/>
          <w:noProof/>
        </w:rPr>
        <w:lastRenderedPageBreak/>
        <w:t>Data Table View:</w:t>
      </w:r>
    </w:p>
    <w:p w14:paraId="2F6784D8" w14:textId="5814B3FC" w:rsidR="00C604A8" w:rsidRPr="00FE3853" w:rsidRDefault="00C604A8" w:rsidP="00DF3062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609954A4" wp14:editId="588F967D">
            <wp:extent cx="5731510" cy="3830320"/>
            <wp:effectExtent l="0" t="0" r="2540" b="0"/>
            <wp:docPr id="1356213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3374" name="Picture 13562133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0E51" w14:textId="77777777" w:rsidR="00C604A8" w:rsidRPr="00FE3853" w:rsidRDefault="00C604A8" w:rsidP="00DF3062">
      <w:pPr>
        <w:rPr>
          <w:rFonts w:ascii="Times New Roman" w:hAnsi="Times New Roman" w:cs="Times New Roman"/>
        </w:rPr>
      </w:pPr>
    </w:p>
    <w:p w14:paraId="442F6A15" w14:textId="77777777" w:rsidR="00C604A8" w:rsidRPr="00FE3853" w:rsidRDefault="00C604A8" w:rsidP="00DF3062">
      <w:pPr>
        <w:rPr>
          <w:rFonts w:ascii="Times New Roman" w:hAnsi="Times New Roman" w:cs="Times New Roman"/>
        </w:rPr>
      </w:pPr>
    </w:p>
    <w:p w14:paraId="0983E627" w14:textId="77777777" w:rsidR="00C604A8" w:rsidRPr="00FE3853" w:rsidRDefault="00C604A8" w:rsidP="00DF3062">
      <w:pPr>
        <w:rPr>
          <w:rFonts w:ascii="Times New Roman" w:hAnsi="Times New Roman" w:cs="Times New Roman"/>
        </w:rPr>
      </w:pPr>
    </w:p>
    <w:p w14:paraId="19FC1CDB" w14:textId="77EBBD05" w:rsidR="00C604A8" w:rsidRPr="00FE3853" w:rsidRDefault="00C604A8" w:rsidP="00DF3062">
      <w:pPr>
        <w:rPr>
          <w:rFonts w:ascii="Times New Roman" w:hAnsi="Times New Roman" w:cs="Times New Roman"/>
          <w:noProof/>
        </w:rPr>
      </w:pPr>
      <w:r w:rsidRPr="00FE3853">
        <w:rPr>
          <w:rFonts w:ascii="Times New Roman" w:hAnsi="Times New Roman" w:cs="Times New Roman"/>
        </w:rPr>
        <w:t>Heat Map View:</w:t>
      </w:r>
      <w:r w:rsidRPr="00FE3853">
        <w:rPr>
          <w:rFonts w:ascii="Times New Roman" w:hAnsi="Times New Roman" w:cs="Times New Roman"/>
          <w:noProof/>
        </w:rPr>
        <w:t xml:space="preserve"> </w:t>
      </w:r>
    </w:p>
    <w:p w14:paraId="230D2132" w14:textId="5989E3FC" w:rsidR="00C604A8" w:rsidRPr="00FE3853" w:rsidRDefault="00C604A8" w:rsidP="00DF3062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23A2973C" wp14:editId="275095A7">
            <wp:extent cx="5731510" cy="3427730"/>
            <wp:effectExtent l="0" t="0" r="2540" b="1270"/>
            <wp:docPr id="444584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84504" name="Picture 4445845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78CE" w14:textId="77777777" w:rsidR="00C604A8" w:rsidRPr="00FE3853" w:rsidRDefault="00C604A8" w:rsidP="00DF3062">
      <w:pPr>
        <w:rPr>
          <w:rFonts w:ascii="Times New Roman" w:hAnsi="Times New Roman" w:cs="Times New Roman"/>
        </w:rPr>
      </w:pPr>
    </w:p>
    <w:p w14:paraId="5AFFB5BF" w14:textId="1B8CC721" w:rsidR="00C604A8" w:rsidRPr="00FE3853" w:rsidRDefault="00FE3853" w:rsidP="00DF3062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</w:rPr>
        <w:t>Clustering View:</w:t>
      </w:r>
    </w:p>
    <w:p w14:paraId="2DBDFEEB" w14:textId="29BF6340" w:rsidR="00C604A8" w:rsidRDefault="00C604A8" w:rsidP="00DF3062">
      <w:pPr>
        <w:rPr>
          <w:rFonts w:ascii="Times New Roman" w:hAnsi="Times New Roman" w:cs="Times New Roman"/>
        </w:rPr>
      </w:pPr>
      <w:r w:rsidRPr="00FE3853">
        <w:rPr>
          <w:rFonts w:ascii="Times New Roman" w:hAnsi="Times New Roman" w:cs="Times New Roman"/>
          <w:noProof/>
        </w:rPr>
        <w:drawing>
          <wp:inline distT="0" distB="0" distL="0" distR="0" wp14:anchorId="3506F343" wp14:editId="2E4F6099">
            <wp:extent cx="5731510" cy="4004310"/>
            <wp:effectExtent l="0" t="0" r="2540" b="0"/>
            <wp:docPr id="291682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2177" name="Picture 2916821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B25D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448919A3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2B68F759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33D204C7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069A998C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6ECED3EE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52354FC8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2FF0A951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0BA7339A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69C28058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77F344E8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11F1CAF9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37AD74A9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74341F71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3C237D42" w14:textId="77777777" w:rsidR="001E0546" w:rsidRDefault="001E0546" w:rsidP="00DF3062">
      <w:pPr>
        <w:rPr>
          <w:rFonts w:ascii="Times New Roman" w:hAnsi="Times New Roman" w:cs="Times New Roman"/>
        </w:rPr>
      </w:pPr>
    </w:p>
    <w:p w14:paraId="01410A7D" w14:textId="3182F930" w:rsidR="001E0546" w:rsidRPr="001E0546" w:rsidRDefault="001E0546" w:rsidP="00DF3062">
      <w:pPr>
        <w:rPr>
          <w:rFonts w:ascii="Times New Roman" w:hAnsi="Times New Roman" w:cs="Times New Roman"/>
          <w:b/>
          <w:bCs/>
        </w:rPr>
      </w:pPr>
      <w:r w:rsidRPr="001E0546">
        <w:rPr>
          <w:rFonts w:ascii="Times New Roman" w:hAnsi="Times New Roman" w:cs="Times New Roman"/>
          <w:b/>
          <w:bCs/>
        </w:rPr>
        <w:lastRenderedPageBreak/>
        <w:t>Section 5: Time framed Sentimental Analysis</w:t>
      </w:r>
    </w:p>
    <w:p w14:paraId="4005BF7F" w14:textId="2FF8B681" w:rsidR="001E0546" w:rsidRDefault="001E05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4B8CEE55" w14:textId="77777777" w:rsidR="001E0546" w:rsidRDefault="001E0546">
      <w:pPr>
        <w:rPr>
          <w:rFonts w:ascii="Times New Roman" w:hAnsi="Times New Roman" w:cs="Times New Roman"/>
        </w:rPr>
      </w:pPr>
    </w:p>
    <w:p w14:paraId="7E795033" w14:textId="77777777" w:rsidR="001E0546" w:rsidRDefault="001E0546" w:rsidP="001E05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1E0546">
        <w:rPr>
          <w:rFonts w:ascii="Times New Roman" w:hAnsi="Times New Roman" w:cs="Times New Roman"/>
        </w:rPr>
        <w:t xml:space="preserve">Include the timestamps of the review in the data frame and perform sentimental analysis. </w:t>
      </w:r>
    </w:p>
    <w:p w14:paraId="0C1740BA" w14:textId="77777777" w:rsidR="001E0546" w:rsidRDefault="001E0546" w:rsidP="001E0546">
      <w:pPr>
        <w:pStyle w:val="ListParagraph"/>
        <w:rPr>
          <w:rFonts w:ascii="Times New Roman" w:hAnsi="Times New Roman" w:cs="Times New Roman"/>
        </w:rPr>
      </w:pPr>
    </w:p>
    <w:p w14:paraId="30902F72" w14:textId="0F069F3B" w:rsidR="001E0546" w:rsidRPr="001E0546" w:rsidRDefault="001E0546" w:rsidP="001E0546">
      <w:pPr>
        <w:pStyle w:val="ListParagraph"/>
        <w:rPr>
          <w:rFonts w:ascii="Times New Roman" w:hAnsi="Times New Roman" w:cs="Times New Roman"/>
        </w:rPr>
      </w:pPr>
      <w:r w:rsidRPr="001E0546">
        <w:rPr>
          <w:rFonts w:ascii="Times New Roman" w:hAnsi="Times New Roman" w:cs="Times New Roman"/>
        </w:rPr>
        <w:drawing>
          <wp:inline distT="0" distB="0" distL="0" distR="0" wp14:anchorId="184C1367" wp14:editId="2924D1BD">
            <wp:extent cx="5731510" cy="3090545"/>
            <wp:effectExtent l="0" t="0" r="2540" b="0"/>
            <wp:docPr id="101169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D8C" w14:textId="3CAD9EE1" w:rsidR="001E0546" w:rsidRDefault="001E0546" w:rsidP="001E0546">
      <w:pPr>
        <w:jc w:val="center"/>
        <w:rPr>
          <w:rFonts w:ascii="Times New Roman" w:hAnsi="Times New Roman" w:cs="Times New Roman"/>
        </w:rPr>
      </w:pPr>
    </w:p>
    <w:p w14:paraId="1C18620B" w14:textId="77777777" w:rsidR="001E0546" w:rsidRDefault="001E0546" w:rsidP="001E0546">
      <w:pPr>
        <w:jc w:val="center"/>
        <w:rPr>
          <w:rFonts w:ascii="Times New Roman" w:hAnsi="Times New Roman" w:cs="Times New Roman"/>
        </w:rPr>
      </w:pPr>
    </w:p>
    <w:p w14:paraId="3C9B97DD" w14:textId="77777777" w:rsidR="001E0546" w:rsidRDefault="001E0546" w:rsidP="001E05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time series into month and years</w:t>
      </w:r>
    </w:p>
    <w:p w14:paraId="6D304DAA" w14:textId="77777777" w:rsidR="001E0546" w:rsidRDefault="001E0546" w:rsidP="001E0546">
      <w:pPr>
        <w:pStyle w:val="ListParagraph"/>
        <w:rPr>
          <w:rFonts w:ascii="Times New Roman" w:hAnsi="Times New Roman" w:cs="Times New Roman"/>
        </w:rPr>
      </w:pPr>
    </w:p>
    <w:p w14:paraId="3DAB5EE6" w14:textId="712053DD" w:rsidR="001E0546" w:rsidRDefault="001E0546" w:rsidP="001E0546">
      <w:pPr>
        <w:pStyle w:val="ListParagraph"/>
        <w:rPr>
          <w:rFonts w:ascii="Times New Roman" w:hAnsi="Times New Roman" w:cs="Times New Roman"/>
        </w:rPr>
      </w:pPr>
      <w:r w:rsidRPr="001E0546">
        <w:drawing>
          <wp:inline distT="0" distB="0" distL="0" distR="0" wp14:anchorId="73ECA6D1" wp14:editId="4B3BC7FF">
            <wp:extent cx="5731510" cy="977900"/>
            <wp:effectExtent l="0" t="0" r="2540" b="0"/>
            <wp:docPr id="66625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58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CBF3" w14:textId="77777777" w:rsidR="001E0546" w:rsidRDefault="001E0546" w:rsidP="001E0546">
      <w:pPr>
        <w:rPr>
          <w:rFonts w:ascii="Times New Roman" w:hAnsi="Times New Roman" w:cs="Times New Roman"/>
        </w:rPr>
      </w:pPr>
    </w:p>
    <w:p w14:paraId="6200183D" w14:textId="54DD85A2" w:rsidR="001E0546" w:rsidRDefault="001E0546" w:rsidP="001E05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matplotlib to visualize the trends:</w:t>
      </w:r>
    </w:p>
    <w:p w14:paraId="63B03764" w14:textId="77777777" w:rsidR="001E0546" w:rsidRDefault="001E0546" w:rsidP="001E0546">
      <w:pPr>
        <w:pStyle w:val="ListParagraph"/>
        <w:rPr>
          <w:rFonts w:ascii="Times New Roman" w:hAnsi="Times New Roman" w:cs="Times New Roman"/>
        </w:rPr>
      </w:pPr>
    </w:p>
    <w:p w14:paraId="00FDA15A" w14:textId="549465D6" w:rsidR="001E0546" w:rsidRDefault="001E0546" w:rsidP="001E0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Monthly Trends:</w:t>
      </w:r>
    </w:p>
    <w:p w14:paraId="40FE49D9" w14:textId="6F088756" w:rsidR="003D54C7" w:rsidRDefault="003D54C7" w:rsidP="001E0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3CF171" wp14:editId="798B8FBA">
            <wp:extent cx="5731510" cy="2841625"/>
            <wp:effectExtent l="0" t="0" r="2540" b="0"/>
            <wp:docPr id="437611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11427" name="Picture 4376114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F40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124044C3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372FDC23" w14:textId="03512D8A" w:rsidR="003D54C7" w:rsidRDefault="003D54C7" w:rsidP="001E0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Yearly Trends:</w:t>
      </w:r>
    </w:p>
    <w:p w14:paraId="08437178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1902F68D" w14:textId="5A4D9E04" w:rsidR="003D54C7" w:rsidRDefault="003D54C7" w:rsidP="001E0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B3DE4F" wp14:editId="5ED4A98A">
            <wp:extent cx="5731510" cy="2841625"/>
            <wp:effectExtent l="0" t="0" r="2540" b="0"/>
            <wp:docPr id="1181367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7449" name="Picture 11813674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752F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729EAC82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3D83E251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6DE6627D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289EE5E3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7B1D4096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3E77C3BD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078E0ED8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69ECF7FE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74333E7E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04FDAA42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56ED6BD8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0DD0C84A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63CACCCE" w14:textId="77777777" w:rsidR="003D54C7" w:rsidRDefault="003D54C7" w:rsidP="001E0546">
      <w:pPr>
        <w:pStyle w:val="ListParagraph"/>
        <w:rPr>
          <w:rFonts w:ascii="Times New Roman" w:hAnsi="Times New Roman" w:cs="Times New Roman"/>
        </w:rPr>
      </w:pPr>
    </w:p>
    <w:p w14:paraId="4398442F" w14:textId="5315B4C9" w:rsidR="003D54C7" w:rsidRPr="00512C05" w:rsidRDefault="003D54C7" w:rsidP="001E0546">
      <w:pPr>
        <w:pStyle w:val="ListParagraph"/>
        <w:rPr>
          <w:rFonts w:ascii="Times New Roman" w:hAnsi="Times New Roman" w:cs="Times New Roman"/>
          <w:b/>
          <w:bCs/>
        </w:rPr>
      </w:pPr>
      <w:r w:rsidRPr="00512C05">
        <w:rPr>
          <w:rFonts w:ascii="Times New Roman" w:hAnsi="Times New Roman" w:cs="Times New Roman"/>
          <w:b/>
          <w:bCs/>
        </w:rPr>
        <w:lastRenderedPageBreak/>
        <w:t>Section 6:</w:t>
      </w:r>
      <w:r w:rsidR="008301CF" w:rsidRPr="00512C05">
        <w:rPr>
          <w:rFonts w:ascii="Times New Roman" w:hAnsi="Times New Roman" w:cs="Times New Roman"/>
          <w:b/>
          <w:bCs/>
        </w:rPr>
        <w:t xml:space="preserve"> Using LDA Topic Modelling Algo for the most reviewed topics.</w:t>
      </w:r>
    </w:p>
    <w:p w14:paraId="6A03A485" w14:textId="77777777" w:rsidR="008301CF" w:rsidRDefault="008301CF" w:rsidP="001E0546">
      <w:pPr>
        <w:pStyle w:val="ListParagraph"/>
        <w:rPr>
          <w:rFonts w:ascii="Times New Roman" w:hAnsi="Times New Roman" w:cs="Times New Roman"/>
        </w:rPr>
      </w:pPr>
    </w:p>
    <w:p w14:paraId="21415DAB" w14:textId="6D4B2A45" w:rsidR="008301CF" w:rsidRDefault="008301CF" w:rsidP="001E054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08B66081" w14:textId="77777777" w:rsidR="008301CF" w:rsidRDefault="008301CF" w:rsidP="001E0546">
      <w:pPr>
        <w:pStyle w:val="ListParagraph"/>
        <w:rPr>
          <w:rFonts w:ascii="Times New Roman" w:hAnsi="Times New Roman" w:cs="Times New Roman"/>
        </w:rPr>
      </w:pPr>
    </w:p>
    <w:p w14:paraId="18B2DEC2" w14:textId="4D7D81E8" w:rsidR="008301CF" w:rsidRPr="00512C05" w:rsidRDefault="008301CF" w:rsidP="00512C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NLTK library to download the stop words and word net.</w:t>
      </w:r>
    </w:p>
    <w:p w14:paraId="48FB1AA1" w14:textId="7A6E96E2" w:rsidR="008301CF" w:rsidRDefault="008301CF" w:rsidP="008301CF">
      <w:pPr>
        <w:pStyle w:val="ListParagraph"/>
        <w:ind w:left="1080"/>
        <w:rPr>
          <w:rFonts w:ascii="Times New Roman" w:hAnsi="Times New Roman" w:cs="Times New Roman"/>
        </w:rPr>
      </w:pPr>
      <w:r w:rsidRPr="008301CF">
        <w:rPr>
          <w:rFonts w:ascii="Times New Roman" w:hAnsi="Times New Roman" w:cs="Times New Roman"/>
        </w:rPr>
        <w:drawing>
          <wp:inline distT="0" distB="0" distL="0" distR="0" wp14:anchorId="7F9F509D" wp14:editId="024E1376">
            <wp:extent cx="5731510" cy="1734820"/>
            <wp:effectExtent l="0" t="0" r="2540" b="0"/>
            <wp:docPr id="18671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39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6D46" w14:textId="77777777" w:rsidR="008301CF" w:rsidRPr="001E0546" w:rsidRDefault="008301CF" w:rsidP="008301CF">
      <w:pPr>
        <w:pStyle w:val="ListParagraph"/>
        <w:ind w:left="1080"/>
        <w:rPr>
          <w:rFonts w:ascii="Times New Roman" w:hAnsi="Times New Roman" w:cs="Times New Roman"/>
        </w:rPr>
      </w:pPr>
    </w:p>
    <w:p w14:paraId="4EF7C402" w14:textId="40F4D934" w:rsidR="001E0546" w:rsidRDefault="00512C05" w:rsidP="008301C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column and tokenize the reviews.</w:t>
      </w:r>
    </w:p>
    <w:p w14:paraId="318FD3DE" w14:textId="7D7902DB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6AA50E97" wp14:editId="569EF615">
            <wp:extent cx="5731510" cy="2629535"/>
            <wp:effectExtent l="0" t="0" r="2540" b="0"/>
            <wp:docPr id="209176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64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A2A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0708B1A2" w14:textId="265C297A" w:rsidR="00512C05" w:rsidRPr="00512C05" w:rsidRDefault="00512C05" w:rsidP="00512C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genism library to create a “Bag of Words” and find label frequent words.</w:t>
      </w:r>
    </w:p>
    <w:p w14:paraId="04912384" w14:textId="175A4796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017A3202" wp14:editId="73419E31">
            <wp:extent cx="5731510" cy="738505"/>
            <wp:effectExtent l="0" t="0" r="2540" b="4445"/>
            <wp:docPr id="19338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585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D439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05E2C3A7" w14:textId="4B04EF39" w:rsidR="00512C05" w:rsidRPr="00512C05" w:rsidRDefault="00512C05" w:rsidP="00512C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a LDA Model.</w:t>
      </w:r>
    </w:p>
    <w:p w14:paraId="17E6644C" w14:textId="1143C200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6F762F32" wp14:editId="3E91FA00">
            <wp:extent cx="5731510" cy="1543685"/>
            <wp:effectExtent l="0" t="0" r="2540" b="0"/>
            <wp:docPr id="55811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0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1809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78771C90" w14:textId="1F243A3E" w:rsidR="00512C05" w:rsidRDefault="00512C05" w:rsidP="00512C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</w:rPr>
        <w:t>pyLDAvis</w:t>
      </w:r>
      <w:proofErr w:type="spellEnd"/>
      <w:r>
        <w:rPr>
          <w:rFonts w:ascii="Times New Roman" w:hAnsi="Times New Roman" w:cs="Times New Roman"/>
        </w:rPr>
        <w:t xml:space="preserve"> and visualize the LDA model.</w:t>
      </w:r>
    </w:p>
    <w:p w14:paraId="30D8E0F4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685FCEE6" w14:textId="60EF585D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Topic 1:</w:t>
      </w:r>
    </w:p>
    <w:p w14:paraId="70DBF414" w14:textId="2FC9CFE4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6C393C76" wp14:editId="15516C59">
            <wp:extent cx="3767741" cy="3865419"/>
            <wp:effectExtent l="0" t="0" r="4445" b="1905"/>
            <wp:docPr id="3031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9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2333" cy="38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2A15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5A7E894D" w14:textId="2A6F9DE9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Topic 2:</w:t>
      </w:r>
    </w:p>
    <w:p w14:paraId="6ACCE5DE" w14:textId="2D4ECF79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437A2535" wp14:editId="5C817B94">
            <wp:extent cx="4012414" cy="3837709"/>
            <wp:effectExtent l="0" t="0" r="7620" b="0"/>
            <wp:docPr id="91337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2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785" cy="38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1D52" w14:textId="77777777" w:rsidR="00512C05" w:rsidRDefault="00512C05" w:rsidP="00512C05">
      <w:pPr>
        <w:rPr>
          <w:rFonts w:ascii="Times New Roman" w:hAnsi="Times New Roman" w:cs="Times New Roman"/>
        </w:rPr>
      </w:pPr>
    </w:p>
    <w:p w14:paraId="3B4D1BBB" w14:textId="2286C3D9" w:rsidR="00512C05" w:rsidRPr="00512C05" w:rsidRDefault="00512C05" w:rsidP="00512C05">
      <w:pPr>
        <w:ind w:left="360" w:firstLine="720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lastRenderedPageBreak/>
        <w:t>Topic 3:</w:t>
      </w:r>
    </w:p>
    <w:p w14:paraId="2EE7D16C" w14:textId="7150A7ED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3E4716B9" wp14:editId="2AF91A04">
            <wp:extent cx="3803073" cy="3783691"/>
            <wp:effectExtent l="0" t="0" r="6985" b="7620"/>
            <wp:docPr id="16722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74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7099" cy="37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9A0F" w14:textId="77777777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</w:p>
    <w:p w14:paraId="37DF031A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28C40F23" w14:textId="2AD87D91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Topic 4:</w:t>
      </w:r>
    </w:p>
    <w:p w14:paraId="4ED55D36" w14:textId="22101232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5D96DEB4" wp14:editId="2A10AEA2">
            <wp:extent cx="4052455" cy="4026863"/>
            <wp:effectExtent l="0" t="0" r="5715" b="0"/>
            <wp:docPr id="195126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4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761" cy="40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51C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3B65F258" w14:textId="6CA35BED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Topic 5:</w:t>
      </w:r>
    </w:p>
    <w:p w14:paraId="77C5251E" w14:textId="76051D55" w:rsid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3D433EF7" wp14:editId="7FB2F978">
            <wp:extent cx="3449782" cy="3615660"/>
            <wp:effectExtent l="0" t="0" r="0" b="4445"/>
            <wp:docPr id="115758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08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5205" cy="36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3C6F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7AAA23C3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46674665" w14:textId="51CC8E42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Distance Map:</w:t>
      </w:r>
    </w:p>
    <w:p w14:paraId="24A6CB8E" w14:textId="77777777" w:rsidR="00512C05" w:rsidRDefault="00512C05" w:rsidP="00512C05">
      <w:pPr>
        <w:pStyle w:val="ListParagraph"/>
        <w:ind w:left="1080"/>
        <w:rPr>
          <w:rFonts w:ascii="Times New Roman" w:hAnsi="Times New Roman" w:cs="Times New Roman"/>
        </w:rPr>
      </w:pPr>
    </w:p>
    <w:p w14:paraId="052D30BD" w14:textId="74B37BF1" w:rsidR="00512C05" w:rsidRPr="00512C05" w:rsidRDefault="00512C05" w:rsidP="00512C05">
      <w:pPr>
        <w:pStyle w:val="ListParagraph"/>
        <w:ind w:left="1080"/>
        <w:jc w:val="center"/>
        <w:rPr>
          <w:rFonts w:ascii="Times New Roman" w:hAnsi="Times New Roman" w:cs="Times New Roman"/>
        </w:rPr>
      </w:pPr>
      <w:r w:rsidRPr="00512C05">
        <w:rPr>
          <w:rFonts w:ascii="Times New Roman" w:hAnsi="Times New Roman" w:cs="Times New Roman"/>
        </w:rPr>
        <w:drawing>
          <wp:inline distT="0" distB="0" distL="0" distR="0" wp14:anchorId="6595AAC1" wp14:editId="2083B108">
            <wp:extent cx="3602182" cy="3797742"/>
            <wp:effectExtent l="0" t="0" r="0" b="0"/>
            <wp:docPr id="157988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3946" name=""/>
                    <pic:cNvPicPr/>
                  </pic:nvPicPr>
                  <pic:blipFill rotWithShape="1">
                    <a:blip r:embed="rId37"/>
                    <a:srcRect l="1209"/>
                    <a:stretch/>
                  </pic:blipFill>
                  <pic:spPr bwMode="auto">
                    <a:xfrm>
                      <a:off x="0" y="0"/>
                      <a:ext cx="3606296" cy="380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2C05" w:rsidRPr="00512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F4BA5"/>
    <w:multiLevelType w:val="hybridMultilevel"/>
    <w:tmpl w:val="25463848"/>
    <w:lvl w:ilvl="0" w:tplc="7C6CC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E72167"/>
    <w:multiLevelType w:val="hybridMultilevel"/>
    <w:tmpl w:val="CDE2D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803D3"/>
    <w:multiLevelType w:val="hybridMultilevel"/>
    <w:tmpl w:val="4BDE1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14758"/>
    <w:multiLevelType w:val="hybridMultilevel"/>
    <w:tmpl w:val="A3DCD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E5650"/>
    <w:multiLevelType w:val="hybridMultilevel"/>
    <w:tmpl w:val="9C481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B0247"/>
    <w:multiLevelType w:val="hybridMultilevel"/>
    <w:tmpl w:val="0D225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D56E0F"/>
    <w:multiLevelType w:val="hybridMultilevel"/>
    <w:tmpl w:val="384AB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46D2D"/>
    <w:multiLevelType w:val="hybridMultilevel"/>
    <w:tmpl w:val="FD3EC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374111">
    <w:abstractNumId w:val="4"/>
  </w:num>
  <w:num w:numId="2" w16cid:durableId="701326023">
    <w:abstractNumId w:val="2"/>
  </w:num>
  <w:num w:numId="3" w16cid:durableId="1931115867">
    <w:abstractNumId w:val="3"/>
  </w:num>
  <w:num w:numId="4" w16cid:durableId="950631452">
    <w:abstractNumId w:val="7"/>
  </w:num>
  <w:num w:numId="5" w16cid:durableId="1217931669">
    <w:abstractNumId w:val="1"/>
  </w:num>
  <w:num w:numId="6" w16cid:durableId="1910381171">
    <w:abstractNumId w:val="5"/>
  </w:num>
  <w:num w:numId="7" w16cid:durableId="930968817">
    <w:abstractNumId w:val="6"/>
  </w:num>
  <w:num w:numId="8" w16cid:durableId="249588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A55"/>
    <w:rsid w:val="000C5917"/>
    <w:rsid w:val="001C051A"/>
    <w:rsid w:val="001E0546"/>
    <w:rsid w:val="003D54C7"/>
    <w:rsid w:val="00512C05"/>
    <w:rsid w:val="00581066"/>
    <w:rsid w:val="00651C74"/>
    <w:rsid w:val="006906B5"/>
    <w:rsid w:val="00794FC3"/>
    <w:rsid w:val="008301CF"/>
    <w:rsid w:val="008C7AE4"/>
    <w:rsid w:val="00A11D95"/>
    <w:rsid w:val="00A418F3"/>
    <w:rsid w:val="00A5339F"/>
    <w:rsid w:val="00AB3440"/>
    <w:rsid w:val="00B60A55"/>
    <w:rsid w:val="00C002E4"/>
    <w:rsid w:val="00C604A8"/>
    <w:rsid w:val="00C61068"/>
    <w:rsid w:val="00D54C7A"/>
    <w:rsid w:val="00DB6C78"/>
    <w:rsid w:val="00DF3062"/>
    <w:rsid w:val="00FE3853"/>
    <w:rsid w:val="00FE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F2BD"/>
  <w15:chartTrackingRefBased/>
  <w15:docId w15:val="{A305EA31-7D95-41AE-9C3F-57EA44F22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A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A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A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A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A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A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A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A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A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A5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0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2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ca.trustpilot.com/review/snowbirdadvisorinsurance.c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ca.trustpilot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Tripathi</dc:creator>
  <cp:keywords/>
  <dc:description/>
  <cp:lastModifiedBy>Vivek Tripathi</cp:lastModifiedBy>
  <cp:revision>5</cp:revision>
  <dcterms:created xsi:type="dcterms:W3CDTF">2025-03-28T11:32:00Z</dcterms:created>
  <dcterms:modified xsi:type="dcterms:W3CDTF">2025-03-30T11:55:00Z</dcterms:modified>
</cp:coreProperties>
</file>