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A3FD" w14:textId="5A642D2B" w:rsidR="00E275E3" w:rsidRPr="00E275E3" w:rsidRDefault="00E275E3" w:rsidP="00E275E3">
      <w:pPr>
        <w:spacing w:before="0" w:after="0"/>
        <w:ind w:right="178"/>
        <w:jc w:val="center"/>
        <w:rPr>
          <w:b/>
          <w:sz w:val="48"/>
          <w:szCs w:val="48"/>
        </w:rPr>
      </w:pPr>
      <w:r w:rsidRPr="00E275E3">
        <w:rPr>
          <w:b/>
          <w:sz w:val="48"/>
          <w:szCs w:val="48"/>
        </w:rPr>
        <w:t>AFFECTIVE COMPUTING</w:t>
      </w:r>
    </w:p>
    <w:p w14:paraId="71106BCB" w14:textId="77777777" w:rsidR="00E275E3" w:rsidRDefault="00E275E3" w:rsidP="00E275E3">
      <w:pPr>
        <w:spacing w:before="0" w:after="0"/>
        <w:ind w:left="38" w:right="178"/>
        <w:jc w:val="center"/>
        <w:rPr>
          <w:b/>
          <w:sz w:val="28"/>
          <w:szCs w:val="28"/>
        </w:rPr>
      </w:pPr>
    </w:p>
    <w:p w14:paraId="18CB5096" w14:textId="7F3360AB" w:rsidR="00E275E3" w:rsidRPr="00E275E3" w:rsidRDefault="00E275E3" w:rsidP="00E275E3">
      <w:pPr>
        <w:spacing w:before="0" w:after="0"/>
        <w:ind w:left="38" w:right="178"/>
        <w:jc w:val="center"/>
        <w:rPr>
          <w:b/>
          <w:sz w:val="28"/>
          <w:szCs w:val="28"/>
        </w:rPr>
      </w:pPr>
      <w:r w:rsidRPr="00E275E3">
        <w:rPr>
          <w:b/>
          <w:sz w:val="28"/>
          <w:szCs w:val="28"/>
        </w:rPr>
        <w:t>PROJECT</w:t>
      </w:r>
      <w:r w:rsidRPr="00E275E3">
        <w:rPr>
          <w:b/>
          <w:spacing w:val="-3"/>
          <w:sz w:val="28"/>
          <w:szCs w:val="28"/>
        </w:rPr>
        <w:t xml:space="preserve"> </w:t>
      </w:r>
      <w:r w:rsidRPr="00E275E3">
        <w:rPr>
          <w:b/>
          <w:sz w:val="28"/>
          <w:szCs w:val="28"/>
        </w:rPr>
        <w:t>SYNOPSIS</w:t>
      </w:r>
    </w:p>
    <w:p w14:paraId="21D3CB08" w14:textId="77777777" w:rsidR="00E275E3" w:rsidRDefault="00E275E3" w:rsidP="00E275E3">
      <w:pPr>
        <w:spacing w:before="0" w:after="0"/>
        <w:ind w:left="38" w:right="178"/>
        <w:jc w:val="center"/>
        <w:rPr>
          <w:b/>
          <w:sz w:val="28"/>
          <w:szCs w:val="28"/>
        </w:rPr>
      </w:pPr>
    </w:p>
    <w:p w14:paraId="4ADF56C5" w14:textId="1E0430E0" w:rsidR="00E275E3" w:rsidRPr="00E275E3" w:rsidRDefault="00E275E3" w:rsidP="00E275E3">
      <w:pPr>
        <w:spacing w:before="0" w:after="0"/>
        <w:ind w:left="38" w:right="178"/>
        <w:jc w:val="center"/>
        <w:rPr>
          <w:sz w:val="28"/>
          <w:szCs w:val="28"/>
        </w:rPr>
      </w:pPr>
      <w:r w:rsidRPr="00E275E3">
        <w:rPr>
          <w:b/>
          <w:sz w:val="28"/>
          <w:szCs w:val="28"/>
        </w:rPr>
        <w:t>BACHELOR</w:t>
      </w:r>
      <w:r w:rsidRPr="00E275E3">
        <w:rPr>
          <w:b/>
          <w:spacing w:val="-2"/>
          <w:sz w:val="28"/>
          <w:szCs w:val="28"/>
        </w:rPr>
        <w:t xml:space="preserve"> </w:t>
      </w:r>
      <w:r w:rsidRPr="00E275E3">
        <w:rPr>
          <w:b/>
          <w:sz w:val="28"/>
          <w:szCs w:val="28"/>
        </w:rPr>
        <w:t>OF</w:t>
      </w:r>
      <w:r w:rsidRPr="00E275E3">
        <w:rPr>
          <w:b/>
          <w:spacing w:val="-2"/>
          <w:sz w:val="28"/>
          <w:szCs w:val="28"/>
        </w:rPr>
        <w:t xml:space="preserve"> </w:t>
      </w:r>
      <w:r w:rsidRPr="00E275E3">
        <w:rPr>
          <w:b/>
          <w:sz w:val="28"/>
          <w:szCs w:val="28"/>
        </w:rPr>
        <w:t>TECHNOLOGY</w:t>
      </w:r>
    </w:p>
    <w:p w14:paraId="751099F5" w14:textId="77777777" w:rsidR="00E275E3" w:rsidRPr="00E275E3" w:rsidRDefault="00E275E3" w:rsidP="00E275E3">
      <w:pPr>
        <w:spacing w:before="0" w:after="0"/>
        <w:ind w:left="32" w:right="178"/>
        <w:jc w:val="center"/>
        <w:rPr>
          <w:sz w:val="32"/>
          <w:szCs w:val="32"/>
        </w:rPr>
      </w:pPr>
      <w:r w:rsidRPr="00E275E3">
        <w:rPr>
          <w:sz w:val="32"/>
          <w:szCs w:val="32"/>
        </w:rPr>
        <w:t>Computer Science and Engineering</w:t>
      </w:r>
    </w:p>
    <w:p w14:paraId="1F7B254E" w14:textId="77777777" w:rsidR="00E275E3" w:rsidRPr="00E275E3" w:rsidRDefault="00E275E3" w:rsidP="00E275E3">
      <w:pPr>
        <w:pStyle w:val="BodyText"/>
        <w:spacing w:line="360" w:lineRule="auto"/>
        <w:ind w:right="178"/>
        <w:rPr>
          <w:sz w:val="24"/>
          <w:szCs w:val="24"/>
        </w:rPr>
      </w:pPr>
    </w:p>
    <w:p w14:paraId="5252F5A1" w14:textId="49EE7D20" w:rsidR="00E275E3" w:rsidRDefault="00E275E3" w:rsidP="00E275E3">
      <w:pPr>
        <w:spacing w:before="0" w:after="0"/>
        <w:ind w:left="341" w:right="178"/>
        <w:jc w:val="center"/>
      </w:pPr>
      <w:r w:rsidRPr="00E275E3">
        <w:t>SUBMITTED</w:t>
      </w:r>
      <w:r w:rsidRPr="00E275E3">
        <w:rPr>
          <w:spacing w:val="-2"/>
        </w:rPr>
        <w:t xml:space="preserve"> </w:t>
      </w:r>
      <w:r w:rsidRPr="00E275E3">
        <w:t>BY</w:t>
      </w:r>
    </w:p>
    <w:p w14:paraId="5D431E1F" w14:textId="77777777" w:rsidR="00E275E3" w:rsidRPr="00E275E3" w:rsidRDefault="00E275E3" w:rsidP="00E275E3">
      <w:pPr>
        <w:spacing w:before="0" w:after="0"/>
        <w:ind w:left="341" w:right="178"/>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
        <w:gridCol w:w="3229"/>
        <w:gridCol w:w="2693"/>
      </w:tblGrid>
      <w:tr w:rsidR="00E275E3" w:rsidRPr="00E275E3" w14:paraId="0A3FD35E" w14:textId="77777777" w:rsidTr="00E6416D">
        <w:trPr>
          <w:jc w:val="center"/>
        </w:trPr>
        <w:tc>
          <w:tcPr>
            <w:tcW w:w="877" w:type="dxa"/>
          </w:tcPr>
          <w:p w14:paraId="21B45717" w14:textId="0CAA6F9F" w:rsidR="00E275E3" w:rsidRPr="00E275E3" w:rsidRDefault="00E275E3" w:rsidP="00E275E3">
            <w:pPr>
              <w:pStyle w:val="BodyText"/>
              <w:spacing w:line="360" w:lineRule="auto"/>
              <w:ind w:right="178"/>
              <w:jc w:val="center"/>
            </w:pPr>
            <w:r w:rsidRPr="00E275E3">
              <w:t>A73</w:t>
            </w:r>
          </w:p>
        </w:tc>
        <w:tc>
          <w:tcPr>
            <w:tcW w:w="3229" w:type="dxa"/>
          </w:tcPr>
          <w:p w14:paraId="1E7DC208" w14:textId="571FA8E5" w:rsidR="00E275E3" w:rsidRPr="00E275E3" w:rsidRDefault="00E275E3" w:rsidP="00E275E3">
            <w:pPr>
              <w:pStyle w:val="BodyText"/>
              <w:spacing w:line="360" w:lineRule="auto"/>
              <w:ind w:right="178"/>
              <w:jc w:val="center"/>
            </w:pPr>
            <w:r w:rsidRPr="00E275E3">
              <w:t xml:space="preserve">Mr. Adam </w:t>
            </w:r>
            <w:proofErr w:type="spellStart"/>
            <w:r w:rsidRPr="00E275E3">
              <w:t>Mulani</w:t>
            </w:r>
            <w:proofErr w:type="spellEnd"/>
          </w:p>
        </w:tc>
        <w:tc>
          <w:tcPr>
            <w:tcW w:w="2693" w:type="dxa"/>
          </w:tcPr>
          <w:p w14:paraId="59897AFB" w14:textId="57F4CBF7" w:rsidR="00E275E3" w:rsidRPr="00E275E3" w:rsidRDefault="00E275E3" w:rsidP="00E275E3">
            <w:pPr>
              <w:pStyle w:val="BodyText"/>
              <w:spacing w:line="360" w:lineRule="auto"/>
              <w:ind w:right="178"/>
              <w:jc w:val="center"/>
            </w:pPr>
            <w:r w:rsidRPr="00E275E3">
              <w:t>(PRN: 2021010007)</w:t>
            </w:r>
          </w:p>
        </w:tc>
      </w:tr>
      <w:tr w:rsidR="00E275E3" w:rsidRPr="00E275E3" w14:paraId="6EBCEF84" w14:textId="77777777" w:rsidTr="00E6416D">
        <w:trPr>
          <w:jc w:val="center"/>
        </w:trPr>
        <w:tc>
          <w:tcPr>
            <w:tcW w:w="877" w:type="dxa"/>
          </w:tcPr>
          <w:p w14:paraId="4D9C6B01" w14:textId="4F3BD060" w:rsidR="00E275E3" w:rsidRPr="00E275E3" w:rsidRDefault="00E275E3" w:rsidP="00E275E3">
            <w:pPr>
              <w:pStyle w:val="BodyText"/>
              <w:spacing w:line="360" w:lineRule="auto"/>
              <w:ind w:right="178"/>
              <w:jc w:val="center"/>
            </w:pPr>
            <w:r w:rsidRPr="00E275E3">
              <w:t>A74</w:t>
            </w:r>
          </w:p>
        </w:tc>
        <w:tc>
          <w:tcPr>
            <w:tcW w:w="3229" w:type="dxa"/>
          </w:tcPr>
          <w:p w14:paraId="04C1E580" w14:textId="46BAAD4F" w:rsidR="00E275E3" w:rsidRPr="00E275E3" w:rsidRDefault="00E275E3" w:rsidP="00E275E3">
            <w:pPr>
              <w:pStyle w:val="BodyText"/>
              <w:spacing w:line="360" w:lineRule="auto"/>
              <w:ind w:right="178"/>
              <w:jc w:val="center"/>
            </w:pPr>
            <w:r w:rsidRPr="00E275E3">
              <w:t xml:space="preserve">Ms. </w:t>
            </w:r>
            <w:proofErr w:type="spellStart"/>
            <w:r w:rsidRPr="00E275E3">
              <w:t>Rutuja</w:t>
            </w:r>
            <w:proofErr w:type="spellEnd"/>
            <w:r w:rsidRPr="00E275E3">
              <w:t xml:space="preserve"> </w:t>
            </w:r>
            <w:proofErr w:type="spellStart"/>
            <w:r w:rsidRPr="00E275E3">
              <w:t>Pandharpatte</w:t>
            </w:r>
            <w:proofErr w:type="spellEnd"/>
          </w:p>
        </w:tc>
        <w:tc>
          <w:tcPr>
            <w:tcW w:w="2693" w:type="dxa"/>
          </w:tcPr>
          <w:p w14:paraId="1D8E14B4" w14:textId="11640D2C" w:rsidR="00E275E3" w:rsidRPr="00E275E3" w:rsidRDefault="00E275E3" w:rsidP="00E275E3">
            <w:pPr>
              <w:pStyle w:val="BodyText"/>
              <w:spacing w:line="360" w:lineRule="auto"/>
              <w:ind w:right="178"/>
              <w:jc w:val="center"/>
            </w:pPr>
            <w:r w:rsidRPr="00E275E3">
              <w:t>(PRN: 2021010023)</w:t>
            </w:r>
          </w:p>
        </w:tc>
      </w:tr>
      <w:tr w:rsidR="00E275E3" w:rsidRPr="00E275E3" w14:paraId="70EF214C" w14:textId="77777777" w:rsidTr="00E6416D">
        <w:trPr>
          <w:jc w:val="center"/>
        </w:trPr>
        <w:tc>
          <w:tcPr>
            <w:tcW w:w="877" w:type="dxa"/>
          </w:tcPr>
          <w:p w14:paraId="613D88A5" w14:textId="036524B8" w:rsidR="00E275E3" w:rsidRPr="00E275E3" w:rsidRDefault="00E275E3" w:rsidP="00E275E3">
            <w:pPr>
              <w:pStyle w:val="BodyText"/>
              <w:spacing w:line="360" w:lineRule="auto"/>
              <w:ind w:right="178"/>
              <w:jc w:val="center"/>
            </w:pPr>
            <w:r w:rsidRPr="00E275E3">
              <w:t>A77</w:t>
            </w:r>
          </w:p>
        </w:tc>
        <w:tc>
          <w:tcPr>
            <w:tcW w:w="3229" w:type="dxa"/>
          </w:tcPr>
          <w:p w14:paraId="10B01F26" w14:textId="30A74238" w:rsidR="00E275E3" w:rsidRPr="00E275E3" w:rsidRDefault="00E275E3" w:rsidP="00E275E3">
            <w:pPr>
              <w:pStyle w:val="BodyText"/>
              <w:spacing w:line="360" w:lineRule="auto"/>
              <w:ind w:right="178"/>
              <w:jc w:val="center"/>
            </w:pPr>
            <w:r w:rsidRPr="00E275E3">
              <w:t xml:space="preserve">Mr. Vivek </w:t>
            </w:r>
            <w:proofErr w:type="spellStart"/>
            <w:r w:rsidRPr="00E275E3">
              <w:t>Utture</w:t>
            </w:r>
            <w:proofErr w:type="spellEnd"/>
          </w:p>
        </w:tc>
        <w:tc>
          <w:tcPr>
            <w:tcW w:w="2693" w:type="dxa"/>
          </w:tcPr>
          <w:p w14:paraId="4FA7BC49" w14:textId="793FB4FB" w:rsidR="00E275E3" w:rsidRPr="00E275E3" w:rsidRDefault="00E275E3" w:rsidP="00E275E3">
            <w:pPr>
              <w:pStyle w:val="BodyText"/>
              <w:spacing w:line="360" w:lineRule="auto"/>
              <w:ind w:right="178"/>
              <w:jc w:val="center"/>
            </w:pPr>
            <w:r w:rsidRPr="00E275E3">
              <w:t>(PRN: 2021010056)</w:t>
            </w:r>
          </w:p>
        </w:tc>
      </w:tr>
      <w:tr w:rsidR="00E275E3" w:rsidRPr="00E275E3" w14:paraId="66BF67AE" w14:textId="77777777" w:rsidTr="00E6416D">
        <w:trPr>
          <w:jc w:val="center"/>
        </w:trPr>
        <w:tc>
          <w:tcPr>
            <w:tcW w:w="877" w:type="dxa"/>
          </w:tcPr>
          <w:p w14:paraId="20DD4637" w14:textId="71C5A9FD" w:rsidR="00E275E3" w:rsidRPr="00E275E3" w:rsidRDefault="00E275E3" w:rsidP="00E275E3">
            <w:pPr>
              <w:pStyle w:val="BodyText"/>
              <w:spacing w:line="360" w:lineRule="auto"/>
              <w:ind w:right="178"/>
              <w:jc w:val="center"/>
            </w:pPr>
            <w:r w:rsidRPr="00E275E3">
              <w:t>A80</w:t>
            </w:r>
          </w:p>
        </w:tc>
        <w:tc>
          <w:tcPr>
            <w:tcW w:w="3229" w:type="dxa"/>
          </w:tcPr>
          <w:p w14:paraId="63DB6B25" w14:textId="204AF23D" w:rsidR="00E275E3" w:rsidRPr="00E275E3" w:rsidRDefault="00E275E3" w:rsidP="00E275E3">
            <w:pPr>
              <w:pStyle w:val="BodyText"/>
              <w:spacing w:line="360" w:lineRule="auto"/>
              <w:ind w:right="178"/>
              <w:jc w:val="center"/>
            </w:pPr>
            <w:r w:rsidRPr="00E275E3">
              <w:t xml:space="preserve">Mr. Omkar </w:t>
            </w:r>
            <w:proofErr w:type="spellStart"/>
            <w:r w:rsidRPr="00E275E3">
              <w:t>Kajarekar</w:t>
            </w:r>
            <w:proofErr w:type="spellEnd"/>
          </w:p>
        </w:tc>
        <w:tc>
          <w:tcPr>
            <w:tcW w:w="2693" w:type="dxa"/>
          </w:tcPr>
          <w:p w14:paraId="73AA4900" w14:textId="414AD0C8" w:rsidR="00E275E3" w:rsidRPr="00E275E3" w:rsidRDefault="00E275E3" w:rsidP="00E275E3">
            <w:pPr>
              <w:pStyle w:val="BodyText"/>
              <w:spacing w:line="360" w:lineRule="auto"/>
              <w:ind w:right="178"/>
              <w:jc w:val="center"/>
            </w:pPr>
            <w:r w:rsidRPr="00E275E3">
              <w:t>(PRN: 2021010034)</w:t>
            </w:r>
          </w:p>
        </w:tc>
      </w:tr>
    </w:tbl>
    <w:p w14:paraId="0171A0D3" w14:textId="77777777" w:rsidR="00E275E3" w:rsidRDefault="00E275E3" w:rsidP="00E275E3">
      <w:pPr>
        <w:pStyle w:val="BodyText"/>
        <w:spacing w:line="360" w:lineRule="auto"/>
        <w:ind w:right="178"/>
        <w:rPr>
          <w:sz w:val="24"/>
          <w:szCs w:val="24"/>
        </w:rPr>
      </w:pPr>
    </w:p>
    <w:p w14:paraId="3D802FAF" w14:textId="39836976" w:rsidR="00E275E3" w:rsidRPr="00E275E3" w:rsidRDefault="00E275E3" w:rsidP="00E275E3">
      <w:pPr>
        <w:pStyle w:val="BodyText"/>
        <w:spacing w:line="360" w:lineRule="auto"/>
        <w:ind w:right="178"/>
        <w:jc w:val="center"/>
        <w:rPr>
          <w:sz w:val="24"/>
          <w:szCs w:val="24"/>
        </w:rPr>
      </w:pPr>
      <w:r>
        <w:rPr>
          <w:sz w:val="24"/>
          <w:szCs w:val="24"/>
        </w:rPr>
        <w:t>December 2022</w:t>
      </w:r>
    </w:p>
    <w:p w14:paraId="79B20F2F" w14:textId="33A0260C" w:rsidR="00E275E3" w:rsidRPr="00E275E3" w:rsidRDefault="00E275E3" w:rsidP="00E275E3">
      <w:pPr>
        <w:pStyle w:val="BodyText"/>
        <w:spacing w:line="360" w:lineRule="auto"/>
        <w:ind w:right="178"/>
        <w:jc w:val="center"/>
        <w:rPr>
          <w:sz w:val="24"/>
          <w:szCs w:val="24"/>
        </w:rPr>
      </w:pPr>
      <w:r w:rsidRPr="00E275E3">
        <w:rPr>
          <w:noProof/>
          <w:sz w:val="24"/>
          <w:szCs w:val="24"/>
        </w:rPr>
        <w:drawing>
          <wp:anchor distT="0" distB="0" distL="114300" distR="114300" simplePos="0" relativeHeight="251659264" behindDoc="1" locked="0" layoutInCell="1" allowOverlap="1" wp14:anchorId="0FFFA9BF" wp14:editId="21E06B5C">
            <wp:simplePos x="0" y="0"/>
            <wp:positionH relativeFrom="margin">
              <wp:align>center</wp:align>
            </wp:positionH>
            <wp:positionV relativeFrom="paragraph">
              <wp:posOffset>125095</wp:posOffset>
            </wp:positionV>
            <wp:extent cx="2200275" cy="1036320"/>
            <wp:effectExtent l="0" t="0" r="0" b="0"/>
            <wp:wrapTight wrapText="bothSides">
              <wp:wrapPolygon edited="0">
                <wp:start x="4675" y="0"/>
                <wp:lineTo x="3179" y="1191"/>
                <wp:lineTo x="561" y="5162"/>
                <wp:lineTo x="374" y="14691"/>
                <wp:lineTo x="2805" y="19853"/>
                <wp:lineTo x="4675" y="21044"/>
                <wp:lineTo x="5610" y="21044"/>
                <wp:lineTo x="7106" y="19853"/>
                <wp:lineTo x="18888" y="17074"/>
                <wp:lineTo x="19636" y="14294"/>
                <wp:lineTo x="18140" y="13500"/>
                <wp:lineTo x="21132" y="11912"/>
                <wp:lineTo x="21319" y="9926"/>
                <wp:lineTo x="20010" y="7147"/>
                <wp:lineTo x="20384" y="3176"/>
                <wp:lineTo x="18514" y="2382"/>
                <wp:lineTo x="5610" y="0"/>
                <wp:lineTo x="4675" y="0"/>
              </wp:wrapPolygon>
            </wp:wrapTight>
            <wp:docPr id="2" name="Picture 1" descr="kit college of engineering kolha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 college of engineering kolhapur"/>
                    <pic:cNvPicPr>
                      <a:picLocks noChangeAspect="1" noChangeArrowheads="1"/>
                    </pic:cNvPicPr>
                  </pic:nvPicPr>
                  <pic:blipFill>
                    <a:blip r:embed="rId7" cstate="print"/>
                    <a:srcRect/>
                    <a:stretch>
                      <a:fillRect/>
                    </a:stretch>
                  </pic:blipFill>
                  <pic:spPr bwMode="auto">
                    <a:xfrm>
                      <a:off x="0" y="0"/>
                      <a:ext cx="2200275" cy="1036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EFD6A45" w14:textId="77777777" w:rsidR="00E275E3" w:rsidRPr="00E275E3" w:rsidRDefault="00E275E3" w:rsidP="00E275E3">
      <w:pPr>
        <w:pStyle w:val="BodyText"/>
        <w:spacing w:line="360" w:lineRule="auto"/>
        <w:ind w:right="178"/>
        <w:jc w:val="center"/>
        <w:rPr>
          <w:sz w:val="24"/>
          <w:szCs w:val="24"/>
        </w:rPr>
      </w:pPr>
    </w:p>
    <w:p w14:paraId="1AE2BDFF" w14:textId="77777777" w:rsidR="00E275E3" w:rsidRPr="00E275E3" w:rsidRDefault="00E275E3" w:rsidP="00E275E3">
      <w:pPr>
        <w:pStyle w:val="BodyText"/>
        <w:spacing w:line="360" w:lineRule="auto"/>
        <w:ind w:right="178"/>
        <w:jc w:val="center"/>
        <w:rPr>
          <w:sz w:val="24"/>
          <w:szCs w:val="24"/>
        </w:rPr>
      </w:pPr>
    </w:p>
    <w:p w14:paraId="079FACD1" w14:textId="77777777" w:rsidR="00E275E3" w:rsidRPr="00E275E3" w:rsidRDefault="00E275E3" w:rsidP="00E275E3">
      <w:pPr>
        <w:pStyle w:val="BodyText"/>
        <w:spacing w:line="360" w:lineRule="auto"/>
        <w:ind w:right="178"/>
        <w:jc w:val="center"/>
        <w:rPr>
          <w:sz w:val="24"/>
          <w:szCs w:val="24"/>
        </w:rPr>
      </w:pPr>
    </w:p>
    <w:p w14:paraId="13B584DA" w14:textId="77777777" w:rsidR="00E275E3" w:rsidRPr="00E275E3" w:rsidRDefault="00E275E3" w:rsidP="00E275E3">
      <w:pPr>
        <w:pStyle w:val="BodyText"/>
        <w:spacing w:line="360" w:lineRule="auto"/>
        <w:ind w:right="178"/>
        <w:jc w:val="center"/>
        <w:rPr>
          <w:sz w:val="24"/>
          <w:szCs w:val="24"/>
        </w:rPr>
      </w:pPr>
    </w:p>
    <w:p w14:paraId="35B65824" w14:textId="77777777" w:rsidR="00E275E3" w:rsidRPr="00E275E3" w:rsidRDefault="00E275E3" w:rsidP="00E275E3">
      <w:pPr>
        <w:spacing w:before="0" w:after="0"/>
        <w:ind w:left="33" w:right="178"/>
        <w:jc w:val="center"/>
        <w:rPr>
          <w:b/>
          <w:bCs/>
        </w:rPr>
      </w:pPr>
    </w:p>
    <w:p w14:paraId="2F6038B7" w14:textId="77777777" w:rsidR="00E275E3" w:rsidRPr="00E275E3" w:rsidRDefault="00E275E3" w:rsidP="00E275E3">
      <w:pPr>
        <w:spacing w:before="0" w:after="0"/>
        <w:ind w:left="33" w:right="178"/>
        <w:jc w:val="center"/>
        <w:rPr>
          <w:b/>
          <w:bCs/>
        </w:rPr>
      </w:pPr>
      <w:r w:rsidRPr="00E275E3">
        <w:rPr>
          <w:b/>
          <w:bCs/>
        </w:rPr>
        <w:t>Under the Guidance of</w:t>
      </w:r>
    </w:p>
    <w:p w14:paraId="7DEDE268" w14:textId="286D2853" w:rsidR="00E275E3" w:rsidRPr="00E275E3" w:rsidRDefault="00E275E3" w:rsidP="00E275E3">
      <w:pPr>
        <w:spacing w:before="0" w:after="0"/>
        <w:ind w:left="33" w:right="178"/>
        <w:jc w:val="center"/>
        <w:rPr>
          <w:sz w:val="28"/>
          <w:szCs w:val="28"/>
        </w:rPr>
      </w:pPr>
      <w:r w:rsidRPr="00E275E3">
        <w:rPr>
          <w:sz w:val="28"/>
          <w:szCs w:val="28"/>
        </w:rPr>
        <w:t xml:space="preserve">Mr. Ajay B. </w:t>
      </w:r>
      <w:proofErr w:type="spellStart"/>
      <w:r w:rsidRPr="00E275E3">
        <w:rPr>
          <w:sz w:val="28"/>
          <w:szCs w:val="28"/>
        </w:rPr>
        <w:t>Kapase</w:t>
      </w:r>
      <w:proofErr w:type="spellEnd"/>
    </w:p>
    <w:p w14:paraId="2A13A652" w14:textId="77777777" w:rsidR="00E275E3" w:rsidRPr="00E275E3" w:rsidRDefault="00E275E3" w:rsidP="00E275E3">
      <w:pPr>
        <w:pStyle w:val="BodyText"/>
        <w:spacing w:line="360" w:lineRule="auto"/>
        <w:ind w:right="178"/>
        <w:jc w:val="center"/>
        <w:rPr>
          <w:sz w:val="24"/>
          <w:szCs w:val="24"/>
        </w:rPr>
      </w:pPr>
    </w:p>
    <w:p w14:paraId="4EE0590D" w14:textId="63A2EDAC" w:rsidR="00E275E3" w:rsidRPr="00E275E3" w:rsidRDefault="00E275E3" w:rsidP="00E275E3">
      <w:pPr>
        <w:pStyle w:val="BodyText"/>
        <w:tabs>
          <w:tab w:val="left" w:pos="9072"/>
        </w:tabs>
        <w:spacing w:line="360" w:lineRule="auto"/>
        <w:ind w:right="178"/>
        <w:jc w:val="center"/>
        <w:rPr>
          <w:b/>
          <w:bCs/>
          <w:sz w:val="32"/>
          <w:szCs w:val="32"/>
        </w:rPr>
      </w:pPr>
      <w:r w:rsidRPr="00E275E3">
        <w:rPr>
          <w:b/>
          <w:bCs/>
          <w:sz w:val="32"/>
          <w:szCs w:val="32"/>
        </w:rPr>
        <w:t>DEPARTMENT OF COMPUTER SCIENCE AND</w:t>
      </w:r>
      <w:r>
        <w:rPr>
          <w:b/>
          <w:bCs/>
          <w:sz w:val="32"/>
          <w:szCs w:val="32"/>
        </w:rPr>
        <w:t xml:space="preserve"> </w:t>
      </w:r>
      <w:r w:rsidRPr="00E275E3">
        <w:rPr>
          <w:b/>
          <w:bCs/>
          <w:sz w:val="32"/>
          <w:szCs w:val="32"/>
        </w:rPr>
        <w:t>ENGINEERING</w:t>
      </w:r>
    </w:p>
    <w:p w14:paraId="0FC52995" w14:textId="77777777" w:rsidR="00E275E3" w:rsidRPr="00E275E3" w:rsidRDefault="00E275E3" w:rsidP="00E275E3">
      <w:pPr>
        <w:pStyle w:val="BodyText"/>
        <w:spacing w:line="360" w:lineRule="auto"/>
        <w:ind w:right="178"/>
        <w:jc w:val="center"/>
        <w:rPr>
          <w:b/>
          <w:bCs/>
          <w:sz w:val="32"/>
          <w:szCs w:val="32"/>
        </w:rPr>
      </w:pPr>
      <w:r w:rsidRPr="00E275E3">
        <w:rPr>
          <w:b/>
          <w:bCs/>
          <w:sz w:val="32"/>
          <w:szCs w:val="32"/>
        </w:rPr>
        <w:t>Kolhapur Institute of Technology’s</w:t>
      </w:r>
    </w:p>
    <w:p w14:paraId="048D574C" w14:textId="268CD242" w:rsidR="00F52F87" w:rsidRPr="00E6416D" w:rsidRDefault="00E275E3" w:rsidP="00E6416D">
      <w:pPr>
        <w:pStyle w:val="BodyText"/>
        <w:spacing w:line="360" w:lineRule="auto"/>
        <w:ind w:right="178"/>
        <w:jc w:val="center"/>
        <w:rPr>
          <w:b/>
          <w:bCs/>
          <w:sz w:val="32"/>
          <w:szCs w:val="32"/>
        </w:rPr>
      </w:pPr>
      <w:r w:rsidRPr="00E275E3">
        <w:rPr>
          <w:b/>
          <w:bCs/>
          <w:sz w:val="32"/>
          <w:szCs w:val="32"/>
        </w:rPr>
        <w:t>College of Engineering (Autonomous), Kolhapur</w:t>
      </w:r>
    </w:p>
    <w:p w14:paraId="29E416E1" w14:textId="77777777" w:rsidR="007A386F" w:rsidRDefault="007A386F" w:rsidP="00106E87">
      <w:pPr>
        <w:spacing w:before="0" w:after="0"/>
        <w:rPr>
          <w:b/>
          <w:sz w:val="28"/>
          <w:szCs w:val="28"/>
        </w:rPr>
      </w:pPr>
    </w:p>
    <w:p w14:paraId="16D5B337" w14:textId="57A07BCC" w:rsidR="007A386F" w:rsidRDefault="00E6416D" w:rsidP="00E6416D">
      <w:pPr>
        <w:spacing w:before="0" w:after="0"/>
        <w:jc w:val="center"/>
        <w:rPr>
          <w:b/>
          <w:sz w:val="28"/>
          <w:szCs w:val="28"/>
        </w:rPr>
      </w:pPr>
      <w:r>
        <w:rPr>
          <w:b/>
          <w:sz w:val="28"/>
          <w:szCs w:val="28"/>
        </w:rPr>
        <w:t>INDEX</w:t>
      </w:r>
    </w:p>
    <w:p w14:paraId="42BA1E3F" w14:textId="77777777" w:rsidR="00003780" w:rsidRDefault="00003780" w:rsidP="00E6416D">
      <w:pPr>
        <w:spacing w:before="0" w:after="0"/>
        <w:jc w:val="center"/>
        <w:rPr>
          <w:b/>
          <w:sz w:val="28"/>
          <w:szCs w:val="2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5413"/>
        <w:gridCol w:w="2266"/>
      </w:tblGrid>
      <w:tr w:rsidR="00E6416D" w:rsidRPr="00C94309" w14:paraId="3A347EBF" w14:textId="77777777" w:rsidTr="00807787">
        <w:tc>
          <w:tcPr>
            <w:tcW w:w="978" w:type="pct"/>
            <w:vAlign w:val="center"/>
          </w:tcPr>
          <w:p w14:paraId="7D7A5A65" w14:textId="4FAB5566" w:rsidR="00E6416D" w:rsidRPr="00C94309" w:rsidRDefault="00E6416D" w:rsidP="00807787">
            <w:pPr>
              <w:spacing w:line="600" w:lineRule="auto"/>
              <w:jc w:val="center"/>
              <w:rPr>
                <w:b/>
                <w:sz w:val="28"/>
                <w:szCs w:val="28"/>
              </w:rPr>
            </w:pPr>
            <w:r w:rsidRPr="00C94309">
              <w:rPr>
                <w:b/>
                <w:sz w:val="28"/>
                <w:szCs w:val="28"/>
              </w:rPr>
              <w:t>Sr. No.</w:t>
            </w:r>
          </w:p>
        </w:tc>
        <w:tc>
          <w:tcPr>
            <w:tcW w:w="2835" w:type="pct"/>
            <w:vAlign w:val="center"/>
          </w:tcPr>
          <w:p w14:paraId="59EAC515" w14:textId="21831B2F" w:rsidR="00E6416D" w:rsidRPr="00C94309" w:rsidRDefault="00E6416D" w:rsidP="00807787">
            <w:pPr>
              <w:spacing w:line="600" w:lineRule="auto"/>
              <w:jc w:val="center"/>
              <w:rPr>
                <w:b/>
                <w:sz w:val="28"/>
                <w:szCs w:val="28"/>
              </w:rPr>
            </w:pPr>
            <w:r w:rsidRPr="00C94309">
              <w:rPr>
                <w:b/>
                <w:sz w:val="28"/>
                <w:szCs w:val="28"/>
              </w:rPr>
              <w:t>Title</w:t>
            </w:r>
          </w:p>
        </w:tc>
        <w:tc>
          <w:tcPr>
            <w:tcW w:w="1187" w:type="pct"/>
            <w:vAlign w:val="center"/>
          </w:tcPr>
          <w:p w14:paraId="1E97A227" w14:textId="4EB2C84B" w:rsidR="00E6416D" w:rsidRPr="00C94309" w:rsidRDefault="00E6416D" w:rsidP="00807787">
            <w:pPr>
              <w:spacing w:line="600" w:lineRule="auto"/>
              <w:jc w:val="center"/>
              <w:rPr>
                <w:b/>
                <w:sz w:val="28"/>
                <w:szCs w:val="28"/>
              </w:rPr>
            </w:pPr>
            <w:r w:rsidRPr="00C94309">
              <w:rPr>
                <w:b/>
                <w:sz w:val="28"/>
                <w:szCs w:val="28"/>
              </w:rPr>
              <w:t>Page No.</w:t>
            </w:r>
          </w:p>
        </w:tc>
      </w:tr>
      <w:tr w:rsidR="00E6416D" w:rsidRPr="00C94309" w14:paraId="659A8204" w14:textId="77777777" w:rsidTr="00807787">
        <w:tc>
          <w:tcPr>
            <w:tcW w:w="978" w:type="pct"/>
            <w:vAlign w:val="center"/>
          </w:tcPr>
          <w:p w14:paraId="0AEF314B" w14:textId="3BBAC3BB" w:rsidR="00E6416D" w:rsidRPr="00C94309" w:rsidRDefault="00E6416D" w:rsidP="00807787">
            <w:pPr>
              <w:spacing w:line="600" w:lineRule="auto"/>
              <w:jc w:val="center"/>
              <w:rPr>
                <w:bCs/>
              </w:rPr>
            </w:pPr>
            <w:r w:rsidRPr="00C94309">
              <w:rPr>
                <w:bCs/>
              </w:rPr>
              <w:t>1</w:t>
            </w:r>
          </w:p>
        </w:tc>
        <w:tc>
          <w:tcPr>
            <w:tcW w:w="2835" w:type="pct"/>
            <w:vAlign w:val="center"/>
          </w:tcPr>
          <w:p w14:paraId="1542BDCD" w14:textId="19F74DF8" w:rsidR="00E6416D" w:rsidRPr="00C94309" w:rsidRDefault="00E6416D" w:rsidP="00807787">
            <w:pPr>
              <w:spacing w:line="600" w:lineRule="auto"/>
              <w:jc w:val="center"/>
              <w:rPr>
                <w:bCs/>
              </w:rPr>
            </w:pPr>
            <w:r w:rsidRPr="00C94309">
              <w:rPr>
                <w:bCs/>
              </w:rPr>
              <w:t>Abstract</w:t>
            </w:r>
          </w:p>
        </w:tc>
        <w:tc>
          <w:tcPr>
            <w:tcW w:w="1187" w:type="pct"/>
            <w:vAlign w:val="center"/>
          </w:tcPr>
          <w:p w14:paraId="3C7813C0" w14:textId="0938C0E5" w:rsidR="00E6416D" w:rsidRPr="00C94309" w:rsidRDefault="00FD6766" w:rsidP="00807787">
            <w:pPr>
              <w:spacing w:line="600" w:lineRule="auto"/>
              <w:jc w:val="center"/>
              <w:rPr>
                <w:bCs/>
              </w:rPr>
            </w:pPr>
            <w:r w:rsidRPr="00C94309">
              <w:rPr>
                <w:bCs/>
              </w:rPr>
              <w:t>1</w:t>
            </w:r>
          </w:p>
        </w:tc>
      </w:tr>
      <w:tr w:rsidR="00E6416D" w:rsidRPr="00C94309" w14:paraId="71AF9F77" w14:textId="77777777" w:rsidTr="00807787">
        <w:tc>
          <w:tcPr>
            <w:tcW w:w="978" w:type="pct"/>
            <w:vAlign w:val="center"/>
          </w:tcPr>
          <w:p w14:paraId="737AC86A" w14:textId="06F3B8A6" w:rsidR="00E6416D" w:rsidRPr="00C94309" w:rsidRDefault="00E6416D" w:rsidP="00807787">
            <w:pPr>
              <w:spacing w:line="600" w:lineRule="auto"/>
              <w:jc w:val="center"/>
              <w:rPr>
                <w:bCs/>
              </w:rPr>
            </w:pPr>
            <w:r w:rsidRPr="00C94309">
              <w:rPr>
                <w:bCs/>
              </w:rPr>
              <w:t>2</w:t>
            </w:r>
          </w:p>
        </w:tc>
        <w:tc>
          <w:tcPr>
            <w:tcW w:w="2835" w:type="pct"/>
            <w:vAlign w:val="center"/>
          </w:tcPr>
          <w:p w14:paraId="4867791A" w14:textId="06AE1D8C" w:rsidR="00E6416D" w:rsidRPr="00C94309" w:rsidRDefault="00E6416D" w:rsidP="00807787">
            <w:pPr>
              <w:spacing w:line="600" w:lineRule="auto"/>
              <w:jc w:val="center"/>
              <w:rPr>
                <w:bCs/>
              </w:rPr>
            </w:pPr>
            <w:r w:rsidRPr="00C94309">
              <w:rPr>
                <w:bCs/>
              </w:rPr>
              <w:t>Motivation</w:t>
            </w:r>
          </w:p>
        </w:tc>
        <w:tc>
          <w:tcPr>
            <w:tcW w:w="1187" w:type="pct"/>
            <w:vAlign w:val="center"/>
          </w:tcPr>
          <w:p w14:paraId="449DB82E" w14:textId="614CCE1B" w:rsidR="00E6416D" w:rsidRPr="00C94309" w:rsidRDefault="00FD6766" w:rsidP="00807787">
            <w:pPr>
              <w:spacing w:line="600" w:lineRule="auto"/>
              <w:jc w:val="center"/>
              <w:rPr>
                <w:bCs/>
              </w:rPr>
            </w:pPr>
            <w:r w:rsidRPr="00C94309">
              <w:rPr>
                <w:bCs/>
              </w:rPr>
              <w:t>2</w:t>
            </w:r>
          </w:p>
        </w:tc>
      </w:tr>
      <w:tr w:rsidR="00E6416D" w:rsidRPr="00C94309" w14:paraId="696E597B" w14:textId="77777777" w:rsidTr="00807787">
        <w:tc>
          <w:tcPr>
            <w:tcW w:w="978" w:type="pct"/>
            <w:vAlign w:val="center"/>
          </w:tcPr>
          <w:p w14:paraId="79858180" w14:textId="4EFF785E" w:rsidR="00E6416D" w:rsidRPr="00C94309" w:rsidRDefault="00E6416D" w:rsidP="00807787">
            <w:pPr>
              <w:spacing w:line="600" w:lineRule="auto"/>
              <w:jc w:val="center"/>
              <w:rPr>
                <w:bCs/>
              </w:rPr>
            </w:pPr>
            <w:r w:rsidRPr="00C94309">
              <w:rPr>
                <w:bCs/>
              </w:rPr>
              <w:t>3</w:t>
            </w:r>
          </w:p>
        </w:tc>
        <w:tc>
          <w:tcPr>
            <w:tcW w:w="2835" w:type="pct"/>
            <w:vAlign w:val="center"/>
          </w:tcPr>
          <w:p w14:paraId="11C613A6" w14:textId="3C6C7911" w:rsidR="00E6416D" w:rsidRPr="00C94309" w:rsidRDefault="00E6416D" w:rsidP="00807787">
            <w:pPr>
              <w:spacing w:line="600" w:lineRule="auto"/>
              <w:jc w:val="center"/>
              <w:rPr>
                <w:bCs/>
              </w:rPr>
            </w:pPr>
            <w:r w:rsidRPr="00C94309">
              <w:rPr>
                <w:bCs/>
              </w:rPr>
              <w:t>Literature</w:t>
            </w:r>
            <w:r w:rsidRPr="00C94309">
              <w:rPr>
                <w:bCs/>
                <w:spacing w:val="-1"/>
              </w:rPr>
              <w:t xml:space="preserve"> </w:t>
            </w:r>
            <w:r w:rsidR="000C322B">
              <w:rPr>
                <w:bCs/>
                <w:spacing w:val="-1"/>
              </w:rPr>
              <w:t>R</w:t>
            </w:r>
            <w:r w:rsidRPr="00C94309">
              <w:rPr>
                <w:bCs/>
              </w:rPr>
              <w:t>eview</w:t>
            </w:r>
          </w:p>
        </w:tc>
        <w:tc>
          <w:tcPr>
            <w:tcW w:w="1187" w:type="pct"/>
            <w:vAlign w:val="center"/>
          </w:tcPr>
          <w:p w14:paraId="76EC7C6D" w14:textId="74E7CCD2" w:rsidR="00E6416D" w:rsidRPr="00C94309" w:rsidRDefault="00FD6766" w:rsidP="00807787">
            <w:pPr>
              <w:spacing w:line="600" w:lineRule="auto"/>
              <w:jc w:val="center"/>
              <w:rPr>
                <w:bCs/>
              </w:rPr>
            </w:pPr>
            <w:r w:rsidRPr="00C94309">
              <w:rPr>
                <w:bCs/>
              </w:rPr>
              <w:t>3 - 4</w:t>
            </w:r>
          </w:p>
        </w:tc>
      </w:tr>
      <w:tr w:rsidR="00E6416D" w:rsidRPr="00C94309" w14:paraId="38F228FE" w14:textId="77777777" w:rsidTr="00807787">
        <w:tc>
          <w:tcPr>
            <w:tcW w:w="978" w:type="pct"/>
            <w:vAlign w:val="center"/>
          </w:tcPr>
          <w:p w14:paraId="612DA2CB" w14:textId="3D1B73C3" w:rsidR="00E6416D" w:rsidRPr="00C94309" w:rsidRDefault="00E6416D" w:rsidP="00807787">
            <w:pPr>
              <w:spacing w:line="600" w:lineRule="auto"/>
              <w:jc w:val="center"/>
              <w:rPr>
                <w:bCs/>
              </w:rPr>
            </w:pPr>
            <w:r w:rsidRPr="00C94309">
              <w:rPr>
                <w:bCs/>
              </w:rPr>
              <w:t>4</w:t>
            </w:r>
          </w:p>
        </w:tc>
        <w:tc>
          <w:tcPr>
            <w:tcW w:w="2835" w:type="pct"/>
            <w:vAlign w:val="center"/>
          </w:tcPr>
          <w:p w14:paraId="2ECB40EE" w14:textId="5D0628B8" w:rsidR="00E6416D" w:rsidRPr="00C94309" w:rsidRDefault="00E6416D" w:rsidP="00807787">
            <w:pPr>
              <w:spacing w:line="600" w:lineRule="auto"/>
              <w:jc w:val="center"/>
              <w:rPr>
                <w:bCs/>
              </w:rPr>
            </w:pPr>
            <w:r w:rsidRPr="00C94309">
              <w:rPr>
                <w:bCs/>
              </w:rPr>
              <w:t>Aim of Project</w:t>
            </w:r>
          </w:p>
        </w:tc>
        <w:tc>
          <w:tcPr>
            <w:tcW w:w="1187" w:type="pct"/>
            <w:vAlign w:val="center"/>
          </w:tcPr>
          <w:p w14:paraId="4686B59D" w14:textId="7BA97A1D" w:rsidR="00E6416D" w:rsidRPr="00C94309" w:rsidRDefault="00FD6766" w:rsidP="00807787">
            <w:pPr>
              <w:spacing w:line="600" w:lineRule="auto"/>
              <w:jc w:val="center"/>
              <w:rPr>
                <w:bCs/>
              </w:rPr>
            </w:pPr>
            <w:r w:rsidRPr="00C94309">
              <w:rPr>
                <w:bCs/>
              </w:rPr>
              <w:t>5</w:t>
            </w:r>
          </w:p>
        </w:tc>
      </w:tr>
      <w:tr w:rsidR="00E6416D" w:rsidRPr="00C94309" w14:paraId="21F89ADE" w14:textId="77777777" w:rsidTr="00807787">
        <w:tc>
          <w:tcPr>
            <w:tcW w:w="978" w:type="pct"/>
            <w:vAlign w:val="center"/>
          </w:tcPr>
          <w:p w14:paraId="2A5E092D" w14:textId="1F60528A" w:rsidR="00E6416D" w:rsidRPr="00C94309" w:rsidRDefault="00E6416D" w:rsidP="00807787">
            <w:pPr>
              <w:spacing w:line="600" w:lineRule="auto"/>
              <w:jc w:val="center"/>
              <w:rPr>
                <w:bCs/>
              </w:rPr>
            </w:pPr>
            <w:r w:rsidRPr="00C94309">
              <w:rPr>
                <w:bCs/>
              </w:rPr>
              <w:t>5</w:t>
            </w:r>
          </w:p>
        </w:tc>
        <w:tc>
          <w:tcPr>
            <w:tcW w:w="2835" w:type="pct"/>
            <w:vAlign w:val="center"/>
          </w:tcPr>
          <w:p w14:paraId="7492D41E" w14:textId="4D7059E9" w:rsidR="00E6416D" w:rsidRPr="00C94309" w:rsidRDefault="00E6416D" w:rsidP="00807787">
            <w:pPr>
              <w:spacing w:line="600" w:lineRule="auto"/>
              <w:jc w:val="center"/>
              <w:rPr>
                <w:bCs/>
              </w:rPr>
            </w:pPr>
            <w:r w:rsidRPr="00C94309">
              <w:rPr>
                <w:bCs/>
              </w:rPr>
              <w:t>Objectives</w:t>
            </w:r>
          </w:p>
        </w:tc>
        <w:tc>
          <w:tcPr>
            <w:tcW w:w="1187" w:type="pct"/>
            <w:vAlign w:val="center"/>
          </w:tcPr>
          <w:p w14:paraId="3FE07BC2" w14:textId="2FBEA50B" w:rsidR="00E6416D" w:rsidRPr="00C94309" w:rsidRDefault="00FD6766" w:rsidP="00807787">
            <w:pPr>
              <w:spacing w:line="600" w:lineRule="auto"/>
              <w:jc w:val="center"/>
              <w:rPr>
                <w:bCs/>
              </w:rPr>
            </w:pPr>
            <w:r w:rsidRPr="00C94309">
              <w:rPr>
                <w:bCs/>
              </w:rPr>
              <w:t>6</w:t>
            </w:r>
          </w:p>
        </w:tc>
      </w:tr>
      <w:tr w:rsidR="00E6416D" w:rsidRPr="00C94309" w14:paraId="65A3A6C3" w14:textId="77777777" w:rsidTr="00807787">
        <w:tc>
          <w:tcPr>
            <w:tcW w:w="978" w:type="pct"/>
            <w:vAlign w:val="center"/>
          </w:tcPr>
          <w:p w14:paraId="595A04DF" w14:textId="4D4B3892" w:rsidR="00E6416D" w:rsidRPr="00C94309" w:rsidRDefault="00E6416D" w:rsidP="00807787">
            <w:pPr>
              <w:spacing w:line="600" w:lineRule="auto"/>
              <w:jc w:val="center"/>
              <w:rPr>
                <w:bCs/>
              </w:rPr>
            </w:pPr>
            <w:r w:rsidRPr="00C94309">
              <w:rPr>
                <w:bCs/>
              </w:rPr>
              <w:t>6</w:t>
            </w:r>
          </w:p>
        </w:tc>
        <w:tc>
          <w:tcPr>
            <w:tcW w:w="2835" w:type="pct"/>
            <w:vAlign w:val="center"/>
          </w:tcPr>
          <w:p w14:paraId="6D79D120" w14:textId="5FA6AC90" w:rsidR="00E6416D" w:rsidRPr="00C94309" w:rsidRDefault="00E6416D" w:rsidP="00807787">
            <w:pPr>
              <w:spacing w:line="600" w:lineRule="auto"/>
              <w:jc w:val="center"/>
              <w:rPr>
                <w:bCs/>
              </w:rPr>
            </w:pPr>
            <w:r w:rsidRPr="00C94309">
              <w:rPr>
                <w:bCs/>
              </w:rPr>
              <w:t>Methodology</w:t>
            </w:r>
          </w:p>
        </w:tc>
        <w:tc>
          <w:tcPr>
            <w:tcW w:w="1187" w:type="pct"/>
            <w:vAlign w:val="center"/>
          </w:tcPr>
          <w:p w14:paraId="7558AAF6" w14:textId="3FCE703C" w:rsidR="00E6416D" w:rsidRPr="00C94309" w:rsidRDefault="00FD6766" w:rsidP="00807787">
            <w:pPr>
              <w:spacing w:line="600" w:lineRule="auto"/>
              <w:jc w:val="center"/>
              <w:rPr>
                <w:bCs/>
              </w:rPr>
            </w:pPr>
            <w:r w:rsidRPr="00C94309">
              <w:rPr>
                <w:bCs/>
              </w:rPr>
              <w:t>7</w:t>
            </w:r>
          </w:p>
        </w:tc>
      </w:tr>
      <w:tr w:rsidR="00E6416D" w:rsidRPr="00C94309" w14:paraId="5AFA6685" w14:textId="77777777" w:rsidTr="00807787">
        <w:tc>
          <w:tcPr>
            <w:tcW w:w="978" w:type="pct"/>
            <w:vAlign w:val="center"/>
          </w:tcPr>
          <w:p w14:paraId="5241695F" w14:textId="59C61AF8" w:rsidR="00E6416D" w:rsidRPr="00C94309" w:rsidRDefault="00E6416D" w:rsidP="00807787">
            <w:pPr>
              <w:spacing w:line="600" w:lineRule="auto"/>
              <w:jc w:val="center"/>
              <w:rPr>
                <w:bCs/>
              </w:rPr>
            </w:pPr>
            <w:r w:rsidRPr="00C94309">
              <w:rPr>
                <w:bCs/>
              </w:rPr>
              <w:t>7</w:t>
            </w:r>
          </w:p>
        </w:tc>
        <w:tc>
          <w:tcPr>
            <w:tcW w:w="2835" w:type="pct"/>
            <w:vAlign w:val="center"/>
          </w:tcPr>
          <w:p w14:paraId="327435E2" w14:textId="5FEC423A" w:rsidR="00E6416D" w:rsidRPr="00C94309" w:rsidRDefault="00E6416D" w:rsidP="00807787">
            <w:pPr>
              <w:spacing w:line="600" w:lineRule="auto"/>
              <w:jc w:val="center"/>
              <w:rPr>
                <w:bCs/>
              </w:rPr>
            </w:pPr>
            <w:r w:rsidRPr="00C94309">
              <w:rPr>
                <w:bCs/>
              </w:rPr>
              <w:t>H</w:t>
            </w:r>
            <w:r w:rsidR="000C322B">
              <w:rPr>
                <w:bCs/>
              </w:rPr>
              <w:t>ardware</w:t>
            </w:r>
            <w:r w:rsidRPr="00C94309">
              <w:rPr>
                <w:bCs/>
              </w:rPr>
              <w:t>/S</w:t>
            </w:r>
            <w:r w:rsidR="000C322B">
              <w:rPr>
                <w:bCs/>
              </w:rPr>
              <w:t>oftware</w:t>
            </w:r>
            <w:r w:rsidRPr="00C94309">
              <w:rPr>
                <w:bCs/>
                <w:spacing w:val="-5"/>
              </w:rPr>
              <w:t xml:space="preserve"> </w:t>
            </w:r>
            <w:r w:rsidRPr="00C94309">
              <w:rPr>
                <w:bCs/>
              </w:rPr>
              <w:t>requirements</w:t>
            </w:r>
          </w:p>
        </w:tc>
        <w:tc>
          <w:tcPr>
            <w:tcW w:w="1187" w:type="pct"/>
            <w:vAlign w:val="center"/>
          </w:tcPr>
          <w:p w14:paraId="2F43E6CF" w14:textId="6DB49472" w:rsidR="00E6416D" w:rsidRPr="00C94309" w:rsidRDefault="00FD6766" w:rsidP="00807787">
            <w:pPr>
              <w:spacing w:line="600" w:lineRule="auto"/>
              <w:jc w:val="center"/>
              <w:rPr>
                <w:bCs/>
              </w:rPr>
            </w:pPr>
            <w:r w:rsidRPr="00C94309">
              <w:rPr>
                <w:bCs/>
              </w:rPr>
              <w:t>8</w:t>
            </w:r>
          </w:p>
        </w:tc>
      </w:tr>
      <w:tr w:rsidR="00E6416D" w:rsidRPr="00C94309" w14:paraId="58425B73" w14:textId="77777777" w:rsidTr="00807787">
        <w:tc>
          <w:tcPr>
            <w:tcW w:w="978" w:type="pct"/>
            <w:vAlign w:val="center"/>
          </w:tcPr>
          <w:p w14:paraId="38CE7D9B" w14:textId="04BB2632" w:rsidR="00E6416D" w:rsidRPr="00C94309" w:rsidRDefault="00E6416D" w:rsidP="00807787">
            <w:pPr>
              <w:spacing w:line="600" w:lineRule="auto"/>
              <w:jc w:val="center"/>
              <w:rPr>
                <w:bCs/>
              </w:rPr>
            </w:pPr>
            <w:r w:rsidRPr="00C94309">
              <w:rPr>
                <w:bCs/>
              </w:rPr>
              <w:t>8</w:t>
            </w:r>
          </w:p>
        </w:tc>
        <w:tc>
          <w:tcPr>
            <w:tcW w:w="2835" w:type="pct"/>
            <w:vAlign w:val="center"/>
          </w:tcPr>
          <w:p w14:paraId="64B568C4" w14:textId="0C12BBD0" w:rsidR="00E6416D" w:rsidRPr="00C94309" w:rsidRDefault="00E6416D" w:rsidP="00807787">
            <w:pPr>
              <w:spacing w:line="600" w:lineRule="auto"/>
              <w:jc w:val="center"/>
              <w:rPr>
                <w:bCs/>
              </w:rPr>
            </w:pPr>
            <w:r w:rsidRPr="00C94309">
              <w:rPr>
                <w:bCs/>
              </w:rPr>
              <w:t>Bibliography/References</w:t>
            </w:r>
          </w:p>
        </w:tc>
        <w:tc>
          <w:tcPr>
            <w:tcW w:w="1187" w:type="pct"/>
            <w:vAlign w:val="center"/>
          </w:tcPr>
          <w:p w14:paraId="1E810FA8" w14:textId="43AFD3C6" w:rsidR="00E6416D" w:rsidRPr="00C94309" w:rsidRDefault="00FD6766" w:rsidP="00807787">
            <w:pPr>
              <w:spacing w:line="600" w:lineRule="auto"/>
              <w:jc w:val="center"/>
              <w:rPr>
                <w:bCs/>
              </w:rPr>
            </w:pPr>
            <w:r w:rsidRPr="00C94309">
              <w:rPr>
                <w:bCs/>
              </w:rPr>
              <w:t>9</w:t>
            </w:r>
          </w:p>
        </w:tc>
      </w:tr>
    </w:tbl>
    <w:p w14:paraId="3EF32BB8" w14:textId="77777777" w:rsidR="00E6416D" w:rsidRDefault="00E6416D" w:rsidP="00E6416D">
      <w:pPr>
        <w:spacing w:before="0" w:after="0"/>
        <w:jc w:val="center"/>
        <w:rPr>
          <w:b/>
          <w:sz w:val="28"/>
          <w:szCs w:val="28"/>
        </w:rPr>
      </w:pPr>
    </w:p>
    <w:p w14:paraId="3F839F1F" w14:textId="77777777" w:rsidR="00132B85" w:rsidRDefault="00132B85" w:rsidP="00106E87">
      <w:pPr>
        <w:spacing w:before="0" w:after="0"/>
        <w:rPr>
          <w:b/>
          <w:sz w:val="28"/>
          <w:szCs w:val="28"/>
        </w:rPr>
        <w:sectPr w:rsidR="00132B85" w:rsidSect="00BE69AE">
          <w:footerReference w:type="default" r:id="rId8"/>
          <w:pgSz w:w="12240" w:h="15840"/>
          <w:pgMar w:top="1418" w:right="709" w:bottom="709" w:left="1985" w:header="720" w:footer="720" w:gutter="0"/>
          <w:pgNumType w:start="0"/>
          <w:cols w:space="720"/>
        </w:sectPr>
      </w:pPr>
    </w:p>
    <w:p w14:paraId="2CA98995" w14:textId="33DD47C9" w:rsidR="008265A4" w:rsidRPr="0023597A" w:rsidRDefault="00000000" w:rsidP="00106E87">
      <w:pPr>
        <w:spacing w:before="0" w:after="0"/>
        <w:rPr>
          <w:b/>
          <w:sz w:val="28"/>
          <w:szCs w:val="28"/>
        </w:rPr>
      </w:pPr>
      <w:r w:rsidRPr="0023597A">
        <w:rPr>
          <w:b/>
          <w:sz w:val="28"/>
          <w:szCs w:val="28"/>
        </w:rPr>
        <w:lastRenderedPageBreak/>
        <w:t>Abstract</w:t>
      </w:r>
    </w:p>
    <w:p w14:paraId="7F0FF583" w14:textId="1ABE8C6C" w:rsidR="008265A4" w:rsidRPr="0023597A" w:rsidRDefault="00000000" w:rsidP="00106E87">
      <w:pPr>
        <w:spacing w:before="0" w:after="0"/>
      </w:pPr>
      <w:r w:rsidRPr="0023597A">
        <w:rPr>
          <w:b/>
        </w:rPr>
        <w:tab/>
      </w:r>
      <w:r w:rsidRPr="0023597A">
        <w:t xml:space="preserve">Over the past few </w:t>
      </w:r>
      <w:r w:rsidR="00106E87" w:rsidRPr="0023597A">
        <w:t>years,</w:t>
      </w:r>
      <w:r w:rsidRPr="0023597A">
        <w:t xml:space="preserve"> the term AI gained huge popularity defining a new era of machines carrying the intelligence which will simulate human intelligence. The AI today is in its </w:t>
      </w:r>
      <w:r w:rsidR="00106E87" w:rsidRPr="0023597A">
        <w:t>extremely basic</w:t>
      </w:r>
      <w:r w:rsidRPr="0023597A">
        <w:t xml:space="preserve"> stage </w:t>
      </w:r>
      <w:r w:rsidR="00106E87" w:rsidRPr="0023597A">
        <w:t xml:space="preserve">i.e., </w:t>
      </w:r>
      <w:r w:rsidRPr="0023597A">
        <w:t xml:space="preserve">Artificial Narrow Intelligence. The later stage of AI is considered as more advanced and called Artificial General Intelligence where machines will have strong capabilities of complex problem solving and reasoning. The third stage of AI </w:t>
      </w:r>
      <w:r w:rsidR="00106E87" w:rsidRPr="0023597A">
        <w:t>is</w:t>
      </w:r>
      <w:r w:rsidRPr="0023597A">
        <w:t xml:space="preserve"> </w:t>
      </w:r>
      <w:r w:rsidR="00106E87" w:rsidRPr="0023597A">
        <w:t>an immensely powerful</w:t>
      </w:r>
      <w:r w:rsidRPr="0023597A">
        <w:t xml:space="preserve"> stage where machines will have the ability to make decisions and it will surpass human intelligence and be called as a state of intelligence explosion which can be considered as the </w:t>
      </w:r>
      <w:r w:rsidR="00106E87" w:rsidRPr="0023597A">
        <w:t>critical</w:t>
      </w:r>
      <w:r w:rsidRPr="0023597A">
        <w:t xml:space="preserve"> and unsafe stage for humans even AI can give solution to some critical problems.</w:t>
      </w:r>
    </w:p>
    <w:p w14:paraId="224AA15F" w14:textId="542AEF42" w:rsidR="008265A4" w:rsidRPr="0023597A" w:rsidRDefault="00000000" w:rsidP="00106E87">
      <w:pPr>
        <w:spacing w:before="0" w:after="0"/>
        <w:ind w:firstLine="720"/>
      </w:pPr>
      <w:r w:rsidRPr="0023597A">
        <w:t xml:space="preserve">Understanding this scenario machines today rather than being simply Artificial Intelligence they need to be more Emotionally Intelligent machines which will understand, </w:t>
      </w:r>
      <w:r w:rsidR="00106E87" w:rsidRPr="0023597A">
        <w:t>simulate,</w:t>
      </w:r>
      <w:r w:rsidRPr="0023597A">
        <w:t xml:space="preserve"> and react to human emotions, making the human-machine interaction and hence relation </w:t>
      </w:r>
      <w:r w:rsidR="00106E87" w:rsidRPr="0023597A">
        <w:t>stronger and more cooperative</w:t>
      </w:r>
      <w:r w:rsidRPr="0023597A">
        <w:t xml:space="preserve">. The research aims to simulate the human emotional intelligence in the machines and make it more precise by applying certain physical and psychological behavior patterns in </w:t>
      </w:r>
      <w:r w:rsidR="00106E87" w:rsidRPr="0023597A">
        <w:t>human-to-human</w:t>
      </w:r>
      <w:r w:rsidRPr="0023597A">
        <w:t xml:space="preserve"> interaction.</w:t>
      </w:r>
    </w:p>
    <w:p w14:paraId="241D79E1" w14:textId="77777777" w:rsidR="008265A4" w:rsidRPr="0023597A" w:rsidRDefault="008265A4" w:rsidP="00106E87">
      <w:pPr>
        <w:spacing w:before="0" w:after="0"/>
      </w:pPr>
    </w:p>
    <w:p w14:paraId="19D96157" w14:textId="77777777" w:rsidR="008265A4" w:rsidRPr="0023597A" w:rsidRDefault="00000000" w:rsidP="00106E87">
      <w:pPr>
        <w:spacing w:before="0" w:after="0"/>
      </w:pPr>
      <w:r w:rsidRPr="0023597A">
        <w:t xml:space="preserve">           </w:t>
      </w:r>
    </w:p>
    <w:p w14:paraId="43780DB6" w14:textId="7FF18601" w:rsidR="008265A4" w:rsidRPr="0023597A" w:rsidRDefault="00000000" w:rsidP="00106E87">
      <w:pPr>
        <w:spacing w:before="0" w:after="0"/>
        <w:rPr>
          <w:b/>
        </w:rPr>
      </w:pPr>
      <w:r w:rsidRPr="0023597A">
        <w:rPr>
          <w:b/>
        </w:rPr>
        <w:t xml:space="preserve"> </w:t>
      </w:r>
    </w:p>
    <w:p w14:paraId="6FAEE220" w14:textId="2325D8F1" w:rsidR="00BA06C0" w:rsidRPr="0023597A" w:rsidRDefault="00BA06C0" w:rsidP="00106E87">
      <w:pPr>
        <w:spacing w:before="0" w:after="0"/>
        <w:rPr>
          <w:b/>
        </w:rPr>
      </w:pPr>
    </w:p>
    <w:p w14:paraId="7E005E01" w14:textId="6F233F00" w:rsidR="00BA06C0" w:rsidRPr="0023597A" w:rsidRDefault="00BA06C0" w:rsidP="00106E87">
      <w:pPr>
        <w:spacing w:before="0" w:after="0"/>
        <w:rPr>
          <w:b/>
        </w:rPr>
      </w:pPr>
    </w:p>
    <w:p w14:paraId="3634DFE8" w14:textId="257E9954" w:rsidR="00BA06C0" w:rsidRPr="0023597A" w:rsidRDefault="00BA06C0" w:rsidP="00106E87">
      <w:pPr>
        <w:spacing w:before="0" w:after="0"/>
        <w:rPr>
          <w:b/>
        </w:rPr>
      </w:pPr>
    </w:p>
    <w:p w14:paraId="04CD0163" w14:textId="47BAEC96" w:rsidR="00BA06C0" w:rsidRPr="0023597A" w:rsidRDefault="00BA06C0" w:rsidP="00106E87">
      <w:pPr>
        <w:spacing w:before="0" w:after="0"/>
        <w:rPr>
          <w:b/>
        </w:rPr>
      </w:pPr>
    </w:p>
    <w:p w14:paraId="6913041E" w14:textId="24A52C8E" w:rsidR="00BA06C0" w:rsidRPr="0023597A" w:rsidRDefault="00BA06C0" w:rsidP="00106E87">
      <w:pPr>
        <w:spacing w:before="0" w:after="0"/>
        <w:rPr>
          <w:b/>
        </w:rPr>
      </w:pPr>
    </w:p>
    <w:p w14:paraId="6FAAFACE" w14:textId="0D64AC05" w:rsidR="00A45221" w:rsidRPr="0023597A" w:rsidRDefault="00A45221" w:rsidP="00106E87">
      <w:pPr>
        <w:spacing w:before="0" w:after="0"/>
        <w:rPr>
          <w:b/>
        </w:rPr>
      </w:pPr>
    </w:p>
    <w:p w14:paraId="6A2806F8" w14:textId="1CA0390E" w:rsidR="00A45221" w:rsidRPr="0023597A" w:rsidRDefault="00A45221" w:rsidP="00106E87">
      <w:pPr>
        <w:spacing w:before="0" w:after="0"/>
        <w:rPr>
          <w:b/>
        </w:rPr>
      </w:pPr>
    </w:p>
    <w:p w14:paraId="49B98336" w14:textId="6CEB8023" w:rsidR="00A45221" w:rsidRPr="0023597A" w:rsidRDefault="00A45221" w:rsidP="00106E87">
      <w:pPr>
        <w:spacing w:before="0" w:after="0"/>
        <w:rPr>
          <w:b/>
        </w:rPr>
      </w:pPr>
    </w:p>
    <w:p w14:paraId="219FB088" w14:textId="064427F4" w:rsidR="00A45221" w:rsidRPr="0023597A" w:rsidRDefault="00A45221" w:rsidP="00106E87">
      <w:pPr>
        <w:spacing w:before="0" w:after="0"/>
        <w:rPr>
          <w:b/>
        </w:rPr>
      </w:pPr>
    </w:p>
    <w:p w14:paraId="7FBD673F" w14:textId="202ED127" w:rsidR="00A45221" w:rsidRPr="0023597A" w:rsidRDefault="00A45221" w:rsidP="00106E87">
      <w:pPr>
        <w:spacing w:before="0" w:after="0"/>
        <w:rPr>
          <w:b/>
        </w:rPr>
      </w:pPr>
    </w:p>
    <w:p w14:paraId="3F1A82FC" w14:textId="771FD1C3" w:rsidR="00A45221" w:rsidRPr="0023597A" w:rsidRDefault="00A45221" w:rsidP="00106E87">
      <w:pPr>
        <w:spacing w:before="0" w:after="0"/>
        <w:rPr>
          <w:b/>
        </w:rPr>
      </w:pPr>
    </w:p>
    <w:p w14:paraId="1ABF2C57" w14:textId="3314BAE1" w:rsidR="00A45221" w:rsidRPr="0023597A" w:rsidRDefault="00A45221" w:rsidP="00106E87">
      <w:pPr>
        <w:spacing w:before="0" w:after="0"/>
        <w:rPr>
          <w:b/>
        </w:rPr>
      </w:pPr>
    </w:p>
    <w:p w14:paraId="3D522933" w14:textId="14034CBE" w:rsidR="00A45221" w:rsidRPr="0023597A" w:rsidRDefault="00A45221" w:rsidP="00106E87">
      <w:pPr>
        <w:spacing w:before="0" w:after="0"/>
        <w:rPr>
          <w:b/>
        </w:rPr>
      </w:pPr>
    </w:p>
    <w:p w14:paraId="092DB5F3" w14:textId="77777777" w:rsidR="00BA06C0" w:rsidRPr="0023597A" w:rsidRDefault="00BA06C0" w:rsidP="00106E87">
      <w:pPr>
        <w:spacing w:before="0" w:after="0"/>
        <w:rPr>
          <w:b/>
        </w:rPr>
      </w:pPr>
    </w:p>
    <w:p w14:paraId="28FC643F" w14:textId="6019C44D" w:rsidR="00255873" w:rsidRPr="0023597A" w:rsidRDefault="00000000" w:rsidP="00106E87">
      <w:pPr>
        <w:spacing w:before="0" w:after="0"/>
        <w:rPr>
          <w:b/>
          <w:sz w:val="28"/>
          <w:szCs w:val="28"/>
        </w:rPr>
      </w:pPr>
      <w:r w:rsidRPr="0023597A">
        <w:rPr>
          <w:b/>
          <w:sz w:val="28"/>
          <w:szCs w:val="28"/>
        </w:rPr>
        <w:lastRenderedPageBreak/>
        <w:t>Motivation</w:t>
      </w:r>
    </w:p>
    <w:p w14:paraId="3D64C7B7" w14:textId="77777777" w:rsidR="008265A4" w:rsidRPr="0023597A" w:rsidRDefault="00000000" w:rsidP="00106E87">
      <w:pPr>
        <w:spacing w:before="0" w:after="0"/>
        <w:ind w:firstLine="720"/>
      </w:pPr>
      <w:r w:rsidRPr="0023597A">
        <w:t>With the introduction of Machine Learning and Artificial intelligence the machines today are striving hard to become intelligent rather than only becoming accurate. The term Artificial Intelligence defines simulation of human intelligence by machines. This intelligence can be improved automatically over time as machines go on learning. As far as AI is concerned, we have various robotic systems, software like stock market predictions systems, even personal digital assistants like Siri, Google Assistant and Alexa which help people make human life easier.</w:t>
      </w:r>
    </w:p>
    <w:p w14:paraId="5E4E9B35" w14:textId="37AD70C9" w:rsidR="008265A4" w:rsidRPr="0023597A" w:rsidRDefault="00000000" w:rsidP="00106E87">
      <w:pPr>
        <w:spacing w:before="0" w:after="0"/>
        <w:ind w:firstLine="720"/>
      </w:pPr>
      <w:r w:rsidRPr="0023597A">
        <w:t xml:space="preserve">Considering an example of personal digital assistants like Siri or Alexa, they are most intelligent </w:t>
      </w:r>
      <w:r w:rsidR="00106E87" w:rsidRPr="0023597A">
        <w:t>if</w:t>
      </w:r>
      <w:r w:rsidRPr="0023597A">
        <w:t xml:space="preserve"> answering the questions and doing online tasks are concerned but can be considered as dumbest when we consider them from the perspective of emotional intelligence. Rosalind Piccard, Director of Affective Computing Research at the MIT once said “Even your dog can understand when you are feeling frustrated by it then why the personal digital assistants </w:t>
      </w:r>
      <w:r w:rsidR="00106E87" w:rsidRPr="0023597A">
        <w:t>cannot</w:t>
      </w:r>
      <w:r w:rsidRPr="0023597A">
        <w:t>. Yet developing that kind of intelligence in particular, the ability to recognize human emotions and then respond appropriately is essential to the true success of digital assistants and the many other artificial intelligences (AIs) we interact with every day. So, this research will aim to find out some ways so that machines can be made more emotionally intelligent and connected to humans rather than just being intelligent.</w:t>
      </w:r>
    </w:p>
    <w:p w14:paraId="08A53765" w14:textId="0E3670D7" w:rsidR="008265A4" w:rsidRPr="0023597A" w:rsidRDefault="00000000" w:rsidP="00106E87">
      <w:pPr>
        <w:spacing w:before="0" w:after="0"/>
        <w:rPr>
          <w:b/>
        </w:rPr>
      </w:pPr>
      <w:r w:rsidRPr="0023597A">
        <w:rPr>
          <w:b/>
        </w:rPr>
        <w:t xml:space="preserve"> </w:t>
      </w:r>
    </w:p>
    <w:p w14:paraId="599394B0" w14:textId="0DBC00B4" w:rsidR="00BA06C0" w:rsidRPr="0023597A" w:rsidRDefault="00BA06C0" w:rsidP="00106E87">
      <w:pPr>
        <w:spacing w:before="0" w:after="0"/>
        <w:rPr>
          <w:b/>
        </w:rPr>
      </w:pPr>
    </w:p>
    <w:p w14:paraId="0073A7ED" w14:textId="6FFDDADA" w:rsidR="00BA06C0" w:rsidRPr="0023597A" w:rsidRDefault="00BA06C0" w:rsidP="00106E87">
      <w:pPr>
        <w:spacing w:before="0" w:after="0"/>
        <w:rPr>
          <w:b/>
        </w:rPr>
      </w:pPr>
    </w:p>
    <w:p w14:paraId="78C1E065" w14:textId="40CA6A2B" w:rsidR="00BA06C0" w:rsidRPr="0023597A" w:rsidRDefault="00BA06C0" w:rsidP="00106E87">
      <w:pPr>
        <w:spacing w:before="0" w:after="0"/>
        <w:rPr>
          <w:b/>
        </w:rPr>
      </w:pPr>
    </w:p>
    <w:p w14:paraId="3057C79E" w14:textId="3291C3A1" w:rsidR="00BA06C0" w:rsidRPr="0023597A" w:rsidRDefault="00BA06C0" w:rsidP="00106E87">
      <w:pPr>
        <w:spacing w:before="0" w:after="0"/>
        <w:rPr>
          <w:b/>
        </w:rPr>
      </w:pPr>
    </w:p>
    <w:p w14:paraId="1D0AB90E" w14:textId="3F69FF17" w:rsidR="00BA06C0" w:rsidRPr="0023597A" w:rsidRDefault="00BA06C0" w:rsidP="00106E87">
      <w:pPr>
        <w:spacing w:before="0" w:after="0"/>
        <w:rPr>
          <w:b/>
        </w:rPr>
      </w:pPr>
    </w:p>
    <w:p w14:paraId="606BE740" w14:textId="6EEB0CB2" w:rsidR="00BA06C0" w:rsidRPr="0023597A" w:rsidRDefault="00BA06C0" w:rsidP="00106E87">
      <w:pPr>
        <w:spacing w:before="0" w:after="0"/>
        <w:rPr>
          <w:b/>
        </w:rPr>
      </w:pPr>
    </w:p>
    <w:p w14:paraId="4A52FF33" w14:textId="6D152F27" w:rsidR="00A45221" w:rsidRPr="0023597A" w:rsidRDefault="00A45221" w:rsidP="00106E87">
      <w:pPr>
        <w:spacing w:before="0" w:after="0"/>
        <w:rPr>
          <w:b/>
        </w:rPr>
      </w:pPr>
    </w:p>
    <w:p w14:paraId="60BECD06" w14:textId="12CC41B7" w:rsidR="00A45221" w:rsidRPr="0023597A" w:rsidRDefault="00A45221" w:rsidP="00106E87">
      <w:pPr>
        <w:spacing w:before="0" w:after="0"/>
        <w:rPr>
          <w:b/>
        </w:rPr>
      </w:pPr>
    </w:p>
    <w:p w14:paraId="4101B77D" w14:textId="79E8FE1D" w:rsidR="00A45221" w:rsidRPr="0023597A" w:rsidRDefault="00A45221" w:rsidP="00106E87">
      <w:pPr>
        <w:spacing w:before="0" w:after="0"/>
        <w:rPr>
          <w:b/>
        </w:rPr>
      </w:pPr>
    </w:p>
    <w:p w14:paraId="7A699837" w14:textId="40017595" w:rsidR="00A45221" w:rsidRPr="0023597A" w:rsidRDefault="00A45221" w:rsidP="00106E87">
      <w:pPr>
        <w:spacing w:before="0" w:after="0"/>
        <w:rPr>
          <w:b/>
        </w:rPr>
      </w:pPr>
    </w:p>
    <w:p w14:paraId="1308BBDC" w14:textId="511B9B85" w:rsidR="00A45221" w:rsidRPr="0023597A" w:rsidRDefault="00A45221" w:rsidP="00106E87">
      <w:pPr>
        <w:spacing w:before="0" w:after="0"/>
        <w:rPr>
          <w:b/>
        </w:rPr>
      </w:pPr>
    </w:p>
    <w:p w14:paraId="2B2A2ACA" w14:textId="0BB84953" w:rsidR="00A45221" w:rsidRPr="0023597A" w:rsidRDefault="00A45221" w:rsidP="00106E87">
      <w:pPr>
        <w:spacing w:before="0" w:after="0"/>
        <w:rPr>
          <w:b/>
        </w:rPr>
      </w:pPr>
    </w:p>
    <w:p w14:paraId="37E1A2A2" w14:textId="66290481" w:rsidR="00A45221" w:rsidRPr="0023597A" w:rsidRDefault="00A45221" w:rsidP="00106E87">
      <w:pPr>
        <w:spacing w:before="0" w:after="0"/>
        <w:rPr>
          <w:b/>
        </w:rPr>
      </w:pPr>
    </w:p>
    <w:p w14:paraId="01516CBA" w14:textId="77777777" w:rsidR="00BA06C0" w:rsidRPr="0023597A" w:rsidRDefault="00BA06C0" w:rsidP="00106E87">
      <w:pPr>
        <w:spacing w:before="0" w:after="0"/>
        <w:rPr>
          <w:b/>
        </w:rPr>
      </w:pPr>
    </w:p>
    <w:p w14:paraId="454AC9D3" w14:textId="310F56E3" w:rsidR="008265A4" w:rsidRPr="0023597A" w:rsidRDefault="00000000" w:rsidP="00106E87">
      <w:pPr>
        <w:spacing w:before="0" w:after="0"/>
        <w:rPr>
          <w:b/>
          <w:sz w:val="28"/>
          <w:szCs w:val="28"/>
        </w:rPr>
      </w:pPr>
      <w:r w:rsidRPr="0023597A">
        <w:rPr>
          <w:b/>
          <w:sz w:val="28"/>
          <w:szCs w:val="28"/>
        </w:rPr>
        <w:lastRenderedPageBreak/>
        <w:t xml:space="preserve">Literature </w:t>
      </w:r>
      <w:r w:rsidR="00EA4434">
        <w:rPr>
          <w:b/>
          <w:sz w:val="28"/>
          <w:szCs w:val="28"/>
        </w:rPr>
        <w:t>R</w:t>
      </w:r>
      <w:r w:rsidRPr="0023597A">
        <w:rPr>
          <w:b/>
          <w:sz w:val="28"/>
          <w:szCs w:val="28"/>
        </w:rPr>
        <w:t>eview</w:t>
      </w:r>
    </w:p>
    <w:p w14:paraId="612D7CF7" w14:textId="0A60480A" w:rsidR="008265A4" w:rsidRDefault="00000000" w:rsidP="00106E87">
      <w:pPr>
        <w:spacing w:before="0" w:after="0"/>
        <w:ind w:firstLine="720"/>
      </w:pPr>
      <w:r w:rsidRPr="0023597A">
        <w:rPr>
          <w:b/>
        </w:rPr>
        <w:t xml:space="preserve">Artificial (Emotional) Intelligence by Rosalind Picard, </w:t>
      </w:r>
      <w:r w:rsidRPr="0023597A">
        <w:rPr>
          <w:b/>
          <w:i/>
        </w:rPr>
        <w:t>et al.,</w:t>
      </w:r>
      <w:r w:rsidRPr="0023597A">
        <w:rPr>
          <w:b/>
        </w:rPr>
        <w:t xml:space="preserve"> (2018)</w:t>
      </w:r>
      <w:r w:rsidRPr="0023597A">
        <w:t xml:space="preserve"> the word artificial emotional intelligence defined as a part of affective computing where it represents machines that can understand and identify human emotions. The literature focused on the drawbacks and limitations of artificial intelligence by giving examples of smart assistants like Google assistant, </w:t>
      </w:r>
      <w:r w:rsidR="00106E87" w:rsidRPr="0023597A">
        <w:t>Siri,</w:t>
      </w:r>
      <w:r w:rsidRPr="0023597A">
        <w:t xml:space="preserve"> and Alexa. These assistants are intelligent enough to provide the accurate answers to asked questions but not smart enough to identify the emotions of the human who is asking the questions. Identifies key to improve the result of any smart assistant is to identify the emotion behind every question rather than just answering the question by regular NLP</w:t>
      </w:r>
    </w:p>
    <w:p w14:paraId="2AB870EA" w14:textId="77777777" w:rsidR="002F1273" w:rsidRPr="0023597A" w:rsidRDefault="002F1273" w:rsidP="00106E87">
      <w:pPr>
        <w:spacing w:before="0" w:after="0"/>
        <w:ind w:firstLine="720"/>
      </w:pPr>
    </w:p>
    <w:p w14:paraId="291FFD5A" w14:textId="279ED253" w:rsidR="008265A4" w:rsidRPr="0023597A" w:rsidRDefault="00000000" w:rsidP="00106E87">
      <w:pPr>
        <w:spacing w:before="0" w:after="0"/>
        <w:ind w:firstLine="720"/>
      </w:pPr>
      <w:r w:rsidRPr="0023597A">
        <w:rPr>
          <w:b/>
        </w:rPr>
        <w:t xml:space="preserve">Understanding Citizens’ Emotional Pulse in a Smart City using Artificial Intelligence, by Achini Adikari </w:t>
      </w:r>
      <w:r w:rsidRPr="0023597A">
        <w:rPr>
          <w:b/>
          <w:i/>
        </w:rPr>
        <w:t>et al.,</w:t>
      </w:r>
      <w:r w:rsidRPr="0023597A">
        <w:rPr>
          <w:b/>
        </w:rPr>
        <w:t xml:space="preserve"> (2020)</w:t>
      </w:r>
      <w:r w:rsidRPr="0023597A">
        <w:t xml:space="preserve"> introduces </w:t>
      </w:r>
      <w:r w:rsidR="00106E87" w:rsidRPr="0023597A">
        <w:t>an innovative approach</w:t>
      </w:r>
      <w:r w:rsidRPr="0023597A">
        <w:t xml:space="preserve"> of smart city where the emotions of people living in a particular smart city can be identified based on the social media conversation done between them over the internet. The approach used simple method of NLP to identify positive and negative words used by the people while talking with each other on social media conversation and tries to predict the mood of citizens resulting to identify how much happy or sad the people of that city are which can be adopted by industry leaders and government officials for smart observation of citizen opinions to improve security, communication, and policymaking.</w:t>
      </w:r>
    </w:p>
    <w:p w14:paraId="4B473592" w14:textId="6C0CEEF1" w:rsidR="008265A4" w:rsidRPr="0023597A" w:rsidRDefault="00000000" w:rsidP="00106E87">
      <w:pPr>
        <w:spacing w:before="0" w:after="0"/>
        <w:ind w:firstLine="720"/>
      </w:pPr>
      <w:r w:rsidRPr="0023597A">
        <w:t xml:space="preserve">The literature review reveals that very few research studies have been </w:t>
      </w:r>
      <w:r w:rsidR="00106E87" w:rsidRPr="0023597A">
        <w:t>conducted</w:t>
      </w:r>
      <w:r w:rsidRPr="0023597A">
        <w:t xml:space="preserve"> till date in the domain of affective computing and emotional intelligence. The identification of human expressions based on facial recognition is the most common part of artificial intelligence but even very few or no attempts are made at national level to contribute to the effective computing domain. The emotional intelligence now rather than recognizing the emotions of the human it needs to understand various moods and the behaviors of humans on which very less or no attempt is made at the national level.</w:t>
      </w:r>
    </w:p>
    <w:p w14:paraId="36568768" w14:textId="309575B7" w:rsidR="00BA06C0" w:rsidRPr="0023597A" w:rsidRDefault="00BA06C0" w:rsidP="00106E87">
      <w:pPr>
        <w:spacing w:before="0" w:after="0"/>
        <w:ind w:firstLine="720"/>
      </w:pPr>
    </w:p>
    <w:p w14:paraId="70D1AFDD" w14:textId="3A2D3E86" w:rsidR="00BA06C0" w:rsidRPr="0023597A" w:rsidRDefault="00BA06C0" w:rsidP="00106E87">
      <w:pPr>
        <w:spacing w:before="0" w:after="0"/>
        <w:ind w:firstLine="720"/>
      </w:pPr>
    </w:p>
    <w:p w14:paraId="74C4739E" w14:textId="2F94658B" w:rsidR="00A45221" w:rsidRPr="0023597A" w:rsidRDefault="00A45221" w:rsidP="00106E87">
      <w:pPr>
        <w:spacing w:before="0" w:after="0"/>
        <w:ind w:firstLine="720"/>
      </w:pPr>
    </w:p>
    <w:p w14:paraId="6B0843C2" w14:textId="371C6782" w:rsidR="00A45221" w:rsidRPr="0023597A" w:rsidRDefault="00A45221" w:rsidP="00106E87">
      <w:pPr>
        <w:spacing w:before="0" w:after="0"/>
        <w:ind w:firstLine="720"/>
      </w:pPr>
    </w:p>
    <w:p w14:paraId="57BBADC8" w14:textId="5606BD67" w:rsidR="00A45221" w:rsidRPr="0023597A" w:rsidRDefault="00A45221" w:rsidP="00106E87">
      <w:pPr>
        <w:spacing w:before="0" w:after="0"/>
        <w:ind w:firstLine="720"/>
      </w:pPr>
    </w:p>
    <w:p w14:paraId="5B9CF9E6" w14:textId="302BD275" w:rsidR="00A45221" w:rsidRPr="0023597A" w:rsidRDefault="00A45221" w:rsidP="00106E87">
      <w:pPr>
        <w:spacing w:before="0" w:after="0"/>
        <w:ind w:firstLine="720"/>
      </w:pPr>
    </w:p>
    <w:p w14:paraId="46C81E8E" w14:textId="77777777" w:rsidR="00BA06C0" w:rsidRPr="0023597A" w:rsidRDefault="00BA06C0" w:rsidP="00106E87">
      <w:pPr>
        <w:spacing w:before="0" w:after="0"/>
        <w:ind w:firstLine="720"/>
      </w:pPr>
    </w:p>
    <w:p w14:paraId="05DEEDA5" w14:textId="4A9CB038" w:rsidR="008265A4" w:rsidRPr="00FD6766" w:rsidRDefault="00000000" w:rsidP="00FD6766">
      <w:pPr>
        <w:pStyle w:val="ListParagraph"/>
        <w:numPr>
          <w:ilvl w:val="0"/>
          <w:numId w:val="4"/>
        </w:numPr>
        <w:spacing w:before="0" w:after="0"/>
        <w:ind w:left="426"/>
      </w:pPr>
      <w:r w:rsidRPr="00FD6766">
        <w:rPr>
          <w:b/>
        </w:rPr>
        <w:lastRenderedPageBreak/>
        <w:t xml:space="preserve">Pros and Cons of </w:t>
      </w:r>
      <w:r w:rsidR="00EA4434" w:rsidRPr="00FD6766">
        <w:rPr>
          <w:b/>
        </w:rPr>
        <w:t>E</w:t>
      </w:r>
      <w:r w:rsidRPr="00FD6766">
        <w:rPr>
          <w:b/>
        </w:rPr>
        <w:t xml:space="preserve">xisting </w:t>
      </w:r>
      <w:r w:rsidR="00EA4434" w:rsidRPr="00FD6766">
        <w:rPr>
          <w:b/>
        </w:rPr>
        <w:t>M</w:t>
      </w:r>
      <w:r w:rsidRPr="00FD6766">
        <w:rPr>
          <w:b/>
        </w:rPr>
        <w:t>ethods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4035"/>
        <w:gridCol w:w="3120"/>
      </w:tblGrid>
      <w:tr w:rsidR="008265A4" w:rsidRPr="0023597A" w14:paraId="3BF7A048" w14:textId="77777777" w:rsidTr="00EA4434">
        <w:trPr>
          <w:jc w:val="center"/>
        </w:trPr>
        <w:tc>
          <w:tcPr>
            <w:tcW w:w="2205" w:type="dxa"/>
            <w:shd w:val="clear" w:color="auto" w:fill="auto"/>
            <w:tcMar>
              <w:top w:w="100" w:type="dxa"/>
              <w:left w:w="100" w:type="dxa"/>
              <w:bottom w:w="100" w:type="dxa"/>
              <w:right w:w="100" w:type="dxa"/>
            </w:tcMar>
            <w:vAlign w:val="center"/>
          </w:tcPr>
          <w:p w14:paraId="544F90FB" w14:textId="77777777" w:rsidR="008265A4" w:rsidRPr="0023597A" w:rsidRDefault="00000000" w:rsidP="00EA4434">
            <w:pPr>
              <w:widowControl w:val="0"/>
              <w:pBdr>
                <w:top w:val="nil"/>
                <w:left w:val="nil"/>
                <w:bottom w:val="nil"/>
                <w:right w:val="nil"/>
                <w:between w:val="nil"/>
              </w:pBdr>
              <w:spacing w:before="0" w:after="0"/>
              <w:jc w:val="center"/>
              <w:rPr>
                <w:b/>
              </w:rPr>
            </w:pPr>
            <w:r w:rsidRPr="0023597A">
              <w:rPr>
                <w:b/>
              </w:rPr>
              <w:t>Methods</w:t>
            </w:r>
          </w:p>
        </w:tc>
        <w:tc>
          <w:tcPr>
            <w:tcW w:w="4035" w:type="dxa"/>
            <w:shd w:val="clear" w:color="auto" w:fill="auto"/>
            <w:tcMar>
              <w:top w:w="100" w:type="dxa"/>
              <w:left w:w="100" w:type="dxa"/>
              <w:bottom w:w="100" w:type="dxa"/>
              <w:right w:w="100" w:type="dxa"/>
            </w:tcMar>
            <w:vAlign w:val="center"/>
          </w:tcPr>
          <w:p w14:paraId="0B79D650" w14:textId="77777777" w:rsidR="008265A4" w:rsidRPr="0023597A" w:rsidRDefault="00000000" w:rsidP="00EA4434">
            <w:pPr>
              <w:widowControl w:val="0"/>
              <w:pBdr>
                <w:top w:val="nil"/>
                <w:left w:val="nil"/>
                <w:bottom w:val="nil"/>
                <w:right w:val="nil"/>
                <w:between w:val="nil"/>
              </w:pBdr>
              <w:spacing w:before="0" w:after="0"/>
              <w:jc w:val="center"/>
              <w:rPr>
                <w:b/>
              </w:rPr>
            </w:pPr>
            <w:r w:rsidRPr="0023597A">
              <w:rPr>
                <w:b/>
              </w:rPr>
              <w:t>Pros</w:t>
            </w:r>
          </w:p>
        </w:tc>
        <w:tc>
          <w:tcPr>
            <w:tcW w:w="3120" w:type="dxa"/>
            <w:shd w:val="clear" w:color="auto" w:fill="auto"/>
            <w:tcMar>
              <w:top w:w="100" w:type="dxa"/>
              <w:left w:w="100" w:type="dxa"/>
              <w:bottom w:w="100" w:type="dxa"/>
              <w:right w:w="100" w:type="dxa"/>
            </w:tcMar>
            <w:vAlign w:val="center"/>
          </w:tcPr>
          <w:p w14:paraId="5C1F6878" w14:textId="77777777" w:rsidR="008265A4" w:rsidRPr="0023597A" w:rsidRDefault="00000000" w:rsidP="00EA4434">
            <w:pPr>
              <w:widowControl w:val="0"/>
              <w:pBdr>
                <w:top w:val="nil"/>
                <w:left w:val="nil"/>
                <w:bottom w:val="nil"/>
                <w:right w:val="nil"/>
                <w:between w:val="nil"/>
              </w:pBdr>
              <w:spacing w:before="0" w:after="0"/>
              <w:jc w:val="center"/>
              <w:rPr>
                <w:b/>
              </w:rPr>
            </w:pPr>
            <w:r w:rsidRPr="0023597A">
              <w:rPr>
                <w:b/>
              </w:rPr>
              <w:t>Cons</w:t>
            </w:r>
          </w:p>
        </w:tc>
      </w:tr>
      <w:tr w:rsidR="008265A4" w:rsidRPr="0023597A" w14:paraId="7F137756" w14:textId="77777777" w:rsidTr="00EA4434">
        <w:trPr>
          <w:jc w:val="center"/>
        </w:trPr>
        <w:tc>
          <w:tcPr>
            <w:tcW w:w="2205" w:type="dxa"/>
            <w:shd w:val="clear" w:color="auto" w:fill="auto"/>
            <w:tcMar>
              <w:top w:w="100" w:type="dxa"/>
              <w:left w:w="100" w:type="dxa"/>
              <w:bottom w:w="100" w:type="dxa"/>
              <w:right w:w="100" w:type="dxa"/>
            </w:tcMar>
            <w:vAlign w:val="center"/>
          </w:tcPr>
          <w:p w14:paraId="25CCB815" w14:textId="77777777" w:rsidR="008265A4" w:rsidRPr="0023597A" w:rsidRDefault="00000000" w:rsidP="00EA4434">
            <w:pPr>
              <w:widowControl w:val="0"/>
              <w:pBdr>
                <w:top w:val="nil"/>
                <w:left w:val="nil"/>
                <w:bottom w:val="nil"/>
                <w:right w:val="nil"/>
                <w:between w:val="nil"/>
              </w:pBdr>
              <w:spacing w:before="0" w:after="0"/>
              <w:jc w:val="center"/>
            </w:pPr>
            <w:r w:rsidRPr="0023597A">
              <w:t>Method 1</w:t>
            </w:r>
          </w:p>
        </w:tc>
        <w:tc>
          <w:tcPr>
            <w:tcW w:w="4035" w:type="dxa"/>
            <w:shd w:val="clear" w:color="auto" w:fill="auto"/>
            <w:tcMar>
              <w:top w:w="100" w:type="dxa"/>
              <w:left w:w="100" w:type="dxa"/>
              <w:bottom w:w="100" w:type="dxa"/>
              <w:right w:w="100" w:type="dxa"/>
            </w:tcMar>
            <w:vAlign w:val="center"/>
          </w:tcPr>
          <w:p w14:paraId="39BED3DF" w14:textId="77777777" w:rsidR="008265A4" w:rsidRPr="0023597A" w:rsidRDefault="00000000" w:rsidP="00EA4434">
            <w:pPr>
              <w:spacing w:before="0" w:after="0"/>
              <w:jc w:val="left"/>
            </w:pPr>
            <w:r w:rsidRPr="0023597A">
              <w:t>This method is intelligent enough to provide the accurate answers to asked questions.</w:t>
            </w:r>
          </w:p>
        </w:tc>
        <w:tc>
          <w:tcPr>
            <w:tcW w:w="3120" w:type="dxa"/>
            <w:shd w:val="clear" w:color="auto" w:fill="auto"/>
            <w:tcMar>
              <w:top w:w="100" w:type="dxa"/>
              <w:left w:w="100" w:type="dxa"/>
              <w:bottom w:w="100" w:type="dxa"/>
              <w:right w:w="100" w:type="dxa"/>
            </w:tcMar>
            <w:vAlign w:val="center"/>
          </w:tcPr>
          <w:p w14:paraId="68D2EE79" w14:textId="2E5F96F1" w:rsidR="008265A4" w:rsidRPr="0023597A" w:rsidRDefault="00000000" w:rsidP="00EA4434">
            <w:pPr>
              <w:spacing w:before="0" w:after="0"/>
              <w:jc w:val="left"/>
            </w:pPr>
            <w:r w:rsidRPr="0023597A">
              <w:t>Not smart enough to identify the emotions of the human who is asking the questions.</w:t>
            </w:r>
          </w:p>
        </w:tc>
      </w:tr>
      <w:tr w:rsidR="008265A4" w:rsidRPr="0023597A" w14:paraId="5BFB8B8D" w14:textId="77777777" w:rsidTr="00EA4434">
        <w:trPr>
          <w:jc w:val="center"/>
        </w:trPr>
        <w:tc>
          <w:tcPr>
            <w:tcW w:w="2205" w:type="dxa"/>
            <w:shd w:val="clear" w:color="auto" w:fill="auto"/>
            <w:tcMar>
              <w:top w:w="100" w:type="dxa"/>
              <w:left w:w="100" w:type="dxa"/>
              <w:bottom w:w="100" w:type="dxa"/>
              <w:right w:w="100" w:type="dxa"/>
            </w:tcMar>
            <w:vAlign w:val="center"/>
          </w:tcPr>
          <w:p w14:paraId="28D62736" w14:textId="77777777" w:rsidR="008265A4" w:rsidRPr="0023597A" w:rsidRDefault="00000000" w:rsidP="00EA4434">
            <w:pPr>
              <w:widowControl w:val="0"/>
              <w:pBdr>
                <w:top w:val="nil"/>
                <w:left w:val="nil"/>
                <w:bottom w:val="nil"/>
                <w:right w:val="nil"/>
                <w:between w:val="nil"/>
              </w:pBdr>
              <w:spacing w:before="0" w:after="0"/>
              <w:jc w:val="center"/>
            </w:pPr>
            <w:r w:rsidRPr="0023597A">
              <w:t>Method 2</w:t>
            </w:r>
          </w:p>
        </w:tc>
        <w:tc>
          <w:tcPr>
            <w:tcW w:w="4035" w:type="dxa"/>
            <w:shd w:val="clear" w:color="auto" w:fill="auto"/>
            <w:tcMar>
              <w:top w:w="100" w:type="dxa"/>
              <w:left w:w="100" w:type="dxa"/>
              <w:bottom w:w="100" w:type="dxa"/>
              <w:right w:w="100" w:type="dxa"/>
            </w:tcMar>
            <w:vAlign w:val="center"/>
          </w:tcPr>
          <w:p w14:paraId="3AAB1DF5" w14:textId="72C8C97A" w:rsidR="008265A4" w:rsidRPr="0023597A" w:rsidRDefault="00106E87" w:rsidP="00EA4434">
            <w:pPr>
              <w:spacing w:before="0" w:after="0"/>
              <w:jc w:val="left"/>
            </w:pPr>
            <w:r w:rsidRPr="0023597A">
              <w:t>An innovative approach to smart city where the emotions of people living in a particular smart city can be identified based on the social media conversation done between them over the internet.</w:t>
            </w:r>
          </w:p>
        </w:tc>
        <w:tc>
          <w:tcPr>
            <w:tcW w:w="3120" w:type="dxa"/>
            <w:shd w:val="clear" w:color="auto" w:fill="auto"/>
            <w:tcMar>
              <w:top w:w="100" w:type="dxa"/>
              <w:left w:w="100" w:type="dxa"/>
              <w:bottom w:w="100" w:type="dxa"/>
              <w:right w:w="100" w:type="dxa"/>
            </w:tcMar>
            <w:vAlign w:val="center"/>
          </w:tcPr>
          <w:p w14:paraId="51A90397" w14:textId="77777777" w:rsidR="008265A4" w:rsidRPr="0023597A" w:rsidRDefault="00000000" w:rsidP="00EA4434">
            <w:pPr>
              <w:spacing w:before="0" w:after="0"/>
              <w:jc w:val="left"/>
            </w:pPr>
            <w:r w:rsidRPr="0023597A">
              <w:t>The emotional intelligence now rather than recognizing the emotions of the human it needs to understand various moods and the behaviors of humans on which very less or no attempt is made at the national level.</w:t>
            </w:r>
          </w:p>
        </w:tc>
      </w:tr>
    </w:tbl>
    <w:p w14:paraId="5C2575F0" w14:textId="77777777" w:rsidR="008265A4" w:rsidRPr="0023597A" w:rsidRDefault="008265A4" w:rsidP="00106E87">
      <w:pPr>
        <w:spacing w:before="0" w:after="0"/>
        <w:ind w:firstLine="720"/>
      </w:pPr>
    </w:p>
    <w:p w14:paraId="242A7099" w14:textId="0649009C" w:rsidR="008265A4" w:rsidRPr="0023597A" w:rsidRDefault="00000000" w:rsidP="00106E87">
      <w:pPr>
        <w:spacing w:before="0" w:after="0"/>
        <w:ind w:firstLine="720"/>
      </w:pPr>
      <w:r w:rsidRPr="0023597A">
        <w:t xml:space="preserve"> </w:t>
      </w:r>
    </w:p>
    <w:p w14:paraId="39A91E0A" w14:textId="27F23668" w:rsidR="00BA06C0" w:rsidRPr="0023597A" w:rsidRDefault="00BA06C0" w:rsidP="00106E87">
      <w:pPr>
        <w:spacing w:before="0" w:after="0"/>
        <w:ind w:firstLine="720"/>
      </w:pPr>
    </w:p>
    <w:p w14:paraId="121E0648" w14:textId="24E3AB1C" w:rsidR="00BA06C0" w:rsidRPr="0023597A" w:rsidRDefault="00BA06C0" w:rsidP="00106E87">
      <w:pPr>
        <w:spacing w:before="0" w:after="0"/>
        <w:ind w:firstLine="720"/>
      </w:pPr>
    </w:p>
    <w:p w14:paraId="4D28186E" w14:textId="163E03D6" w:rsidR="00BA06C0" w:rsidRPr="0023597A" w:rsidRDefault="00BA06C0" w:rsidP="00106E87">
      <w:pPr>
        <w:spacing w:before="0" w:after="0"/>
        <w:ind w:firstLine="720"/>
      </w:pPr>
    </w:p>
    <w:p w14:paraId="6425F458" w14:textId="1F1BB860" w:rsidR="00BA06C0" w:rsidRPr="0023597A" w:rsidRDefault="00BA06C0" w:rsidP="00106E87">
      <w:pPr>
        <w:spacing w:before="0" w:after="0"/>
        <w:ind w:firstLine="720"/>
      </w:pPr>
    </w:p>
    <w:p w14:paraId="057CFDA4" w14:textId="271B29FD" w:rsidR="00BA06C0" w:rsidRPr="0023597A" w:rsidRDefault="00BA06C0" w:rsidP="00106E87">
      <w:pPr>
        <w:spacing w:before="0" w:after="0"/>
        <w:ind w:firstLine="720"/>
      </w:pPr>
    </w:p>
    <w:p w14:paraId="5826853B" w14:textId="332B5C90" w:rsidR="00BA06C0" w:rsidRPr="0023597A" w:rsidRDefault="00BA06C0" w:rsidP="00106E87">
      <w:pPr>
        <w:spacing w:before="0" w:after="0"/>
        <w:ind w:firstLine="720"/>
        <w:rPr>
          <w:b/>
        </w:rPr>
      </w:pPr>
    </w:p>
    <w:p w14:paraId="218AE073" w14:textId="67D150F9" w:rsidR="00A45221" w:rsidRPr="0023597A" w:rsidRDefault="00A45221" w:rsidP="00106E87">
      <w:pPr>
        <w:spacing w:before="0" w:after="0"/>
        <w:ind w:firstLine="720"/>
        <w:rPr>
          <w:b/>
        </w:rPr>
      </w:pPr>
    </w:p>
    <w:p w14:paraId="641C5F4F" w14:textId="2F814765" w:rsidR="00A45221" w:rsidRPr="0023597A" w:rsidRDefault="00A45221" w:rsidP="00106E87">
      <w:pPr>
        <w:spacing w:before="0" w:after="0"/>
        <w:ind w:firstLine="720"/>
        <w:rPr>
          <w:b/>
        </w:rPr>
      </w:pPr>
    </w:p>
    <w:p w14:paraId="0D9CC489" w14:textId="522C8340" w:rsidR="00A45221" w:rsidRPr="0023597A" w:rsidRDefault="00A45221" w:rsidP="00106E87">
      <w:pPr>
        <w:spacing w:before="0" w:after="0"/>
        <w:ind w:firstLine="720"/>
        <w:rPr>
          <w:b/>
        </w:rPr>
      </w:pPr>
    </w:p>
    <w:p w14:paraId="10B41308" w14:textId="674AD925" w:rsidR="00A45221" w:rsidRPr="0023597A" w:rsidRDefault="00A45221" w:rsidP="00106E87">
      <w:pPr>
        <w:spacing w:before="0" w:after="0"/>
        <w:ind w:firstLine="720"/>
        <w:rPr>
          <w:b/>
        </w:rPr>
      </w:pPr>
    </w:p>
    <w:p w14:paraId="3D7945F8" w14:textId="707E19A7" w:rsidR="00A45221" w:rsidRPr="0023597A" w:rsidRDefault="00A45221" w:rsidP="00106E87">
      <w:pPr>
        <w:spacing w:before="0" w:after="0"/>
        <w:ind w:firstLine="720"/>
        <w:rPr>
          <w:b/>
        </w:rPr>
      </w:pPr>
    </w:p>
    <w:p w14:paraId="30AAFE5A" w14:textId="2AEC7EB7" w:rsidR="00A45221" w:rsidRPr="0023597A" w:rsidRDefault="00A45221" w:rsidP="00106E87">
      <w:pPr>
        <w:spacing w:before="0" w:after="0"/>
        <w:ind w:firstLine="720"/>
        <w:rPr>
          <w:b/>
        </w:rPr>
      </w:pPr>
    </w:p>
    <w:p w14:paraId="4DC5F8EA" w14:textId="3EEAF8F5" w:rsidR="00A45221" w:rsidRPr="0023597A" w:rsidRDefault="00A45221" w:rsidP="00106E87">
      <w:pPr>
        <w:spacing w:before="0" w:after="0"/>
        <w:ind w:firstLine="720"/>
        <w:rPr>
          <w:b/>
        </w:rPr>
      </w:pPr>
    </w:p>
    <w:p w14:paraId="575DA193" w14:textId="3E0C64B0" w:rsidR="00A45221" w:rsidRPr="0023597A" w:rsidRDefault="00A45221" w:rsidP="00106E87">
      <w:pPr>
        <w:spacing w:before="0" w:after="0"/>
        <w:ind w:firstLine="720"/>
        <w:rPr>
          <w:b/>
        </w:rPr>
      </w:pPr>
    </w:p>
    <w:p w14:paraId="66C87452" w14:textId="77777777" w:rsidR="00A45221" w:rsidRPr="0023597A" w:rsidRDefault="00A45221" w:rsidP="00FD6766">
      <w:pPr>
        <w:spacing w:before="0" w:after="0"/>
        <w:rPr>
          <w:b/>
        </w:rPr>
      </w:pPr>
    </w:p>
    <w:p w14:paraId="0B2E7374" w14:textId="77777777" w:rsidR="008265A4" w:rsidRPr="0023597A" w:rsidRDefault="00000000" w:rsidP="00106E87">
      <w:pPr>
        <w:spacing w:before="0" w:after="0"/>
        <w:rPr>
          <w:b/>
          <w:sz w:val="28"/>
          <w:szCs w:val="28"/>
        </w:rPr>
      </w:pPr>
      <w:r w:rsidRPr="0023597A">
        <w:rPr>
          <w:b/>
          <w:sz w:val="28"/>
          <w:szCs w:val="28"/>
        </w:rPr>
        <w:lastRenderedPageBreak/>
        <w:t>Aim of Project</w:t>
      </w:r>
    </w:p>
    <w:p w14:paraId="100FE2C4" w14:textId="57FA8E8B" w:rsidR="008265A4" w:rsidRPr="0023597A" w:rsidRDefault="00000000" w:rsidP="009D5D8E">
      <w:pPr>
        <w:spacing w:before="0" w:after="0"/>
        <w:ind w:firstLine="720"/>
        <w:rPr>
          <w:highlight w:val="white"/>
        </w:rPr>
      </w:pPr>
      <w:r w:rsidRPr="0023597A">
        <w:rPr>
          <w:highlight w:val="white"/>
        </w:rPr>
        <w:t>To develop a system that will be able to recognize human emotions more accurately than the existing system using multimodal methodology.</w:t>
      </w:r>
    </w:p>
    <w:p w14:paraId="423B4D1A" w14:textId="7809B9C8" w:rsidR="00BA06C0" w:rsidRPr="0023597A" w:rsidRDefault="00BA06C0" w:rsidP="00106E87">
      <w:pPr>
        <w:spacing w:before="0" w:after="0"/>
        <w:rPr>
          <w:highlight w:val="white"/>
        </w:rPr>
      </w:pPr>
    </w:p>
    <w:p w14:paraId="2829179B" w14:textId="4B7B6927" w:rsidR="00BA06C0" w:rsidRPr="0023597A" w:rsidRDefault="00BA06C0" w:rsidP="00106E87">
      <w:pPr>
        <w:spacing w:before="0" w:after="0"/>
        <w:rPr>
          <w:highlight w:val="white"/>
        </w:rPr>
      </w:pPr>
    </w:p>
    <w:p w14:paraId="587DE0D2" w14:textId="7026C874" w:rsidR="00BA06C0" w:rsidRPr="0023597A" w:rsidRDefault="00BA06C0" w:rsidP="00106E87">
      <w:pPr>
        <w:spacing w:before="0" w:after="0"/>
        <w:rPr>
          <w:highlight w:val="white"/>
        </w:rPr>
      </w:pPr>
    </w:p>
    <w:p w14:paraId="1AE50720" w14:textId="5F4F0933" w:rsidR="00BA06C0" w:rsidRPr="0023597A" w:rsidRDefault="00BA06C0" w:rsidP="00106E87">
      <w:pPr>
        <w:spacing w:before="0" w:after="0"/>
        <w:rPr>
          <w:highlight w:val="white"/>
        </w:rPr>
      </w:pPr>
    </w:p>
    <w:p w14:paraId="7620DAAB" w14:textId="6571B699" w:rsidR="00BA06C0" w:rsidRPr="0023597A" w:rsidRDefault="00BA06C0" w:rsidP="00106E87">
      <w:pPr>
        <w:spacing w:before="0" w:after="0"/>
        <w:rPr>
          <w:highlight w:val="white"/>
        </w:rPr>
      </w:pPr>
    </w:p>
    <w:p w14:paraId="5676FBC0" w14:textId="2DA4CB5E" w:rsidR="00BA06C0" w:rsidRPr="0023597A" w:rsidRDefault="00BA06C0" w:rsidP="00106E87">
      <w:pPr>
        <w:spacing w:before="0" w:after="0"/>
        <w:rPr>
          <w:highlight w:val="white"/>
        </w:rPr>
      </w:pPr>
    </w:p>
    <w:p w14:paraId="261AAE17" w14:textId="68957322" w:rsidR="00BA06C0" w:rsidRPr="0023597A" w:rsidRDefault="00BA06C0" w:rsidP="00106E87">
      <w:pPr>
        <w:spacing w:before="0" w:after="0"/>
        <w:rPr>
          <w:highlight w:val="white"/>
        </w:rPr>
      </w:pPr>
    </w:p>
    <w:p w14:paraId="486EC3D5" w14:textId="5C5B8C1B" w:rsidR="00BA06C0" w:rsidRPr="0023597A" w:rsidRDefault="00BA06C0" w:rsidP="00106E87">
      <w:pPr>
        <w:spacing w:before="0" w:after="0"/>
        <w:rPr>
          <w:highlight w:val="white"/>
        </w:rPr>
      </w:pPr>
    </w:p>
    <w:p w14:paraId="3F1ADDD2" w14:textId="04BC9E5B" w:rsidR="00BA06C0" w:rsidRPr="0023597A" w:rsidRDefault="00BA06C0" w:rsidP="00106E87">
      <w:pPr>
        <w:spacing w:before="0" w:after="0"/>
        <w:rPr>
          <w:highlight w:val="white"/>
        </w:rPr>
      </w:pPr>
    </w:p>
    <w:p w14:paraId="5313AD19" w14:textId="34E48015" w:rsidR="00BA06C0" w:rsidRPr="0023597A" w:rsidRDefault="00BA06C0" w:rsidP="00106E87">
      <w:pPr>
        <w:spacing w:before="0" w:after="0"/>
        <w:rPr>
          <w:highlight w:val="white"/>
        </w:rPr>
      </w:pPr>
    </w:p>
    <w:p w14:paraId="3D1283F7" w14:textId="0A5D6882" w:rsidR="00BA06C0" w:rsidRPr="0023597A" w:rsidRDefault="00BA06C0" w:rsidP="00106E87">
      <w:pPr>
        <w:spacing w:before="0" w:after="0"/>
        <w:rPr>
          <w:highlight w:val="white"/>
        </w:rPr>
      </w:pPr>
    </w:p>
    <w:p w14:paraId="3C7F0B88" w14:textId="70EA451B" w:rsidR="00BA06C0" w:rsidRPr="0023597A" w:rsidRDefault="00BA06C0" w:rsidP="00106E87">
      <w:pPr>
        <w:spacing w:before="0" w:after="0"/>
        <w:rPr>
          <w:highlight w:val="white"/>
        </w:rPr>
      </w:pPr>
    </w:p>
    <w:p w14:paraId="666A21CE" w14:textId="109FC590" w:rsidR="00BA06C0" w:rsidRPr="0023597A" w:rsidRDefault="00BA06C0" w:rsidP="00106E87">
      <w:pPr>
        <w:spacing w:before="0" w:after="0"/>
        <w:rPr>
          <w:highlight w:val="white"/>
        </w:rPr>
      </w:pPr>
    </w:p>
    <w:p w14:paraId="5C6AE41A" w14:textId="0BBD9B88" w:rsidR="00BA06C0" w:rsidRPr="0023597A" w:rsidRDefault="00BA06C0" w:rsidP="00106E87">
      <w:pPr>
        <w:spacing w:before="0" w:after="0"/>
        <w:rPr>
          <w:highlight w:val="white"/>
        </w:rPr>
      </w:pPr>
    </w:p>
    <w:p w14:paraId="04045AF8" w14:textId="3622962A" w:rsidR="00BA06C0" w:rsidRPr="0023597A" w:rsidRDefault="00BA06C0" w:rsidP="00106E87">
      <w:pPr>
        <w:spacing w:before="0" w:after="0"/>
        <w:rPr>
          <w:highlight w:val="white"/>
        </w:rPr>
      </w:pPr>
    </w:p>
    <w:p w14:paraId="67E79A54" w14:textId="33236AEC" w:rsidR="00BA06C0" w:rsidRPr="0023597A" w:rsidRDefault="00BA06C0" w:rsidP="00106E87">
      <w:pPr>
        <w:spacing w:before="0" w:after="0"/>
        <w:rPr>
          <w:highlight w:val="white"/>
        </w:rPr>
      </w:pPr>
    </w:p>
    <w:p w14:paraId="70C9A03F" w14:textId="021579CA" w:rsidR="00A45221" w:rsidRPr="0023597A" w:rsidRDefault="00A45221" w:rsidP="00106E87">
      <w:pPr>
        <w:spacing w:before="0" w:after="0"/>
        <w:rPr>
          <w:highlight w:val="white"/>
        </w:rPr>
      </w:pPr>
    </w:p>
    <w:p w14:paraId="0CEDF940" w14:textId="207FCEF1" w:rsidR="00A45221" w:rsidRPr="0023597A" w:rsidRDefault="00A45221" w:rsidP="00106E87">
      <w:pPr>
        <w:spacing w:before="0" w:after="0"/>
        <w:rPr>
          <w:highlight w:val="white"/>
        </w:rPr>
      </w:pPr>
    </w:p>
    <w:p w14:paraId="6232B0FB" w14:textId="4DBC7C0A" w:rsidR="00A45221" w:rsidRPr="0023597A" w:rsidRDefault="00A45221" w:rsidP="00106E87">
      <w:pPr>
        <w:spacing w:before="0" w:after="0"/>
        <w:rPr>
          <w:highlight w:val="white"/>
        </w:rPr>
      </w:pPr>
    </w:p>
    <w:p w14:paraId="52EF6E8A" w14:textId="467074FB" w:rsidR="00A45221" w:rsidRPr="0023597A" w:rsidRDefault="00A45221" w:rsidP="00106E87">
      <w:pPr>
        <w:spacing w:before="0" w:after="0"/>
        <w:rPr>
          <w:highlight w:val="white"/>
        </w:rPr>
      </w:pPr>
    </w:p>
    <w:p w14:paraId="63449AA5" w14:textId="59EDA77F" w:rsidR="00A45221" w:rsidRPr="0023597A" w:rsidRDefault="00A45221" w:rsidP="00106E87">
      <w:pPr>
        <w:spacing w:before="0" w:after="0"/>
        <w:rPr>
          <w:highlight w:val="white"/>
        </w:rPr>
      </w:pPr>
    </w:p>
    <w:p w14:paraId="0D3FA123" w14:textId="5D1561B4" w:rsidR="00A45221" w:rsidRPr="0023597A" w:rsidRDefault="00A45221" w:rsidP="00106E87">
      <w:pPr>
        <w:spacing w:before="0" w:after="0"/>
        <w:rPr>
          <w:highlight w:val="white"/>
        </w:rPr>
      </w:pPr>
    </w:p>
    <w:p w14:paraId="185213C1" w14:textId="1FCC9308" w:rsidR="00A45221" w:rsidRPr="0023597A" w:rsidRDefault="00A45221" w:rsidP="00106E87">
      <w:pPr>
        <w:spacing w:before="0" w:after="0"/>
        <w:rPr>
          <w:highlight w:val="white"/>
        </w:rPr>
      </w:pPr>
    </w:p>
    <w:p w14:paraId="06314B10" w14:textId="2C195E49" w:rsidR="00A45221" w:rsidRPr="0023597A" w:rsidRDefault="00A45221" w:rsidP="00106E87">
      <w:pPr>
        <w:spacing w:before="0" w:after="0"/>
        <w:rPr>
          <w:highlight w:val="white"/>
        </w:rPr>
      </w:pPr>
    </w:p>
    <w:p w14:paraId="6442D635" w14:textId="7320983A" w:rsidR="00A45221" w:rsidRPr="0023597A" w:rsidRDefault="00A45221" w:rsidP="00106E87">
      <w:pPr>
        <w:spacing w:before="0" w:after="0"/>
        <w:rPr>
          <w:highlight w:val="white"/>
        </w:rPr>
      </w:pPr>
    </w:p>
    <w:p w14:paraId="447CD544" w14:textId="040E76A3" w:rsidR="00A45221" w:rsidRPr="0023597A" w:rsidRDefault="00A45221" w:rsidP="00106E87">
      <w:pPr>
        <w:spacing w:before="0" w:after="0"/>
        <w:rPr>
          <w:highlight w:val="white"/>
        </w:rPr>
      </w:pPr>
    </w:p>
    <w:p w14:paraId="39E9F207" w14:textId="5EF6D3D4" w:rsidR="00A45221" w:rsidRPr="0023597A" w:rsidRDefault="00A45221" w:rsidP="00106E87">
      <w:pPr>
        <w:spacing w:before="0" w:after="0"/>
        <w:rPr>
          <w:highlight w:val="white"/>
        </w:rPr>
      </w:pPr>
    </w:p>
    <w:p w14:paraId="3E294B53" w14:textId="513B8ACA" w:rsidR="00A45221" w:rsidRPr="0023597A" w:rsidRDefault="00A45221" w:rsidP="00106E87">
      <w:pPr>
        <w:spacing w:before="0" w:after="0"/>
        <w:rPr>
          <w:highlight w:val="white"/>
        </w:rPr>
      </w:pPr>
    </w:p>
    <w:p w14:paraId="3495AB4C" w14:textId="77777777" w:rsidR="00BA06C0" w:rsidRPr="0023597A" w:rsidRDefault="00BA06C0" w:rsidP="00106E87">
      <w:pPr>
        <w:spacing w:before="0" w:after="0"/>
        <w:rPr>
          <w:highlight w:val="white"/>
        </w:rPr>
      </w:pPr>
    </w:p>
    <w:p w14:paraId="4C7B2077" w14:textId="0541F2B3" w:rsidR="008265A4" w:rsidRPr="0023597A" w:rsidRDefault="00000000" w:rsidP="00106E87">
      <w:pPr>
        <w:spacing w:before="0" w:after="0"/>
        <w:rPr>
          <w:b/>
          <w:sz w:val="28"/>
          <w:szCs w:val="28"/>
        </w:rPr>
      </w:pPr>
      <w:r w:rsidRPr="0023597A">
        <w:rPr>
          <w:b/>
          <w:sz w:val="28"/>
          <w:szCs w:val="28"/>
        </w:rPr>
        <w:lastRenderedPageBreak/>
        <w:t>Objectives</w:t>
      </w:r>
    </w:p>
    <w:p w14:paraId="2A9955F7" w14:textId="77777777" w:rsidR="008265A4" w:rsidRPr="0023597A" w:rsidRDefault="00000000" w:rsidP="00106E87">
      <w:pPr>
        <w:numPr>
          <w:ilvl w:val="0"/>
          <w:numId w:val="1"/>
        </w:numPr>
        <w:spacing w:before="0" w:after="0"/>
      </w:pPr>
      <w:r w:rsidRPr="0023597A">
        <w:t>To identify the human emotions based on the various attributes Facial expression + NLP + speech (voice) modulations.</w:t>
      </w:r>
    </w:p>
    <w:p w14:paraId="5783AB50" w14:textId="77777777" w:rsidR="008265A4" w:rsidRPr="0023597A" w:rsidRDefault="00000000" w:rsidP="00106E87">
      <w:pPr>
        <w:numPr>
          <w:ilvl w:val="0"/>
          <w:numId w:val="1"/>
        </w:numPr>
        <w:spacing w:before="0" w:after="0"/>
      </w:pPr>
      <w:r w:rsidRPr="0023597A">
        <w:t>Understand and learn the different psychological states of the humans and proper reactions to them.</w:t>
      </w:r>
    </w:p>
    <w:p w14:paraId="714FF9F2" w14:textId="7314B36A" w:rsidR="008265A4" w:rsidRPr="0023597A" w:rsidRDefault="00000000" w:rsidP="00106E87">
      <w:pPr>
        <w:numPr>
          <w:ilvl w:val="0"/>
          <w:numId w:val="1"/>
        </w:numPr>
        <w:spacing w:before="0" w:after="0"/>
      </w:pPr>
      <w:r w:rsidRPr="0023597A">
        <w:t xml:space="preserve">Propose a system which will understand, </w:t>
      </w:r>
      <w:r w:rsidR="00106E87" w:rsidRPr="0023597A">
        <w:t>simulate,</w:t>
      </w:r>
      <w:r w:rsidRPr="0023597A">
        <w:t xml:space="preserve"> and react to some limited set of human emotions.</w:t>
      </w:r>
    </w:p>
    <w:p w14:paraId="2434A99C" w14:textId="6CD94B5D" w:rsidR="008265A4" w:rsidRPr="0023597A" w:rsidRDefault="00000000" w:rsidP="00106E87">
      <w:pPr>
        <w:spacing w:before="0" w:after="0"/>
        <w:rPr>
          <w:b/>
        </w:rPr>
      </w:pPr>
      <w:r w:rsidRPr="0023597A">
        <w:rPr>
          <w:b/>
        </w:rPr>
        <w:t xml:space="preserve"> </w:t>
      </w:r>
    </w:p>
    <w:p w14:paraId="672D16EF" w14:textId="47D5BB3F" w:rsidR="00BA06C0" w:rsidRPr="0023597A" w:rsidRDefault="00BA06C0" w:rsidP="00106E87">
      <w:pPr>
        <w:spacing w:before="0" w:after="0"/>
        <w:rPr>
          <w:b/>
        </w:rPr>
      </w:pPr>
    </w:p>
    <w:p w14:paraId="6D7D335B" w14:textId="7728113B" w:rsidR="00BA06C0" w:rsidRPr="0023597A" w:rsidRDefault="00BA06C0" w:rsidP="00106E87">
      <w:pPr>
        <w:spacing w:before="0" w:after="0"/>
        <w:rPr>
          <w:b/>
        </w:rPr>
      </w:pPr>
    </w:p>
    <w:p w14:paraId="572A0948" w14:textId="02B2EAF3" w:rsidR="00BA06C0" w:rsidRPr="0023597A" w:rsidRDefault="00BA06C0" w:rsidP="00106E87">
      <w:pPr>
        <w:spacing w:before="0" w:after="0"/>
        <w:rPr>
          <w:b/>
        </w:rPr>
      </w:pPr>
    </w:p>
    <w:p w14:paraId="24EC0CF3" w14:textId="0EB98140" w:rsidR="00BA06C0" w:rsidRPr="0023597A" w:rsidRDefault="00BA06C0" w:rsidP="00106E87">
      <w:pPr>
        <w:spacing w:before="0" w:after="0"/>
        <w:rPr>
          <w:b/>
        </w:rPr>
      </w:pPr>
    </w:p>
    <w:p w14:paraId="7DA03CDA" w14:textId="074B77C7" w:rsidR="00BA06C0" w:rsidRPr="0023597A" w:rsidRDefault="00BA06C0" w:rsidP="00106E87">
      <w:pPr>
        <w:spacing w:before="0" w:after="0"/>
        <w:rPr>
          <w:b/>
        </w:rPr>
      </w:pPr>
    </w:p>
    <w:p w14:paraId="753EB514" w14:textId="01B5AB6B" w:rsidR="00BA06C0" w:rsidRPr="0023597A" w:rsidRDefault="00BA06C0" w:rsidP="00106E87">
      <w:pPr>
        <w:spacing w:before="0" w:after="0"/>
        <w:rPr>
          <w:b/>
        </w:rPr>
      </w:pPr>
    </w:p>
    <w:p w14:paraId="317DD1C2" w14:textId="42E4C78F" w:rsidR="00BA06C0" w:rsidRPr="0023597A" w:rsidRDefault="00BA06C0" w:rsidP="00106E87">
      <w:pPr>
        <w:spacing w:before="0" w:after="0"/>
        <w:rPr>
          <w:b/>
        </w:rPr>
      </w:pPr>
    </w:p>
    <w:p w14:paraId="5DC89FC0" w14:textId="74A56AAE" w:rsidR="00BA06C0" w:rsidRPr="0023597A" w:rsidRDefault="00BA06C0" w:rsidP="00106E87">
      <w:pPr>
        <w:spacing w:before="0" w:after="0"/>
        <w:rPr>
          <w:b/>
        </w:rPr>
      </w:pPr>
    </w:p>
    <w:p w14:paraId="08FA7E90" w14:textId="0CD61CC7" w:rsidR="00BA06C0" w:rsidRPr="0023597A" w:rsidRDefault="00BA06C0" w:rsidP="00106E87">
      <w:pPr>
        <w:spacing w:before="0" w:after="0"/>
        <w:rPr>
          <w:b/>
        </w:rPr>
      </w:pPr>
    </w:p>
    <w:p w14:paraId="0D1AB631" w14:textId="54CC3C9B" w:rsidR="00BA06C0" w:rsidRPr="0023597A" w:rsidRDefault="00BA06C0" w:rsidP="00106E87">
      <w:pPr>
        <w:spacing w:before="0" w:after="0"/>
        <w:rPr>
          <w:b/>
        </w:rPr>
      </w:pPr>
    </w:p>
    <w:p w14:paraId="3A3DF919" w14:textId="768A1868" w:rsidR="00BA06C0" w:rsidRPr="0023597A" w:rsidRDefault="00BA06C0" w:rsidP="00106E87">
      <w:pPr>
        <w:spacing w:before="0" w:after="0"/>
        <w:rPr>
          <w:b/>
        </w:rPr>
      </w:pPr>
    </w:p>
    <w:p w14:paraId="2AD7564D" w14:textId="2216A004" w:rsidR="00BA06C0" w:rsidRPr="0023597A" w:rsidRDefault="00BA06C0" w:rsidP="00106E87">
      <w:pPr>
        <w:spacing w:before="0" w:after="0"/>
        <w:rPr>
          <w:b/>
        </w:rPr>
      </w:pPr>
    </w:p>
    <w:p w14:paraId="59057D56" w14:textId="42A63BD0" w:rsidR="00BA06C0" w:rsidRPr="0023597A" w:rsidRDefault="00BA06C0" w:rsidP="00106E87">
      <w:pPr>
        <w:spacing w:before="0" w:after="0"/>
        <w:rPr>
          <w:b/>
        </w:rPr>
      </w:pPr>
    </w:p>
    <w:p w14:paraId="7E515FCB" w14:textId="13D28FAF" w:rsidR="00BA06C0" w:rsidRPr="0023597A" w:rsidRDefault="00BA06C0" w:rsidP="00106E87">
      <w:pPr>
        <w:spacing w:before="0" w:after="0"/>
        <w:rPr>
          <w:b/>
        </w:rPr>
      </w:pPr>
    </w:p>
    <w:p w14:paraId="0FDEDD81" w14:textId="73E468CA" w:rsidR="00A45221" w:rsidRPr="0023597A" w:rsidRDefault="00A45221" w:rsidP="00106E87">
      <w:pPr>
        <w:spacing w:before="0" w:after="0"/>
        <w:rPr>
          <w:b/>
        </w:rPr>
      </w:pPr>
    </w:p>
    <w:p w14:paraId="1C94FFCD" w14:textId="1B261D0A" w:rsidR="00A45221" w:rsidRPr="0023597A" w:rsidRDefault="00A45221" w:rsidP="00106E87">
      <w:pPr>
        <w:spacing w:before="0" w:after="0"/>
        <w:rPr>
          <w:b/>
        </w:rPr>
      </w:pPr>
    </w:p>
    <w:p w14:paraId="2034B9A3" w14:textId="21C2741D" w:rsidR="00A45221" w:rsidRPr="0023597A" w:rsidRDefault="00A45221" w:rsidP="00106E87">
      <w:pPr>
        <w:spacing w:before="0" w:after="0"/>
        <w:rPr>
          <w:b/>
        </w:rPr>
      </w:pPr>
    </w:p>
    <w:p w14:paraId="3BED4478" w14:textId="18687175" w:rsidR="00A45221" w:rsidRPr="0023597A" w:rsidRDefault="00A45221" w:rsidP="00106E87">
      <w:pPr>
        <w:spacing w:before="0" w:after="0"/>
        <w:rPr>
          <w:b/>
        </w:rPr>
      </w:pPr>
    </w:p>
    <w:p w14:paraId="79D56261" w14:textId="0A2C0B05" w:rsidR="00A45221" w:rsidRPr="0023597A" w:rsidRDefault="00A45221" w:rsidP="00106E87">
      <w:pPr>
        <w:spacing w:before="0" w:after="0"/>
        <w:rPr>
          <w:b/>
        </w:rPr>
      </w:pPr>
    </w:p>
    <w:p w14:paraId="56AF61F5" w14:textId="214DD51D" w:rsidR="00A45221" w:rsidRPr="0023597A" w:rsidRDefault="00A45221" w:rsidP="00106E87">
      <w:pPr>
        <w:spacing w:before="0" w:after="0"/>
        <w:rPr>
          <w:b/>
        </w:rPr>
      </w:pPr>
    </w:p>
    <w:p w14:paraId="41F57C99" w14:textId="01B9C2DE" w:rsidR="00A45221" w:rsidRPr="0023597A" w:rsidRDefault="00A45221" w:rsidP="00106E87">
      <w:pPr>
        <w:spacing w:before="0" w:after="0"/>
        <w:rPr>
          <w:b/>
        </w:rPr>
      </w:pPr>
    </w:p>
    <w:p w14:paraId="4E75647D" w14:textId="089CDED7" w:rsidR="00A45221" w:rsidRPr="0023597A" w:rsidRDefault="00A45221" w:rsidP="00106E87">
      <w:pPr>
        <w:spacing w:before="0" w:after="0"/>
        <w:rPr>
          <w:b/>
        </w:rPr>
      </w:pPr>
    </w:p>
    <w:p w14:paraId="051D96E8" w14:textId="5B32E99E" w:rsidR="00A45221" w:rsidRPr="0023597A" w:rsidRDefault="00A45221" w:rsidP="00106E87">
      <w:pPr>
        <w:spacing w:before="0" w:after="0"/>
        <w:rPr>
          <w:b/>
        </w:rPr>
      </w:pPr>
    </w:p>
    <w:p w14:paraId="7EC6D78A" w14:textId="77777777" w:rsidR="00A45221" w:rsidRPr="0023597A" w:rsidRDefault="00A45221" w:rsidP="00106E87">
      <w:pPr>
        <w:spacing w:before="0" w:after="0"/>
        <w:rPr>
          <w:b/>
        </w:rPr>
      </w:pPr>
    </w:p>
    <w:p w14:paraId="135B8058" w14:textId="2F5AB054" w:rsidR="008265A4" w:rsidRPr="0023597A" w:rsidRDefault="00000000" w:rsidP="00106E87">
      <w:pPr>
        <w:spacing w:before="0" w:after="0"/>
        <w:rPr>
          <w:b/>
          <w:sz w:val="28"/>
          <w:szCs w:val="28"/>
        </w:rPr>
      </w:pPr>
      <w:r w:rsidRPr="0023597A">
        <w:rPr>
          <w:b/>
          <w:sz w:val="28"/>
          <w:szCs w:val="28"/>
        </w:rPr>
        <w:lastRenderedPageBreak/>
        <w:t>Methodology</w:t>
      </w:r>
    </w:p>
    <w:p w14:paraId="38576C10" w14:textId="77777777" w:rsidR="008265A4" w:rsidRPr="0023597A" w:rsidRDefault="00000000" w:rsidP="00106E87">
      <w:pPr>
        <w:numPr>
          <w:ilvl w:val="0"/>
          <w:numId w:val="2"/>
        </w:numPr>
        <w:spacing w:before="0" w:after="0"/>
        <w:rPr>
          <w:b/>
        </w:rPr>
      </w:pPr>
      <w:r w:rsidRPr="0023597A">
        <w:rPr>
          <w:b/>
        </w:rPr>
        <w:t>Emotion recognition using facial expression</w:t>
      </w:r>
    </w:p>
    <w:p w14:paraId="0CD96F38" w14:textId="5B54E666" w:rsidR="008265A4" w:rsidRPr="0023597A" w:rsidRDefault="00000000" w:rsidP="00106E87">
      <w:pPr>
        <w:spacing w:before="0" w:after="0"/>
        <w:ind w:left="720"/>
      </w:pPr>
      <w:r w:rsidRPr="0023597A">
        <w:tab/>
        <w:t xml:space="preserve"> This module of the project detects face/s from live video using OpenCV </w:t>
      </w:r>
      <w:r w:rsidR="00106E87" w:rsidRPr="0023597A">
        <w:t>library and</w:t>
      </w:r>
      <w:r w:rsidRPr="0023597A">
        <w:t xml:space="preserve"> it recognizes expressions using FER library. Sometimes actual emotions are different from facial expressions for example a person may have tears in his/her eyes if he/she is extremely happy, in this case we </w:t>
      </w:r>
      <w:r w:rsidR="00106E87" w:rsidRPr="0023597A">
        <w:t>must</w:t>
      </w:r>
      <w:r w:rsidRPr="0023597A">
        <w:t xml:space="preserve"> consider tone, speech and heartbeat rate etc. as mentioned below. </w:t>
      </w:r>
    </w:p>
    <w:p w14:paraId="0C8C5CD0" w14:textId="77777777" w:rsidR="008265A4" w:rsidRPr="0023597A" w:rsidRDefault="00000000" w:rsidP="00106E87">
      <w:pPr>
        <w:numPr>
          <w:ilvl w:val="0"/>
          <w:numId w:val="2"/>
        </w:numPr>
        <w:spacing w:before="0" w:after="0"/>
        <w:rPr>
          <w:b/>
        </w:rPr>
      </w:pPr>
      <w:r w:rsidRPr="0023597A">
        <w:rPr>
          <w:b/>
        </w:rPr>
        <w:t>Emotion recognition using tone</w:t>
      </w:r>
    </w:p>
    <w:p w14:paraId="7FD14424" w14:textId="4D619605" w:rsidR="008265A4" w:rsidRPr="0023597A" w:rsidRDefault="00000000" w:rsidP="00106E87">
      <w:pPr>
        <w:spacing w:before="0" w:after="0"/>
        <w:ind w:left="720"/>
      </w:pPr>
      <w:r w:rsidRPr="0023597A">
        <w:tab/>
        <w:t xml:space="preserve">Most of the time, analyzing tone is </w:t>
      </w:r>
      <w:r w:rsidR="00106E87" w:rsidRPr="0023597A">
        <w:t>particularly important</w:t>
      </w:r>
      <w:r w:rsidRPr="0023597A">
        <w:t xml:space="preserve">. Even if words in speech are denoting that sentence is neutral, sometimes it may be </w:t>
      </w:r>
      <w:r w:rsidR="00106E87" w:rsidRPr="0023597A">
        <w:t>neutral, negative,</w:t>
      </w:r>
      <w:r w:rsidRPr="0023597A">
        <w:t xml:space="preserve"> or positive. For example, “I am okay.” is a simple neutral sentence considering words only but if a person is in </w:t>
      </w:r>
      <w:r w:rsidR="00106E87" w:rsidRPr="0023597A">
        <w:t>depression,</w:t>
      </w:r>
      <w:r w:rsidRPr="0023597A">
        <w:t xml:space="preserve"> then tone will be </w:t>
      </w:r>
      <w:r w:rsidR="00106E87" w:rsidRPr="0023597A">
        <w:t>low,</w:t>
      </w:r>
      <w:r w:rsidRPr="0023597A">
        <w:t xml:space="preserve"> and sentence will be slightly negative. Hence, recognizing emotions with the help of tone will provide more accurate throughput.</w:t>
      </w:r>
    </w:p>
    <w:p w14:paraId="1A301C35" w14:textId="77777777" w:rsidR="008265A4" w:rsidRPr="0023597A" w:rsidRDefault="00000000" w:rsidP="00106E87">
      <w:pPr>
        <w:numPr>
          <w:ilvl w:val="0"/>
          <w:numId w:val="2"/>
        </w:numPr>
        <w:spacing w:before="0" w:after="0"/>
        <w:rPr>
          <w:b/>
        </w:rPr>
      </w:pPr>
      <w:r w:rsidRPr="0023597A">
        <w:rPr>
          <w:b/>
        </w:rPr>
        <w:t>Emotion recognition using NLP</w:t>
      </w:r>
    </w:p>
    <w:p w14:paraId="42B6CBEF" w14:textId="78C7D1E2" w:rsidR="008265A4" w:rsidRPr="0023597A" w:rsidRDefault="00000000" w:rsidP="00106E87">
      <w:pPr>
        <w:spacing w:before="0" w:after="0"/>
        <w:ind w:left="720"/>
      </w:pPr>
      <w:r w:rsidRPr="0023597A">
        <w:tab/>
        <w:t xml:space="preserve">Words play a vital role in recognizing emotions, </w:t>
      </w:r>
      <w:r w:rsidR="00106E87" w:rsidRPr="0023597A">
        <w:t>for</w:t>
      </w:r>
      <w:r w:rsidRPr="0023597A">
        <w:t xml:space="preserve"> example “Today I got an offer letter, hence I am extremely happy.” In this sentence words like happy, offer denote that sentence is positive.</w:t>
      </w:r>
    </w:p>
    <w:p w14:paraId="79BA6FE1" w14:textId="12D4E8A8" w:rsidR="008265A4" w:rsidRPr="0023597A" w:rsidRDefault="00000000" w:rsidP="00106E87">
      <w:pPr>
        <w:spacing w:before="0" w:after="0"/>
        <w:ind w:left="720"/>
      </w:pPr>
      <w:r w:rsidRPr="0023597A">
        <w:t xml:space="preserve"> </w:t>
      </w:r>
    </w:p>
    <w:p w14:paraId="0CEE3CE4" w14:textId="2AA2B1B9" w:rsidR="00BA06C0" w:rsidRPr="0023597A" w:rsidRDefault="00BA06C0" w:rsidP="00106E87">
      <w:pPr>
        <w:spacing w:before="0" w:after="0"/>
        <w:ind w:left="720"/>
      </w:pPr>
    </w:p>
    <w:p w14:paraId="3E88D734" w14:textId="22B4CD4B" w:rsidR="00BA06C0" w:rsidRPr="0023597A" w:rsidRDefault="00BA06C0" w:rsidP="00106E87">
      <w:pPr>
        <w:spacing w:before="0" w:after="0"/>
        <w:ind w:left="720"/>
      </w:pPr>
    </w:p>
    <w:p w14:paraId="0D348333" w14:textId="329A03E9" w:rsidR="00BA06C0" w:rsidRPr="0023597A" w:rsidRDefault="00BA06C0" w:rsidP="00106E87">
      <w:pPr>
        <w:spacing w:before="0" w:after="0"/>
        <w:ind w:left="720"/>
      </w:pPr>
    </w:p>
    <w:p w14:paraId="5994C6F4" w14:textId="2D47B674" w:rsidR="00BA06C0" w:rsidRPr="0023597A" w:rsidRDefault="00BA06C0" w:rsidP="00106E87">
      <w:pPr>
        <w:spacing w:before="0" w:after="0"/>
        <w:ind w:left="720"/>
      </w:pPr>
    </w:p>
    <w:p w14:paraId="332F5A95" w14:textId="3AB2C2D2" w:rsidR="00A45221" w:rsidRPr="0023597A" w:rsidRDefault="00A45221" w:rsidP="00106E87">
      <w:pPr>
        <w:spacing w:before="0" w:after="0"/>
        <w:ind w:left="720"/>
      </w:pPr>
    </w:p>
    <w:p w14:paraId="76E8D112" w14:textId="5CA99720" w:rsidR="00A45221" w:rsidRPr="0023597A" w:rsidRDefault="00A45221" w:rsidP="00106E87">
      <w:pPr>
        <w:spacing w:before="0" w:after="0"/>
        <w:ind w:left="720"/>
      </w:pPr>
    </w:p>
    <w:p w14:paraId="71177C91" w14:textId="2D12ADA1" w:rsidR="00A45221" w:rsidRPr="0023597A" w:rsidRDefault="00A45221" w:rsidP="00106E87">
      <w:pPr>
        <w:spacing w:before="0" w:after="0"/>
        <w:ind w:left="720"/>
      </w:pPr>
    </w:p>
    <w:p w14:paraId="409BC325" w14:textId="329A2B1F" w:rsidR="00A45221" w:rsidRPr="0023597A" w:rsidRDefault="00A45221" w:rsidP="00106E87">
      <w:pPr>
        <w:spacing w:before="0" w:after="0"/>
        <w:ind w:left="720"/>
      </w:pPr>
    </w:p>
    <w:p w14:paraId="5F752571" w14:textId="2C2A5072" w:rsidR="00A45221" w:rsidRPr="0023597A" w:rsidRDefault="00A45221" w:rsidP="00106E87">
      <w:pPr>
        <w:spacing w:before="0" w:after="0"/>
        <w:ind w:left="720"/>
      </w:pPr>
    </w:p>
    <w:p w14:paraId="6E5CEA92" w14:textId="7D9FD5FA" w:rsidR="00A45221" w:rsidRPr="0023597A" w:rsidRDefault="00A45221" w:rsidP="00106E87">
      <w:pPr>
        <w:spacing w:before="0" w:after="0"/>
        <w:ind w:left="720"/>
      </w:pPr>
    </w:p>
    <w:p w14:paraId="77E0CA3C" w14:textId="05BB47BA" w:rsidR="00A45221" w:rsidRPr="0023597A" w:rsidRDefault="00A45221" w:rsidP="00106E87">
      <w:pPr>
        <w:spacing w:before="0" w:after="0"/>
        <w:ind w:left="720"/>
      </w:pPr>
    </w:p>
    <w:p w14:paraId="7CBB5BA5" w14:textId="3AB7C82C" w:rsidR="00A45221" w:rsidRPr="0023597A" w:rsidRDefault="00A45221" w:rsidP="00106E87">
      <w:pPr>
        <w:spacing w:before="0" w:after="0"/>
        <w:ind w:left="720"/>
      </w:pPr>
    </w:p>
    <w:p w14:paraId="378703F2" w14:textId="51AF2B16" w:rsidR="00A45221" w:rsidRPr="0023597A" w:rsidRDefault="00A45221" w:rsidP="00106E87">
      <w:pPr>
        <w:spacing w:before="0" w:after="0"/>
        <w:ind w:left="720"/>
      </w:pPr>
    </w:p>
    <w:p w14:paraId="4814D278" w14:textId="61DB1983" w:rsidR="00A45221" w:rsidRPr="0023597A" w:rsidRDefault="00A45221" w:rsidP="00106E87">
      <w:pPr>
        <w:spacing w:before="0" w:after="0"/>
        <w:ind w:left="720"/>
      </w:pPr>
    </w:p>
    <w:p w14:paraId="37E61731" w14:textId="77777777" w:rsidR="00BA06C0" w:rsidRPr="0023597A" w:rsidRDefault="00BA06C0" w:rsidP="00FD6766">
      <w:pPr>
        <w:spacing w:before="0" w:after="0"/>
      </w:pPr>
    </w:p>
    <w:p w14:paraId="006305B3" w14:textId="0E24F4A8" w:rsidR="008265A4" w:rsidRPr="0023597A" w:rsidRDefault="00000000" w:rsidP="00106E87">
      <w:pPr>
        <w:spacing w:before="0" w:after="0"/>
        <w:rPr>
          <w:b/>
          <w:sz w:val="28"/>
          <w:szCs w:val="28"/>
        </w:rPr>
      </w:pPr>
      <w:r w:rsidRPr="0023597A">
        <w:rPr>
          <w:b/>
          <w:sz w:val="28"/>
          <w:szCs w:val="28"/>
        </w:rPr>
        <w:lastRenderedPageBreak/>
        <w:t>S</w:t>
      </w:r>
      <w:r w:rsidR="0023597A">
        <w:rPr>
          <w:b/>
          <w:sz w:val="28"/>
          <w:szCs w:val="28"/>
        </w:rPr>
        <w:t>oftware</w:t>
      </w:r>
      <w:r w:rsidRPr="0023597A">
        <w:rPr>
          <w:b/>
          <w:sz w:val="28"/>
          <w:szCs w:val="28"/>
        </w:rPr>
        <w:t xml:space="preserve"> </w:t>
      </w:r>
      <w:r w:rsidR="0023597A">
        <w:rPr>
          <w:b/>
          <w:sz w:val="28"/>
          <w:szCs w:val="28"/>
        </w:rPr>
        <w:t>R</w:t>
      </w:r>
      <w:r w:rsidRPr="0023597A">
        <w:rPr>
          <w:b/>
          <w:sz w:val="28"/>
          <w:szCs w:val="28"/>
        </w:rPr>
        <w:t>equirements</w:t>
      </w:r>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0"/>
        <w:gridCol w:w="2978"/>
        <w:gridCol w:w="5708"/>
      </w:tblGrid>
      <w:tr w:rsidR="00151BFF" w:rsidRPr="0023597A" w14:paraId="10B44465" w14:textId="77777777" w:rsidTr="00EA4434">
        <w:tc>
          <w:tcPr>
            <w:tcW w:w="441" w:type="pct"/>
            <w:vAlign w:val="center"/>
          </w:tcPr>
          <w:p w14:paraId="23A5DC76" w14:textId="5AFAC83E" w:rsidR="00151BFF" w:rsidRPr="0023597A" w:rsidRDefault="00151BFF" w:rsidP="00EA4434">
            <w:pPr>
              <w:widowControl w:val="0"/>
              <w:pBdr>
                <w:top w:val="nil"/>
                <w:left w:val="nil"/>
                <w:bottom w:val="nil"/>
                <w:right w:val="nil"/>
                <w:between w:val="nil"/>
              </w:pBdr>
              <w:spacing w:before="0" w:after="0"/>
              <w:jc w:val="center"/>
              <w:rPr>
                <w:b/>
              </w:rPr>
            </w:pPr>
            <w:r>
              <w:rPr>
                <w:b/>
              </w:rPr>
              <w:t>Sr. No.</w:t>
            </w:r>
          </w:p>
        </w:tc>
        <w:tc>
          <w:tcPr>
            <w:tcW w:w="1563" w:type="pct"/>
            <w:shd w:val="clear" w:color="auto" w:fill="auto"/>
            <w:tcMar>
              <w:top w:w="100" w:type="dxa"/>
              <w:left w:w="100" w:type="dxa"/>
              <w:bottom w:w="100" w:type="dxa"/>
              <w:right w:w="100" w:type="dxa"/>
            </w:tcMar>
            <w:vAlign w:val="center"/>
          </w:tcPr>
          <w:p w14:paraId="71DE5A59" w14:textId="67D64F1C" w:rsidR="00151BFF" w:rsidRPr="0023597A" w:rsidRDefault="00151BFF" w:rsidP="00EA4434">
            <w:pPr>
              <w:widowControl w:val="0"/>
              <w:pBdr>
                <w:top w:val="nil"/>
                <w:left w:val="nil"/>
                <w:bottom w:val="nil"/>
                <w:right w:val="nil"/>
                <w:between w:val="nil"/>
              </w:pBdr>
              <w:spacing w:before="0" w:after="0"/>
              <w:jc w:val="center"/>
              <w:rPr>
                <w:b/>
              </w:rPr>
            </w:pPr>
            <w:r w:rsidRPr="0023597A">
              <w:rPr>
                <w:b/>
              </w:rPr>
              <w:t>Components</w:t>
            </w:r>
          </w:p>
        </w:tc>
        <w:tc>
          <w:tcPr>
            <w:tcW w:w="2996" w:type="pct"/>
            <w:shd w:val="clear" w:color="auto" w:fill="auto"/>
            <w:tcMar>
              <w:top w:w="100" w:type="dxa"/>
              <w:left w:w="100" w:type="dxa"/>
              <w:bottom w:w="100" w:type="dxa"/>
              <w:right w:w="100" w:type="dxa"/>
            </w:tcMar>
            <w:vAlign w:val="center"/>
          </w:tcPr>
          <w:p w14:paraId="7A3CFC9E" w14:textId="630C1DF9" w:rsidR="00151BFF" w:rsidRPr="0023597A" w:rsidRDefault="00151BFF" w:rsidP="00EA4434">
            <w:pPr>
              <w:widowControl w:val="0"/>
              <w:pBdr>
                <w:top w:val="nil"/>
                <w:left w:val="nil"/>
                <w:bottom w:val="nil"/>
                <w:right w:val="nil"/>
                <w:between w:val="nil"/>
              </w:pBdr>
              <w:spacing w:before="0" w:after="0"/>
              <w:jc w:val="center"/>
              <w:rPr>
                <w:b/>
              </w:rPr>
            </w:pPr>
            <w:r w:rsidRPr="0023597A">
              <w:rPr>
                <w:b/>
              </w:rPr>
              <w:t>Specification</w:t>
            </w:r>
            <w:r>
              <w:rPr>
                <w:b/>
              </w:rPr>
              <w:t>s</w:t>
            </w:r>
          </w:p>
        </w:tc>
      </w:tr>
      <w:tr w:rsidR="00151BFF" w:rsidRPr="0023597A" w14:paraId="71D432D8" w14:textId="77777777" w:rsidTr="00151BFF">
        <w:tc>
          <w:tcPr>
            <w:tcW w:w="441" w:type="pct"/>
            <w:vAlign w:val="center"/>
          </w:tcPr>
          <w:p w14:paraId="0D524C43" w14:textId="61E0CA7D" w:rsidR="00151BFF" w:rsidRPr="0023597A" w:rsidRDefault="00151BFF" w:rsidP="00151BFF">
            <w:pPr>
              <w:widowControl w:val="0"/>
              <w:pBdr>
                <w:top w:val="nil"/>
                <w:left w:val="nil"/>
                <w:bottom w:val="nil"/>
                <w:right w:val="nil"/>
                <w:between w:val="nil"/>
              </w:pBdr>
              <w:spacing w:before="0" w:after="0"/>
              <w:jc w:val="center"/>
            </w:pPr>
            <w:r>
              <w:t>1</w:t>
            </w:r>
          </w:p>
        </w:tc>
        <w:tc>
          <w:tcPr>
            <w:tcW w:w="1563" w:type="pct"/>
            <w:shd w:val="clear" w:color="auto" w:fill="auto"/>
            <w:tcMar>
              <w:top w:w="100" w:type="dxa"/>
              <w:left w:w="100" w:type="dxa"/>
              <w:bottom w:w="100" w:type="dxa"/>
              <w:right w:w="100" w:type="dxa"/>
            </w:tcMar>
            <w:vAlign w:val="center"/>
          </w:tcPr>
          <w:p w14:paraId="6EB08811" w14:textId="2D0754F0" w:rsidR="00151BFF" w:rsidRPr="0023597A" w:rsidRDefault="00151BFF" w:rsidP="00151BFF">
            <w:pPr>
              <w:widowControl w:val="0"/>
              <w:pBdr>
                <w:top w:val="nil"/>
                <w:left w:val="nil"/>
                <w:bottom w:val="nil"/>
                <w:right w:val="nil"/>
                <w:between w:val="nil"/>
              </w:pBdr>
              <w:spacing w:before="0" w:after="0"/>
              <w:jc w:val="center"/>
            </w:pPr>
            <w:r w:rsidRPr="0023597A">
              <w:t>Operating System</w:t>
            </w:r>
          </w:p>
        </w:tc>
        <w:tc>
          <w:tcPr>
            <w:tcW w:w="2996" w:type="pct"/>
            <w:shd w:val="clear" w:color="auto" w:fill="auto"/>
            <w:tcMar>
              <w:top w:w="100" w:type="dxa"/>
              <w:left w:w="100" w:type="dxa"/>
              <w:bottom w:w="100" w:type="dxa"/>
              <w:right w:w="100" w:type="dxa"/>
            </w:tcMar>
            <w:vAlign w:val="center"/>
          </w:tcPr>
          <w:p w14:paraId="0560E8EB" w14:textId="7AC66B01" w:rsidR="00151BFF" w:rsidRPr="0023597A" w:rsidRDefault="00151BFF" w:rsidP="00151BFF">
            <w:pPr>
              <w:widowControl w:val="0"/>
              <w:pBdr>
                <w:top w:val="nil"/>
                <w:left w:val="nil"/>
                <w:bottom w:val="nil"/>
                <w:right w:val="nil"/>
                <w:between w:val="nil"/>
              </w:pBdr>
              <w:spacing w:before="0" w:after="0"/>
              <w:jc w:val="left"/>
            </w:pPr>
            <w:r w:rsidRPr="0023597A">
              <w:t>Windows, Linux, Mac</w:t>
            </w:r>
          </w:p>
        </w:tc>
      </w:tr>
      <w:tr w:rsidR="00151BFF" w:rsidRPr="0023597A" w14:paraId="6BEC81A7" w14:textId="77777777" w:rsidTr="00151BFF">
        <w:tc>
          <w:tcPr>
            <w:tcW w:w="441" w:type="pct"/>
            <w:vAlign w:val="center"/>
          </w:tcPr>
          <w:p w14:paraId="414A152A" w14:textId="07C500B2" w:rsidR="00151BFF" w:rsidRPr="0023597A" w:rsidRDefault="00151BFF" w:rsidP="00151BFF">
            <w:pPr>
              <w:widowControl w:val="0"/>
              <w:pBdr>
                <w:top w:val="nil"/>
                <w:left w:val="nil"/>
                <w:bottom w:val="nil"/>
                <w:right w:val="nil"/>
                <w:between w:val="nil"/>
              </w:pBdr>
              <w:spacing w:before="0" w:after="0"/>
              <w:jc w:val="center"/>
            </w:pPr>
            <w:r>
              <w:t>2</w:t>
            </w:r>
          </w:p>
        </w:tc>
        <w:tc>
          <w:tcPr>
            <w:tcW w:w="1563" w:type="pct"/>
            <w:shd w:val="clear" w:color="auto" w:fill="auto"/>
            <w:tcMar>
              <w:top w:w="100" w:type="dxa"/>
              <w:left w:w="100" w:type="dxa"/>
              <w:bottom w:w="100" w:type="dxa"/>
              <w:right w:w="100" w:type="dxa"/>
            </w:tcMar>
            <w:vAlign w:val="center"/>
          </w:tcPr>
          <w:p w14:paraId="74AF8080" w14:textId="29446E59" w:rsidR="00151BFF" w:rsidRPr="0023597A" w:rsidRDefault="00151BFF" w:rsidP="00151BFF">
            <w:pPr>
              <w:widowControl w:val="0"/>
              <w:pBdr>
                <w:top w:val="nil"/>
                <w:left w:val="nil"/>
                <w:bottom w:val="nil"/>
                <w:right w:val="nil"/>
                <w:between w:val="nil"/>
              </w:pBdr>
              <w:spacing w:before="0" w:after="0"/>
              <w:jc w:val="center"/>
            </w:pPr>
            <w:r w:rsidRPr="0023597A">
              <w:t>Libraries</w:t>
            </w:r>
          </w:p>
        </w:tc>
        <w:tc>
          <w:tcPr>
            <w:tcW w:w="2996" w:type="pct"/>
            <w:shd w:val="clear" w:color="auto" w:fill="auto"/>
            <w:tcMar>
              <w:top w:w="100" w:type="dxa"/>
              <w:left w:w="100" w:type="dxa"/>
              <w:bottom w:w="100" w:type="dxa"/>
              <w:right w:w="100" w:type="dxa"/>
            </w:tcMar>
            <w:vAlign w:val="center"/>
          </w:tcPr>
          <w:p w14:paraId="0BE1AE68" w14:textId="098E03FC" w:rsidR="00151BFF" w:rsidRPr="0023597A" w:rsidRDefault="00151BFF" w:rsidP="00151BFF">
            <w:pPr>
              <w:widowControl w:val="0"/>
              <w:pBdr>
                <w:top w:val="nil"/>
                <w:left w:val="nil"/>
                <w:bottom w:val="nil"/>
                <w:right w:val="nil"/>
                <w:between w:val="nil"/>
              </w:pBdr>
              <w:spacing w:before="0" w:after="0"/>
              <w:jc w:val="left"/>
            </w:pPr>
            <w:r w:rsidRPr="0023597A">
              <w:t>FER, OpenCV, Deep face, TensorFlow, Deep Speech</w:t>
            </w:r>
          </w:p>
        </w:tc>
      </w:tr>
      <w:tr w:rsidR="00151BFF" w:rsidRPr="0023597A" w14:paraId="1A2D0E32" w14:textId="77777777" w:rsidTr="00151BFF">
        <w:tc>
          <w:tcPr>
            <w:tcW w:w="441" w:type="pct"/>
            <w:vAlign w:val="center"/>
          </w:tcPr>
          <w:p w14:paraId="659F1C3D" w14:textId="2BB853A1" w:rsidR="00151BFF" w:rsidRPr="0023597A" w:rsidRDefault="00151BFF" w:rsidP="00151BFF">
            <w:pPr>
              <w:widowControl w:val="0"/>
              <w:pBdr>
                <w:top w:val="nil"/>
                <w:left w:val="nil"/>
                <w:bottom w:val="nil"/>
                <w:right w:val="nil"/>
                <w:between w:val="nil"/>
              </w:pBdr>
              <w:spacing w:before="0" w:after="0"/>
              <w:jc w:val="center"/>
            </w:pPr>
            <w:r>
              <w:t>3</w:t>
            </w:r>
          </w:p>
        </w:tc>
        <w:tc>
          <w:tcPr>
            <w:tcW w:w="1563" w:type="pct"/>
            <w:shd w:val="clear" w:color="auto" w:fill="auto"/>
            <w:tcMar>
              <w:top w:w="100" w:type="dxa"/>
              <w:left w:w="100" w:type="dxa"/>
              <w:bottom w:w="100" w:type="dxa"/>
              <w:right w:w="100" w:type="dxa"/>
            </w:tcMar>
            <w:vAlign w:val="center"/>
          </w:tcPr>
          <w:p w14:paraId="6B36D482" w14:textId="521AB503" w:rsidR="00151BFF" w:rsidRPr="0023597A" w:rsidRDefault="00151BFF" w:rsidP="00151BFF">
            <w:pPr>
              <w:widowControl w:val="0"/>
              <w:pBdr>
                <w:top w:val="nil"/>
                <w:left w:val="nil"/>
                <w:bottom w:val="nil"/>
                <w:right w:val="nil"/>
                <w:between w:val="nil"/>
              </w:pBdr>
              <w:spacing w:before="0" w:after="0"/>
              <w:jc w:val="center"/>
            </w:pPr>
            <w:r w:rsidRPr="0023597A">
              <w:t>IDE</w:t>
            </w:r>
          </w:p>
        </w:tc>
        <w:tc>
          <w:tcPr>
            <w:tcW w:w="2996" w:type="pct"/>
            <w:shd w:val="clear" w:color="auto" w:fill="auto"/>
            <w:tcMar>
              <w:top w:w="100" w:type="dxa"/>
              <w:left w:w="100" w:type="dxa"/>
              <w:bottom w:w="100" w:type="dxa"/>
              <w:right w:w="100" w:type="dxa"/>
            </w:tcMar>
            <w:vAlign w:val="center"/>
          </w:tcPr>
          <w:p w14:paraId="31836E59" w14:textId="77777777" w:rsidR="00151BFF" w:rsidRPr="0023597A" w:rsidRDefault="00151BFF" w:rsidP="00151BFF">
            <w:pPr>
              <w:widowControl w:val="0"/>
              <w:spacing w:before="0" w:after="0"/>
              <w:jc w:val="left"/>
              <w:rPr>
                <w:b/>
              </w:rPr>
            </w:pPr>
            <w:r w:rsidRPr="0023597A">
              <w:t>PyCharm</w:t>
            </w:r>
          </w:p>
        </w:tc>
      </w:tr>
    </w:tbl>
    <w:p w14:paraId="4D86610A" w14:textId="4B5C1E3B" w:rsidR="008265A4" w:rsidRDefault="008265A4" w:rsidP="00106E87">
      <w:pPr>
        <w:spacing w:before="0" w:after="0"/>
        <w:rPr>
          <w:b/>
        </w:rPr>
      </w:pPr>
    </w:p>
    <w:p w14:paraId="2800AC54" w14:textId="77777777" w:rsidR="00FD6766" w:rsidRPr="0023597A" w:rsidRDefault="00FD6766" w:rsidP="00106E87">
      <w:pPr>
        <w:spacing w:before="0" w:after="0"/>
        <w:rPr>
          <w:b/>
        </w:rPr>
      </w:pPr>
    </w:p>
    <w:p w14:paraId="3745A469" w14:textId="5957B68F" w:rsidR="008265A4" w:rsidRPr="0023597A" w:rsidRDefault="00000000" w:rsidP="00106E87">
      <w:pPr>
        <w:spacing w:before="0" w:after="0"/>
        <w:rPr>
          <w:b/>
          <w:sz w:val="28"/>
          <w:szCs w:val="28"/>
        </w:rPr>
      </w:pPr>
      <w:r w:rsidRPr="0023597A">
        <w:rPr>
          <w:b/>
          <w:sz w:val="28"/>
          <w:szCs w:val="28"/>
        </w:rPr>
        <w:t>H</w:t>
      </w:r>
      <w:r w:rsidR="0023597A">
        <w:rPr>
          <w:b/>
          <w:sz w:val="28"/>
          <w:szCs w:val="28"/>
        </w:rPr>
        <w:t>ardware</w:t>
      </w:r>
      <w:r w:rsidRPr="0023597A">
        <w:rPr>
          <w:b/>
          <w:sz w:val="28"/>
          <w:szCs w:val="28"/>
        </w:rPr>
        <w:t xml:space="preserve"> </w:t>
      </w:r>
      <w:r w:rsidR="0023597A">
        <w:rPr>
          <w:b/>
          <w:sz w:val="28"/>
          <w:szCs w:val="28"/>
        </w:rPr>
        <w:t>R</w:t>
      </w:r>
      <w:r w:rsidRPr="0023597A">
        <w:rPr>
          <w:b/>
          <w:sz w:val="28"/>
          <w:szCs w:val="28"/>
        </w:rPr>
        <w:t>equirements</w:t>
      </w:r>
    </w:p>
    <w:tbl>
      <w:tblPr>
        <w:tblStyle w:val="a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0"/>
        <w:gridCol w:w="2978"/>
        <w:gridCol w:w="5708"/>
      </w:tblGrid>
      <w:tr w:rsidR="00151BFF" w:rsidRPr="0023597A" w14:paraId="5F44F9AD" w14:textId="77777777" w:rsidTr="00EA4434">
        <w:tc>
          <w:tcPr>
            <w:tcW w:w="441" w:type="pct"/>
            <w:vAlign w:val="center"/>
          </w:tcPr>
          <w:p w14:paraId="361A21A8" w14:textId="6539209E" w:rsidR="00151BFF" w:rsidRPr="0023597A" w:rsidRDefault="00151BFF" w:rsidP="00EA4434">
            <w:pPr>
              <w:widowControl w:val="0"/>
              <w:spacing w:before="0" w:after="0"/>
              <w:jc w:val="center"/>
              <w:rPr>
                <w:b/>
              </w:rPr>
            </w:pPr>
            <w:r>
              <w:rPr>
                <w:b/>
              </w:rPr>
              <w:t>Sr. No.</w:t>
            </w:r>
          </w:p>
        </w:tc>
        <w:tc>
          <w:tcPr>
            <w:tcW w:w="1563" w:type="pct"/>
            <w:shd w:val="clear" w:color="auto" w:fill="auto"/>
            <w:tcMar>
              <w:top w:w="100" w:type="dxa"/>
              <w:left w:w="100" w:type="dxa"/>
              <w:bottom w:w="100" w:type="dxa"/>
              <w:right w:w="100" w:type="dxa"/>
            </w:tcMar>
            <w:vAlign w:val="center"/>
          </w:tcPr>
          <w:p w14:paraId="05C11994" w14:textId="24B7B150" w:rsidR="00151BFF" w:rsidRPr="0023597A" w:rsidRDefault="00151BFF" w:rsidP="00EA4434">
            <w:pPr>
              <w:widowControl w:val="0"/>
              <w:spacing w:before="0" w:after="0"/>
              <w:jc w:val="center"/>
              <w:rPr>
                <w:b/>
              </w:rPr>
            </w:pPr>
            <w:r w:rsidRPr="0023597A">
              <w:rPr>
                <w:b/>
              </w:rPr>
              <w:t>Components</w:t>
            </w:r>
          </w:p>
        </w:tc>
        <w:tc>
          <w:tcPr>
            <w:tcW w:w="2996" w:type="pct"/>
            <w:shd w:val="clear" w:color="auto" w:fill="auto"/>
            <w:tcMar>
              <w:top w:w="100" w:type="dxa"/>
              <w:left w:w="100" w:type="dxa"/>
              <w:bottom w:w="100" w:type="dxa"/>
              <w:right w:w="100" w:type="dxa"/>
            </w:tcMar>
            <w:vAlign w:val="center"/>
          </w:tcPr>
          <w:p w14:paraId="5BFEF68A" w14:textId="5F022340" w:rsidR="00151BFF" w:rsidRPr="0023597A" w:rsidRDefault="00151BFF" w:rsidP="00EA4434">
            <w:pPr>
              <w:widowControl w:val="0"/>
              <w:spacing w:before="0" w:after="0"/>
              <w:jc w:val="center"/>
              <w:rPr>
                <w:b/>
              </w:rPr>
            </w:pPr>
            <w:r w:rsidRPr="0023597A">
              <w:rPr>
                <w:b/>
              </w:rPr>
              <w:t>Specification</w:t>
            </w:r>
            <w:r>
              <w:rPr>
                <w:b/>
              </w:rPr>
              <w:t>s</w:t>
            </w:r>
          </w:p>
        </w:tc>
      </w:tr>
      <w:tr w:rsidR="00151BFF" w:rsidRPr="0023597A" w14:paraId="21D1A6CB" w14:textId="77777777" w:rsidTr="00151BFF">
        <w:tc>
          <w:tcPr>
            <w:tcW w:w="441" w:type="pct"/>
            <w:vAlign w:val="center"/>
          </w:tcPr>
          <w:p w14:paraId="7CF4DF86" w14:textId="5BA54296" w:rsidR="00151BFF" w:rsidRPr="0023597A" w:rsidRDefault="00151BFF" w:rsidP="00151BFF">
            <w:pPr>
              <w:widowControl w:val="0"/>
              <w:spacing w:before="0" w:after="0"/>
              <w:jc w:val="center"/>
            </w:pPr>
            <w:r>
              <w:t>1</w:t>
            </w:r>
          </w:p>
        </w:tc>
        <w:tc>
          <w:tcPr>
            <w:tcW w:w="1563" w:type="pct"/>
            <w:shd w:val="clear" w:color="auto" w:fill="auto"/>
            <w:tcMar>
              <w:top w:w="100" w:type="dxa"/>
              <w:left w:w="100" w:type="dxa"/>
              <w:bottom w:w="100" w:type="dxa"/>
              <w:right w:w="100" w:type="dxa"/>
            </w:tcMar>
            <w:vAlign w:val="center"/>
          </w:tcPr>
          <w:p w14:paraId="742B511D" w14:textId="2389EA79" w:rsidR="00151BFF" w:rsidRPr="0023597A" w:rsidRDefault="00151BFF" w:rsidP="00151BFF">
            <w:pPr>
              <w:widowControl w:val="0"/>
              <w:spacing w:before="0" w:after="0"/>
              <w:jc w:val="center"/>
            </w:pPr>
            <w:r w:rsidRPr="0023597A">
              <w:t>Processor</w:t>
            </w:r>
          </w:p>
        </w:tc>
        <w:tc>
          <w:tcPr>
            <w:tcW w:w="2996" w:type="pct"/>
            <w:shd w:val="clear" w:color="auto" w:fill="auto"/>
            <w:tcMar>
              <w:top w:w="100" w:type="dxa"/>
              <w:left w:w="100" w:type="dxa"/>
              <w:bottom w:w="100" w:type="dxa"/>
              <w:right w:w="100" w:type="dxa"/>
            </w:tcMar>
            <w:vAlign w:val="center"/>
          </w:tcPr>
          <w:p w14:paraId="3CD3BB9F" w14:textId="77777777" w:rsidR="00151BFF" w:rsidRPr="0023597A" w:rsidRDefault="00151BFF" w:rsidP="00151BFF">
            <w:pPr>
              <w:widowControl w:val="0"/>
              <w:spacing w:before="0" w:after="0"/>
              <w:jc w:val="left"/>
            </w:pPr>
            <w:r w:rsidRPr="0023597A">
              <w:t>Intel Core i5, AMD, GPU (2 GB Minimum)</w:t>
            </w:r>
          </w:p>
        </w:tc>
      </w:tr>
      <w:tr w:rsidR="00151BFF" w:rsidRPr="0023597A" w14:paraId="4D163630" w14:textId="77777777" w:rsidTr="00151BFF">
        <w:tc>
          <w:tcPr>
            <w:tcW w:w="441" w:type="pct"/>
            <w:vAlign w:val="center"/>
          </w:tcPr>
          <w:p w14:paraId="21A4525F" w14:textId="6DF851A0" w:rsidR="00151BFF" w:rsidRPr="0023597A" w:rsidRDefault="00151BFF" w:rsidP="00151BFF">
            <w:pPr>
              <w:widowControl w:val="0"/>
              <w:spacing w:before="0" w:after="0"/>
              <w:jc w:val="center"/>
            </w:pPr>
            <w:r>
              <w:t>2</w:t>
            </w:r>
          </w:p>
        </w:tc>
        <w:tc>
          <w:tcPr>
            <w:tcW w:w="1563" w:type="pct"/>
            <w:shd w:val="clear" w:color="auto" w:fill="auto"/>
            <w:tcMar>
              <w:top w:w="100" w:type="dxa"/>
              <w:left w:w="100" w:type="dxa"/>
              <w:bottom w:w="100" w:type="dxa"/>
              <w:right w:w="100" w:type="dxa"/>
            </w:tcMar>
            <w:vAlign w:val="center"/>
          </w:tcPr>
          <w:p w14:paraId="02F88008" w14:textId="59300107" w:rsidR="00151BFF" w:rsidRPr="0023597A" w:rsidRDefault="00151BFF" w:rsidP="00151BFF">
            <w:pPr>
              <w:widowControl w:val="0"/>
              <w:spacing w:before="0" w:after="0"/>
              <w:jc w:val="center"/>
            </w:pPr>
            <w:r w:rsidRPr="0023597A">
              <w:t>RAM</w:t>
            </w:r>
          </w:p>
        </w:tc>
        <w:tc>
          <w:tcPr>
            <w:tcW w:w="2996" w:type="pct"/>
            <w:shd w:val="clear" w:color="auto" w:fill="auto"/>
            <w:tcMar>
              <w:top w:w="100" w:type="dxa"/>
              <w:left w:w="100" w:type="dxa"/>
              <w:bottom w:w="100" w:type="dxa"/>
              <w:right w:w="100" w:type="dxa"/>
            </w:tcMar>
            <w:vAlign w:val="center"/>
          </w:tcPr>
          <w:p w14:paraId="125474EC" w14:textId="77777777" w:rsidR="00151BFF" w:rsidRPr="0023597A" w:rsidRDefault="00151BFF" w:rsidP="00151BFF">
            <w:pPr>
              <w:widowControl w:val="0"/>
              <w:spacing w:before="0" w:after="0"/>
              <w:jc w:val="left"/>
            </w:pPr>
            <w:r w:rsidRPr="0023597A">
              <w:t>Recommended 8 GB</w:t>
            </w:r>
          </w:p>
        </w:tc>
      </w:tr>
      <w:tr w:rsidR="00151BFF" w:rsidRPr="0023597A" w14:paraId="7E0184B9" w14:textId="77777777" w:rsidTr="00151BFF">
        <w:tc>
          <w:tcPr>
            <w:tcW w:w="441" w:type="pct"/>
            <w:vAlign w:val="center"/>
          </w:tcPr>
          <w:p w14:paraId="5CAD88F3" w14:textId="6A605EDC" w:rsidR="00151BFF" w:rsidRPr="0023597A" w:rsidRDefault="00151BFF" w:rsidP="00151BFF">
            <w:pPr>
              <w:widowControl w:val="0"/>
              <w:spacing w:before="0" w:after="0"/>
              <w:jc w:val="center"/>
            </w:pPr>
            <w:r>
              <w:t>3</w:t>
            </w:r>
          </w:p>
        </w:tc>
        <w:tc>
          <w:tcPr>
            <w:tcW w:w="1563" w:type="pct"/>
            <w:shd w:val="clear" w:color="auto" w:fill="auto"/>
            <w:tcMar>
              <w:top w:w="100" w:type="dxa"/>
              <w:left w:w="100" w:type="dxa"/>
              <w:bottom w:w="100" w:type="dxa"/>
              <w:right w:w="100" w:type="dxa"/>
            </w:tcMar>
            <w:vAlign w:val="center"/>
          </w:tcPr>
          <w:p w14:paraId="68299F9C" w14:textId="37F8BE69" w:rsidR="00151BFF" w:rsidRPr="0023597A" w:rsidRDefault="00151BFF" w:rsidP="00151BFF">
            <w:pPr>
              <w:widowControl w:val="0"/>
              <w:spacing w:before="0" w:after="0"/>
              <w:jc w:val="center"/>
            </w:pPr>
            <w:r w:rsidRPr="0023597A">
              <w:t>Webcam</w:t>
            </w:r>
          </w:p>
        </w:tc>
        <w:tc>
          <w:tcPr>
            <w:tcW w:w="2996" w:type="pct"/>
            <w:shd w:val="clear" w:color="auto" w:fill="auto"/>
            <w:tcMar>
              <w:top w:w="100" w:type="dxa"/>
              <w:left w:w="100" w:type="dxa"/>
              <w:bottom w:w="100" w:type="dxa"/>
              <w:right w:w="100" w:type="dxa"/>
            </w:tcMar>
            <w:vAlign w:val="center"/>
          </w:tcPr>
          <w:p w14:paraId="1FDD0B26" w14:textId="77777777" w:rsidR="00151BFF" w:rsidRPr="0023597A" w:rsidRDefault="00151BFF" w:rsidP="00151BFF">
            <w:pPr>
              <w:widowControl w:val="0"/>
              <w:spacing w:before="0" w:after="0"/>
              <w:jc w:val="left"/>
            </w:pPr>
            <w:r w:rsidRPr="0023597A">
              <w:t>Any working Webcam with better resolution</w:t>
            </w:r>
          </w:p>
        </w:tc>
      </w:tr>
      <w:tr w:rsidR="00151BFF" w:rsidRPr="0023597A" w14:paraId="7DFAF8AC" w14:textId="77777777" w:rsidTr="00151BFF">
        <w:tc>
          <w:tcPr>
            <w:tcW w:w="441" w:type="pct"/>
            <w:vAlign w:val="center"/>
          </w:tcPr>
          <w:p w14:paraId="29740182" w14:textId="0E2401F4" w:rsidR="00151BFF" w:rsidRPr="0023597A" w:rsidRDefault="00151BFF" w:rsidP="00151BFF">
            <w:pPr>
              <w:widowControl w:val="0"/>
              <w:spacing w:before="0" w:after="0"/>
              <w:jc w:val="center"/>
            </w:pPr>
            <w:r>
              <w:t>4</w:t>
            </w:r>
          </w:p>
        </w:tc>
        <w:tc>
          <w:tcPr>
            <w:tcW w:w="1563" w:type="pct"/>
            <w:shd w:val="clear" w:color="auto" w:fill="auto"/>
            <w:tcMar>
              <w:top w:w="100" w:type="dxa"/>
              <w:left w:w="100" w:type="dxa"/>
              <w:bottom w:w="100" w:type="dxa"/>
              <w:right w:w="100" w:type="dxa"/>
            </w:tcMar>
            <w:vAlign w:val="center"/>
          </w:tcPr>
          <w:p w14:paraId="1B4D97D5" w14:textId="086BC512" w:rsidR="00151BFF" w:rsidRPr="0023597A" w:rsidRDefault="00151BFF" w:rsidP="00151BFF">
            <w:pPr>
              <w:widowControl w:val="0"/>
              <w:spacing w:before="0" w:after="0"/>
              <w:jc w:val="center"/>
            </w:pPr>
            <w:r w:rsidRPr="0023597A">
              <w:t>Microphone</w:t>
            </w:r>
          </w:p>
        </w:tc>
        <w:tc>
          <w:tcPr>
            <w:tcW w:w="2996" w:type="pct"/>
            <w:shd w:val="clear" w:color="auto" w:fill="auto"/>
            <w:tcMar>
              <w:top w:w="100" w:type="dxa"/>
              <w:left w:w="100" w:type="dxa"/>
              <w:bottom w:w="100" w:type="dxa"/>
              <w:right w:w="100" w:type="dxa"/>
            </w:tcMar>
            <w:vAlign w:val="center"/>
          </w:tcPr>
          <w:p w14:paraId="0AC68C24" w14:textId="77777777" w:rsidR="00151BFF" w:rsidRPr="0023597A" w:rsidRDefault="00151BFF" w:rsidP="00151BFF">
            <w:pPr>
              <w:widowControl w:val="0"/>
              <w:spacing w:before="0" w:after="0"/>
              <w:jc w:val="left"/>
            </w:pPr>
            <w:r w:rsidRPr="0023597A">
              <w:t>Any working Microphone</w:t>
            </w:r>
          </w:p>
        </w:tc>
      </w:tr>
    </w:tbl>
    <w:p w14:paraId="2022D626" w14:textId="11148D78" w:rsidR="008265A4" w:rsidRPr="0023597A" w:rsidRDefault="008265A4" w:rsidP="00106E87">
      <w:pPr>
        <w:spacing w:before="0" w:after="0"/>
        <w:rPr>
          <w:b/>
        </w:rPr>
      </w:pPr>
    </w:p>
    <w:p w14:paraId="5C83DFD3" w14:textId="4A2E9A70" w:rsidR="00BA06C0" w:rsidRPr="0023597A" w:rsidRDefault="00BA06C0" w:rsidP="00106E87">
      <w:pPr>
        <w:spacing w:before="0" w:after="0"/>
        <w:rPr>
          <w:b/>
        </w:rPr>
      </w:pPr>
    </w:p>
    <w:p w14:paraId="78E78D08" w14:textId="661A5DA5" w:rsidR="00BA06C0" w:rsidRPr="0023597A" w:rsidRDefault="00BA06C0" w:rsidP="00106E87">
      <w:pPr>
        <w:spacing w:before="0" w:after="0"/>
        <w:rPr>
          <w:b/>
        </w:rPr>
      </w:pPr>
    </w:p>
    <w:p w14:paraId="1C8778F5" w14:textId="143805B4" w:rsidR="00BA06C0" w:rsidRPr="0023597A" w:rsidRDefault="00BA06C0" w:rsidP="00106E87">
      <w:pPr>
        <w:spacing w:before="0" w:after="0"/>
        <w:rPr>
          <w:b/>
        </w:rPr>
      </w:pPr>
    </w:p>
    <w:p w14:paraId="443F94CB" w14:textId="563C17BF" w:rsidR="00BA06C0" w:rsidRPr="0023597A" w:rsidRDefault="00BA06C0" w:rsidP="00106E87">
      <w:pPr>
        <w:spacing w:before="0" w:after="0"/>
        <w:rPr>
          <w:b/>
        </w:rPr>
      </w:pPr>
    </w:p>
    <w:p w14:paraId="5A67D8B8" w14:textId="5CF1FEFB" w:rsidR="00BA06C0" w:rsidRPr="0023597A" w:rsidRDefault="00BA06C0" w:rsidP="00106E87">
      <w:pPr>
        <w:spacing w:before="0" w:after="0"/>
        <w:rPr>
          <w:b/>
        </w:rPr>
      </w:pPr>
    </w:p>
    <w:p w14:paraId="4ACFD1DA" w14:textId="082B80AB" w:rsidR="00BA06C0" w:rsidRPr="0023597A" w:rsidRDefault="00BA06C0" w:rsidP="00106E87">
      <w:pPr>
        <w:spacing w:before="0" w:after="0"/>
        <w:rPr>
          <w:b/>
        </w:rPr>
      </w:pPr>
    </w:p>
    <w:p w14:paraId="07F3D0C1" w14:textId="2F9C2B2B" w:rsidR="00A45221" w:rsidRPr="0023597A" w:rsidRDefault="00A45221" w:rsidP="00106E87">
      <w:pPr>
        <w:spacing w:before="0" w:after="0"/>
        <w:rPr>
          <w:b/>
        </w:rPr>
      </w:pPr>
    </w:p>
    <w:p w14:paraId="1530ED29" w14:textId="1106FDE3" w:rsidR="00A45221" w:rsidRPr="0023597A" w:rsidRDefault="00A45221" w:rsidP="00106E87">
      <w:pPr>
        <w:spacing w:before="0" w:after="0"/>
        <w:rPr>
          <w:b/>
        </w:rPr>
      </w:pPr>
    </w:p>
    <w:p w14:paraId="5446A596" w14:textId="354B4735" w:rsidR="00A45221" w:rsidRPr="0023597A" w:rsidRDefault="00A45221" w:rsidP="00106E87">
      <w:pPr>
        <w:spacing w:before="0" w:after="0"/>
        <w:rPr>
          <w:b/>
        </w:rPr>
      </w:pPr>
    </w:p>
    <w:p w14:paraId="23F77C52" w14:textId="686914E0" w:rsidR="00A45221" w:rsidRPr="0023597A" w:rsidRDefault="00A45221" w:rsidP="00106E87">
      <w:pPr>
        <w:spacing w:before="0" w:after="0"/>
        <w:rPr>
          <w:b/>
        </w:rPr>
      </w:pPr>
    </w:p>
    <w:p w14:paraId="576E6230" w14:textId="77777777" w:rsidR="00BA06C0" w:rsidRPr="0023597A" w:rsidRDefault="00BA06C0" w:rsidP="00106E87">
      <w:pPr>
        <w:spacing w:before="0" w:after="0"/>
        <w:rPr>
          <w:b/>
        </w:rPr>
      </w:pPr>
    </w:p>
    <w:p w14:paraId="4364BCB9" w14:textId="77777777" w:rsidR="00065D74" w:rsidRDefault="00000000" w:rsidP="00065D74">
      <w:pPr>
        <w:spacing w:before="0" w:after="0"/>
        <w:rPr>
          <w:b/>
          <w:sz w:val="28"/>
          <w:szCs w:val="28"/>
        </w:rPr>
      </w:pPr>
      <w:r w:rsidRPr="0023597A">
        <w:rPr>
          <w:b/>
          <w:sz w:val="28"/>
          <w:szCs w:val="28"/>
        </w:rPr>
        <w:lastRenderedPageBreak/>
        <w:t xml:space="preserve">Bibliography/References </w:t>
      </w:r>
    </w:p>
    <w:p w14:paraId="46875D6B" w14:textId="77777777" w:rsidR="00065D74" w:rsidRPr="00151BFF" w:rsidRDefault="00000000" w:rsidP="00065D74">
      <w:pPr>
        <w:pStyle w:val="ListParagraph"/>
        <w:numPr>
          <w:ilvl w:val="0"/>
          <w:numId w:val="3"/>
        </w:numPr>
        <w:spacing w:before="0" w:after="0"/>
        <w:rPr>
          <w:sz w:val="28"/>
          <w:szCs w:val="28"/>
        </w:rPr>
      </w:pPr>
      <w:r w:rsidRPr="00151BFF">
        <w:t xml:space="preserve">Artificial Emotional Intelligence in Socially Assistive Robots for Older Adults: A Pilot Study by </w:t>
      </w:r>
      <w:proofErr w:type="spellStart"/>
      <w:r w:rsidRPr="00151BFF">
        <w:t>Hojjat</w:t>
      </w:r>
      <w:proofErr w:type="spellEnd"/>
      <w:r w:rsidRPr="00151BFF">
        <w:t xml:space="preserve"> Et al.</w:t>
      </w:r>
    </w:p>
    <w:p w14:paraId="449A3424" w14:textId="77777777" w:rsidR="00065D74" w:rsidRPr="00151BFF" w:rsidRDefault="00000000" w:rsidP="00065D74">
      <w:pPr>
        <w:pStyle w:val="ListParagraph"/>
        <w:numPr>
          <w:ilvl w:val="0"/>
          <w:numId w:val="3"/>
        </w:numPr>
        <w:spacing w:before="0" w:after="0"/>
        <w:rPr>
          <w:sz w:val="28"/>
          <w:szCs w:val="28"/>
        </w:rPr>
      </w:pPr>
      <w:r w:rsidRPr="00151BFF">
        <w:t xml:space="preserve">Toward Artificial Emotional Intelligence for Cooperative Social Human-Machine Interaction by Berat A. </w:t>
      </w:r>
      <w:proofErr w:type="spellStart"/>
      <w:r w:rsidRPr="00151BFF">
        <w:t>Ero</w:t>
      </w:r>
      <w:proofErr w:type="spellEnd"/>
      <w:r w:rsidRPr="00151BFF">
        <w:t xml:space="preserve"> Et al.</w:t>
      </w:r>
    </w:p>
    <w:p w14:paraId="312D4544" w14:textId="77777777" w:rsidR="00065D74" w:rsidRPr="00151BFF" w:rsidRDefault="00000000" w:rsidP="00065D74">
      <w:pPr>
        <w:pStyle w:val="ListParagraph"/>
        <w:numPr>
          <w:ilvl w:val="0"/>
          <w:numId w:val="3"/>
        </w:numPr>
        <w:spacing w:before="0" w:after="0"/>
        <w:rPr>
          <w:sz w:val="28"/>
          <w:szCs w:val="28"/>
        </w:rPr>
      </w:pPr>
      <w:r w:rsidRPr="00151BFF">
        <w:t xml:space="preserve">Artificial (Emotional) Intelligence by Marina </w:t>
      </w:r>
      <w:proofErr w:type="spellStart"/>
      <w:r w:rsidRPr="00151BFF">
        <w:t>Krakovsky</w:t>
      </w:r>
      <w:proofErr w:type="spellEnd"/>
    </w:p>
    <w:p w14:paraId="7719863A" w14:textId="77777777" w:rsidR="00065D74" w:rsidRPr="00151BFF" w:rsidRDefault="00000000" w:rsidP="00065D74">
      <w:pPr>
        <w:pStyle w:val="ListParagraph"/>
        <w:numPr>
          <w:ilvl w:val="0"/>
          <w:numId w:val="3"/>
        </w:numPr>
        <w:spacing w:before="0" w:after="0"/>
        <w:rPr>
          <w:sz w:val="28"/>
          <w:szCs w:val="28"/>
        </w:rPr>
      </w:pPr>
      <w:r w:rsidRPr="00151BFF">
        <w:t xml:space="preserve">EEG Emotion Recognition Using Dynamical Graph Convolutional Neural Networks by </w:t>
      </w:r>
      <w:r w:rsidR="00106E87" w:rsidRPr="00151BFF">
        <w:t>Tenges</w:t>
      </w:r>
      <w:r w:rsidRPr="00151BFF">
        <w:t xml:space="preserve"> Song, </w:t>
      </w:r>
      <w:proofErr w:type="spellStart"/>
      <w:r w:rsidRPr="00151BFF">
        <w:t>Wenming</w:t>
      </w:r>
      <w:proofErr w:type="spellEnd"/>
      <w:r w:rsidRPr="00151BFF">
        <w:t xml:space="preserve"> Zheng Et al.</w:t>
      </w:r>
    </w:p>
    <w:p w14:paraId="0EC8387A" w14:textId="650B21B8" w:rsidR="008265A4" w:rsidRPr="00151BFF" w:rsidRDefault="00000000" w:rsidP="00065D74">
      <w:pPr>
        <w:pStyle w:val="ListParagraph"/>
        <w:numPr>
          <w:ilvl w:val="0"/>
          <w:numId w:val="3"/>
        </w:numPr>
        <w:spacing w:before="0" w:after="0"/>
        <w:rPr>
          <w:sz w:val="28"/>
          <w:szCs w:val="28"/>
        </w:rPr>
      </w:pPr>
      <w:r w:rsidRPr="00151BFF">
        <w:t>Survey on Human Behavior Recognition Using Affective Computing by Nagesh Jadhav, Rekha Sugandhi Et al.</w:t>
      </w:r>
    </w:p>
    <w:p w14:paraId="322B548C" w14:textId="77777777" w:rsidR="008265A4" w:rsidRPr="0023597A" w:rsidRDefault="00000000" w:rsidP="00106E87">
      <w:pPr>
        <w:spacing w:before="0" w:after="0"/>
        <w:rPr>
          <w:b/>
        </w:rPr>
      </w:pPr>
      <w:r w:rsidRPr="0023597A">
        <w:rPr>
          <w:b/>
        </w:rPr>
        <w:t xml:space="preserve"> </w:t>
      </w:r>
    </w:p>
    <w:p w14:paraId="4357497D" w14:textId="77777777" w:rsidR="008265A4" w:rsidRPr="0023597A" w:rsidRDefault="008265A4" w:rsidP="00106E87">
      <w:pPr>
        <w:spacing w:before="0" w:after="0"/>
      </w:pPr>
    </w:p>
    <w:sectPr w:rsidR="008265A4" w:rsidRPr="0023597A" w:rsidSect="00132B85">
      <w:footerReference w:type="default" r:id="rId9"/>
      <w:pgSz w:w="12240" w:h="15840"/>
      <w:pgMar w:top="1418" w:right="709" w:bottom="709"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EC9F" w14:textId="77777777" w:rsidR="00AC46AA" w:rsidRDefault="00AC46AA" w:rsidP="00E6416D">
      <w:pPr>
        <w:spacing w:before="0" w:after="0" w:line="240" w:lineRule="auto"/>
      </w:pPr>
      <w:r>
        <w:separator/>
      </w:r>
    </w:p>
  </w:endnote>
  <w:endnote w:type="continuationSeparator" w:id="0">
    <w:p w14:paraId="44FD48EB" w14:textId="77777777" w:rsidR="00AC46AA" w:rsidRDefault="00AC46AA" w:rsidP="00E641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477E" w14:textId="35444E54" w:rsidR="00E6416D" w:rsidRDefault="00E6416D" w:rsidP="00132B8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81240"/>
      <w:docPartObj>
        <w:docPartGallery w:val="Page Numbers (Bottom of Page)"/>
        <w:docPartUnique/>
      </w:docPartObj>
    </w:sdtPr>
    <w:sdtEndPr>
      <w:rPr>
        <w:noProof/>
      </w:rPr>
    </w:sdtEndPr>
    <w:sdtContent>
      <w:p w14:paraId="6B9B98F0" w14:textId="77777777" w:rsidR="00132B85" w:rsidRDefault="00132B85" w:rsidP="00132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BE391" w14:textId="77777777" w:rsidR="00AC46AA" w:rsidRDefault="00AC46AA" w:rsidP="00E6416D">
      <w:pPr>
        <w:spacing w:before="0" w:after="0" w:line="240" w:lineRule="auto"/>
      </w:pPr>
      <w:r>
        <w:separator/>
      </w:r>
    </w:p>
  </w:footnote>
  <w:footnote w:type="continuationSeparator" w:id="0">
    <w:p w14:paraId="3E75B27E" w14:textId="77777777" w:rsidR="00AC46AA" w:rsidRDefault="00AC46AA" w:rsidP="00E641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47A"/>
    <w:multiLevelType w:val="multilevel"/>
    <w:tmpl w:val="5E765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7C11DE"/>
    <w:multiLevelType w:val="hybridMultilevel"/>
    <w:tmpl w:val="7988D746"/>
    <w:lvl w:ilvl="0" w:tplc="26005A0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F35F9"/>
    <w:multiLevelType w:val="hybridMultilevel"/>
    <w:tmpl w:val="90F8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44D97"/>
    <w:multiLevelType w:val="multilevel"/>
    <w:tmpl w:val="A9F82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1237295">
    <w:abstractNumId w:val="0"/>
  </w:num>
  <w:num w:numId="2" w16cid:durableId="1385056076">
    <w:abstractNumId w:val="3"/>
  </w:num>
  <w:num w:numId="3" w16cid:durableId="1272664064">
    <w:abstractNumId w:val="1"/>
  </w:num>
  <w:num w:numId="4" w16cid:durableId="1800419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A4"/>
    <w:rsid w:val="00003780"/>
    <w:rsid w:val="00065D74"/>
    <w:rsid w:val="000C322B"/>
    <w:rsid w:val="00106E87"/>
    <w:rsid w:val="00132B85"/>
    <w:rsid w:val="00151BFF"/>
    <w:rsid w:val="0023597A"/>
    <w:rsid w:val="00255873"/>
    <w:rsid w:val="002F1273"/>
    <w:rsid w:val="006A3088"/>
    <w:rsid w:val="007A386F"/>
    <w:rsid w:val="00807787"/>
    <w:rsid w:val="008265A4"/>
    <w:rsid w:val="009D5D8E"/>
    <w:rsid w:val="00A45221"/>
    <w:rsid w:val="00AC46AA"/>
    <w:rsid w:val="00BA06C0"/>
    <w:rsid w:val="00BE69AE"/>
    <w:rsid w:val="00C94309"/>
    <w:rsid w:val="00E275E3"/>
    <w:rsid w:val="00E6416D"/>
    <w:rsid w:val="00EA4434"/>
    <w:rsid w:val="00F039B6"/>
    <w:rsid w:val="00F52F87"/>
    <w:rsid w:val="00FD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609C"/>
  <w15:docId w15:val="{74D38459-CACF-46F2-88F6-C9E0B8F7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65D74"/>
    <w:pPr>
      <w:ind w:left="720"/>
      <w:contextualSpacing/>
    </w:pPr>
  </w:style>
  <w:style w:type="paragraph" w:styleId="BodyText">
    <w:name w:val="Body Text"/>
    <w:basedOn w:val="Normal"/>
    <w:link w:val="BodyTextChar"/>
    <w:uiPriority w:val="1"/>
    <w:qFormat/>
    <w:rsid w:val="00F52F87"/>
    <w:pPr>
      <w:widowControl w:val="0"/>
      <w:autoSpaceDE w:val="0"/>
      <w:autoSpaceDN w:val="0"/>
      <w:spacing w:before="0" w:after="0" w:line="240" w:lineRule="auto"/>
      <w:jc w:val="left"/>
    </w:pPr>
    <w:rPr>
      <w:sz w:val="28"/>
      <w:szCs w:val="28"/>
      <w:lang w:val="en-US"/>
    </w:rPr>
  </w:style>
  <w:style w:type="character" w:customStyle="1" w:styleId="BodyTextChar">
    <w:name w:val="Body Text Char"/>
    <w:basedOn w:val="DefaultParagraphFont"/>
    <w:link w:val="BodyText"/>
    <w:uiPriority w:val="1"/>
    <w:rsid w:val="00F52F87"/>
    <w:rPr>
      <w:sz w:val="28"/>
      <w:szCs w:val="28"/>
      <w:lang w:val="en-US"/>
    </w:rPr>
  </w:style>
  <w:style w:type="table" w:styleId="TableGrid">
    <w:name w:val="Table Grid"/>
    <w:basedOn w:val="TableNormal"/>
    <w:uiPriority w:val="39"/>
    <w:rsid w:val="00E275E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41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6416D"/>
  </w:style>
  <w:style w:type="paragraph" w:styleId="Footer">
    <w:name w:val="footer"/>
    <w:basedOn w:val="Normal"/>
    <w:link w:val="FooterChar"/>
    <w:uiPriority w:val="99"/>
    <w:unhideWhenUsed/>
    <w:rsid w:val="00E641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4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69634">
      <w:bodyDiv w:val="1"/>
      <w:marLeft w:val="0"/>
      <w:marRight w:val="0"/>
      <w:marTop w:val="0"/>
      <w:marBottom w:val="0"/>
      <w:divBdr>
        <w:top w:val="none" w:sz="0" w:space="0" w:color="auto"/>
        <w:left w:val="none" w:sz="0" w:space="0" w:color="auto"/>
        <w:bottom w:val="none" w:sz="0" w:space="0" w:color="auto"/>
        <w:right w:val="none" w:sz="0" w:space="0" w:color="auto"/>
      </w:divBdr>
    </w:div>
    <w:div w:id="1938827472">
      <w:bodyDiv w:val="1"/>
      <w:marLeft w:val="0"/>
      <w:marRight w:val="0"/>
      <w:marTop w:val="0"/>
      <w:marBottom w:val="0"/>
      <w:divBdr>
        <w:top w:val="none" w:sz="0" w:space="0" w:color="auto"/>
        <w:left w:val="none" w:sz="0" w:space="0" w:color="auto"/>
        <w:bottom w:val="none" w:sz="0" w:space="0" w:color="auto"/>
        <w:right w:val="none" w:sz="0" w:space="0" w:color="auto"/>
      </w:divBdr>
    </w:div>
    <w:div w:id="2112554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11</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 UTTURE</cp:lastModifiedBy>
  <cp:revision>17</cp:revision>
  <cp:lastPrinted>2022-12-08T18:36:00Z</cp:lastPrinted>
  <dcterms:created xsi:type="dcterms:W3CDTF">2022-12-08T17:38:00Z</dcterms:created>
  <dcterms:modified xsi:type="dcterms:W3CDTF">2022-12-08T18:40:00Z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2022-12-08T17:31:44Z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bf2e5ad9-6345-410e-bb27-a15f6305d97e</vt:lpwstr>
  </property>
  <property fmtid="{D5CDD505-2E9C-101B-9397-08002B2CF9AE}" pid="7" name="MSIP_Label_defa4170-0d19-0005-0004-bc88714345d2_ActionId">
    <vt:lpwstr>0fd0ece9-d1da-4b37-8663-c57d6067b94c</vt:lpwstr>
  </property>
  <property fmtid="{D5CDD505-2E9C-101B-9397-08002B2CF9AE}" pid="8" name="MSIP_Label_defa4170-0d19-0005-0004-bc88714345d2_ContentBits">
    <vt:lpwstr>0</vt:lpwstr>
  </property>
</Properties>
</file>