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9875" w14:textId="77777777" w:rsidR="004F38DB" w:rsidRDefault="00000000">
      <w:pPr>
        <w:pStyle w:val="BodyText"/>
        <w:spacing w:before="3"/>
        <w:ind w:leftChars="100" w:left="220" w:right="40"/>
        <w:jc w:val="center"/>
        <w:rPr>
          <w:rFonts w:ascii="Times New Roman" w:hAnsi="Times New Roman" w:cs="Times New Roman"/>
          <w:b/>
          <w:spacing w:val="-2"/>
          <w:sz w:val="40"/>
          <w:szCs w:val="40"/>
        </w:rPr>
      </w:pPr>
      <w:r>
        <w:rPr>
          <w:rFonts w:ascii="Times New Roman" w:hAnsi="Times New Roman" w:cs="Times New Roman"/>
          <w:b/>
          <w:spacing w:val="-2"/>
          <w:sz w:val="40"/>
          <w:szCs w:val="40"/>
        </w:rPr>
        <w:t xml:space="preserve">              WEEK-12</w:t>
      </w:r>
    </w:p>
    <w:p w14:paraId="314684E4" w14:textId="574EB519" w:rsidR="004F38DB" w:rsidRDefault="00000000">
      <w:pPr>
        <w:pStyle w:val="BodyText"/>
        <w:spacing w:before="3"/>
        <w:ind w:leftChars="100" w:left="220" w:right="40" w:firstLine="1436"/>
        <w:jc w:val="center"/>
        <w:rPr>
          <w:rFonts w:ascii="Times New Roman" w:hAnsi="Times New Roman" w:cs="Times New Roman"/>
          <w:b/>
          <w:spacing w:val="-2"/>
          <w:sz w:val="40"/>
          <w:szCs w:val="40"/>
        </w:rPr>
      </w:pPr>
      <w:r>
        <w:rPr>
          <w:rFonts w:ascii="Times New Roman" w:hAnsi="Times New Roman" w:cs="Times New Roman"/>
          <w:b/>
          <w:spacing w:val="-2"/>
          <w:sz w:val="40"/>
          <w:szCs w:val="40"/>
        </w:rPr>
        <w:t xml:space="preserve"> IAM</w:t>
      </w:r>
    </w:p>
    <w:p w14:paraId="07BB25F4" w14:textId="77777777" w:rsidR="004F38DB" w:rsidRDefault="00000000">
      <w:pPr>
        <w:pStyle w:val="BodyText"/>
        <w:numPr>
          <w:ilvl w:val="0"/>
          <w:numId w:val="1"/>
        </w:numPr>
        <w:spacing w:before="3"/>
        <w:ind w:leftChars="100" w:left="220" w:right="40" w:firstLine="1436"/>
        <w:rPr>
          <w:rFonts w:ascii="Times New Roman" w:hAnsi="Times New Roman" w:cs="Times New Roman"/>
          <w:b/>
          <w:spacing w:val="-2"/>
          <w:sz w:val="32"/>
          <w:szCs w:val="32"/>
        </w:rPr>
      </w:pPr>
      <w:r>
        <w:rPr>
          <w:rFonts w:ascii="Times New Roman" w:hAnsi="Times New Roman" w:cs="Times New Roman"/>
          <w:b/>
          <w:spacing w:val="-2"/>
          <w:sz w:val="32"/>
          <w:szCs w:val="32"/>
        </w:rPr>
        <w:t>Administrative</w:t>
      </w:r>
      <w:r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  <w:szCs w:val="32"/>
        </w:rPr>
        <w:t>Setup</w:t>
      </w:r>
      <w:r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  <w:szCs w:val="32"/>
        </w:rPr>
        <w:t>(Root</w:t>
      </w:r>
      <w:r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  <w:szCs w:val="32"/>
        </w:rPr>
        <w:t>User)</w:t>
      </w:r>
    </w:p>
    <w:p w14:paraId="3649FE7A" w14:textId="77777777" w:rsidR="004F38DB" w:rsidRDefault="004F38DB">
      <w:pPr>
        <w:pStyle w:val="BodyText"/>
        <w:spacing w:before="3"/>
        <w:ind w:leftChars="100" w:left="220" w:right="40"/>
        <w:rPr>
          <w:rFonts w:ascii="Times New Roman" w:hAnsi="Times New Roman" w:cs="Times New Roman"/>
          <w:b/>
          <w:spacing w:val="-2"/>
          <w:sz w:val="32"/>
          <w:szCs w:val="32"/>
        </w:rPr>
      </w:pPr>
    </w:p>
    <w:p w14:paraId="12DFC7D2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Management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Console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Root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03251D57" w14:textId="77777777" w:rsidR="00CB15DE" w:rsidRDefault="00000000">
      <w:pPr>
        <w:pStyle w:val="BodyText"/>
        <w:spacing w:before="16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Search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under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"Security,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Identity,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Compliance"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category. </w:t>
      </w:r>
    </w:p>
    <w:p w14:paraId="45B6F44E" w14:textId="563617D9" w:rsidR="00CB15DE" w:rsidRDefault="00BF02C0">
      <w:pPr>
        <w:pStyle w:val="BodyText"/>
        <w:spacing w:before="16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BF02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3DC25C" wp14:editId="04D9A607">
            <wp:extent cx="12192000" cy="5120640"/>
            <wp:effectExtent l="0" t="0" r="0" b="3810"/>
            <wp:docPr id="146618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A099" w14:textId="73A512AC" w:rsidR="004F38DB" w:rsidRDefault="00000000">
      <w:pPr>
        <w:pStyle w:val="BodyText"/>
        <w:spacing w:before="16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3: Navigate to Users and click Create use</w:t>
      </w:r>
      <w:r w:rsidR="00CB15DE">
        <w:rPr>
          <w:rFonts w:ascii="Times New Roman" w:hAnsi="Times New Roman" w:cs="Times New Roman"/>
          <w:sz w:val="28"/>
          <w:szCs w:val="28"/>
        </w:rPr>
        <w:t>r</w:t>
      </w:r>
    </w:p>
    <w:p w14:paraId="4BB2FB16" w14:textId="7CA10986" w:rsidR="00582126" w:rsidRDefault="00BF02C0">
      <w:pPr>
        <w:pStyle w:val="BodyText"/>
        <w:spacing w:before="16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BF02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F75769" wp14:editId="420E11ED">
            <wp:extent cx="12192000" cy="3405505"/>
            <wp:effectExtent l="0" t="0" r="0" b="4445"/>
            <wp:docPr id="15719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9FED" w14:textId="77777777" w:rsidR="00CB15DE" w:rsidRDefault="00CB15DE">
      <w:pPr>
        <w:pStyle w:val="BodyText"/>
        <w:spacing w:before="16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</w:p>
    <w:p w14:paraId="3048104D" w14:textId="77777777" w:rsidR="004F38DB" w:rsidRDefault="00000000">
      <w:pPr>
        <w:spacing w:before="42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4: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Details: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Enter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(e.g.,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S3_Specialist).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"Provide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AWS Management </w:t>
      </w:r>
    </w:p>
    <w:p w14:paraId="5753810D" w14:textId="7684AB2E" w:rsidR="00CB15DE" w:rsidRDefault="00000000" w:rsidP="00CB15DE">
      <w:pPr>
        <w:spacing w:before="42"/>
        <w:ind w:leftChars="100" w:left="220" w:right="40" w:firstLine="28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Console." – </w:t>
      </w:r>
      <w:r>
        <w:rPr>
          <w:rFonts w:ascii="Times New Roman" w:hAnsi="Times New Roman" w:cs="Times New Roman"/>
          <w:sz w:val="28"/>
          <w:szCs w:val="28"/>
        </w:rPr>
        <w:tab/>
        <w:t>custom password.</w:t>
      </w:r>
    </w:p>
    <w:p w14:paraId="0E4A4EA4" w14:textId="27726AF2" w:rsidR="00582126" w:rsidRPr="003E33C7" w:rsidRDefault="00582126" w:rsidP="00582126">
      <w:pPr>
        <w:spacing w:before="42"/>
        <w:ind w:right="4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BF02C0" w:rsidRPr="00BF02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7DA080" wp14:editId="4D833F7E">
            <wp:extent cx="11707495" cy="5905500"/>
            <wp:effectExtent l="0" t="0" r="8255" b="0"/>
            <wp:docPr id="10883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1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0749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8628" w14:textId="406CFB9D" w:rsidR="00CB15DE" w:rsidRDefault="00CB15DE" w:rsidP="00CB15DE">
      <w:pPr>
        <w:spacing w:before="42"/>
        <w:ind w:righ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</w:t>
      </w:r>
    </w:p>
    <w:p w14:paraId="454AB535" w14:textId="6D983796" w:rsidR="004F38DB" w:rsidRDefault="00000000">
      <w:pPr>
        <w:spacing w:before="30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5: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Set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Permissions: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"Attach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policies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directly."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Search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select </w:t>
      </w:r>
      <w:r>
        <w:rPr>
          <w:rFonts w:ascii="Times New Roman" w:hAnsi="Times New Roman" w:cs="Times New Roman"/>
          <w:spacing w:val="-2"/>
          <w:sz w:val="28"/>
          <w:szCs w:val="28"/>
        </w:rPr>
        <w:t>AmazonS3FullAccess.</w:t>
      </w:r>
    </w:p>
    <w:p w14:paraId="5286FDB9" w14:textId="77777777" w:rsidR="00582126" w:rsidRDefault="00582126">
      <w:pPr>
        <w:spacing w:before="30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</w:p>
    <w:p w14:paraId="0522D70F" w14:textId="3D909A1E" w:rsidR="00CB15DE" w:rsidRDefault="003E33C7">
      <w:pPr>
        <w:spacing w:before="30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7534C9" wp14:editId="7D690E8F">
            <wp:extent cx="12192000" cy="5558790"/>
            <wp:effectExtent l="0" t="0" r="0" b="3810"/>
            <wp:docPr id="8209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1682" w14:textId="77777777" w:rsidR="004F38DB" w:rsidRDefault="00000000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6: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Review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Complete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wizard.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final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page,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click Download .csv file.</w:t>
      </w:r>
    </w:p>
    <w:p w14:paraId="6192E5F5" w14:textId="77777777" w:rsidR="004F38DB" w:rsidRDefault="00000000">
      <w:pPr>
        <w:pStyle w:val="Heading1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Now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CC-</w:t>
      </w:r>
      <w:proofErr w:type="gramStart"/>
      <w:r>
        <w:rPr>
          <w:rFonts w:ascii="Times New Roman" w:hAnsi="Times New Roman" w:cs="Times New Roman"/>
          <w:sz w:val="28"/>
          <w:szCs w:val="28"/>
        </w:rPr>
        <w:t>LAB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user</w:t>
      </w:r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created</w:t>
      </w:r>
    </w:p>
    <w:p w14:paraId="728969F5" w14:textId="740F9E4A" w:rsidR="00582126" w:rsidRDefault="003E33C7">
      <w:pPr>
        <w:pStyle w:val="Heading1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 w:rsidRPr="003E33C7">
        <w:rPr>
          <w:rFonts w:ascii="Times New Roman" w:hAnsi="Times New Roman" w:cs="Times New Roman"/>
          <w:spacing w:val="-2"/>
          <w:sz w:val="28"/>
          <w:szCs w:val="28"/>
        </w:rPr>
        <w:lastRenderedPageBreak/>
        <w:drawing>
          <wp:inline distT="0" distB="0" distL="0" distR="0" wp14:anchorId="163878E4" wp14:editId="0F828DFC">
            <wp:extent cx="11677015" cy="5905500"/>
            <wp:effectExtent l="0" t="0" r="635" b="0"/>
            <wp:docPr id="2544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7701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898D" w14:textId="77777777" w:rsidR="00582126" w:rsidRDefault="00582126">
      <w:pPr>
        <w:pStyle w:val="Heading1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</w:p>
    <w:p w14:paraId="730E56F3" w14:textId="283ACEFE" w:rsidR="00582126" w:rsidRDefault="003E33C7">
      <w:pPr>
        <w:pStyle w:val="Heading1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 w:rsidRPr="003E33C7">
        <w:rPr>
          <w:rFonts w:ascii="Times New Roman" w:hAnsi="Times New Roman" w:cs="Times New Roman"/>
          <w:spacing w:val="-2"/>
          <w:sz w:val="28"/>
          <w:szCs w:val="28"/>
        </w:rPr>
        <w:drawing>
          <wp:inline distT="0" distB="0" distL="0" distR="0" wp14:anchorId="7323B8C4" wp14:editId="701A7F18">
            <wp:extent cx="12192000" cy="4884420"/>
            <wp:effectExtent l="0" t="0" r="0" b="0"/>
            <wp:docPr id="19824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E101" w14:textId="039962F7" w:rsidR="00CB15DE" w:rsidRDefault="00CB15DE">
      <w:pPr>
        <w:pStyle w:val="Heading1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</w:p>
    <w:p w14:paraId="6B3D0FE1" w14:textId="77777777" w:rsidR="004F38DB" w:rsidRDefault="00000000">
      <w:pPr>
        <w:spacing w:before="5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7: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Copy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12-digit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Account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(found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top-right dropdown or the .csv) and Sign Out</w:t>
      </w:r>
    </w:p>
    <w:p w14:paraId="55EECFEB" w14:textId="4361BFAE" w:rsidR="00CB15DE" w:rsidRDefault="003E33C7">
      <w:pPr>
        <w:spacing w:before="5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03426A" wp14:editId="44590C11">
            <wp:extent cx="12192000" cy="5199380"/>
            <wp:effectExtent l="0" t="0" r="0" b="1270"/>
            <wp:docPr id="13992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7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A75C" w14:textId="77777777" w:rsidR="004F38DB" w:rsidRDefault="004F38DB">
      <w:pPr>
        <w:spacing w:before="5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1E2B204C" w14:textId="77777777" w:rsidR="004F38DB" w:rsidRDefault="00000000">
      <w:pPr>
        <w:spacing w:before="31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Sign-in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.csv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(or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sign-in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select IAM User).</w:t>
      </w:r>
    </w:p>
    <w:p w14:paraId="054BFBE1" w14:textId="1DF49A36" w:rsidR="00582126" w:rsidRDefault="003E33C7">
      <w:pPr>
        <w:spacing w:before="31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CCD8E4" wp14:editId="0CA9836A">
            <wp:extent cx="11798935" cy="5905500"/>
            <wp:effectExtent l="0" t="0" r="0" b="0"/>
            <wp:docPr id="6201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9893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5888" w14:textId="77777777" w:rsidR="00CB15DE" w:rsidRDefault="00CB15DE">
      <w:pPr>
        <w:spacing w:before="31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</w:p>
    <w:p w14:paraId="3E0BB5E3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9: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Enter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Account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ID,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then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Username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.csv.</w:t>
      </w:r>
    </w:p>
    <w:p w14:paraId="506B8E5C" w14:textId="0E43D6D7" w:rsidR="00CB15DE" w:rsidRDefault="00CB15DE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</w:p>
    <w:p w14:paraId="284D34E9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5E7F7EDA" w14:textId="77777777" w:rsidR="004F38DB" w:rsidRDefault="00000000">
      <w:pPr>
        <w:pStyle w:val="BodyText"/>
        <w:spacing w:before="59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(Failure):</w:t>
      </w:r>
      <w:r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Navigate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EC2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Try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view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instances.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 see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"API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Error"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"Access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Denied." This proves the user is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restricted.</w:t>
      </w:r>
    </w:p>
    <w:p w14:paraId="71221297" w14:textId="491A22F3" w:rsidR="00582126" w:rsidRDefault="003E33C7">
      <w:pPr>
        <w:pStyle w:val="BodyText"/>
        <w:spacing w:before="59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BB26D" wp14:editId="4FD0326C">
            <wp:extent cx="12192000" cy="3767455"/>
            <wp:effectExtent l="0" t="0" r="0" b="4445"/>
            <wp:docPr id="2983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3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CA8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32227126" w14:textId="77777777" w:rsidR="004F38DB" w:rsidRDefault="00000000">
      <w:pPr>
        <w:pStyle w:val="BodyText"/>
        <w:spacing w:before="59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(Success):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Navigate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bucket.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 work perfectly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because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of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attached </w:t>
      </w:r>
      <w:r>
        <w:rPr>
          <w:rFonts w:ascii="Times New Roman" w:hAnsi="Times New Roman" w:cs="Times New Roman"/>
          <w:spacing w:val="-2"/>
          <w:sz w:val="28"/>
          <w:szCs w:val="28"/>
        </w:rPr>
        <w:t>policy.</w:t>
      </w:r>
    </w:p>
    <w:p w14:paraId="5A5D12F5" w14:textId="7EB85DF9" w:rsidR="00582126" w:rsidRDefault="003E33C7">
      <w:pPr>
        <w:pStyle w:val="BodyText"/>
        <w:spacing w:before="59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 w:rsidRPr="003E33C7">
        <w:rPr>
          <w:rFonts w:ascii="Times New Roman" w:hAnsi="Times New Roman" w:cs="Times New Roman"/>
          <w:spacing w:val="-2"/>
          <w:sz w:val="28"/>
          <w:szCs w:val="28"/>
        </w:rPr>
        <w:lastRenderedPageBreak/>
        <w:drawing>
          <wp:inline distT="0" distB="0" distL="0" distR="0" wp14:anchorId="01FA25E0" wp14:editId="09B18147">
            <wp:extent cx="12192000" cy="5888990"/>
            <wp:effectExtent l="0" t="0" r="0" b="0"/>
            <wp:docPr id="3059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4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559E" w14:textId="7C4C29A6" w:rsidR="004F38DB" w:rsidRDefault="003E33C7">
      <w:pPr>
        <w:pStyle w:val="BodyText"/>
        <w:spacing w:before="17"/>
        <w:ind w:leftChars="100" w:left="220" w:right="4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E33C7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drawing>
          <wp:inline distT="0" distB="0" distL="0" distR="0" wp14:anchorId="10E6CC2E" wp14:editId="633072E4">
            <wp:extent cx="12192000" cy="1341755"/>
            <wp:effectExtent l="0" t="0" r="0" b="0"/>
            <wp:docPr id="14612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4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3639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088216B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1E0AEE1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2463A84C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43BA5BA8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5F318223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5E5CF2C8" w14:textId="77777777" w:rsidR="004F38DB" w:rsidRDefault="00000000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Part</w:t>
      </w:r>
      <w:r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B:</w:t>
      </w:r>
      <w:r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CLI</w:t>
      </w:r>
      <w:r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Access</w:t>
      </w:r>
      <w:r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(Programmatic</w:t>
      </w:r>
      <w:r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Access)</w:t>
      </w:r>
    </w:p>
    <w:p w14:paraId="1C601A45" w14:textId="77777777" w:rsidR="004F38DB" w:rsidRDefault="004F38DB">
      <w:pPr>
        <w:pStyle w:val="BodyText"/>
        <w:spacing w:before="17"/>
        <w:ind w:leftChars="100" w:left="220" w:right="40" w:firstLine="1436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42FE2CEC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Objective: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resources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standalone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system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(CMD/Terminal)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using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security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keys.</w:t>
      </w:r>
    </w:p>
    <w:p w14:paraId="121BE752" w14:textId="77777777" w:rsidR="004F38DB" w:rsidRDefault="004F38DB">
      <w:pPr>
        <w:pStyle w:val="BodyText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</w:p>
    <w:p w14:paraId="1C523E81" w14:textId="77777777" w:rsidR="004F38DB" w:rsidRDefault="00000000">
      <w:pPr>
        <w:pStyle w:val="ListParagraph"/>
        <w:numPr>
          <w:ilvl w:val="0"/>
          <w:numId w:val="2"/>
        </w:numPr>
        <w:tabs>
          <w:tab w:val="clear" w:pos="420"/>
          <w:tab w:val="left" w:pos="1813"/>
        </w:tabs>
        <w:spacing w:line="240" w:lineRule="auto"/>
        <w:ind w:left="1829" w:right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Credential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Generation</w:t>
      </w:r>
    </w:p>
    <w:p w14:paraId="28EF3423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While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logged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Admin/Root,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 to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4BB3527D" w14:textId="7AB8D93A" w:rsidR="00582126" w:rsidRDefault="003E33C7">
      <w:pPr>
        <w:pStyle w:val="BodyText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7277D0" wp14:editId="03BAE99C">
            <wp:extent cx="12192000" cy="2523490"/>
            <wp:effectExtent l="0" t="0" r="0" b="0"/>
            <wp:docPr id="17885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9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BC1D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Security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credentials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tab.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Scroll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keys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click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key.</w:t>
      </w:r>
    </w:p>
    <w:p w14:paraId="01E2A0EA" w14:textId="08709390" w:rsidR="00582126" w:rsidRDefault="003E33C7">
      <w:pPr>
        <w:pStyle w:val="BodyText"/>
        <w:ind w:leftChars="100" w:left="220" w:right="40" w:firstLine="1436"/>
        <w:rPr>
          <w:rFonts w:ascii="Times New Roman" w:hAnsi="Times New Roman" w:cs="Times New Roman"/>
          <w:spacing w:val="-4"/>
          <w:sz w:val="28"/>
          <w:szCs w:val="28"/>
        </w:rPr>
      </w:pPr>
      <w:r w:rsidRPr="003E33C7">
        <w:rPr>
          <w:rFonts w:ascii="Times New Roman" w:hAnsi="Times New Roman" w:cs="Times New Roman"/>
          <w:spacing w:val="-4"/>
          <w:sz w:val="28"/>
          <w:szCs w:val="28"/>
        </w:rPr>
        <w:lastRenderedPageBreak/>
        <w:drawing>
          <wp:inline distT="0" distB="0" distL="0" distR="0" wp14:anchorId="61D9BD53" wp14:editId="7940F3F6">
            <wp:extent cx="11677015" cy="5905500"/>
            <wp:effectExtent l="0" t="0" r="635" b="0"/>
            <wp:docPr id="1355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67701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7F29" w14:textId="77777777" w:rsidR="004F38DB" w:rsidRDefault="00000000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Line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Interface</w:t>
      </w:r>
      <w:r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(CLI).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Acknowledge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warning and click Next.</w:t>
      </w:r>
    </w:p>
    <w:p w14:paraId="0031AABC" w14:textId="2DB679E5" w:rsidR="00830B8D" w:rsidRDefault="003E33C7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6F19A9" wp14:editId="5D384F92">
            <wp:extent cx="11652885" cy="5905500"/>
            <wp:effectExtent l="0" t="0" r="5715" b="0"/>
            <wp:docPr id="17820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5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5288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B8ED" w14:textId="77777777" w:rsidR="004F38DB" w:rsidRDefault="00000000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4: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Download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.csv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file.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Critical: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This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contains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 and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Secret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Key.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If lost, you must delete and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recreate them.</w:t>
      </w:r>
    </w:p>
    <w:p w14:paraId="3A91164A" w14:textId="78E94C89" w:rsidR="00830B8D" w:rsidRDefault="003E33C7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3E33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2A2480" wp14:editId="2018817B">
            <wp:extent cx="12192000" cy="5885815"/>
            <wp:effectExtent l="0" t="0" r="0" b="635"/>
            <wp:docPr id="60767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9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AC1D" w14:textId="77777777" w:rsidR="004F38DB" w:rsidRDefault="00000000">
      <w:pPr>
        <w:pStyle w:val="ListParagraph"/>
        <w:numPr>
          <w:ilvl w:val="0"/>
          <w:numId w:val="2"/>
        </w:numPr>
        <w:tabs>
          <w:tab w:val="clear" w:pos="420"/>
          <w:tab w:val="left" w:pos="1928"/>
        </w:tabs>
        <w:spacing w:line="240" w:lineRule="auto"/>
        <w:ind w:left="1944" w:right="40" w:hanging="4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lastRenderedPageBreak/>
        <w:t>Standalone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System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Configuration</w:t>
      </w:r>
    </w:p>
    <w:p w14:paraId="6F32D351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5: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Install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AWS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Tool</w:t>
      </w:r>
      <w:r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google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on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computer</w:t>
      </w:r>
    </w:p>
    <w:p w14:paraId="38304D9C" w14:textId="77777777" w:rsidR="004F38DB" w:rsidRDefault="00000000">
      <w:pPr>
        <w:spacing w:before="9"/>
        <w:ind w:leftChars="100" w:left="220" w:right="40" w:firstLine="1436"/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Download </w:t>
      </w:r>
      <w:hyperlink r:id="rId20">
        <w:r w:rsidR="004F38DB">
          <w:rPr>
            <w:rFonts w:ascii="Times New Roman" w:hAnsi="Times New Roman" w:cs="Times New Roman"/>
            <w:color w:val="0462C1"/>
            <w:spacing w:val="-4"/>
            <w:sz w:val="28"/>
            <w:szCs w:val="28"/>
            <w:u w:val="single" w:color="0462C1"/>
          </w:rPr>
          <w:t>https://awscli.amazonaws.com/</w:t>
        </w:r>
        <w:r w:rsidR="004F38DB">
          <w:rPr>
            <w:rFonts w:ascii="Times New Roman" w:hAnsi="Times New Roman" w:cs="Times New Roman"/>
            <w:color w:val="0462C1"/>
            <w:spacing w:val="-4"/>
            <w:sz w:val="28"/>
            <w:szCs w:val="28"/>
            <w:u w:val="single" w:color="0462C1"/>
          </w:rPr>
          <w:t>A</w:t>
        </w:r>
        <w:r w:rsidR="004F38DB">
          <w:rPr>
            <w:rFonts w:ascii="Times New Roman" w:hAnsi="Times New Roman" w:cs="Times New Roman"/>
            <w:color w:val="0462C1"/>
            <w:spacing w:val="-4"/>
            <w:sz w:val="28"/>
            <w:szCs w:val="28"/>
            <w:u w:val="single" w:color="0462C1"/>
          </w:rPr>
          <w:t>WSCLIV2.msi</w:t>
        </w:r>
      </w:hyperlink>
    </w:p>
    <w:p w14:paraId="72560B85" w14:textId="21D222BC" w:rsidR="00830B8D" w:rsidRDefault="00EE75C7">
      <w:pPr>
        <w:spacing w:before="9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EE7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B39ED" wp14:editId="1939F258">
            <wp:extent cx="6192114" cy="4915586"/>
            <wp:effectExtent l="0" t="0" r="0" b="0"/>
            <wp:docPr id="10971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7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77DE" w14:textId="77777777" w:rsidR="004F38DB" w:rsidRDefault="004F38DB">
      <w:pPr>
        <w:pStyle w:val="BodyText"/>
        <w:spacing w:before="6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42106B1F" w14:textId="77777777" w:rsidR="004F38DB" w:rsidRDefault="00000000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</w:t>
      </w:r>
      <w:r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6: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Open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Command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Prompt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(CMD)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Terminal. Step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7: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Type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configure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press Enter.</w:t>
      </w:r>
    </w:p>
    <w:p w14:paraId="5B04F68A" w14:textId="6872FA6D" w:rsidR="00830B8D" w:rsidRDefault="00830B8D">
      <w:pPr>
        <w:spacing w:before="3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70F6391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6863603F" w14:textId="77777777" w:rsidR="004F38DB" w:rsidRDefault="00000000">
      <w:pPr>
        <w:pStyle w:val="BodyText"/>
        <w:spacing w:before="58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Provide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following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.csv: Access Key ID</w:t>
      </w:r>
    </w:p>
    <w:p w14:paraId="2E29AE71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Secret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Access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Key</w:t>
      </w:r>
    </w:p>
    <w:p w14:paraId="2A3F390D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Default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region:</w:t>
      </w:r>
      <w:r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(e.g.,</w:t>
      </w:r>
      <w:r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ap-south-</w:t>
      </w:r>
      <w:r>
        <w:rPr>
          <w:rFonts w:ascii="Times New Roman" w:hAnsi="Times New Roman" w:cs="Times New Roman"/>
          <w:spacing w:val="-5"/>
          <w:sz w:val="28"/>
          <w:szCs w:val="28"/>
        </w:rPr>
        <w:t>1)</w:t>
      </w:r>
    </w:p>
    <w:p w14:paraId="1292A1D3" w14:textId="77777777" w:rsidR="004F38DB" w:rsidRDefault="00000000">
      <w:pPr>
        <w:pStyle w:val="BodyText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Default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output: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4"/>
          <w:sz w:val="28"/>
          <w:szCs w:val="28"/>
        </w:rPr>
        <w:t>json</w:t>
      </w:r>
      <w:proofErr w:type="spellEnd"/>
    </w:p>
    <w:p w14:paraId="2F7C4CB7" w14:textId="77777777" w:rsidR="004F38DB" w:rsidRDefault="004F38DB">
      <w:pPr>
        <w:pStyle w:val="BodyText"/>
        <w:spacing w:before="3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051814EE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ec2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describe-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nstances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6DFF1D60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  <w:r>
        <w:rPr>
          <w:rFonts w:ascii="Times New Roman" w:hAnsi="Times New Roman" w:cs="Times New Roman"/>
          <w:spacing w:val="-3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will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</w:t>
      </w:r>
      <w:r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AccessDenied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error.</w:t>
      </w:r>
    </w:p>
    <w:p w14:paraId="36B1DE88" w14:textId="634ABFDD" w:rsidR="00830B8D" w:rsidRDefault="00EE75C7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EE75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AF62D7" wp14:editId="755839F4">
            <wp:extent cx="12192000" cy="5894070"/>
            <wp:effectExtent l="0" t="0" r="0" b="0"/>
            <wp:docPr id="14511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26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376F" w14:textId="77777777" w:rsidR="004F38DB" w:rsidRDefault="004F38DB">
      <w:pPr>
        <w:pStyle w:val="BodyText"/>
        <w:spacing w:before="11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5E0F8576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confirms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that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CLI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respecting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same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IAM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policy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</w:rPr>
        <w:t>GUI.</w:t>
      </w:r>
    </w:p>
    <w:p w14:paraId="6597E415" w14:textId="77777777" w:rsidR="004F38DB" w:rsidRDefault="004F38DB">
      <w:pPr>
        <w:pStyle w:val="BodyText"/>
        <w:spacing w:before="9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51F653DA" w14:textId="77777777" w:rsidR="004F38DB" w:rsidRDefault="00000000">
      <w:pPr>
        <w:pStyle w:val="ListParagraph"/>
        <w:numPr>
          <w:ilvl w:val="0"/>
          <w:numId w:val="2"/>
        </w:numPr>
        <w:tabs>
          <w:tab w:val="clear" w:pos="420"/>
          <w:tab w:val="left" w:pos="2002"/>
        </w:tabs>
        <w:spacing w:line="240" w:lineRule="auto"/>
        <w:ind w:left="2018" w:right="40" w:hanging="5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w w:val="95"/>
          <w:sz w:val="28"/>
          <w:szCs w:val="28"/>
        </w:rPr>
        <w:t>Verification</w:t>
      </w:r>
      <w:r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 w:cs="Times New Roman"/>
          <w:w w:val="95"/>
          <w:sz w:val="28"/>
          <w:szCs w:val="28"/>
        </w:rPr>
        <w:t>via</w:t>
      </w:r>
      <w:r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w w:val="95"/>
          <w:sz w:val="28"/>
          <w:szCs w:val="28"/>
        </w:rPr>
        <w:t>Commands</w:t>
      </w:r>
    </w:p>
    <w:p w14:paraId="389FB30F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9: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s3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ls.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This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should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list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your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buckets</w:t>
      </w:r>
    </w:p>
    <w:p w14:paraId="67362963" w14:textId="77777777" w:rsidR="004F38DB" w:rsidRDefault="00000000">
      <w:pPr>
        <w:ind w:leftChars="100" w:left="220" w:right="40" w:firstLine="1436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10:</w:t>
      </w:r>
      <w:r>
        <w:rPr>
          <w:rFonts w:ascii="Times New Roman" w:hAnsi="Times New Roman" w:cs="Times New Roman"/>
          <w:spacing w:val="-3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pacing w:val="-3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s3</w:t>
      </w:r>
      <w:r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mb</w:t>
      </w:r>
      <w:r>
        <w:rPr>
          <w:rFonts w:ascii="Times New Roman" w:hAnsi="Times New Roman" w:cs="Times New Roman"/>
          <w:spacing w:val="-2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s3://your-unique-bucket-name.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(Success)</w:t>
      </w:r>
    </w:p>
    <w:p w14:paraId="79453D48" w14:textId="27E3E7AA" w:rsidR="00830B8D" w:rsidRDefault="00EE75C7">
      <w:pPr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EE7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3B31DB" wp14:editId="12F49B3E">
            <wp:extent cx="7078063" cy="1200318"/>
            <wp:effectExtent l="0" t="0" r="0" b="0"/>
            <wp:docPr id="14008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09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5D22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8"/>
          <w:szCs w:val="28"/>
        </w:rPr>
      </w:pPr>
    </w:p>
    <w:p w14:paraId="6364629F" w14:textId="77777777" w:rsidR="004F38DB" w:rsidRDefault="00000000">
      <w:pPr>
        <w:spacing w:before="19"/>
        <w:ind w:leftChars="100" w:left="220" w:right="40" w:firstLine="1436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console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see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bucket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created</w:t>
      </w:r>
      <w:r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CLI</w:t>
      </w:r>
    </w:p>
    <w:p w14:paraId="6FB2BA62" w14:textId="66019F73" w:rsidR="00830B8D" w:rsidRDefault="00051F92">
      <w:pPr>
        <w:spacing w:before="19"/>
        <w:ind w:leftChars="100" w:left="220" w:right="40" w:firstLine="1436"/>
        <w:rPr>
          <w:rFonts w:ascii="Times New Roman" w:hAnsi="Times New Roman" w:cs="Times New Roman"/>
          <w:sz w:val="28"/>
          <w:szCs w:val="28"/>
        </w:rPr>
      </w:pPr>
      <w:r w:rsidRPr="00051F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4EE594" wp14:editId="2EEDBE18">
            <wp:extent cx="12192000" cy="3780155"/>
            <wp:effectExtent l="0" t="0" r="0" b="0"/>
            <wp:docPr id="91787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4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7042" w14:textId="77777777" w:rsidR="004F38DB" w:rsidRDefault="004F38DB">
      <w:pPr>
        <w:pStyle w:val="BodyText"/>
        <w:ind w:leftChars="100" w:left="220" w:right="40" w:firstLine="2154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D121" w14:textId="77777777" w:rsidR="004F38DB" w:rsidRDefault="004F38DB">
      <w:pPr>
        <w:pStyle w:val="BodyText"/>
        <w:ind w:leftChars="100" w:left="220" w:right="40" w:firstLine="2154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E84EA" w14:textId="77777777" w:rsidR="004F38DB" w:rsidRDefault="00000000">
      <w:pPr>
        <w:pStyle w:val="BodyText"/>
        <w:ind w:leftChars="100" w:left="220" w:right="40" w:firstLine="215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SBQ’S</w:t>
      </w:r>
    </w:p>
    <w:p w14:paraId="5516A6D0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5C361457" w14:textId="5BA337A4" w:rsidR="004F38DB" w:rsidRDefault="00655B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✅Scenario 1: Security Risk</w:t>
      </w:r>
    </w:p>
    <w:p w14:paraId="6BD6D1E6" w14:textId="77777777" w:rsidR="004F38D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You logged into AWS using the root user for daily work. What’s wrong here?</w:t>
      </w:r>
    </w:p>
    <w:p w14:paraId="4E2BAF5D" w14:textId="43F11AFD" w:rsidR="00830B8D" w:rsidRDefault="00830B8D" w:rsidP="00830B8D">
      <w:pPr>
        <w:pStyle w:val="NormalWeb"/>
        <w:ind w:leftChars="327" w:left="719" w:right="40" w:firstLine="932"/>
      </w:pPr>
      <w:r>
        <w:rPr>
          <w:rStyle w:val="Strong"/>
        </w:rPr>
        <w:t>A)</w:t>
      </w:r>
      <w:r w:rsidRPr="00830B8D"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Pr="00830B8D">
        <w:rPr>
          <w:b/>
          <w:bCs/>
        </w:rPr>
        <w:t xml:space="preserve">Root user has full control over entire AWS account, including billing and deleting resources. Using root daily increases security risk. If root credentials are </w:t>
      </w:r>
      <w:r>
        <w:rPr>
          <w:b/>
          <w:bCs/>
        </w:rPr>
        <w:t xml:space="preserve">    </w:t>
      </w:r>
      <w:r w:rsidRPr="00830B8D">
        <w:rPr>
          <w:b/>
          <w:bCs/>
        </w:rPr>
        <w:t>compromised, attacker gets complete control. Best practice is to create IAM users with limited permissions and use root only for critical account-level tasks.</w:t>
      </w:r>
    </w:p>
    <w:p w14:paraId="697031F8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4F8A4108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2: Account Compromise</w:t>
      </w:r>
    </w:p>
    <w:p w14:paraId="42204E89" w14:textId="77777777" w:rsidR="00830B8D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Your AWS bill suddenly increases and you suspect root user compromise. What steps will you take?</w:t>
      </w:r>
    </w:p>
    <w:p w14:paraId="52BFCFF2" w14:textId="0B88FBB2" w:rsidR="00830B8D" w:rsidRDefault="00830B8D" w:rsidP="00830B8D">
      <w:pPr>
        <w:pStyle w:val="NormalWeb"/>
        <w:numPr>
          <w:ilvl w:val="0"/>
          <w:numId w:val="4"/>
        </w:numPr>
        <w:ind w:right="40"/>
        <w:rPr>
          <w:b/>
          <w:bCs/>
          <w:lang w:val="en-IN"/>
        </w:rPr>
      </w:pPr>
      <w:r w:rsidRPr="00830B8D">
        <w:rPr>
          <w:b/>
          <w:bCs/>
          <w:lang w:val="en-IN"/>
        </w:rPr>
        <w:t>Immediately secure the account:</w:t>
      </w:r>
    </w:p>
    <w:p w14:paraId="693D1534" w14:textId="51F69724" w:rsidR="00830B8D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1)</w:t>
      </w:r>
      <w:r w:rsidRPr="00830B8D">
        <w:rPr>
          <w:b/>
          <w:bCs/>
          <w:lang w:val="en-IN"/>
        </w:rPr>
        <w:t xml:space="preserve">Change root password </w:t>
      </w:r>
    </w:p>
    <w:p w14:paraId="67636546" w14:textId="392A2661" w:rsidR="00830B8D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2)</w:t>
      </w:r>
      <w:r w:rsidRPr="00830B8D">
        <w:rPr>
          <w:b/>
          <w:bCs/>
          <w:lang w:val="en-IN"/>
        </w:rPr>
        <w:t xml:space="preserve">Enable MFA (Multi-Factor Authentication) </w:t>
      </w:r>
    </w:p>
    <w:p w14:paraId="6B311228" w14:textId="5B038A2A" w:rsidR="00830B8D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3)</w:t>
      </w:r>
      <w:r w:rsidRPr="00830B8D">
        <w:rPr>
          <w:b/>
          <w:bCs/>
          <w:lang w:val="en-IN"/>
        </w:rPr>
        <w:t xml:space="preserve">Delete unknown resources (EC2, S3 etc.) </w:t>
      </w:r>
    </w:p>
    <w:p w14:paraId="54927FAB" w14:textId="5559ABA5" w:rsidR="00830B8D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4)</w:t>
      </w:r>
      <w:r w:rsidRPr="00830B8D">
        <w:rPr>
          <w:b/>
          <w:bCs/>
          <w:lang w:val="en-IN"/>
        </w:rPr>
        <w:t xml:space="preserve">Check CloudTrail logs for suspicious activity </w:t>
      </w:r>
    </w:p>
    <w:p w14:paraId="133895C5" w14:textId="5771B284" w:rsidR="00830B8D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5)</w:t>
      </w:r>
      <w:r w:rsidRPr="00830B8D">
        <w:rPr>
          <w:b/>
          <w:bCs/>
          <w:lang w:val="en-IN"/>
        </w:rPr>
        <w:t xml:space="preserve">Rotate access keys </w:t>
      </w:r>
    </w:p>
    <w:p w14:paraId="0ED0CD49" w14:textId="37635C59" w:rsidR="004F38DB" w:rsidRPr="00830B8D" w:rsidRDefault="00830B8D" w:rsidP="00830B8D">
      <w:pPr>
        <w:pStyle w:val="NormalWeb"/>
        <w:ind w:left="2016" w:right="40"/>
        <w:rPr>
          <w:b/>
          <w:bCs/>
          <w:lang w:val="en-IN"/>
        </w:rPr>
      </w:pPr>
      <w:r>
        <w:rPr>
          <w:b/>
          <w:bCs/>
          <w:lang w:val="en-IN"/>
        </w:rPr>
        <w:t>6)</w:t>
      </w:r>
      <w:r w:rsidRPr="00830B8D">
        <w:rPr>
          <w:b/>
          <w:bCs/>
          <w:lang w:val="en-IN"/>
        </w:rPr>
        <w:t>Contact AWS support if required</w:t>
      </w:r>
      <w:r>
        <w:br/>
      </w:r>
    </w:p>
    <w:p w14:paraId="053E0A1D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3: Root Credentials Lost</w:t>
      </w:r>
    </w:p>
    <w:p w14:paraId="4EE600DA" w14:textId="77777777" w:rsidR="00830B8D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What if you forgot root user password?</w:t>
      </w:r>
    </w:p>
    <w:p w14:paraId="1844A90B" w14:textId="53A1AD67" w:rsidR="004F38DB" w:rsidRDefault="0080024B">
      <w:pPr>
        <w:pStyle w:val="NormalWeb"/>
        <w:ind w:leftChars="100" w:left="220" w:right="40" w:firstLine="1436"/>
      </w:pPr>
      <w:proofErr w:type="gramStart"/>
      <w:r>
        <w:t>A)</w:t>
      </w:r>
      <w:r w:rsidRPr="0080024B">
        <w:t>Use</w:t>
      </w:r>
      <w:proofErr w:type="gramEnd"/>
      <w:r w:rsidRPr="0080024B">
        <w:t xml:space="preserve"> </w:t>
      </w:r>
      <w:r w:rsidRPr="0080024B">
        <w:rPr>
          <w:b/>
          <w:bCs/>
        </w:rPr>
        <w:t>Forgot Password</w:t>
      </w:r>
      <w:r w:rsidRPr="0080024B">
        <w:t xml:space="preserve"> option on AWS login page. Reset password using the registered root email address. AWS sends password reset link to email.</w:t>
      </w:r>
      <w:r>
        <w:br/>
      </w:r>
    </w:p>
    <w:p w14:paraId="24C730AE" w14:textId="77777777" w:rsidR="004F38DB" w:rsidRDefault="00000000">
      <w:pPr>
        <w:pStyle w:val="NormalWeb"/>
        <w:ind w:leftChars="100" w:left="220" w:right="40" w:firstLine="1436"/>
      </w:pPr>
      <w:r>
        <w:t>✅ Scenario 4: Root Access Keys</w:t>
      </w:r>
    </w:p>
    <w:p w14:paraId="4BC21266" w14:textId="77777777" w:rsidR="0080024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Why should you avoid creating access keys for root user?</w:t>
      </w:r>
    </w:p>
    <w:p w14:paraId="3B5BD133" w14:textId="5C34A10D" w:rsidR="004F38DB" w:rsidRDefault="0080024B" w:rsidP="0080024B">
      <w:pPr>
        <w:pStyle w:val="NormalWeb"/>
        <w:ind w:leftChars="327" w:left="719" w:right="40" w:firstLine="934"/>
      </w:pPr>
      <w:r w:rsidRPr="0080024B">
        <w:lastRenderedPageBreak/>
        <w:t xml:space="preserve">Root access keys provide </w:t>
      </w:r>
      <w:r w:rsidRPr="0080024B">
        <w:rPr>
          <w:b/>
          <w:bCs/>
        </w:rPr>
        <w:t>complete control</w:t>
      </w:r>
      <w:r w:rsidRPr="0080024B">
        <w:t xml:space="preserve"> over AWS account. If leaked, attacker can create or delete any resource. Best practice is to </w:t>
      </w:r>
      <w:r w:rsidRPr="0080024B">
        <w:rPr>
          <w:b/>
          <w:bCs/>
        </w:rPr>
        <w:t>never create access keys for root</w:t>
      </w:r>
      <w:r w:rsidRPr="0080024B">
        <w:t>. Instead use IAM users or roles.</w:t>
      </w:r>
      <w:r>
        <w:br/>
      </w:r>
    </w:p>
    <w:p w14:paraId="5664C98E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5: New Developer Joining</w:t>
      </w:r>
    </w:p>
    <w:p w14:paraId="25A93121" w14:textId="77777777" w:rsidR="004F38D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A new developer joins your team. How do you give access?</w:t>
      </w:r>
    </w:p>
    <w:p w14:paraId="32BCE581" w14:textId="245EDB2D" w:rsidR="0080024B" w:rsidRDefault="0080024B">
      <w:pPr>
        <w:pStyle w:val="NormalWeb"/>
        <w:ind w:leftChars="100" w:left="220" w:right="40" w:firstLine="1436"/>
      </w:pPr>
      <w:r w:rsidRPr="0080024B">
        <w:t xml:space="preserve">Create a new </w:t>
      </w:r>
      <w:r w:rsidRPr="0080024B">
        <w:rPr>
          <w:b/>
          <w:bCs/>
        </w:rPr>
        <w:t>IAM user</w:t>
      </w:r>
      <w:r w:rsidRPr="0080024B">
        <w:t xml:space="preserve"> for developer. Attach required policies such as EC2 or S3 access. This ensures secure and controlled access instead of sharing root credentials.</w:t>
      </w:r>
    </w:p>
    <w:p w14:paraId="17C7B46E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2BA7DF09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6: Least Privilege</w:t>
      </w:r>
    </w:p>
    <w:p w14:paraId="7D827616" w14:textId="77777777" w:rsidR="004F38D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A user needs only S3 read access. What will you do?</w:t>
      </w:r>
    </w:p>
    <w:p w14:paraId="27E5F055" w14:textId="77777777" w:rsidR="0080024B" w:rsidRPr="0080024B" w:rsidRDefault="0080024B" w:rsidP="0080024B">
      <w:pPr>
        <w:pStyle w:val="NormalWeb"/>
        <w:ind w:leftChars="100" w:left="220" w:right="40" w:firstLine="1436"/>
        <w:rPr>
          <w:lang w:val="en-IN"/>
        </w:rPr>
      </w:pPr>
      <w:r w:rsidRPr="0080024B">
        <w:rPr>
          <w:lang w:val="en-IN"/>
        </w:rPr>
        <w:t>Attach policy:</w:t>
      </w:r>
    </w:p>
    <w:p w14:paraId="3B41BFC0" w14:textId="77777777" w:rsidR="0080024B" w:rsidRPr="0080024B" w:rsidRDefault="0080024B" w:rsidP="0080024B">
      <w:pPr>
        <w:pStyle w:val="NormalWeb"/>
        <w:ind w:leftChars="100" w:left="220" w:right="40" w:firstLine="1436"/>
        <w:rPr>
          <w:lang w:val="en-IN"/>
        </w:rPr>
      </w:pPr>
      <w:r w:rsidRPr="0080024B">
        <w:rPr>
          <w:lang w:val="en-IN"/>
        </w:rPr>
        <w:t>AmazonS3ReadOnlyAccess</w:t>
      </w:r>
    </w:p>
    <w:p w14:paraId="6465FE8A" w14:textId="77777777" w:rsidR="0080024B" w:rsidRPr="0080024B" w:rsidRDefault="0080024B" w:rsidP="0080024B">
      <w:pPr>
        <w:pStyle w:val="NormalWeb"/>
        <w:ind w:leftChars="100" w:left="220" w:right="40" w:firstLine="1436"/>
        <w:rPr>
          <w:lang w:val="en-IN"/>
        </w:rPr>
      </w:pPr>
      <w:r w:rsidRPr="0080024B">
        <w:rPr>
          <w:lang w:val="en-IN"/>
        </w:rPr>
        <w:t xml:space="preserve">This allows user to view S3 buckets but not modify or delete objects. This follows </w:t>
      </w:r>
      <w:r w:rsidRPr="0080024B">
        <w:rPr>
          <w:b/>
          <w:bCs/>
          <w:lang w:val="en-IN"/>
        </w:rPr>
        <w:t>least privilege principle</w:t>
      </w:r>
      <w:r w:rsidRPr="0080024B">
        <w:rPr>
          <w:lang w:val="en-IN"/>
        </w:rPr>
        <w:t>.</w:t>
      </w:r>
    </w:p>
    <w:p w14:paraId="2D14F405" w14:textId="77777777" w:rsidR="0080024B" w:rsidRDefault="0080024B">
      <w:pPr>
        <w:pStyle w:val="NormalWeb"/>
        <w:ind w:leftChars="100" w:left="220" w:right="40" w:firstLine="1436"/>
      </w:pPr>
    </w:p>
    <w:p w14:paraId="796E5B38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0C00D27F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7: Temporary Access</w:t>
      </w:r>
    </w:p>
    <w:p w14:paraId="04B47EC6" w14:textId="77777777" w:rsidR="0080024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A contractor needs access for 2 weeks.</w:t>
      </w:r>
    </w:p>
    <w:p w14:paraId="3B04501E" w14:textId="7B0F4189" w:rsidR="004F38DB" w:rsidRDefault="0080024B">
      <w:pPr>
        <w:pStyle w:val="NormalWeb"/>
        <w:ind w:leftChars="100" w:left="220" w:right="40" w:firstLine="1436"/>
      </w:pPr>
      <w:r w:rsidRPr="0080024B">
        <w:t xml:space="preserve">Provide temporary access using </w:t>
      </w:r>
      <w:r w:rsidRPr="0080024B">
        <w:rPr>
          <w:b/>
          <w:bCs/>
        </w:rPr>
        <w:t>IAM role</w:t>
      </w:r>
      <w:r w:rsidRPr="0080024B">
        <w:t xml:space="preserve"> or create IAM user and disable/delete after 2 weeks. Roles with session expiry are more secure.</w:t>
      </w:r>
      <w:r>
        <w:br/>
      </w:r>
    </w:p>
    <w:p w14:paraId="7C654650" w14:textId="77777777" w:rsidR="004F38DB" w:rsidRDefault="00000000">
      <w:pPr>
        <w:pStyle w:val="Heading3"/>
        <w:ind w:leftChars="100" w:left="220" w:right="40" w:firstLine="14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✅ Scenario 8: Access Denied Error</w:t>
      </w:r>
    </w:p>
    <w:p w14:paraId="571075F6" w14:textId="77777777" w:rsidR="0080024B" w:rsidRDefault="00000000">
      <w:pPr>
        <w:pStyle w:val="NormalWeb"/>
        <w:ind w:leftChars="100" w:left="220" w:right="40" w:firstLine="1436"/>
      </w:pPr>
      <w:r>
        <w:rPr>
          <w:rStyle w:val="Strong"/>
        </w:rPr>
        <w:t>Q:</w:t>
      </w:r>
      <w:r>
        <w:t xml:space="preserve"> User gets “Access Denied” while accessing EC2. Why?</w:t>
      </w:r>
    </w:p>
    <w:p w14:paraId="477A8588" w14:textId="0749C539" w:rsidR="004F38DB" w:rsidRDefault="0080024B">
      <w:pPr>
        <w:pStyle w:val="NormalWeb"/>
        <w:ind w:leftChars="100" w:left="220" w:right="40" w:firstLine="1436"/>
      </w:pPr>
      <w:r w:rsidRPr="0080024B">
        <w:t>User does not have required EC2 permission policy attached. IAM blocks access when permission is not granted.</w:t>
      </w:r>
      <w:r>
        <w:br/>
      </w:r>
    </w:p>
    <w:p w14:paraId="3B084464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9: Multiple Users Same Permissions</w:t>
      </w:r>
    </w:p>
    <w:p w14:paraId="7AE2B4C5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50 users need same access. What is best practice?</w:t>
      </w:r>
    </w:p>
    <w:p w14:paraId="07A14377" w14:textId="439EA10D" w:rsidR="004F38DB" w:rsidRDefault="0080024B">
      <w:pPr>
        <w:pStyle w:val="NormalWeb"/>
        <w:ind w:leftChars="100" w:left="220" w:right="40" w:firstLine="718"/>
      </w:pPr>
      <w:r w:rsidRPr="0080024B">
        <w:t xml:space="preserve">Create </w:t>
      </w:r>
      <w:r w:rsidRPr="0080024B">
        <w:rPr>
          <w:b/>
          <w:bCs/>
        </w:rPr>
        <w:t>IAM group</w:t>
      </w:r>
      <w:r w:rsidRPr="0080024B">
        <w:t>, attach required policy once, then add all 50 users to the group. Easier to manage permissions.</w:t>
      </w:r>
      <w:r>
        <w:br/>
      </w:r>
    </w:p>
    <w:p w14:paraId="736D9A21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10: Configure CLI</w:t>
      </w:r>
    </w:p>
    <w:p w14:paraId="43CAC949" w14:textId="77777777" w:rsidR="004F38D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You installed AWS CLI. How do you configure it?</w:t>
      </w:r>
    </w:p>
    <w:p w14:paraId="57CFFF58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r w:rsidRPr="0080024B">
        <w:rPr>
          <w:lang w:val="en-IN"/>
        </w:rPr>
        <w:t>Run command:</w:t>
      </w:r>
    </w:p>
    <w:p w14:paraId="6183B81F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proofErr w:type="spellStart"/>
      <w:r w:rsidRPr="0080024B">
        <w:rPr>
          <w:lang w:val="en-IN"/>
        </w:rPr>
        <w:t>aws</w:t>
      </w:r>
      <w:proofErr w:type="spellEnd"/>
      <w:r w:rsidRPr="0080024B">
        <w:rPr>
          <w:lang w:val="en-IN"/>
        </w:rPr>
        <w:t xml:space="preserve"> configure</w:t>
      </w:r>
    </w:p>
    <w:p w14:paraId="3F53C84A" w14:textId="03EAFE5E" w:rsid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r w:rsidRPr="0080024B">
        <w:rPr>
          <w:lang w:val="en-IN"/>
        </w:rPr>
        <w:t>Enter:</w:t>
      </w:r>
    </w:p>
    <w:p w14:paraId="6E43F2CD" w14:textId="77777777" w:rsidR="0080024B" w:rsidRPr="0080024B" w:rsidRDefault="0080024B" w:rsidP="0080024B">
      <w:pPr>
        <w:pStyle w:val="NormalWeb"/>
        <w:numPr>
          <w:ilvl w:val="0"/>
          <w:numId w:val="5"/>
        </w:numPr>
        <w:ind w:leftChars="100" w:left="580" w:right="40"/>
        <w:rPr>
          <w:lang w:val="en-IN"/>
        </w:rPr>
      </w:pPr>
      <w:r w:rsidRPr="0080024B">
        <w:rPr>
          <w:lang w:val="en-IN"/>
        </w:rPr>
        <w:t xml:space="preserve">Access Key ID </w:t>
      </w:r>
    </w:p>
    <w:p w14:paraId="3FC6866D" w14:textId="77777777" w:rsidR="0080024B" w:rsidRPr="0080024B" w:rsidRDefault="0080024B" w:rsidP="0080024B">
      <w:pPr>
        <w:pStyle w:val="NormalWeb"/>
        <w:numPr>
          <w:ilvl w:val="0"/>
          <w:numId w:val="5"/>
        </w:numPr>
        <w:ind w:leftChars="100" w:left="580" w:right="40"/>
        <w:rPr>
          <w:lang w:val="en-IN"/>
        </w:rPr>
      </w:pPr>
      <w:r w:rsidRPr="0080024B">
        <w:rPr>
          <w:lang w:val="en-IN"/>
        </w:rPr>
        <w:t xml:space="preserve">Secret Access Key </w:t>
      </w:r>
    </w:p>
    <w:p w14:paraId="3E1FE96D" w14:textId="77777777" w:rsidR="0080024B" w:rsidRPr="0080024B" w:rsidRDefault="0080024B" w:rsidP="0080024B">
      <w:pPr>
        <w:pStyle w:val="NormalWeb"/>
        <w:numPr>
          <w:ilvl w:val="0"/>
          <w:numId w:val="5"/>
        </w:numPr>
        <w:ind w:leftChars="100" w:left="580" w:right="40"/>
        <w:rPr>
          <w:lang w:val="en-IN"/>
        </w:rPr>
      </w:pPr>
      <w:r w:rsidRPr="0080024B">
        <w:rPr>
          <w:lang w:val="en-IN"/>
        </w:rPr>
        <w:t xml:space="preserve">Region </w:t>
      </w:r>
    </w:p>
    <w:p w14:paraId="694ACEAA" w14:textId="77777777" w:rsidR="0080024B" w:rsidRPr="0080024B" w:rsidRDefault="0080024B" w:rsidP="0080024B">
      <w:pPr>
        <w:pStyle w:val="NormalWeb"/>
        <w:numPr>
          <w:ilvl w:val="0"/>
          <w:numId w:val="5"/>
        </w:numPr>
        <w:ind w:leftChars="100" w:left="580" w:right="40"/>
        <w:rPr>
          <w:lang w:val="en-IN"/>
        </w:rPr>
      </w:pPr>
      <w:r w:rsidRPr="0080024B">
        <w:rPr>
          <w:lang w:val="en-IN"/>
        </w:rPr>
        <w:t xml:space="preserve">Output format </w:t>
      </w:r>
    </w:p>
    <w:p w14:paraId="6A76E534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</w:p>
    <w:p w14:paraId="02DF6FCA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r w:rsidRPr="0080024B">
        <w:rPr>
          <w:lang w:val="en-IN"/>
        </w:rPr>
        <w:t>This connects local system to AWS account.</w:t>
      </w:r>
    </w:p>
    <w:p w14:paraId="07BA1789" w14:textId="77777777" w:rsidR="0080024B" w:rsidRDefault="0080024B">
      <w:pPr>
        <w:pStyle w:val="NormalWeb"/>
        <w:ind w:leftChars="100" w:left="220" w:right="40" w:firstLine="718"/>
      </w:pPr>
    </w:p>
    <w:p w14:paraId="60AAF0F3" w14:textId="77777777" w:rsidR="004F38DB" w:rsidRDefault="004F38DB">
      <w:pPr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2FEF8685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11: Create IAM User via CLI</w:t>
      </w:r>
    </w:p>
    <w:p w14:paraId="62558ED0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How to create IAM user using CLI?</w:t>
      </w:r>
    </w:p>
    <w:p w14:paraId="4C5442D0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proofErr w:type="spellStart"/>
      <w:r w:rsidRPr="0080024B">
        <w:rPr>
          <w:lang w:val="en-IN"/>
        </w:rPr>
        <w:t>aws</w:t>
      </w:r>
      <w:proofErr w:type="spellEnd"/>
      <w:r w:rsidRPr="0080024B">
        <w:rPr>
          <w:lang w:val="en-IN"/>
        </w:rPr>
        <w:t xml:space="preserve"> </w:t>
      </w:r>
      <w:proofErr w:type="spellStart"/>
      <w:r w:rsidRPr="0080024B">
        <w:rPr>
          <w:lang w:val="en-IN"/>
        </w:rPr>
        <w:t>iam</w:t>
      </w:r>
      <w:proofErr w:type="spellEnd"/>
      <w:r w:rsidRPr="0080024B">
        <w:rPr>
          <w:lang w:val="en-IN"/>
        </w:rPr>
        <w:t xml:space="preserve"> create-user --user-name </w:t>
      </w:r>
      <w:proofErr w:type="spellStart"/>
      <w:r w:rsidRPr="0080024B">
        <w:rPr>
          <w:lang w:val="en-IN"/>
        </w:rPr>
        <w:t>newuser</w:t>
      </w:r>
      <w:proofErr w:type="spellEnd"/>
    </w:p>
    <w:p w14:paraId="57941534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r w:rsidRPr="0080024B">
        <w:rPr>
          <w:lang w:val="en-IN"/>
        </w:rPr>
        <w:t>Creates IAM user from command line.</w:t>
      </w:r>
    </w:p>
    <w:p w14:paraId="75B9AF6E" w14:textId="2CE4D895" w:rsidR="004F38DB" w:rsidRDefault="00000000">
      <w:pPr>
        <w:pStyle w:val="NormalWeb"/>
        <w:ind w:leftChars="100" w:left="220" w:right="40" w:firstLine="718"/>
      </w:pPr>
      <w:r>
        <w:br/>
      </w:r>
    </w:p>
    <w:p w14:paraId="0B82843C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12: Attach Policy via CLI</w:t>
      </w:r>
    </w:p>
    <w:p w14:paraId="63101423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Give S3 read access to user using CLI</w:t>
      </w:r>
    </w:p>
    <w:p w14:paraId="2C938F31" w14:textId="77777777" w:rsidR="0080024B" w:rsidRDefault="0080024B" w:rsidP="0080024B">
      <w:pPr>
        <w:pStyle w:val="NormalWeb"/>
        <w:ind w:leftChars="100" w:left="220" w:right="40" w:firstLine="718"/>
      </w:pP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attach-user-policy \</w:t>
      </w:r>
    </w:p>
    <w:p w14:paraId="33E90984" w14:textId="77777777" w:rsidR="0080024B" w:rsidRDefault="0080024B" w:rsidP="0080024B">
      <w:pPr>
        <w:pStyle w:val="NormalWeb"/>
        <w:ind w:leftChars="100" w:left="220" w:right="40" w:firstLine="718"/>
      </w:pPr>
      <w:r>
        <w:t xml:space="preserve">--user-name </w:t>
      </w:r>
      <w:proofErr w:type="spellStart"/>
      <w:r>
        <w:t>newuser</w:t>
      </w:r>
      <w:proofErr w:type="spellEnd"/>
      <w:r>
        <w:t xml:space="preserve"> \</w:t>
      </w:r>
    </w:p>
    <w:p w14:paraId="19441D9A" w14:textId="0E1EE812" w:rsidR="0080024B" w:rsidRDefault="0080024B" w:rsidP="0080024B">
      <w:pPr>
        <w:pStyle w:val="NormalWeb"/>
        <w:ind w:leftChars="100" w:left="220" w:right="40" w:firstLine="718"/>
      </w:pPr>
      <w:r>
        <w:t>--policy-</w:t>
      </w:r>
      <w:proofErr w:type="spellStart"/>
      <w:r>
        <w:t>arn</w:t>
      </w:r>
      <w:proofErr w:type="spellEnd"/>
      <w:r>
        <w:t xml:space="preserve">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r>
        <w:t>aws:policy</w:t>
      </w:r>
      <w:proofErr w:type="spellEnd"/>
      <w:proofErr w:type="gramEnd"/>
      <w:r>
        <w:t>/AmazonS3ReadOnlyAccess</w:t>
      </w:r>
    </w:p>
    <w:p w14:paraId="1B070152" w14:textId="02ADDD51" w:rsidR="004F38DB" w:rsidRDefault="00000000">
      <w:pPr>
        <w:pStyle w:val="NormalWeb"/>
        <w:ind w:leftChars="100" w:left="220" w:right="40" w:firstLine="718"/>
      </w:pPr>
      <w:r>
        <w:br/>
      </w:r>
    </w:p>
    <w:p w14:paraId="3E0F55AE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13: Create Access Keys via CLI</w:t>
      </w:r>
    </w:p>
    <w:p w14:paraId="379DA967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How to generate access keys for IAM user?</w:t>
      </w:r>
    </w:p>
    <w:p w14:paraId="2152A118" w14:textId="77777777" w:rsidR="0080024B" w:rsidRDefault="0080024B">
      <w:pPr>
        <w:pStyle w:val="NormalWeb"/>
        <w:ind w:leftChars="100" w:left="220" w:right="40" w:firstLine="718"/>
      </w:pPr>
      <w:proofErr w:type="spellStart"/>
      <w:r w:rsidRPr="0080024B">
        <w:t>aws</w:t>
      </w:r>
      <w:proofErr w:type="spellEnd"/>
      <w:r w:rsidRPr="0080024B">
        <w:t xml:space="preserve"> </w:t>
      </w:r>
      <w:proofErr w:type="spellStart"/>
      <w:r w:rsidRPr="0080024B">
        <w:t>iam</w:t>
      </w:r>
      <w:proofErr w:type="spellEnd"/>
      <w:r w:rsidRPr="0080024B">
        <w:t xml:space="preserve"> create-access-key --user-name </w:t>
      </w:r>
      <w:proofErr w:type="spellStart"/>
      <w:r w:rsidRPr="0080024B">
        <w:t>newuser</w:t>
      </w:r>
      <w:proofErr w:type="spellEnd"/>
    </w:p>
    <w:p w14:paraId="3878D45E" w14:textId="2782F732" w:rsidR="004F38DB" w:rsidRDefault="0080024B">
      <w:pPr>
        <w:pStyle w:val="NormalWeb"/>
        <w:ind w:leftChars="100" w:left="220" w:right="40" w:firstLine="718"/>
      </w:pPr>
      <w:r w:rsidRPr="0080024B">
        <w:lastRenderedPageBreak/>
        <w:t>Generates Access Key ID and Secret Access Key.</w:t>
      </w:r>
      <w:r>
        <w:br/>
      </w:r>
    </w:p>
    <w:p w14:paraId="116836E7" w14:textId="77777777" w:rsidR="004F38DB" w:rsidRDefault="00000000">
      <w:pPr>
        <w:pStyle w:val="Heading3"/>
        <w:ind w:leftChars="100" w:left="220" w:right="40" w:firstLine="7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14: List IAM Users</w:t>
      </w:r>
    </w:p>
    <w:p w14:paraId="1142BBB1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How to check all users using CLI?</w:t>
      </w:r>
    </w:p>
    <w:p w14:paraId="63B6C7B4" w14:textId="77777777" w:rsidR="0080024B" w:rsidRDefault="0080024B">
      <w:pPr>
        <w:pStyle w:val="NormalWeb"/>
        <w:ind w:leftChars="100" w:left="220" w:right="40" w:firstLine="718"/>
        <w:rPr>
          <w:rFonts w:ascii="Calibri Light" w:eastAsia="Calibri Light" w:hAnsi="Calibri Light" w:cs="Calibri Light"/>
          <w:sz w:val="22"/>
          <w:szCs w:val="22"/>
        </w:rPr>
      </w:pPr>
      <w:proofErr w:type="spellStart"/>
      <w:r w:rsidRPr="0080024B">
        <w:t>aws</w:t>
      </w:r>
      <w:proofErr w:type="spellEnd"/>
      <w:r w:rsidRPr="0080024B">
        <w:t xml:space="preserve"> </w:t>
      </w:r>
      <w:proofErr w:type="spellStart"/>
      <w:r w:rsidRPr="0080024B">
        <w:t>iam</w:t>
      </w:r>
      <w:proofErr w:type="spellEnd"/>
      <w:r w:rsidRPr="0080024B">
        <w:t xml:space="preserve"> list-users</w:t>
      </w:r>
      <w:r w:rsidRPr="0080024B"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5980BAEC" w14:textId="2815B468" w:rsidR="004F38DB" w:rsidRDefault="0080024B">
      <w:pPr>
        <w:pStyle w:val="NormalWeb"/>
        <w:ind w:leftChars="100" w:left="220" w:right="40" w:firstLine="718"/>
      </w:pPr>
      <w:r w:rsidRPr="0080024B">
        <w:t>Shows list of IAM users.</w:t>
      </w:r>
      <w:r>
        <w:br/>
      </w:r>
    </w:p>
    <w:p w14:paraId="61B139C7" w14:textId="77777777" w:rsidR="004F38DB" w:rsidRDefault="00000000">
      <w:pPr>
        <w:pStyle w:val="Heading3"/>
        <w:ind w:leftChars="100" w:left="220" w:right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✅ Scenario 15: Delete IAM User via CLI</w:t>
      </w:r>
    </w:p>
    <w:p w14:paraId="253C0894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Q:</w:t>
      </w:r>
      <w:r>
        <w:t xml:space="preserve"> How to safely delete a user?</w:t>
      </w:r>
    </w:p>
    <w:p w14:paraId="6841CFE0" w14:textId="77777777" w:rsidR="0080024B" w:rsidRDefault="0080024B">
      <w:pPr>
        <w:pStyle w:val="NormalWeb"/>
        <w:ind w:leftChars="100" w:left="220" w:right="40" w:firstLine="718"/>
        <w:rPr>
          <w:rFonts w:ascii="Calibri Light" w:eastAsia="Calibri Light" w:hAnsi="Calibri Light" w:cs="Calibri Light"/>
          <w:sz w:val="22"/>
          <w:szCs w:val="22"/>
        </w:rPr>
      </w:pPr>
      <w:proofErr w:type="spellStart"/>
      <w:r w:rsidRPr="0080024B">
        <w:t>aws</w:t>
      </w:r>
      <w:proofErr w:type="spellEnd"/>
      <w:r w:rsidRPr="0080024B">
        <w:t xml:space="preserve"> </w:t>
      </w:r>
      <w:proofErr w:type="spellStart"/>
      <w:r w:rsidRPr="0080024B">
        <w:t>iam</w:t>
      </w:r>
      <w:proofErr w:type="spellEnd"/>
      <w:r w:rsidRPr="0080024B">
        <w:t xml:space="preserve"> delete-user --user-name </w:t>
      </w:r>
      <w:proofErr w:type="spellStart"/>
      <w:r w:rsidRPr="0080024B">
        <w:t>newuser</w:t>
      </w:r>
      <w:proofErr w:type="spellEnd"/>
      <w:r w:rsidRPr="0080024B">
        <w:rPr>
          <w:rFonts w:ascii="Calibri Light" w:eastAsia="Calibri Light" w:hAnsi="Calibri Light" w:cs="Calibri Light"/>
          <w:sz w:val="22"/>
          <w:szCs w:val="22"/>
        </w:rPr>
        <w:t xml:space="preserve"> </w:t>
      </w:r>
    </w:p>
    <w:p w14:paraId="5362EC06" w14:textId="080FFBF6" w:rsidR="004F38DB" w:rsidRDefault="0080024B">
      <w:pPr>
        <w:pStyle w:val="NormalWeb"/>
        <w:ind w:leftChars="100" w:left="220" w:right="40" w:firstLine="718"/>
      </w:pPr>
      <w:r w:rsidRPr="0080024B">
        <w:t>Removes IAM user permanently.</w:t>
      </w:r>
      <w:r>
        <w:br/>
      </w:r>
    </w:p>
    <w:p w14:paraId="1B82531A" w14:textId="77777777" w:rsidR="0080024B" w:rsidRDefault="00000000">
      <w:pPr>
        <w:pStyle w:val="NormalWeb"/>
        <w:ind w:leftChars="100" w:left="220" w:right="40" w:firstLine="718"/>
      </w:pPr>
      <w:r>
        <w:rPr>
          <w:rStyle w:val="Strong"/>
        </w:rPr>
        <w:t>1Q:</w:t>
      </w:r>
      <w:r>
        <w:t xml:space="preserve"> CLI command fails with </w:t>
      </w:r>
      <w:proofErr w:type="spellStart"/>
      <w:r>
        <w:t>AccessDenied</w:t>
      </w:r>
      <w:proofErr w:type="spellEnd"/>
      <w:r>
        <w:t>. What to check?</w:t>
      </w:r>
    </w:p>
    <w:p w14:paraId="1FFD8A86" w14:textId="77777777" w:rsidR="0080024B" w:rsidRPr="0080024B" w:rsidRDefault="0080024B" w:rsidP="0080024B">
      <w:pPr>
        <w:pStyle w:val="NormalWeb"/>
        <w:ind w:leftChars="100" w:left="220" w:right="40" w:firstLine="718"/>
        <w:rPr>
          <w:lang w:val="en-IN"/>
        </w:rPr>
      </w:pPr>
      <w:r w:rsidRPr="0080024B">
        <w:rPr>
          <w:lang w:val="en-IN"/>
        </w:rPr>
        <w:t>Check whether correct IAM policy is attached to user or role. If permission not granted, AWS denies access.</w:t>
      </w:r>
    </w:p>
    <w:p w14:paraId="71106ADA" w14:textId="77777777" w:rsidR="0080024B" w:rsidRDefault="0080024B" w:rsidP="0080024B">
      <w:pPr>
        <w:pStyle w:val="NormalWeb"/>
        <w:ind w:leftChars="327" w:left="719" w:right="40" w:firstLine="217"/>
        <w:rPr>
          <w:lang w:val="en-IN"/>
        </w:rPr>
      </w:pPr>
      <w:r w:rsidRPr="0080024B">
        <w:rPr>
          <w:lang w:val="en-IN"/>
        </w:rPr>
        <w:t>Example:</w:t>
      </w:r>
    </w:p>
    <w:p w14:paraId="5CB7EBF4" w14:textId="38495A0D" w:rsidR="0080024B" w:rsidRPr="0080024B" w:rsidRDefault="0080024B" w:rsidP="0080024B">
      <w:pPr>
        <w:pStyle w:val="NormalWeb"/>
        <w:ind w:leftChars="327" w:left="719" w:right="40" w:firstLine="217"/>
        <w:rPr>
          <w:lang w:val="en-IN"/>
        </w:rPr>
      </w:pPr>
      <w:r w:rsidRPr="0080024B">
        <w:rPr>
          <w:lang w:val="en-IN"/>
        </w:rPr>
        <w:br/>
      </w:r>
      <w:r>
        <w:rPr>
          <w:lang w:val="en-IN"/>
        </w:rPr>
        <w:t xml:space="preserve">   </w:t>
      </w:r>
      <w:r w:rsidRPr="0080024B">
        <w:rPr>
          <w:lang w:val="en-IN"/>
        </w:rPr>
        <w:t>EC2 command fails if user has only S3 policy.</w:t>
      </w:r>
    </w:p>
    <w:p w14:paraId="451B2A12" w14:textId="77777777" w:rsidR="0080024B" w:rsidRDefault="0080024B">
      <w:pPr>
        <w:pStyle w:val="NormalWeb"/>
        <w:ind w:leftChars="100" w:left="220" w:right="40" w:firstLine="718"/>
      </w:pPr>
    </w:p>
    <w:p w14:paraId="0D561880" w14:textId="761840FE" w:rsidR="004F38DB" w:rsidRDefault="00000000">
      <w:pPr>
        <w:pStyle w:val="NormalWeb"/>
        <w:ind w:leftChars="100" w:left="220" w:right="40" w:firstLine="718"/>
      </w:pPr>
      <w:r>
        <w:lastRenderedPageBreak/>
        <w:br/>
      </w:r>
    </w:p>
    <w:p w14:paraId="3CC36ADE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1FC60BE3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16C57E3D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282149C8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4B0D1108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5C831A28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2ADD8AFA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5251EC9F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0349F45C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0EED2B2F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5398E816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639483F9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16CD5619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693DE6DD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p w14:paraId="55A0E711" w14:textId="77777777" w:rsidR="004F38DB" w:rsidRDefault="004F38DB">
      <w:pPr>
        <w:pStyle w:val="BodyText"/>
        <w:ind w:leftChars="100" w:left="220" w:right="40"/>
        <w:rPr>
          <w:rFonts w:ascii="Times New Roman" w:hAnsi="Times New Roman" w:cs="Times New Roman"/>
          <w:sz w:val="24"/>
          <w:szCs w:val="24"/>
        </w:rPr>
      </w:pPr>
    </w:p>
    <w:sectPr w:rsidR="004F38DB">
      <w:pgSz w:w="19200" w:h="10800" w:orient="landscape"/>
      <w:pgMar w:top="12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44C8"/>
    <w:multiLevelType w:val="singleLevel"/>
    <w:tmpl w:val="378844C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8BE7231"/>
    <w:multiLevelType w:val="multilevel"/>
    <w:tmpl w:val="48BE7231"/>
    <w:lvl w:ilvl="0">
      <w:start w:val="1"/>
      <w:numFmt w:val="decimal"/>
      <w:lvlText w:val="%1."/>
      <w:lvlJc w:val="left"/>
      <w:pPr>
        <w:tabs>
          <w:tab w:val="left" w:pos="420"/>
        </w:tabs>
        <w:ind w:left="2232" w:hanging="349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tabs>
          <w:tab w:val="left" w:pos="420"/>
        </w:tabs>
        <w:ind w:left="3978" w:hanging="34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420"/>
        </w:tabs>
        <w:ind w:left="5716" w:hanging="3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420"/>
        </w:tabs>
        <w:ind w:left="7454" w:hanging="3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tabs>
          <w:tab w:val="left" w:pos="420"/>
        </w:tabs>
        <w:ind w:left="9192" w:hanging="3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tabs>
          <w:tab w:val="left" w:pos="420"/>
        </w:tabs>
        <w:ind w:left="10930" w:hanging="3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tabs>
          <w:tab w:val="left" w:pos="420"/>
        </w:tabs>
        <w:ind w:left="12668" w:hanging="3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tabs>
          <w:tab w:val="left" w:pos="420"/>
        </w:tabs>
        <w:ind w:left="14406" w:hanging="3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tabs>
          <w:tab w:val="left" w:pos="420"/>
        </w:tabs>
        <w:ind w:left="16144" w:hanging="349"/>
      </w:pPr>
      <w:rPr>
        <w:rFonts w:hint="default"/>
        <w:lang w:val="en-US" w:eastAsia="en-US" w:bidi="ar-SA"/>
      </w:rPr>
    </w:lvl>
  </w:abstractNum>
  <w:abstractNum w:abstractNumId="2" w15:restartNumberingAfterBreak="0">
    <w:nsid w:val="517A0835"/>
    <w:multiLevelType w:val="multilevel"/>
    <w:tmpl w:val="052243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C405B"/>
    <w:multiLevelType w:val="hybridMultilevel"/>
    <w:tmpl w:val="A4861150"/>
    <w:lvl w:ilvl="0" w:tplc="33A6E116">
      <w:start w:val="1"/>
      <w:numFmt w:val="upperLetter"/>
      <w:lvlText w:val="%1)"/>
      <w:lvlJc w:val="left"/>
      <w:pPr>
        <w:ind w:left="20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36" w:hanging="360"/>
      </w:pPr>
    </w:lvl>
    <w:lvl w:ilvl="2" w:tplc="4009001B" w:tentative="1">
      <w:start w:val="1"/>
      <w:numFmt w:val="lowerRoman"/>
      <w:lvlText w:val="%3."/>
      <w:lvlJc w:val="right"/>
      <w:pPr>
        <w:ind w:left="3456" w:hanging="180"/>
      </w:pPr>
    </w:lvl>
    <w:lvl w:ilvl="3" w:tplc="4009000F" w:tentative="1">
      <w:start w:val="1"/>
      <w:numFmt w:val="decimal"/>
      <w:lvlText w:val="%4."/>
      <w:lvlJc w:val="left"/>
      <w:pPr>
        <w:ind w:left="4176" w:hanging="360"/>
      </w:pPr>
    </w:lvl>
    <w:lvl w:ilvl="4" w:tplc="40090019" w:tentative="1">
      <w:start w:val="1"/>
      <w:numFmt w:val="lowerLetter"/>
      <w:lvlText w:val="%5."/>
      <w:lvlJc w:val="left"/>
      <w:pPr>
        <w:ind w:left="4896" w:hanging="360"/>
      </w:pPr>
    </w:lvl>
    <w:lvl w:ilvl="5" w:tplc="4009001B" w:tentative="1">
      <w:start w:val="1"/>
      <w:numFmt w:val="lowerRoman"/>
      <w:lvlText w:val="%6."/>
      <w:lvlJc w:val="right"/>
      <w:pPr>
        <w:ind w:left="5616" w:hanging="180"/>
      </w:pPr>
    </w:lvl>
    <w:lvl w:ilvl="6" w:tplc="4009000F" w:tentative="1">
      <w:start w:val="1"/>
      <w:numFmt w:val="decimal"/>
      <w:lvlText w:val="%7."/>
      <w:lvlJc w:val="left"/>
      <w:pPr>
        <w:ind w:left="6336" w:hanging="360"/>
      </w:pPr>
    </w:lvl>
    <w:lvl w:ilvl="7" w:tplc="40090019" w:tentative="1">
      <w:start w:val="1"/>
      <w:numFmt w:val="lowerLetter"/>
      <w:lvlText w:val="%8."/>
      <w:lvlJc w:val="left"/>
      <w:pPr>
        <w:ind w:left="7056" w:hanging="360"/>
      </w:pPr>
    </w:lvl>
    <w:lvl w:ilvl="8" w:tplc="40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4" w15:restartNumberingAfterBreak="0">
    <w:nsid w:val="68892900"/>
    <w:multiLevelType w:val="multilevel"/>
    <w:tmpl w:val="190E8D1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num w:numId="1" w16cid:durableId="1849906933">
    <w:abstractNumId w:val="0"/>
  </w:num>
  <w:num w:numId="2" w16cid:durableId="575170137">
    <w:abstractNumId w:val="1"/>
  </w:num>
  <w:num w:numId="3" w16cid:durableId="1481801441">
    <w:abstractNumId w:val="4"/>
  </w:num>
  <w:num w:numId="4" w16cid:durableId="2075080644">
    <w:abstractNumId w:val="3"/>
  </w:num>
  <w:num w:numId="5" w16cid:durableId="148828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4A"/>
    <w:rsid w:val="00051F92"/>
    <w:rsid w:val="000A0195"/>
    <w:rsid w:val="001D34DA"/>
    <w:rsid w:val="002742D4"/>
    <w:rsid w:val="002F4061"/>
    <w:rsid w:val="00363099"/>
    <w:rsid w:val="003A7DD8"/>
    <w:rsid w:val="003E33C7"/>
    <w:rsid w:val="004D7DFC"/>
    <w:rsid w:val="004F2B79"/>
    <w:rsid w:val="004F38DB"/>
    <w:rsid w:val="00582126"/>
    <w:rsid w:val="00635EDC"/>
    <w:rsid w:val="00655B00"/>
    <w:rsid w:val="0070484A"/>
    <w:rsid w:val="00753118"/>
    <w:rsid w:val="0080024B"/>
    <w:rsid w:val="00830B8D"/>
    <w:rsid w:val="00936EED"/>
    <w:rsid w:val="00B21BD6"/>
    <w:rsid w:val="00B63BAC"/>
    <w:rsid w:val="00BF02C0"/>
    <w:rsid w:val="00C209FA"/>
    <w:rsid w:val="00C2155F"/>
    <w:rsid w:val="00CB15DE"/>
    <w:rsid w:val="00CF4B96"/>
    <w:rsid w:val="00D00BDE"/>
    <w:rsid w:val="00D73C42"/>
    <w:rsid w:val="00DF013A"/>
    <w:rsid w:val="00E47CE6"/>
    <w:rsid w:val="00EA7168"/>
    <w:rsid w:val="00EB2526"/>
    <w:rsid w:val="00EE75C7"/>
    <w:rsid w:val="00FC0ABF"/>
    <w:rsid w:val="061B66D4"/>
    <w:rsid w:val="09946486"/>
    <w:rsid w:val="1EBC79B7"/>
    <w:rsid w:val="1FDB0279"/>
    <w:rsid w:val="2BD167AB"/>
    <w:rsid w:val="6397586D"/>
    <w:rsid w:val="687A49B6"/>
    <w:rsid w:val="68D60C33"/>
    <w:rsid w:val="6A645398"/>
    <w:rsid w:val="6AB4579C"/>
    <w:rsid w:val="7811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FCB3"/>
  <w15:docId w15:val="{4C040E96-C43D-4A5D-92D0-A07F5BAD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464"/>
      <w:outlineLvl w:val="0"/>
    </w:pPr>
    <w:rPr>
      <w:sz w:val="88"/>
      <w:szCs w:val="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line="389" w:lineRule="exact"/>
      <w:ind w:left="1812" w:hanging="53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 Light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awscli.amazonaws.com/AWSCLIV2.ms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J VIVEK VARDHAN</cp:lastModifiedBy>
  <cp:revision>2</cp:revision>
  <dcterms:created xsi:type="dcterms:W3CDTF">2026-04-22T07:11:00Z</dcterms:created>
  <dcterms:modified xsi:type="dcterms:W3CDTF">2026-04-22T07:11:00Z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PowerPoint® LTSC</vt:lpwstr>
  </property>
  <property fmtid="{D5CDD505-2E9C-101B-9397-08002B2CF9AE}" pid="6" name="KSOProductBuildVer">
    <vt:lpwstr>1033-12.2.0.23196</vt:lpwstr>
  </property>
  <property fmtid="{D5CDD505-2E9C-101B-9397-08002B2CF9AE}" pid="7" name="ICV">
    <vt:lpwstr>1FF5E6F529154D97809F0C912001E7AA_13</vt:lpwstr>
  </property>
</Properties>
</file>