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6DE33" w14:textId="0C5E325F" w:rsidR="00677C68" w:rsidRDefault="00505559">
      <w:pPr>
        <w:pStyle w:val="Title"/>
      </w:pPr>
      <w:r>
        <w:pict w14:anchorId="2271A032">
          <v:line id="_x0000_s1060" style="position:absolute;left:0;text-align:left;z-index:15729152;mso-position-horizontal-relative:page;mso-position-vertical-relative:page" from="73.5pt,93.75pt" to="583pt,93.8pt" strokeweight="2.5pt">
            <w10:wrap anchorx="page" anchory="page"/>
          </v:line>
        </w:pict>
      </w:r>
      <w:r>
        <w:pict w14:anchorId="7C1B639F">
          <v:group id="_x0000_s1056" style="position:absolute;left:0;text-align:left;margin-left:71.65pt;margin-top:130.75pt;width:512.4pt;height:22.35pt;z-index:15729664;mso-position-horizontal-relative:page;mso-position-vertical-relative:page" coordorigin="1433,2615" coordsize="10248,447">
            <v:shape id="_x0000_s1059" style="position:absolute;left:1440;top:2623;width:3645;height:432" coordorigin="1440,2623" coordsize="3645,432" path="m1512,2623r-28,6l1461,2644r-15,23l1440,2695r,288l1446,3011r15,23l1484,3049r28,6l5013,3055r28,-6l5064,3034r15,-23l5085,2983r,-288l5079,2667r-15,-23l5041,2629r-28,-6l1512,2623xe" filled="f">
              <v:path arrowok="t"/>
            </v:shape>
            <v:line id="_x0000_s1058" style="position:absolute" from="5085,2860" to="11655,2861" strokeweight="2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458;top:2637;width:3609;height:404" filled="f" stroked="f">
              <v:textbox style="mso-next-textbox:#_x0000_s1057" inset="0,0,0,0">
                <w:txbxContent>
                  <w:p w14:paraId="59C816AE" w14:textId="77777777" w:rsidR="00677C68" w:rsidRDefault="00505559">
                    <w:pPr>
                      <w:spacing w:before="79"/>
                      <w:ind w:left="2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SYNOPSIS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D008C">
          <v:group id="_x0000_s1048" style="position:absolute;left:0;text-align:left;margin-left:71.65pt;margin-top:384pt;width:512.4pt;height:22.35pt;z-index:15730688;mso-position-horizontal-relative:page;mso-position-vertical-relative:page" coordorigin="1433,7680" coordsize="10248,447">
            <v:shape id="_x0000_s1051" style="position:absolute;left:1440;top:7687;width:3960;height:432" coordorigin="1440,7687" coordsize="3960,432" path="m1512,7687r-28,6l1461,7708r-15,23l1440,7759r,288l1446,8075r15,23l1484,8113r28,6l5328,8119r28,-6l5379,8098r15,-23l5400,8047r,-288l5394,7731r-15,-23l5356,7693r-28,-6l1512,7687xe" filled="f">
              <v:path arrowok="t"/>
            </v:shape>
            <v:line id="_x0000_s1050" style="position:absolute" from="5400,7926" to="11655,7927" strokeweight="2.5pt"/>
            <v:shape id="_x0000_s1049" type="#_x0000_t202" style="position:absolute;left:1458;top:7701;width:3924;height:404" filled="f" stroked="f">
              <v:textbox style="mso-next-textbox:#_x0000_s1049" inset="0,0,0,0">
                <w:txbxContent>
                  <w:p w14:paraId="097E1666" w14:textId="05A09451" w:rsidR="00677C68" w:rsidRPr="00DE1F90" w:rsidRDefault="00DE1F90">
                    <w:pPr>
                      <w:spacing w:before="79"/>
                      <w:ind w:left="214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SKILLS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51AE14">
          <v:group id="_x0000_s1040" style="position:absolute;left:0;text-align:left;margin-left:71.65pt;margin-top:313.65pt;width:512.4pt;height:22.35pt;z-index:15731712;mso-position-horizontal-relative:page;mso-position-vertical-relative:page" coordorigin="1433,6273" coordsize="10248,447">
            <v:shape id="_x0000_s1043" style="position:absolute;left:1440;top:6280;width:3885;height:432" coordorigin="1440,6280" coordsize="3885,432" path="m1512,6280r-28,6l1461,6301r-15,23l1440,6352r,288l1446,6668r15,23l1484,6706r28,6l5253,6712r28,-6l5304,6691r15,-23l5325,6640r,-288l5319,6324r-15,-23l5281,6286r-28,-6l1512,6280xe" filled="f">
              <v:path arrowok="t"/>
            </v:shape>
            <v:line id="_x0000_s1042" style="position:absolute" from="5325,6518" to="11655,6519" strokeweight="2.5pt"/>
            <v:shape id="_x0000_s1041" type="#_x0000_t202" style="position:absolute;left:1458;top:6294;width:3849;height:404" filled="f" stroked="f">
              <v:textbox style="mso-next-textbox:#_x0000_s1041" inset="0,0,0,0">
                <w:txbxContent>
                  <w:p w14:paraId="2ED59C2A" w14:textId="77777777" w:rsidR="00677C68" w:rsidRDefault="00505559">
                    <w:pPr>
                      <w:spacing w:before="80"/>
                      <w:ind w:left="2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 w:rsidR="00842E47">
        <w:t>Vivek</w:t>
      </w:r>
      <w:proofErr w:type="spellEnd"/>
      <w:r w:rsidR="00842E47">
        <w:t xml:space="preserve"> </w:t>
      </w:r>
      <w:proofErr w:type="spellStart"/>
      <w:r w:rsidR="00842E47">
        <w:t>Shelke</w:t>
      </w:r>
      <w:proofErr w:type="spellEnd"/>
    </w:p>
    <w:p w14:paraId="16173980" w14:textId="19CDFBC4" w:rsidR="00677C68" w:rsidRDefault="00505559">
      <w:pPr>
        <w:tabs>
          <w:tab w:val="left" w:pos="6781"/>
        </w:tabs>
        <w:spacing w:before="239"/>
        <w:ind w:left="120"/>
        <w:rPr>
          <w:b/>
          <w:sz w:val="24"/>
        </w:rPr>
      </w:pPr>
      <w:r>
        <w:rPr>
          <w:b/>
          <w:sz w:val="24"/>
          <w:u w:val="single"/>
        </w:rPr>
        <w:t>E</w:t>
      </w:r>
      <w:r>
        <w:rPr>
          <w:b/>
          <w:spacing w:val="-3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Mail</w:t>
      </w:r>
      <w:r>
        <w:rPr>
          <w:b/>
          <w:sz w:val="24"/>
        </w:rPr>
        <w:t>:</w:t>
      </w:r>
      <w:r w:rsidR="00842E47">
        <w:rPr>
          <w:b/>
          <w:sz w:val="24"/>
        </w:rPr>
        <w:t>vivek.shelke@deltaiot.in</w:t>
      </w:r>
      <w:proofErr w:type="spellEnd"/>
      <w:r>
        <w:rPr>
          <w:color w:val="0000FF"/>
          <w:sz w:val="24"/>
        </w:rPr>
        <w:tab/>
      </w:r>
      <w:r>
        <w:rPr>
          <w:b/>
          <w:sz w:val="24"/>
          <w:u w:val="single"/>
        </w:rPr>
        <w:t>Mobile</w:t>
      </w:r>
      <w:proofErr w:type="gramStart"/>
      <w:r>
        <w:rPr>
          <w:sz w:val="24"/>
        </w:rPr>
        <w:t>:</w:t>
      </w:r>
      <w:r w:rsidR="00842E47">
        <w:rPr>
          <w:sz w:val="24"/>
        </w:rPr>
        <w:t>+</w:t>
      </w:r>
      <w:proofErr w:type="gramEnd"/>
      <w:r w:rsidR="00842E47">
        <w:rPr>
          <w:sz w:val="24"/>
        </w:rPr>
        <w:t>91-9834479531</w:t>
      </w:r>
    </w:p>
    <w:p w14:paraId="1405975A" w14:textId="77777777" w:rsidR="00677C68" w:rsidRDefault="00677C68">
      <w:pPr>
        <w:pStyle w:val="BodyText"/>
        <w:rPr>
          <w:b/>
          <w:sz w:val="20"/>
        </w:rPr>
      </w:pPr>
    </w:p>
    <w:p w14:paraId="358C25D9" w14:textId="77777777" w:rsidR="00677C68" w:rsidRDefault="00677C68">
      <w:pPr>
        <w:pStyle w:val="BodyText"/>
        <w:rPr>
          <w:b/>
          <w:sz w:val="20"/>
        </w:rPr>
      </w:pPr>
    </w:p>
    <w:p w14:paraId="5C94BA9D" w14:textId="77777777" w:rsidR="00677C68" w:rsidRDefault="00677C68">
      <w:pPr>
        <w:pStyle w:val="BodyText"/>
        <w:rPr>
          <w:b/>
          <w:sz w:val="20"/>
        </w:rPr>
      </w:pPr>
    </w:p>
    <w:p w14:paraId="50C80F7F" w14:textId="77777777" w:rsidR="00677C68" w:rsidRDefault="00677C68">
      <w:pPr>
        <w:pStyle w:val="BodyText"/>
        <w:spacing w:before="7"/>
        <w:rPr>
          <w:b/>
          <w:sz w:val="20"/>
        </w:rPr>
      </w:pPr>
    </w:p>
    <w:p w14:paraId="3A53A76F" w14:textId="2433DD0C" w:rsidR="00677C68" w:rsidRDefault="00505559">
      <w:pPr>
        <w:pStyle w:val="BodyText"/>
        <w:spacing w:before="100"/>
        <w:ind w:left="120" w:right="108"/>
        <w:jc w:val="both"/>
      </w:pPr>
      <w:r>
        <w:t>Technically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hardworking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bent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possessing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 xml:space="preserve">organizational goals. </w:t>
      </w:r>
      <w:proofErr w:type="gramStart"/>
      <w:r>
        <w:t>Ability to quickly adapt self to new environments and delivering to</w:t>
      </w:r>
      <w:r>
        <w:rPr>
          <w:spacing w:val="1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needs.</w:t>
      </w:r>
      <w:proofErr w:type="gramEnd"/>
    </w:p>
    <w:p w14:paraId="01AB3837" w14:textId="74B3D545" w:rsidR="00842E47" w:rsidRDefault="00842E47">
      <w:pPr>
        <w:pStyle w:val="BodyText"/>
        <w:spacing w:before="100"/>
        <w:ind w:left="120" w:right="108"/>
        <w:jc w:val="both"/>
      </w:pPr>
      <w:r>
        <w:pict w14:anchorId="41C9B336">
          <v:group id="_x0000_s1052" style="position:absolute;left:0;text-align:left;margin-left:70.7pt;margin-top:231.65pt;width:512.4pt;height:22.35pt;z-index:15730176;mso-position-horizontal-relative:page;mso-position-vertical-relative:page" coordorigin="1433,4585" coordsize="10248,447">
            <v:shape id="_x0000_s1055" style="position:absolute;left:1440;top:4592;width:3795;height:432" coordorigin="1440,4592" coordsize="3795,432" path="m1512,4592r-28,6l1461,4613r-15,23l1440,4664r,288l1446,4980r15,23l1484,5018r28,6l5163,5024r28,-6l5214,5003r15,-23l5235,4952r,-288l5229,4636r-15,-23l5191,4598r-28,-6l1512,4592xe" filled="f">
              <v:path arrowok="t"/>
            </v:shape>
            <v:line id="_x0000_s1054" style="position:absolute" from="5235,4832" to="11655,4833" strokeweight="2.5pt"/>
            <v:shape id="_x0000_s1053" type="#_x0000_t202" style="position:absolute;left:1458;top:4606;width:3759;height:404" filled="f" stroked="f">
              <v:textbox style="mso-next-textbox:#_x0000_s1053" inset="0,0,0,0">
                <w:txbxContent>
                  <w:p w14:paraId="5F78E63D" w14:textId="77777777" w:rsidR="00677C68" w:rsidRDefault="00505559">
                    <w:pPr>
                      <w:spacing w:before="79"/>
                      <w:ind w:left="2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9855F9" w14:textId="77777777" w:rsidR="00842E47" w:rsidRDefault="00842E47">
      <w:pPr>
        <w:pStyle w:val="BodyText"/>
        <w:spacing w:before="100"/>
        <w:ind w:left="120" w:right="108"/>
        <w:jc w:val="both"/>
      </w:pPr>
    </w:p>
    <w:p w14:paraId="364B1688" w14:textId="77777777" w:rsidR="00677C68" w:rsidRDefault="00505559">
      <w:pPr>
        <w:pStyle w:val="BodyText"/>
        <w:spacing w:before="187"/>
        <w:ind w:left="120" w:right="118"/>
        <w:jc w:val="both"/>
      </w:pPr>
      <w:r>
        <w:t xml:space="preserve">To achieve high career growth through a continuous learning </w:t>
      </w:r>
      <w:proofErr w:type="gramStart"/>
      <w:r>
        <w:t>process ,keep</w:t>
      </w:r>
      <w:proofErr w:type="gramEnd"/>
      <w:r>
        <w:t xml:space="preserve"> me dynamic,</w:t>
      </w:r>
      <w:r>
        <w:rPr>
          <w:spacing w:val="1"/>
        </w:rPr>
        <w:t xml:space="preserve"> </w:t>
      </w:r>
      <w:r>
        <w:t>visionary, and competitive with the changing scenario of the world and to contribute for</w:t>
      </w:r>
      <w:r>
        <w:rPr>
          <w:spacing w:val="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 the organization.</w:t>
      </w:r>
    </w:p>
    <w:p w14:paraId="79AC3BA4" w14:textId="77777777" w:rsidR="00677C68" w:rsidRDefault="00677C68">
      <w:pPr>
        <w:pStyle w:val="BodyText"/>
        <w:rPr>
          <w:sz w:val="28"/>
        </w:rPr>
      </w:pPr>
    </w:p>
    <w:p w14:paraId="5F78F36B" w14:textId="77777777" w:rsidR="00677C68" w:rsidRDefault="00677C68">
      <w:pPr>
        <w:pStyle w:val="BodyText"/>
        <w:rPr>
          <w:sz w:val="28"/>
        </w:rPr>
      </w:pPr>
    </w:p>
    <w:p w14:paraId="3E1F3EFD" w14:textId="67537CC1" w:rsidR="00677C68" w:rsidRDefault="001D4E60" w:rsidP="001D4E60">
      <w:pPr>
        <w:spacing w:before="188"/>
        <w:ind w:right="111"/>
        <w:jc w:val="both"/>
        <w:rPr>
          <w:sz w:val="24"/>
        </w:rPr>
      </w:pPr>
      <w:r>
        <w:rPr>
          <w:sz w:val="24"/>
        </w:rPr>
        <w:t xml:space="preserve">  </w:t>
      </w:r>
      <w:r w:rsidR="009C10DC">
        <w:rPr>
          <w:sz w:val="24"/>
        </w:rPr>
        <w:t xml:space="preserve"> </w:t>
      </w:r>
      <w:r w:rsidR="00243CC5">
        <w:rPr>
          <w:b/>
          <w:sz w:val="24"/>
        </w:rPr>
        <w:t>Delta IOT PVT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LTD</w:t>
      </w:r>
      <w:r w:rsidR="009C10DC">
        <w:rPr>
          <w:sz w:val="24"/>
        </w:rPr>
        <w:t xml:space="preserve">  -</w:t>
      </w:r>
      <w:proofErr w:type="gramEnd"/>
      <w:r w:rsidR="009C10DC">
        <w:rPr>
          <w:sz w:val="24"/>
        </w:rPr>
        <w:t xml:space="preserve"> </w:t>
      </w:r>
      <w:r w:rsidR="00842E47">
        <w:rPr>
          <w:b/>
          <w:bCs/>
          <w:sz w:val="24"/>
        </w:rPr>
        <w:t>13/Sep/</w:t>
      </w:r>
      <w:r w:rsidRPr="00241B57">
        <w:rPr>
          <w:b/>
          <w:bCs/>
          <w:spacing w:val="-1"/>
          <w:sz w:val="24"/>
        </w:rPr>
        <w:t xml:space="preserve"> </w:t>
      </w:r>
      <w:r w:rsidR="00842E47">
        <w:rPr>
          <w:b/>
          <w:bCs/>
          <w:sz w:val="24"/>
        </w:rPr>
        <w:t>2022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52"/>
          <w:sz w:val="24"/>
        </w:rPr>
        <w:t xml:space="preserve"> </w:t>
      </w:r>
      <w:r>
        <w:rPr>
          <w:sz w:val="24"/>
        </w:rPr>
        <w:t>date.</w:t>
      </w:r>
    </w:p>
    <w:p w14:paraId="5CE6F310" w14:textId="77777777" w:rsidR="00677C68" w:rsidRDefault="00677C68">
      <w:pPr>
        <w:pStyle w:val="BodyText"/>
        <w:rPr>
          <w:sz w:val="20"/>
        </w:rPr>
      </w:pPr>
    </w:p>
    <w:p w14:paraId="2307945E" w14:textId="77777777" w:rsidR="00677C68" w:rsidRDefault="00677C68">
      <w:pPr>
        <w:pStyle w:val="BodyText"/>
        <w:rPr>
          <w:sz w:val="20"/>
        </w:rPr>
      </w:pPr>
    </w:p>
    <w:p w14:paraId="74D38EAC" w14:textId="6DC7B946" w:rsidR="00677C68" w:rsidRDefault="00677C68">
      <w:pPr>
        <w:pStyle w:val="BodyText"/>
        <w:rPr>
          <w:sz w:val="20"/>
        </w:rPr>
      </w:pPr>
    </w:p>
    <w:p w14:paraId="731542FC" w14:textId="05A46605" w:rsidR="00677C68" w:rsidRDefault="00677C68">
      <w:pPr>
        <w:pStyle w:val="BodyText"/>
        <w:spacing w:before="8"/>
        <w:rPr>
          <w:sz w:val="13"/>
        </w:rPr>
      </w:pPr>
    </w:p>
    <w:p w14:paraId="71F75D22" w14:textId="39BCDEEF" w:rsidR="001D4E60" w:rsidRDefault="001D4E60">
      <w:pPr>
        <w:pStyle w:val="BodyText"/>
        <w:spacing w:before="8"/>
        <w:rPr>
          <w:sz w:val="13"/>
        </w:rPr>
      </w:pPr>
    </w:p>
    <w:p w14:paraId="1DC13AC9" w14:textId="5A784047" w:rsidR="001D4E60" w:rsidRDefault="001D4E60">
      <w:pPr>
        <w:pStyle w:val="BodyText"/>
        <w:spacing w:before="8"/>
        <w:rPr>
          <w:sz w:val="13"/>
        </w:rPr>
      </w:pPr>
      <w:r>
        <w:rPr>
          <w:sz w:val="13"/>
        </w:rPr>
        <w:t xml:space="preserve">     </w:t>
      </w:r>
      <w:r>
        <w:rPr>
          <w:szCs w:val="22"/>
        </w:rPr>
        <w:t>C++, C++11/C++14, STL, GDB, Debugging, Design Pattern, QT, QML, SQL, GIT</w:t>
      </w:r>
    </w:p>
    <w:p w14:paraId="7013A3F2" w14:textId="7F3795B1" w:rsidR="00241B57" w:rsidRDefault="00241B57">
      <w:pPr>
        <w:rPr>
          <w:sz w:val="13"/>
        </w:rPr>
      </w:pPr>
    </w:p>
    <w:p w14:paraId="645027FE" w14:textId="51C0FF39" w:rsidR="00241B57" w:rsidRDefault="00241B57">
      <w:pPr>
        <w:rPr>
          <w:sz w:val="13"/>
        </w:rPr>
      </w:pPr>
    </w:p>
    <w:p w14:paraId="17F6BDD1" w14:textId="740BFEB4" w:rsidR="00241B57" w:rsidRDefault="007104C2">
      <w:pPr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ED008C" wp14:editId="67D2B1DC">
                <wp:simplePos x="0" y="0"/>
                <wp:positionH relativeFrom="page">
                  <wp:posOffset>838200</wp:posOffset>
                </wp:positionH>
                <wp:positionV relativeFrom="page">
                  <wp:posOffset>5699760</wp:posOffset>
                </wp:positionV>
                <wp:extent cx="6713855" cy="274320"/>
                <wp:effectExtent l="0" t="0" r="29845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855" cy="274320"/>
                          <a:chOff x="1440" y="7687"/>
                          <a:chExt cx="10215" cy="432"/>
                        </a:xfrm>
                      </wpg:grpSpPr>
                      <wps:wsp>
                        <wps:cNvPr id="15" name="Freeform 52"/>
                        <wps:cNvSpPr>
                          <a:spLocks/>
                        </wps:cNvSpPr>
                        <wps:spPr bwMode="auto">
                          <a:xfrm>
                            <a:off x="1440" y="7687"/>
                            <a:ext cx="3960" cy="432"/>
                          </a:xfrm>
                          <a:custGeom>
                            <a:avLst/>
                            <a:gdLst>
                              <a:gd name="T0" fmla="+- 0 1512 1440"/>
                              <a:gd name="T1" fmla="*/ T0 w 3960"/>
                              <a:gd name="T2" fmla="+- 0 7687 7687"/>
                              <a:gd name="T3" fmla="*/ 7687 h 432"/>
                              <a:gd name="T4" fmla="+- 0 1484 1440"/>
                              <a:gd name="T5" fmla="*/ T4 w 3960"/>
                              <a:gd name="T6" fmla="+- 0 7693 7687"/>
                              <a:gd name="T7" fmla="*/ 7693 h 432"/>
                              <a:gd name="T8" fmla="+- 0 1461 1440"/>
                              <a:gd name="T9" fmla="*/ T8 w 3960"/>
                              <a:gd name="T10" fmla="+- 0 7708 7687"/>
                              <a:gd name="T11" fmla="*/ 7708 h 432"/>
                              <a:gd name="T12" fmla="+- 0 1446 1440"/>
                              <a:gd name="T13" fmla="*/ T12 w 3960"/>
                              <a:gd name="T14" fmla="+- 0 7731 7687"/>
                              <a:gd name="T15" fmla="*/ 7731 h 432"/>
                              <a:gd name="T16" fmla="+- 0 1440 1440"/>
                              <a:gd name="T17" fmla="*/ T16 w 3960"/>
                              <a:gd name="T18" fmla="+- 0 7759 7687"/>
                              <a:gd name="T19" fmla="*/ 7759 h 432"/>
                              <a:gd name="T20" fmla="+- 0 1440 1440"/>
                              <a:gd name="T21" fmla="*/ T20 w 3960"/>
                              <a:gd name="T22" fmla="+- 0 8047 7687"/>
                              <a:gd name="T23" fmla="*/ 8047 h 432"/>
                              <a:gd name="T24" fmla="+- 0 1446 1440"/>
                              <a:gd name="T25" fmla="*/ T24 w 3960"/>
                              <a:gd name="T26" fmla="+- 0 8075 7687"/>
                              <a:gd name="T27" fmla="*/ 8075 h 432"/>
                              <a:gd name="T28" fmla="+- 0 1461 1440"/>
                              <a:gd name="T29" fmla="*/ T28 w 3960"/>
                              <a:gd name="T30" fmla="+- 0 8098 7687"/>
                              <a:gd name="T31" fmla="*/ 8098 h 432"/>
                              <a:gd name="T32" fmla="+- 0 1484 1440"/>
                              <a:gd name="T33" fmla="*/ T32 w 3960"/>
                              <a:gd name="T34" fmla="+- 0 8113 7687"/>
                              <a:gd name="T35" fmla="*/ 8113 h 432"/>
                              <a:gd name="T36" fmla="+- 0 1512 1440"/>
                              <a:gd name="T37" fmla="*/ T36 w 3960"/>
                              <a:gd name="T38" fmla="+- 0 8119 7687"/>
                              <a:gd name="T39" fmla="*/ 8119 h 432"/>
                              <a:gd name="T40" fmla="+- 0 5328 1440"/>
                              <a:gd name="T41" fmla="*/ T40 w 3960"/>
                              <a:gd name="T42" fmla="+- 0 8119 7687"/>
                              <a:gd name="T43" fmla="*/ 8119 h 432"/>
                              <a:gd name="T44" fmla="+- 0 5356 1440"/>
                              <a:gd name="T45" fmla="*/ T44 w 3960"/>
                              <a:gd name="T46" fmla="+- 0 8113 7687"/>
                              <a:gd name="T47" fmla="*/ 8113 h 432"/>
                              <a:gd name="T48" fmla="+- 0 5379 1440"/>
                              <a:gd name="T49" fmla="*/ T48 w 3960"/>
                              <a:gd name="T50" fmla="+- 0 8098 7687"/>
                              <a:gd name="T51" fmla="*/ 8098 h 432"/>
                              <a:gd name="T52" fmla="+- 0 5394 1440"/>
                              <a:gd name="T53" fmla="*/ T52 w 3960"/>
                              <a:gd name="T54" fmla="+- 0 8075 7687"/>
                              <a:gd name="T55" fmla="*/ 8075 h 432"/>
                              <a:gd name="T56" fmla="+- 0 5400 1440"/>
                              <a:gd name="T57" fmla="*/ T56 w 3960"/>
                              <a:gd name="T58" fmla="+- 0 8047 7687"/>
                              <a:gd name="T59" fmla="*/ 8047 h 432"/>
                              <a:gd name="T60" fmla="+- 0 5400 1440"/>
                              <a:gd name="T61" fmla="*/ T60 w 3960"/>
                              <a:gd name="T62" fmla="+- 0 7759 7687"/>
                              <a:gd name="T63" fmla="*/ 7759 h 432"/>
                              <a:gd name="T64" fmla="+- 0 5394 1440"/>
                              <a:gd name="T65" fmla="*/ T64 w 3960"/>
                              <a:gd name="T66" fmla="+- 0 7731 7687"/>
                              <a:gd name="T67" fmla="*/ 7731 h 432"/>
                              <a:gd name="T68" fmla="+- 0 5379 1440"/>
                              <a:gd name="T69" fmla="*/ T68 w 3960"/>
                              <a:gd name="T70" fmla="+- 0 7708 7687"/>
                              <a:gd name="T71" fmla="*/ 7708 h 432"/>
                              <a:gd name="T72" fmla="+- 0 5356 1440"/>
                              <a:gd name="T73" fmla="*/ T72 w 3960"/>
                              <a:gd name="T74" fmla="+- 0 7693 7687"/>
                              <a:gd name="T75" fmla="*/ 7693 h 432"/>
                              <a:gd name="T76" fmla="+- 0 5328 1440"/>
                              <a:gd name="T77" fmla="*/ T76 w 3960"/>
                              <a:gd name="T78" fmla="+- 0 7687 7687"/>
                              <a:gd name="T79" fmla="*/ 7687 h 432"/>
                              <a:gd name="T80" fmla="+- 0 1512 1440"/>
                              <a:gd name="T81" fmla="*/ T80 w 3960"/>
                              <a:gd name="T82" fmla="+- 0 7687 7687"/>
                              <a:gd name="T83" fmla="*/ 768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60" h="432">
                                <a:moveTo>
                                  <a:pt x="72" y="0"/>
                                </a:move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3888" y="432"/>
                                </a:lnTo>
                                <a:lnTo>
                                  <a:pt x="3916" y="426"/>
                                </a:lnTo>
                                <a:lnTo>
                                  <a:pt x="3939" y="411"/>
                                </a:lnTo>
                                <a:lnTo>
                                  <a:pt x="3954" y="388"/>
                                </a:lnTo>
                                <a:lnTo>
                                  <a:pt x="3960" y="360"/>
                                </a:lnTo>
                                <a:lnTo>
                                  <a:pt x="3960" y="72"/>
                                </a:lnTo>
                                <a:lnTo>
                                  <a:pt x="3954" y="44"/>
                                </a:lnTo>
                                <a:lnTo>
                                  <a:pt x="3939" y="21"/>
                                </a:lnTo>
                                <a:lnTo>
                                  <a:pt x="3916" y="6"/>
                                </a:lnTo>
                                <a:lnTo>
                                  <a:pt x="3888" y="0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400" y="7926"/>
                            <a:ext cx="6255" cy="1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7701"/>
                            <a:ext cx="3903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594B" w14:textId="6F56123F" w:rsidR="00241B57" w:rsidRPr="00DE1F90" w:rsidRDefault="00241B57" w:rsidP="00241B57">
                              <w:pPr>
                                <w:spacing w:before="79"/>
                                <w:ind w:left="214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EDUCATION</w:t>
                              </w:r>
                              <w:r w:rsidR="001D4E60" w:rsidRPr="001D4E60">
                                <w:rPr>
                                  <w:b/>
                                  <w:noProof/>
                                  <w:sz w:val="24"/>
                                </w:rPr>
                                <w:drawing>
                                  <wp:inline distT="0" distB="0" distL="0" distR="0" wp14:anchorId="3B34640E" wp14:editId="3A04E3A2">
                                    <wp:extent cx="2541905" cy="113030"/>
                                    <wp:effectExtent l="0" t="0" r="0" b="127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1905" cy="113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" style="position:absolute;margin-left:66pt;margin-top:448.8pt;width:528.65pt;height:21.6pt;z-index:251658240;mso-position-horizontal-relative:page;mso-position-vertical-relative:page" coordsize="10215,432" coordorigin="1440,7687" o:spid="_x0000_s1026" w14:anchorId="71ED0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">
                <v:shape id="Freeform 52" style="position:absolute;left:1440;top:7687;width:3960;height:432;visibility:visible;mso-wrap-style:square;v-text-anchor:top" coordsize="3960,432" o:spid="_x0000_s1027" filled="f" path="m72,l44,6,21,21,6,44,,72,,360r6,28l21,411r23,15l72,432r3816,l3916,426r23,-15l3954,388r6,-28l3960,72r-6,-28l3939,21,3916,6,3888,,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">
                  <v:path arrowok="t" o:connecttype="custom" o:connectlocs="72,7687;44,7693;21,7708;6,7731;0,7759;0,8047;6,8075;21,8098;44,8113;72,8119;3888,8119;3916,8113;3939,8098;3954,8075;3960,8047;3960,7759;3954,7731;3939,7708;3916,7693;3888,7687;72,7687" o:connectangles="0,0,0,0,0,0,0,0,0,0,0,0,0,0,0,0,0,0,0,0,0"/>
                </v:shape>
                <v:line id="Line 53" style="position:absolute;visibility:visible;mso-wrap-style:square" o:spid="_x0000_s1028" strokeweight="2.5pt" o:connectortype="straight" from="5400,7926" to="11655,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"/>
                <v:shape id="Text Box 54" style="position:absolute;left:1479;top:7701;width:3903;height:404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Pr="00DE1F90" w:rsidR="00241B57" w:rsidP="00241B57" w:rsidRDefault="00241B57" w14:paraId="71A5594B" w14:textId="6F56123F">
                        <w:pPr>
                          <w:spacing w:before="79"/>
                          <w:ind w:left="214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EDUCATION</w:t>
                        </w:r>
                        <w:r w:rsidRPr="001D4E60" w:rsidR="001D4E60">
                          <w:rPr>
                            <w:b/>
                            <w:noProof/>
                            <w:sz w:val="24"/>
                            <w:lang w:val="en-IN"/>
                          </w:rPr>
                          <w:drawing>
                            <wp:inline distT="0" distB="0" distL="0" distR="0" wp14:anchorId="3B34640E" wp14:editId="3A04E3A2">
                              <wp:extent cx="2541905" cy="113030"/>
                              <wp:effectExtent l="0" t="0" r="0" b="127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1905" cy="113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BF2436" w14:textId="2C061119" w:rsidR="00241B57" w:rsidRDefault="00241B57">
      <w:pPr>
        <w:rPr>
          <w:sz w:val="13"/>
        </w:rPr>
      </w:pPr>
    </w:p>
    <w:p w14:paraId="6227D937" w14:textId="54B486A8" w:rsidR="00241B57" w:rsidRDefault="00241B57">
      <w:pPr>
        <w:rPr>
          <w:sz w:val="13"/>
        </w:rPr>
      </w:pPr>
    </w:p>
    <w:p w14:paraId="7B83AEFE" w14:textId="02F4EE99" w:rsidR="00241B57" w:rsidRDefault="00241B57">
      <w:pPr>
        <w:rPr>
          <w:sz w:val="13"/>
        </w:rPr>
      </w:pPr>
    </w:p>
    <w:p w14:paraId="05DD534B" w14:textId="3FAD0C50" w:rsidR="00241B57" w:rsidRDefault="00241B57" w:rsidP="00241B5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1601" w:hanging="360"/>
        <w:rPr>
          <w:sz w:val="24"/>
        </w:rPr>
      </w:pPr>
      <w:r>
        <w:rPr>
          <w:b/>
          <w:spacing w:val="-5"/>
          <w:sz w:val="24"/>
        </w:rPr>
        <w:t>BE</w:t>
      </w:r>
      <w:r w:rsidR="00017B4E"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:</w:t>
      </w:r>
      <w:r w:rsidR="00842E47" w:rsidRPr="00842E47">
        <w:rPr>
          <w:b/>
          <w:spacing w:val="-4"/>
          <w:sz w:val="24"/>
        </w:rPr>
        <w:t>84.74%</w:t>
      </w:r>
    </w:p>
    <w:p w14:paraId="16D11208" w14:textId="2A5C6EFE" w:rsidR="00241B57" w:rsidRDefault="00842E47" w:rsidP="00842E4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1471"/>
        <w:rPr>
          <w:sz w:val="24"/>
        </w:rPr>
      </w:pPr>
      <w:r>
        <w:rPr>
          <w:b/>
          <w:spacing w:val="-3"/>
          <w:sz w:val="24"/>
        </w:rPr>
        <w:t>P</w:t>
      </w:r>
      <w:r w:rsidRPr="00842E47">
        <w:rPr>
          <w:b/>
          <w:spacing w:val="-3"/>
          <w:sz w:val="24"/>
        </w:rPr>
        <w:t>olytechnic</w:t>
      </w:r>
      <w:r w:rsidR="00241B57">
        <w:rPr>
          <w:spacing w:val="-3"/>
          <w:sz w:val="24"/>
        </w:rPr>
        <w:t>:</w:t>
      </w:r>
      <w:r w:rsidRPr="00842E47">
        <w:rPr>
          <w:b/>
          <w:spacing w:val="-3"/>
          <w:sz w:val="24"/>
        </w:rPr>
        <w:t>82.35%</w:t>
      </w:r>
    </w:p>
    <w:p w14:paraId="3551573E" w14:textId="371AC344" w:rsidR="00241B57" w:rsidRPr="00017B4E" w:rsidRDefault="00241B57" w:rsidP="00241B5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728" w:hanging="360"/>
        <w:rPr>
          <w:sz w:val="24"/>
        </w:rPr>
      </w:pPr>
      <w:r>
        <w:rPr>
          <w:b/>
          <w:spacing w:val="-6"/>
          <w:sz w:val="24"/>
        </w:rPr>
        <w:t>SS</w:t>
      </w:r>
      <w:r w:rsidR="00AA23B3">
        <w:rPr>
          <w:b/>
          <w:spacing w:val="-6"/>
          <w:sz w:val="24"/>
        </w:rPr>
        <w:t>C</w:t>
      </w:r>
      <w:r w:rsidR="00017B4E">
        <w:rPr>
          <w:b/>
          <w:spacing w:val="-6"/>
          <w:sz w:val="24"/>
        </w:rPr>
        <w:t xml:space="preserve"> : </w:t>
      </w:r>
      <w:r w:rsidR="00842E47">
        <w:rPr>
          <w:b/>
          <w:spacing w:val="-6"/>
          <w:sz w:val="24"/>
        </w:rPr>
        <w:t>72.20</w:t>
      </w:r>
    </w:p>
    <w:p w14:paraId="0EB5C30A" w14:textId="77777777" w:rsidR="00017B4E" w:rsidRPr="00017B4E" w:rsidRDefault="00017B4E" w:rsidP="00017B4E"/>
    <w:p w14:paraId="445C12A6" w14:textId="484006F6" w:rsidR="00017B4E" w:rsidRPr="00017B4E" w:rsidRDefault="007104C2" w:rsidP="00017B4E">
      <w:r>
        <w:rPr>
          <w:noProof/>
          <w:sz w:val="13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A741EC" wp14:editId="609AE835">
                <wp:simplePos x="0" y="0"/>
                <wp:positionH relativeFrom="page">
                  <wp:posOffset>838200</wp:posOffset>
                </wp:positionH>
                <wp:positionV relativeFrom="page">
                  <wp:posOffset>6888480</wp:posOffset>
                </wp:positionV>
                <wp:extent cx="6863715" cy="289560"/>
                <wp:effectExtent l="0" t="0" r="32385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715" cy="289560"/>
                          <a:chOff x="1440" y="7687"/>
                          <a:chExt cx="10215" cy="432"/>
                        </a:xfrm>
                      </wpg:grpSpPr>
                      <wps:wsp>
                        <wps:cNvPr id="24" name="Freeform 52"/>
                        <wps:cNvSpPr>
                          <a:spLocks/>
                        </wps:cNvSpPr>
                        <wps:spPr bwMode="auto">
                          <a:xfrm>
                            <a:off x="1440" y="7687"/>
                            <a:ext cx="3960" cy="432"/>
                          </a:xfrm>
                          <a:custGeom>
                            <a:avLst/>
                            <a:gdLst>
                              <a:gd name="T0" fmla="+- 0 1512 1440"/>
                              <a:gd name="T1" fmla="*/ T0 w 3960"/>
                              <a:gd name="T2" fmla="+- 0 7687 7687"/>
                              <a:gd name="T3" fmla="*/ 7687 h 432"/>
                              <a:gd name="T4" fmla="+- 0 1484 1440"/>
                              <a:gd name="T5" fmla="*/ T4 w 3960"/>
                              <a:gd name="T6" fmla="+- 0 7693 7687"/>
                              <a:gd name="T7" fmla="*/ 7693 h 432"/>
                              <a:gd name="T8" fmla="+- 0 1461 1440"/>
                              <a:gd name="T9" fmla="*/ T8 w 3960"/>
                              <a:gd name="T10" fmla="+- 0 7708 7687"/>
                              <a:gd name="T11" fmla="*/ 7708 h 432"/>
                              <a:gd name="T12" fmla="+- 0 1446 1440"/>
                              <a:gd name="T13" fmla="*/ T12 w 3960"/>
                              <a:gd name="T14" fmla="+- 0 7731 7687"/>
                              <a:gd name="T15" fmla="*/ 7731 h 432"/>
                              <a:gd name="T16" fmla="+- 0 1440 1440"/>
                              <a:gd name="T17" fmla="*/ T16 w 3960"/>
                              <a:gd name="T18" fmla="+- 0 7759 7687"/>
                              <a:gd name="T19" fmla="*/ 7759 h 432"/>
                              <a:gd name="T20" fmla="+- 0 1440 1440"/>
                              <a:gd name="T21" fmla="*/ T20 w 3960"/>
                              <a:gd name="T22" fmla="+- 0 8047 7687"/>
                              <a:gd name="T23" fmla="*/ 8047 h 432"/>
                              <a:gd name="T24" fmla="+- 0 1446 1440"/>
                              <a:gd name="T25" fmla="*/ T24 w 3960"/>
                              <a:gd name="T26" fmla="+- 0 8075 7687"/>
                              <a:gd name="T27" fmla="*/ 8075 h 432"/>
                              <a:gd name="T28" fmla="+- 0 1461 1440"/>
                              <a:gd name="T29" fmla="*/ T28 w 3960"/>
                              <a:gd name="T30" fmla="+- 0 8098 7687"/>
                              <a:gd name="T31" fmla="*/ 8098 h 432"/>
                              <a:gd name="T32" fmla="+- 0 1484 1440"/>
                              <a:gd name="T33" fmla="*/ T32 w 3960"/>
                              <a:gd name="T34" fmla="+- 0 8113 7687"/>
                              <a:gd name="T35" fmla="*/ 8113 h 432"/>
                              <a:gd name="T36" fmla="+- 0 1512 1440"/>
                              <a:gd name="T37" fmla="*/ T36 w 3960"/>
                              <a:gd name="T38" fmla="+- 0 8119 7687"/>
                              <a:gd name="T39" fmla="*/ 8119 h 432"/>
                              <a:gd name="T40" fmla="+- 0 5328 1440"/>
                              <a:gd name="T41" fmla="*/ T40 w 3960"/>
                              <a:gd name="T42" fmla="+- 0 8119 7687"/>
                              <a:gd name="T43" fmla="*/ 8119 h 432"/>
                              <a:gd name="T44" fmla="+- 0 5356 1440"/>
                              <a:gd name="T45" fmla="*/ T44 w 3960"/>
                              <a:gd name="T46" fmla="+- 0 8113 7687"/>
                              <a:gd name="T47" fmla="*/ 8113 h 432"/>
                              <a:gd name="T48" fmla="+- 0 5379 1440"/>
                              <a:gd name="T49" fmla="*/ T48 w 3960"/>
                              <a:gd name="T50" fmla="+- 0 8098 7687"/>
                              <a:gd name="T51" fmla="*/ 8098 h 432"/>
                              <a:gd name="T52" fmla="+- 0 5394 1440"/>
                              <a:gd name="T53" fmla="*/ T52 w 3960"/>
                              <a:gd name="T54" fmla="+- 0 8075 7687"/>
                              <a:gd name="T55" fmla="*/ 8075 h 432"/>
                              <a:gd name="T56" fmla="+- 0 5400 1440"/>
                              <a:gd name="T57" fmla="*/ T56 w 3960"/>
                              <a:gd name="T58" fmla="+- 0 8047 7687"/>
                              <a:gd name="T59" fmla="*/ 8047 h 432"/>
                              <a:gd name="T60" fmla="+- 0 5400 1440"/>
                              <a:gd name="T61" fmla="*/ T60 w 3960"/>
                              <a:gd name="T62" fmla="+- 0 7759 7687"/>
                              <a:gd name="T63" fmla="*/ 7759 h 432"/>
                              <a:gd name="T64" fmla="+- 0 5394 1440"/>
                              <a:gd name="T65" fmla="*/ T64 w 3960"/>
                              <a:gd name="T66" fmla="+- 0 7731 7687"/>
                              <a:gd name="T67" fmla="*/ 7731 h 432"/>
                              <a:gd name="T68" fmla="+- 0 5379 1440"/>
                              <a:gd name="T69" fmla="*/ T68 w 3960"/>
                              <a:gd name="T70" fmla="+- 0 7708 7687"/>
                              <a:gd name="T71" fmla="*/ 7708 h 432"/>
                              <a:gd name="T72" fmla="+- 0 5356 1440"/>
                              <a:gd name="T73" fmla="*/ T72 w 3960"/>
                              <a:gd name="T74" fmla="+- 0 7693 7687"/>
                              <a:gd name="T75" fmla="*/ 7693 h 432"/>
                              <a:gd name="T76" fmla="+- 0 5328 1440"/>
                              <a:gd name="T77" fmla="*/ T76 w 3960"/>
                              <a:gd name="T78" fmla="+- 0 7687 7687"/>
                              <a:gd name="T79" fmla="*/ 7687 h 432"/>
                              <a:gd name="T80" fmla="+- 0 1512 1440"/>
                              <a:gd name="T81" fmla="*/ T80 w 3960"/>
                              <a:gd name="T82" fmla="+- 0 7687 7687"/>
                              <a:gd name="T83" fmla="*/ 768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60" h="432">
                                <a:moveTo>
                                  <a:pt x="72" y="0"/>
                                </a:move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3888" y="432"/>
                                </a:lnTo>
                                <a:lnTo>
                                  <a:pt x="3916" y="426"/>
                                </a:lnTo>
                                <a:lnTo>
                                  <a:pt x="3939" y="411"/>
                                </a:lnTo>
                                <a:lnTo>
                                  <a:pt x="3954" y="388"/>
                                </a:lnTo>
                                <a:lnTo>
                                  <a:pt x="3960" y="360"/>
                                </a:lnTo>
                                <a:lnTo>
                                  <a:pt x="3960" y="72"/>
                                </a:lnTo>
                                <a:lnTo>
                                  <a:pt x="3954" y="44"/>
                                </a:lnTo>
                                <a:lnTo>
                                  <a:pt x="3939" y="21"/>
                                </a:lnTo>
                                <a:lnTo>
                                  <a:pt x="3916" y="6"/>
                                </a:lnTo>
                                <a:lnTo>
                                  <a:pt x="3888" y="0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400" y="7926"/>
                            <a:ext cx="6255" cy="1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7701"/>
                            <a:ext cx="3903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81239" w14:textId="4C8A205B" w:rsidR="001D4E60" w:rsidRPr="00DE1F90" w:rsidRDefault="001D4E60" w:rsidP="001D4E60">
                              <w:pPr>
                                <w:spacing w:before="79"/>
                                <w:ind w:left="214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" style="position:absolute;margin-left:66pt;margin-top:542.4pt;width:540.45pt;height:22.8pt;z-index:251667456;mso-position-horizontal-relative:page;mso-position-vertical-relative:page" coordsize="10215,432" coordorigin="1440,7687" o:spid="_x0000_s1030" w14:anchorId="31A741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">
                <v:shape id="Freeform 52" style="position:absolute;left:1440;top:7687;width:3960;height:432;visibility:visible;mso-wrap-style:square;v-text-anchor:top" coordsize="3960,432" o:spid="_x0000_s1031" filled="f" path="m72,l44,6,21,21,6,44,,72,,360r6,28l21,411r23,15l72,432r3816,l3916,426r23,-15l3954,388r6,-28l3960,72r-6,-28l3939,21,3916,6,3888,,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">
                  <v:path arrowok="t" o:connecttype="custom" o:connectlocs="72,7687;44,7693;21,7708;6,7731;0,7759;0,8047;6,8075;21,8098;44,8113;72,8119;3888,8119;3916,8113;3939,8098;3954,8075;3960,8047;3960,7759;3954,7731;3939,7708;3916,7693;3888,7687;72,7687" o:connectangles="0,0,0,0,0,0,0,0,0,0,0,0,0,0,0,0,0,0,0,0,0"/>
                </v:shape>
                <v:line id="Line 53" style="position:absolute;visibility:visible;mso-wrap-style:square" o:spid="_x0000_s1032" strokeweight="2.5pt" o:connectortype="straight" from="5400,7926" to="11655,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"/>
                <v:shape id="Text Box 54" style="position:absolute;left:1479;top:7701;width:3903;height:404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Pr="00DE1F90" w:rsidR="001D4E60" w:rsidP="001D4E60" w:rsidRDefault="001D4E60" w14:paraId="3A581239" w14:textId="4C8A205B">
                        <w:pPr>
                          <w:spacing w:before="79"/>
                          <w:ind w:left="214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PROJECT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CF29F2" w14:textId="77777777" w:rsidR="00017B4E" w:rsidRPr="00017B4E" w:rsidRDefault="00017B4E" w:rsidP="00017B4E"/>
    <w:p w14:paraId="21025165" w14:textId="77777777" w:rsidR="00017B4E" w:rsidRPr="00017B4E" w:rsidRDefault="00017B4E" w:rsidP="00017B4E"/>
    <w:p w14:paraId="2B12FB97" w14:textId="67508BE4" w:rsidR="002916BE" w:rsidRPr="002916BE" w:rsidRDefault="00017B4E" w:rsidP="00683DB2">
      <w:pPr>
        <w:tabs>
          <w:tab w:val="left" w:pos="1559"/>
          <w:tab w:val="left" w:pos="2098"/>
        </w:tabs>
        <w:spacing w:before="1" w:line="480" w:lineRule="atLeast"/>
        <w:ind w:right="4561"/>
        <w:rPr>
          <w:b/>
          <w:bCs/>
          <w:sz w:val="24"/>
        </w:rPr>
      </w:pPr>
      <w:r w:rsidRPr="00017B4E">
        <w:rPr>
          <w:b/>
          <w:bCs/>
          <w:sz w:val="24"/>
        </w:rPr>
        <w:t xml:space="preserve">Project             :         </w:t>
      </w:r>
      <w:r w:rsidRPr="00683DB2">
        <w:rPr>
          <w:b/>
          <w:bCs/>
          <w:sz w:val="24"/>
        </w:rPr>
        <w:t>Asset Management</w:t>
      </w:r>
      <w:r w:rsidR="00CB1FBC" w:rsidRPr="00683DB2">
        <w:rPr>
          <w:b/>
          <w:bCs/>
          <w:sz w:val="24"/>
        </w:rPr>
        <w:t xml:space="preserve"> System</w:t>
      </w:r>
      <w:r w:rsidR="002916BE">
        <w:rPr>
          <w:b/>
          <w:bCs/>
          <w:sz w:val="24"/>
          <w:u w:val="single"/>
        </w:rPr>
        <w:t xml:space="preserve"> </w:t>
      </w:r>
    </w:p>
    <w:p w14:paraId="45BF5C27" w14:textId="77777777" w:rsidR="00017B4E" w:rsidRPr="00CB1FBC" w:rsidRDefault="00017B4E" w:rsidP="00314D9A">
      <w:pPr>
        <w:pStyle w:val="Heading1"/>
        <w:ind w:left="0"/>
        <w:rPr>
          <w:b w:val="0"/>
          <w:bCs w:val="0"/>
          <w:u w:val="none"/>
        </w:rPr>
      </w:pPr>
      <w:r w:rsidRPr="00CB1FBC">
        <w:rPr>
          <w:b w:val="0"/>
          <w:bCs w:val="0"/>
          <w:u w:val="thick"/>
        </w:rPr>
        <w:t>Description:</w:t>
      </w:r>
    </w:p>
    <w:p w14:paraId="16864DC6" w14:textId="592B1970" w:rsidR="00BF2D42" w:rsidRDefault="00314D9A" w:rsidP="00BF2D42">
      <w:pPr>
        <w:tabs>
          <w:tab w:val="left" w:pos="1704"/>
        </w:tabs>
        <w:rPr>
          <w:sz w:val="24"/>
          <w:szCs w:val="24"/>
        </w:rPr>
      </w:pPr>
      <w:proofErr w:type="gramStart"/>
      <w:r w:rsidRPr="00BF2D42">
        <w:rPr>
          <w:sz w:val="24"/>
          <w:szCs w:val="24"/>
        </w:rPr>
        <w:t>Asset management software that offers capabilities in a single platform.</w:t>
      </w:r>
      <w:proofErr w:type="gramEnd"/>
      <w:r w:rsidRPr="00BF2D42">
        <w:rPr>
          <w:sz w:val="24"/>
          <w:szCs w:val="24"/>
        </w:rPr>
        <w:t xml:space="preserve"> Track your        organization’s hardware and software </w:t>
      </w:r>
      <w:r w:rsidR="004033AF" w:rsidRPr="00BF2D42">
        <w:rPr>
          <w:sz w:val="24"/>
          <w:szCs w:val="24"/>
        </w:rPr>
        <w:t>inventory, including</w:t>
      </w:r>
      <w:r w:rsidRPr="00BF2D42">
        <w:rPr>
          <w:sz w:val="24"/>
          <w:szCs w:val="24"/>
        </w:rPr>
        <w:t xml:space="preserve"> computers, servers, laptops, mobile devices, networking equipment, and virtually any other technology asset. This software helps to manage and track all assets within organization also generate repor</w:t>
      </w:r>
      <w:r w:rsidR="00BF2D42" w:rsidRPr="00BF2D42">
        <w:rPr>
          <w:sz w:val="24"/>
          <w:szCs w:val="24"/>
        </w:rPr>
        <w:t>t</w:t>
      </w:r>
      <w:r w:rsidR="00BF2D42">
        <w:rPr>
          <w:sz w:val="24"/>
          <w:szCs w:val="24"/>
        </w:rPr>
        <w:t>s.</w:t>
      </w:r>
    </w:p>
    <w:p w14:paraId="6CBE1CDF" w14:textId="77777777" w:rsidR="00842E47" w:rsidRDefault="00842E47" w:rsidP="00BF2D42">
      <w:pPr>
        <w:tabs>
          <w:tab w:val="left" w:pos="1704"/>
        </w:tabs>
        <w:rPr>
          <w:sz w:val="24"/>
          <w:szCs w:val="24"/>
        </w:rPr>
      </w:pPr>
    </w:p>
    <w:p w14:paraId="5BC0F124" w14:textId="77777777" w:rsidR="00BB4F14" w:rsidRDefault="00BB4F14" w:rsidP="00BF2D42">
      <w:pPr>
        <w:tabs>
          <w:tab w:val="left" w:pos="1704"/>
        </w:tabs>
        <w:rPr>
          <w:b/>
          <w:bCs/>
          <w:sz w:val="24"/>
        </w:rPr>
      </w:pPr>
    </w:p>
    <w:p w14:paraId="54667F9C" w14:textId="279F8A61" w:rsidR="00842E47" w:rsidRDefault="00842E47" w:rsidP="00BF2D42">
      <w:pPr>
        <w:tabs>
          <w:tab w:val="left" w:pos="1704"/>
        </w:tabs>
        <w:rPr>
          <w:b/>
          <w:bCs/>
          <w:sz w:val="24"/>
        </w:rPr>
      </w:pPr>
      <w:r w:rsidRPr="00017B4E">
        <w:rPr>
          <w:b/>
          <w:bCs/>
          <w:sz w:val="24"/>
        </w:rPr>
        <w:lastRenderedPageBreak/>
        <w:t xml:space="preserve">Project             </w:t>
      </w:r>
      <w:r>
        <w:rPr>
          <w:b/>
          <w:bCs/>
          <w:sz w:val="24"/>
        </w:rPr>
        <w:t>:         Calculator</w:t>
      </w:r>
      <w:r w:rsidR="00BB4F14">
        <w:rPr>
          <w:b/>
          <w:bCs/>
          <w:sz w:val="24"/>
        </w:rPr>
        <w:t>.</w:t>
      </w:r>
    </w:p>
    <w:p w14:paraId="7AA56AA3" w14:textId="64D0FC11" w:rsidR="00BB4F14" w:rsidRDefault="00BB4F14" w:rsidP="00D76330">
      <w:pPr>
        <w:pStyle w:val="Heading1"/>
        <w:ind w:left="0"/>
        <w:rPr>
          <w:b w:val="0"/>
          <w:bCs w:val="0"/>
        </w:rPr>
      </w:pPr>
      <w:r w:rsidRPr="00CB1FBC">
        <w:rPr>
          <w:b w:val="0"/>
          <w:bCs w:val="0"/>
          <w:u w:val="thick"/>
        </w:rPr>
        <w:t>Description:</w:t>
      </w:r>
    </w:p>
    <w:p w14:paraId="13EFD37D" w14:textId="3833B1DF" w:rsidR="00BB4F14" w:rsidRDefault="00BB4F14" w:rsidP="00BF2D42">
      <w:pPr>
        <w:tabs>
          <w:tab w:val="left" w:pos="1704"/>
        </w:tabs>
        <w:rPr>
          <w:b/>
          <w:bCs/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A calculator is </w:t>
      </w:r>
      <w:bookmarkStart w:id="0" w:name="_GoBack"/>
      <w:bookmarkEnd w:id="0"/>
      <w:r>
        <w:rPr>
          <w:rFonts w:ascii="Arial" w:hAnsi="Arial" w:cs="Arial"/>
          <w:b/>
          <w:bCs/>
          <w:color w:val="202124"/>
          <w:shd w:val="clear" w:color="auto" w:fill="FFFFFF"/>
        </w:rPr>
        <w:t>a device that performs arithmetic operations on numbers</w:t>
      </w:r>
      <w:r>
        <w:rPr>
          <w:rFonts w:ascii="Arial" w:hAnsi="Arial" w:cs="Arial"/>
          <w:color w:val="202124"/>
          <w:shd w:val="clear" w:color="auto" w:fill="FFFFFF"/>
        </w:rPr>
        <w:t>. Basic calculators can do only addition, subtraction, multiplication and division mathematical calculations.</w:t>
      </w:r>
    </w:p>
    <w:p w14:paraId="68232717" w14:textId="77777777" w:rsidR="00BB4F14" w:rsidRPr="00BF2D42" w:rsidRDefault="00BB4F14" w:rsidP="00BF2D42">
      <w:pPr>
        <w:tabs>
          <w:tab w:val="left" w:pos="1704"/>
        </w:tabs>
        <w:rPr>
          <w:sz w:val="24"/>
        </w:rPr>
      </w:pPr>
    </w:p>
    <w:sectPr w:rsidR="00BB4F14" w:rsidRPr="00BF2D42">
      <w:footerReference w:type="default" r:id="rId10"/>
      <w:pgSz w:w="12240" w:h="15840"/>
      <w:pgMar w:top="1360" w:right="1140" w:bottom="1800" w:left="1320" w:header="0" w:footer="16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1E086" w14:textId="77777777" w:rsidR="00505559" w:rsidRDefault="00505559">
      <w:r>
        <w:separator/>
      </w:r>
    </w:p>
  </w:endnote>
  <w:endnote w:type="continuationSeparator" w:id="0">
    <w:p w14:paraId="02B9A5F9" w14:textId="77777777" w:rsidR="00505559" w:rsidRDefault="0050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34065" w14:textId="4E7A2C07" w:rsidR="00677C68" w:rsidRDefault="00677C6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D86F4" w14:textId="77777777" w:rsidR="00505559" w:rsidRDefault="00505559">
      <w:r>
        <w:separator/>
      </w:r>
    </w:p>
  </w:footnote>
  <w:footnote w:type="continuationSeparator" w:id="0">
    <w:p w14:paraId="450635B3" w14:textId="77777777" w:rsidR="00505559" w:rsidRDefault="00505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A0D"/>
    <w:multiLevelType w:val="hybridMultilevel"/>
    <w:tmpl w:val="1474E394"/>
    <w:lvl w:ilvl="0" w:tplc="375C39A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8E0888">
      <w:numFmt w:val="bullet"/>
      <w:lvlText w:val=""/>
      <w:lvlJc w:val="left"/>
      <w:pPr>
        <w:ind w:left="9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FFE0250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 w:tplc="F68042E0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4" w:tplc="FDE87792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8842E902">
      <w:numFmt w:val="bullet"/>
      <w:lvlText w:val="•"/>
      <w:lvlJc w:val="left"/>
      <w:pPr>
        <w:ind w:left="4880" w:hanging="363"/>
      </w:pPr>
      <w:rPr>
        <w:rFonts w:hint="default"/>
        <w:lang w:val="en-US" w:eastAsia="en-US" w:bidi="ar-SA"/>
      </w:rPr>
    </w:lvl>
    <w:lvl w:ilvl="6" w:tplc="B40A9420">
      <w:numFmt w:val="bullet"/>
      <w:lvlText w:val="•"/>
      <w:lvlJc w:val="left"/>
      <w:pPr>
        <w:ind w:left="5860" w:hanging="363"/>
      </w:pPr>
      <w:rPr>
        <w:rFonts w:hint="default"/>
        <w:lang w:val="en-US" w:eastAsia="en-US" w:bidi="ar-SA"/>
      </w:rPr>
    </w:lvl>
    <w:lvl w:ilvl="7" w:tplc="F94462E2">
      <w:numFmt w:val="bullet"/>
      <w:lvlText w:val="•"/>
      <w:lvlJc w:val="left"/>
      <w:pPr>
        <w:ind w:left="6840" w:hanging="363"/>
      </w:pPr>
      <w:rPr>
        <w:rFonts w:hint="default"/>
        <w:lang w:val="en-US" w:eastAsia="en-US" w:bidi="ar-SA"/>
      </w:rPr>
    </w:lvl>
    <w:lvl w:ilvl="8" w:tplc="D902D990">
      <w:numFmt w:val="bullet"/>
      <w:lvlText w:val="•"/>
      <w:lvlJc w:val="left"/>
      <w:pPr>
        <w:ind w:left="7820" w:hanging="363"/>
      </w:pPr>
      <w:rPr>
        <w:rFonts w:hint="default"/>
        <w:lang w:val="en-US" w:eastAsia="en-US" w:bidi="ar-SA"/>
      </w:rPr>
    </w:lvl>
  </w:abstractNum>
  <w:abstractNum w:abstractNumId="1">
    <w:nsid w:val="489A711E"/>
    <w:multiLevelType w:val="hybridMultilevel"/>
    <w:tmpl w:val="92924E32"/>
    <w:lvl w:ilvl="0" w:tplc="55180552">
      <w:numFmt w:val="bullet"/>
      <w:lvlText w:val="•"/>
      <w:lvlJc w:val="left"/>
      <w:pPr>
        <w:ind w:left="840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8FEEC5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93219B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3ECC40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2B34B02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4110576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BE2DCFE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99E6B65C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54D8358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7C68"/>
    <w:rsid w:val="00017B4E"/>
    <w:rsid w:val="000F6E62"/>
    <w:rsid w:val="001417A1"/>
    <w:rsid w:val="001D4E60"/>
    <w:rsid w:val="00241B57"/>
    <w:rsid w:val="00243CC5"/>
    <w:rsid w:val="002916BE"/>
    <w:rsid w:val="00314D9A"/>
    <w:rsid w:val="00331B35"/>
    <w:rsid w:val="004033AF"/>
    <w:rsid w:val="0046629B"/>
    <w:rsid w:val="00484EDB"/>
    <w:rsid w:val="004E64B1"/>
    <w:rsid w:val="00505559"/>
    <w:rsid w:val="00567FF5"/>
    <w:rsid w:val="0066369B"/>
    <w:rsid w:val="00677C68"/>
    <w:rsid w:val="00683DB2"/>
    <w:rsid w:val="006F7559"/>
    <w:rsid w:val="007104C2"/>
    <w:rsid w:val="00710EF5"/>
    <w:rsid w:val="00842E47"/>
    <w:rsid w:val="009C10DC"/>
    <w:rsid w:val="00A05D45"/>
    <w:rsid w:val="00AA23B3"/>
    <w:rsid w:val="00BB4F14"/>
    <w:rsid w:val="00BF2D42"/>
    <w:rsid w:val="00C17B44"/>
    <w:rsid w:val="00C34857"/>
    <w:rsid w:val="00C354D6"/>
    <w:rsid w:val="00CB1FBC"/>
    <w:rsid w:val="00D30471"/>
    <w:rsid w:val="00D76330"/>
    <w:rsid w:val="00DE1F90"/>
    <w:rsid w:val="00EA2E76"/>
    <w:rsid w:val="00ED6929"/>
    <w:rsid w:val="59D38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8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E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E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E4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E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E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E4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Nischala</vt:lpstr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Nischala</dc:title>
  <dc:subject>Nischala_resume</dc:subject>
  <dc:creator>Nischala</dc:creator>
  <cp:lastModifiedBy>user</cp:lastModifiedBy>
  <cp:revision>29</cp:revision>
  <dcterms:created xsi:type="dcterms:W3CDTF">2022-12-30T09:04:00Z</dcterms:created>
  <dcterms:modified xsi:type="dcterms:W3CDTF">2022-12-30T10:20:00Z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2022-12-30T00:00:00Z</vt:filetime>
  </property>
</Properties>
</file>