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006" w:rsidRDefault="00E56006" w:rsidP="00E56006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1.75pt;margin-top:-42.05pt;width:471.15pt;height:35.7pt;z-index:251658240">
            <v:textbox style="mso-next-textbox:#_x0000_s1031">
              <w:txbxContent>
                <w:p w:rsidR="00E56006" w:rsidRPr="00E56006" w:rsidRDefault="00E56006" w:rsidP="00E56006">
                  <w:pPr>
                    <w:ind w:left="2880"/>
                    <w:rPr>
                      <w:b/>
                      <w:sz w:val="32"/>
                      <w:szCs w:val="32"/>
                    </w:rPr>
                  </w:pPr>
                  <w:proofErr w:type="spellStart"/>
                  <w:r w:rsidRPr="00E56006">
                    <w:rPr>
                      <w:b/>
                      <w:sz w:val="32"/>
                      <w:szCs w:val="32"/>
                    </w:rPr>
                    <w:t>OSSP_Practical</w:t>
                  </w:r>
                  <w:proofErr w:type="spellEnd"/>
                  <w:r>
                    <w:rPr>
                      <w:b/>
                      <w:sz w:val="32"/>
                      <w:szCs w:val="32"/>
                    </w:rPr>
                    <w:t xml:space="preserve"> Result</w:t>
                  </w:r>
                </w:p>
                <w:p w:rsidR="00E56006" w:rsidRDefault="00E56006"/>
              </w:txbxContent>
            </v:textbox>
          </v:shape>
        </w:pict>
      </w:r>
      <w:r>
        <w:t>1.</w:t>
      </w:r>
      <w:r w:rsidRPr="00E560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:rsidR="00E56006" w:rsidRDefault="00E56006" w:rsidP="00E56006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0A1288" w:rsidRDefault="00E56006" w:rsidP="00E56006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lsblk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</w:p>
    <w:p w:rsidR="00E56006" w:rsidRDefault="00E56006" w:rsidP="00E56006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E56006" w:rsidRDefault="00E56006" w:rsidP="00E56006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Ans. Input:</w:t>
      </w:r>
      <w:r w:rsidRPr="00E560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5295900" cy="413321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33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006" w:rsidRDefault="00E56006" w:rsidP="00E56006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OUPUT:</w:t>
      </w:r>
    </w:p>
    <w:p w:rsidR="00E56006" w:rsidRDefault="00E56006" w:rsidP="00E56006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5943600" cy="7481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006" w:rsidRDefault="00E56006" w:rsidP="00E56006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E56006" w:rsidRDefault="00E56006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br w:type="page"/>
      </w:r>
    </w:p>
    <w:p w:rsidR="00E56006" w:rsidRPr="004A4B21" w:rsidRDefault="00E56006" w:rsidP="00E56006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2.</w:t>
      </w:r>
      <w:r w:rsidRPr="00E560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), read(), write(), and close() to copy the contents of one file to another. Explain how control transitions between user space and kernel space during execution.</w:t>
      </w:r>
    </w:p>
    <w:p w:rsidR="00E56006" w:rsidRDefault="00E56006" w:rsidP="00E56006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Analyze the sequence of system calls and identify the kernel services involved.</w:t>
      </w:r>
    </w:p>
    <w:p w:rsidR="00E56006" w:rsidRDefault="00E56006" w:rsidP="00E56006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E56006" w:rsidRDefault="00E56006" w:rsidP="00E56006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Ans. INPUT:</w:t>
      </w:r>
    </w:p>
    <w:p w:rsidR="00E56006" w:rsidRDefault="00E56006" w:rsidP="00E56006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3394075" cy="48939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489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006" w:rsidRDefault="00E56006" w:rsidP="00E56006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:rsidR="00E56006" w:rsidRDefault="00154A98" w:rsidP="00E56006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>
            <wp:extent cx="5943600" cy="176583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5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A98" w:rsidRDefault="00154A98" w:rsidP="00154A98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3.</w:t>
      </w:r>
      <w:r w:rsidRPr="00154A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that creates a parent and child process. Display the Process ID (PID), Parent Process ID (PPID), and process states at different stages of execution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154A98" w:rsidRDefault="00154A98" w:rsidP="00154A98">
      <w:pPr>
        <w:spacing w:after="200" w:line="276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 top, and /proc. Document the observations.</w:t>
      </w:r>
    </w:p>
    <w:p w:rsidR="00154A98" w:rsidRDefault="00154A98" w:rsidP="00154A98">
      <w:pPr>
        <w:spacing w:after="200" w:line="276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ANS. INPUT</w:t>
      </w:r>
    </w:p>
    <w:p w:rsidR="00154A98" w:rsidRDefault="00154A98" w:rsidP="00154A98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4820920" cy="421386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421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A98" w:rsidRDefault="00154A98" w:rsidP="00154A98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:rsidR="00154A98" w:rsidRDefault="00154A98" w:rsidP="00154A98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>
            <wp:extent cx="5943600" cy="232448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A98" w:rsidRDefault="00154A98" w:rsidP="00154A98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4.</w:t>
      </w:r>
      <w:r w:rsidRPr="00154A98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Write a C program where a parent process creates multiple child processes and synchronizes their completion using </w:t>
      </w:r>
      <w:proofErr w:type="gram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waitpid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(). Compare the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behavior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of both functions.</w:t>
      </w:r>
    </w:p>
    <w:p w:rsidR="00154A98" w:rsidRDefault="00154A98" w:rsidP="00154A9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154A98" w:rsidRDefault="00154A98" w:rsidP="00154A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:rsidR="00154A98" w:rsidRDefault="00154A98" w:rsidP="00154A98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ANS. INPUT:</w:t>
      </w:r>
    </w:p>
    <w:p w:rsidR="00154A98" w:rsidRDefault="00154A98" w:rsidP="00154A98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4769485" cy="37306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A98" w:rsidRDefault="00154A98" w:rsidP="00154A98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>
            <wp:extent cx="4915535" cy="286004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286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A98" w:rsidRDefault="00154A98" w:rsidP="00154A98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4959985" cy="302831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3028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A98" w:rsidRDefault="00154A98" w:rsidP="00154A98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:rsidR="00154A98" w:rsidRPr="00E56006" w:rsidRDefault="00154A98" w:rsidP="00154A98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>
            <wp:extent cx="5943600" cy="214928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4A98" w:rsidRPr="00E56006" w:rsidSect="000A12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3650FD"/>
    <w:multiLevelType w:val="hybridMultilevel"/>
    <w:tmpl w:val="5C4C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56006"/>
    <w:rsid w:val="000A1288"/>
    <w:rsid w:val="00154A98"/>
    <w:rsid w:val="00302EB0"/>
    <w:rsid w:val="003F0C47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006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00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5600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56006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0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056441-96F3-4E84-BFBA-B1652CC51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2026-08-05T04:10:00Z</dcterms:created>
  <dcterms:modified xsi:type="dcterms:W3CDTF">2026-08-05T04:10:00Z</dcterms:modified>
</cp:coreProperties>
</file>