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79" w:rsidRPr="00200D0C" w:rsidRDefault="00B87F83" w:rsidP="005162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DON BOSCO INSTITUTE OF TECHNOLOGY</w:t>
      </w:r>
      <w:r w:rsidR="00516217" w:rsidRPr="00200D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BANGALORE-560074</w:t>
      </w:r>
    </w:p>
    <w:p w:rsidR="00B87F83" w:rsidRPr="00200D0C" w:rsidRDefault="00516217" w:rsidP="005162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DEPARTMENT OF INFORMATION SCIENCE AND ENGINEERING</w:t>
      </w:r>
    </w:p>
    <w:p w:rsidR="00516217" w:rsidRPr="00200D0C" w:rsidRDefault="00516217" w:rsidP="005162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4125E" w:rsidRPr="00200D0C" w:rsidRDefault="0034125E" w:rsidP="00516217">
      <w:pPr>
        <w:pStyle w:val="TableParagraph"/>
        <w:ind w:left="720" w:firstLine="720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Subject: </w:t>
      </w:r>
      <w:r w:rsidR="00516217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16217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COMPUTER</w:t>
      </w:r>
      <w:r w:rsidR="00516217"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NETWORKS</w:t>
      </w:r>
      <w:r w:rsidR="00516217"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AND</w:t>
      </w:r>
      <w:r w:rsidR="00516217"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SECURITY</w:t>
      </w:r>
    </w:p>
    <w:p w:rsidR="0034125E" w:rsidRPr="00200D0C" w:rsidRDefault="0034125E" w:rsidP="00516217">
      <w:pPr>
        <w:pStyle w:val="TableParagraph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Subject Code: </w:t>
      </w:r>
      <w:r w:rsidR="00516217"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ab/>
      </w:r>
      <w:r w:rsidR="00516217"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ab/>
      </w:r>
      <w:r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18CS52</w:t>
      </w:r>
    </w:p>
    <w:p w:rsidR="00516217" w:rsidRPr="00200D0C" w:rsidRDefault="00516217" w:rsidP="00516217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Semester:</w:t>
      </w:r>
      <w:r w:rsidR="003966D2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</w:t>
      </w:r>
    </w:p>
    <w:p w:rsidR="00516217" w:rsidRPr="00200D0C" w:rsidRDefault="003966D2" w:rsidP="00516217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Section:</w:t>
      </w:r>
      <w:r w:rsidR="00516217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16217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0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&amp; 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:rsidR="0034125E" w:rsidRPr="00200D0C" w:rsidRDefault="003966D2" w:rsidP="00516217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Academic Year: </w:t>
      </w:r>
      <w:r w:rsidR="00516217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Aug</w:t>
      </w:r>
      <w:r w:rsidR="008C0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2020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8C04DD">
        <w:rPr>
          <w:rFonts w:ascii="Times New Roman" w:hAnsi="Times New Roman" w:cs="Times New Roman"/>
          <w:color w:val="000000" w:themeColor="text1"/>
          <w:sz w:val="24"/>
          <w:szCs w:val="24"/>
        </w:rPr>
        <w:t>Jan 2021</w:t>
      </w:r>
    </w:p>
    <w:p w:rsidR="00516217" w:rsidRPr="00200D0C" w:rsidRDefault="00516217" w:rsidP="005162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44C89" w:rsidRPr="00200D0C" w:rsidRDefault="008C04DD" w:rsidP="005162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Assignment 3</w:t>
      </w:r>
    </w:p>
    <w:p w:rsidR="00AD4F01" w:rsidRPr="00200D0C" w:rsidRDefault="00AD4F01" w:rsidP="00AD4F0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Guidelines:</w:t>
      </w:r>
    </w:p>
    <w:p w:rsidR="00AD4F01" w:rsidRPr="00200D0C" w:rsidRDefault="00AD4F01" w:rsidP="00AD4F0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Assignment has been given for four batches with </w:t>
      </w:r>
      <w:r w:rsidR="000A086A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questions each separately</w:t>
      </w:r>
    </w:p>
    <w:p w:rsidR="00AD4F01" w:rsidRPr="00200D0C" w:rsidRDefault="00AD4F01" w:rsidP="00AD4F0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Batch contains the following </w:t>
      </w:r>
      <w:proofErr w:type="spellStart"/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Rollnos</w:t>
      </w:r>
      <w:proofErr w:type="spellEnd"/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per the order of Nominal Roll attached herewith.</w:t>
      </w:r>
    </w:p>
    <w:p w:rsidR="00AD4F01" w:rsidRPr="00200D0C" w:rsidRDefault="00AD4F01" w:rsidP="00AD4F0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Batch -1: </w:t>
      </w:r>
      <w:r w:rsidRPr="00200D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1DB16IS008 to 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1DB18IS060 – 12 Members</w:t>
      </w:r>
    </w:p>
    <w:p w:rsidR="00AD4F01" w:rsidRPr="00200D0C" w:rsidRDefault="00AD4F01" w:rsidP="00AD4F0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Batch -2: 1DB18IS061</w:t>
      </w:r>
      <w:r w:rsidRPr="00200D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1DB18IS075 – 12 Members</w:t>
      </w:r>
    </w:p>
    <w:p w:rsidR="00AD4F01" w:rsidRPr="00200D0C" w:rsidRDefault="00AD4F01" w:rsidP="00AD4F0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Batch -3: 1DB18IS076</w:t>
      </w:r>
      <w:r w:rsidRPr="00200D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1DB18IS088 – 12 Members</w:t>
      </w:r>
    </w:p>
    <w:p w:rsidR="00AD4F01" w:rsidRPr="00200D0C" w:rsidRDefault="00AD4F01" w:rsidP="00AD4F0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Batch -4: 1DB18IS089</w:t>
      </w:r>
      <w:r w:rsidRPr="00200D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1DB14IS022 – 13 Members</w:t>
      </w:r>
    </w:p>
    <w:p w:rsidR="00AD4F01" w:rsidRPr="00200D0C" w:rsidRDefault="00AD4F01" w:rsidP="00AD4F0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Each batch of students should write for their assigned questions. If the questions are used from other batches then the assignment will not be considered.</w:t>
      </w:r>
    </w:p>
    <w:p w:rsidR="00AD4F01" w:rsidRPr="00200D0C" w:rsidRDefault="00AD4F01" w:rsidP="005162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8C04DD" w:rsidRDefault="008C04DD" w:rsidP="008C04D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C04D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Batch-1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Brief out 3 broad categories of multimedia network application.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neat diagram, explain the operation of CDN.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Explain HTTP streaming and UDP streaming in detail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Explain the elements of Network Security 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Give examples for Symmetric-Key Cryptography. Explain DES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04DD" w:rsidRPr="008C04DD" w:rsidRDefault="008C04DD" w:rsidP="008C04D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C04D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Batch-2</w:t>
      </w:r>
    </w:p>
    <w:p w:rsid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Discuss the following  </w:t>
      </w:r>
    </w:p>
    <w:p w:rsidR="008C04DD" w:rsidRPr="008C04DD" w:rsidRDefault="008C04DD" w:rsidP="008C04DD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a. Adaptive streaming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b. DASH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How recovering from Packet Loss is done? Explain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Explain the server placement philosophies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Give examples for Symmetric-Key Cryptography. Explain AES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Explain </w:t>
      </w:r>
      <w:proofErr w:type="spellStart"/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) Digital Signatures ii) Firewalls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04DD" w:rsidRPr="008C04DD" w:rsidRDefault="008C04DD" w:rsidP="008C04D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C04D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Batch-3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graph, explain client </w:t>
      </w:r>
      <w:proofErr w:type="spellStart"/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playout</w:t>
      </w:r>
      <w:proofErr w:type="spellEnd"/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delay in video streaming.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Explain HTTP streaming and UDP streaming in detail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Mention the Protocols for Real-Time Conversational Applications .Explain RTP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Explain the classification of Network Attacks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What are the examples for Public-Key Cryptography? Explain </w:t>
      </w:r>
      <w:proofErr w:type="spellStart"/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Diffie</w:t>
      </w:r>
      <w:proofErr w:type="spellEnd"/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-Hellman Key-Exchange Protocol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04DD" w:rsidRPr="008C04DD" w:rsidRDefault="008C04DD" w:rsidP="008C04D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C04D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Batch-4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Explain the Limitations of the Best-Effort IP Service 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Explain the process of removing Jitter at the Receiver for Audio 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Mention the Protocols for Real-Time Conversational Applications .Explain SIP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What are the examples for Public-</w:t>
      </w:r>
      <w:proofErr w:type="gramStart"/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Key  Cryptography</w:t>
      </w:r>
      <w:proofErr w:type="gramEnd"/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 Explain RSA Algorithm </w:t>
      </w:r>
    </w:p>
    <w:p w:rsidR="00516217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  </w:t>
      </w:r>
      <w:proofErr w:type="spellStart"/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 w:rsidRPr="008C04DD">
        <w:rPr>
          <w:rFonts w:ascii="Times New Roman" w:hAnsi="Times New Roman" w:cs="Times New Roman"/>
          <w:color w:val="000000" w:themeColor="text1"/>
          <w:sz w:val="24"/>
          <w:szCs w:val="24"/>
        </w:rPr>
        <w:t>)Hash Function ii) Secure Hash Algorithm (SHA)</w:t>
      </w:r>
    </w:p>
    <w:p w:rsidR="008C04DD" w:rsidRPr="008C04DD" w:rsidRDefault="008C04DD" w:rsidP="008C04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031F" w:rsidRPr="00200D0C" w:rsidRDefault="00FE4BCD" w:rsidP="002C19A7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Faculty: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6217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Dr. M. </w:t>
      </w:r>
      <w:proofErr w:type="spellStart"/>
      <w:r w:rsidR="00516217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Selvam</w:t>
      </w:r>
      <w:proofErr w:type="spellEnd"/>
      <w:r w:rsid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Ms. C.</w:t>
      </w:r>
      <w:r w:rsidR="003A1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00D0C">
        <w:rPr>
          <w:rFonts w:ascii="Times New Roman" w:hAnsi="Times New Roman" w:cs="Times New Roman"/>
          <w:color w:val="000000" w:themeColor="text1"/>
          <w:sz w:val="24"/>
          <w:szCs w:val="24"/>
        </w:rPr>
        <w:t>Haripriya</w:t>
      </w:r>
      <w:proofErr w:type="spellEnd"/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9031F" w:rsidRPr="00200D0C" w:rsidRDefault="00F9031F" w:rsidP="00F9031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NOMINAL ROLL – V SEMESTER B SECTION</w:t>
      </w:r>
    </w:p>
    <w:tbl>
      <w:tblPr>
        <w:tblW w:w="6104" w:type="dxa"/>
        <w:jc w:val="center"/>
        <w:tblInd w:w="5353" w:type="dxa"/>
        <w:tblLook w:val="04A0"/>
      </w:tblPr>
      <w:tblGrid>
        <w:gridCol w:w="851"/>
        <w:gridCol w:w="1559"/>
        <w:gridCol w:w="3694"/>
      </w:tblGrid>
      <w:tr w:rsidR="00F9031F" w:rsidRPr="00200D0C" w:rsidTr="00F9031F">
        <w:trPr>
          <w:trHeight w:val="31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200D0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S.No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200D0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USN</w:t>
            </w: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200D0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NAME</w:t>
            </w:r>
          </w:p>
        </w:tc>
      </w:tr>
      <w:tr w:rsidR="00F9031F" w:rsidRPr="00200D0C" w:rsidTr="00F9031F">
        <w:trPr>
          <w:trHeight w:val="31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1DB16IS008</w:t>
            </w: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AYUSH PANDEY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1DB17IS013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GOLU KUMAR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1DB17IS034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SHAKTHI VINAYAKA E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1DB17IS038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SHUBANGI L 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1DB17IS045 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YASHASWI. S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1DB18IS054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NITHIN RC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1DB18IS055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PAVAN K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1DB18IS056</w:t>
            </w: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PAVAN RAJ B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1DB18IS057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PAVITHRA S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1DB18IS058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POOJITH S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1DB18IS059 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PRARTHANA K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1DB18IS060 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PRIYADHARSHINI K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1DB18IS061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RAASHI SINGH 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1DB18IS062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RACHANA D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1DB18IS064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RESHMA M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1DB18IS065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SAHANA R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1DB18IS066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SAKSHI SINGH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1DB18IS067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SANJANA M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1DB18IS069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SANMATHI R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1DB18IS071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SATHWIK HEBBAR K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1DB18IS072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SHREAS S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1DB18IS073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SHREYAS KS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1DB18IS074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SHREYAS S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1DB18IS075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SHRINIDHI M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1DB18IS076 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SNEHA U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1DB18IS077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SNEHA V WALIKAR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1DB18IS079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SSOUMYA K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1DB18IS078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SONY SK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1DB18IS080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SRILAKSHMI R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1DB18IS081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SUBHASH.H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1DB18IS082 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SUMA K R </w:t>
            </w:r>
          </w:p>
        </w:tc>
      </w:tr>
      <w:tr w:rsidR="00F9031F" w:rsidRPr="00200D0C" w:rsidTr="00F9031F">
        <w:trPr>
          <w:trHeight w:val="183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1DB18IS083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SUMANTH K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1DB18IS084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SUMANTH GOWDA DM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1DB18IS085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SUNETHRA RANGANATH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1DB18IS087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SUSHMITHA NAYAK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1DB18IS088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 KANISHKAR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1DB18IS089 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 N SHESHU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1DB18IS090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TEJESHWAR R 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1DB18IS092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VALLAMKONDA SAI ROHIT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1DB18IS093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VARSHITA S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1DB18IS094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VARSHITHA N 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1DB18IS095</w:t>
            </w: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VASU DEV SIRVI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1DB18IS096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VIKAS KUMAR P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1DB18IS097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VISHWAS D RAJ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1DB18IS098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VIVEK V PAI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1DB18IS099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YASHWANTH B H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1DB18IS100 </w:t>
            </w: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YASMIN FATHIMA.A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1DB15IS012</w:t>
            </w: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HEPSIBHA SUSANNA Y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1DB14IS022</w:t>
            </w: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LOKESH CHOUDHARY</w:t>
            </w:r>
          </w:p>
        </w:tc>
      </w:tr>
    </w:tbl>
    <w:p w:rsidR="0034125E" w:rsidRPr="00200D0C" w:rsidRDefault="00F9031F" w:rsidP="00F9031F">
      <w:pPr>
        <w:spacing w:after="0" w:line="240" w:lineRule="auto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Faculty: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Dr. </w:t>
      </w:r>
      <w:proofErr w:type="spellStart"/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M.Selvam</w:t>
      </w:r>
      <w:proofErr w:type="spellEnd"/>
    </w:p>
    <w:sectPr w:rsidR="0034125E" w:rsidRPr="00200D0C" w:rsidSect="00F9031F">
      <w:pgSz w:w="11906" w:h="16838"/>
      <w:pgMar w:top="709" w:right="1133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205B4"/>
    <w:multiLevelType w:val="hybridMultilevel"/>
    <w:tmpl w:val="EF08B89E"/>
    <w:lvl w:ilvl="0" w:tplc="2AF8F5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4C7371"/>
    <w:multiLevelType w:val="hybridMultilevel"/>
    <w:tmpl w:val="F938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2780F"/>
    <w:multiLevelType w:val="hybridMultilevel"/>
    <w:tmpl w:val="F938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06B14"/>
    <w:multiLevelType w:val="hybridMultilevel"/>
    <w:tmpl w:val="66D2D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D6EDE"/>
    <w:multiLevelType w:val="hybridMultilevel"/>
    <w:tmpl w:val="F938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81743"/>
    <w:multiLevelType w:val="hybridMultilevel"/>
    <w:tmpl w:val="16EE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A1CB1"/>
    <w:multiLevelType w:val="hybridMultilevel"/>
    <w:tmpl w:val="16EE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810AD"/>
    <w:multiLevelType w:val="hybridMultilevel"/>
    <w:tmpl w:val="16EE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D121A5"/>
    <w:multiLevelType w:val="hybridMultilevel"/>
    <w:tmpl w:val="16EE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558F1"/>
    <w:multiLevelType w:val="hybridMultilevel"/>
    <w:tmpl w:val="C360E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2725AB"/>
    <w:multiLevelType w:val="hybridMultilevel"/>
    <w:tmpl w:val="F938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C14AC9"/>
    <w:multiLevelType w:val="hybridMultilevel"/>
    <w:tmpl w:val="7312D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1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3335"/>
    <w:rsid w:val="00015F7E"/>
    <w:rsid w:val="00044C89"/>
    <w:rsid w:val="00066FF8"/>
    <w:rsid w:val="000A086A"/>
    <w:rsid w:val="001F5533"/>
    <w:rsid w:val="00200D0C"/>
    <w:rsid w:val="00206B9B"/>
    <w:rsid w:val="00214CA5"/>
    <w:rsid w:val="002C19A7"/>
    <w:rsid w:val="003067EA"/>
    <w:rsid w:val="0034125E"/>
    <w:rsid w:val="003712A1"/>
    <w:rsid w:val="003966D2"/>
    <w:rsid w:val="003A1CCD"/>
    <w:rsid w:val="00410540"/>
    <w:rsid w:val="00464866"/>
    <w:rsid w:val="004C4394"/>
    <w:rsid w:val="004F2479"/>
    <w:rsid w:val="00502597"/>
    <w:rsid w:val="00516217"/>
    <w:rsid w:val="00544ED5"/>
    <w:rsid w:val="00563BFB"/>
    <w:rsid w:val="00581AAF"/>
    <w:rsid w:val="005937A8"/>
    <w:rsid w:val="00631845"/>
    <w:rsid w:val="00681ED8"/>
    <w:rsid w:val="00693FDE"/>
    <w:rsid w:val="006E0F44"/>
    <w:rsid w:val="00732AB7"/>
    <w:rsid w:val="007657BC"/>
    <w:rsid w:val="007B2992"/>
    <w:rsid w:val="007F6D70"/>
    <w:rsid w:val="00821586"/>
    <w:rsid w:val="00831F1D"/>
    <w:rsid w:val="008C04DD"/>
    <w:rsid w:val="008C205F"/>
    <w:rsid w:val="008E446E"/>
    <w:rsid w:val="00906F41"/>
    <w:rsid w:val="00932EF2"/>
    <w:rsid w:val="009448FE"/>
    <w:rsid w:val="009608B0"/>
    <w:rsid w:val="009B5D1C"/>
    <w:rsid w:val="009C2F09"/>
    <w:rsid w:val="009F1708"/>
    <w:rsid w:val="009F3661"/>
    <w:rsid w:val="00A7681B"/>
    <w:rsid w:val="00AD4F01"/>
    <w:rsid w:val="00B55246"/>
    <w:rsid w:val="00B87F83"/>
    <w:rsid w:val="00BC6E61"/>
    <w:rsid w:val="00C75A94"/>
    <w:rsid w:val="00C8009F"/>
    <w:rsid w:val="00D8748B"/>
    <w:rsid w:val="00DB2B1D"/>
    <w:rsid w:val="00DF43CC"/>
    <w:rsid w:val="00E53335"/>
    <w:rsid w:val="00E92188"/>
    <w:rsid w:val="00F53DEB"/>
    <w:rsid w:val="00F75A79"/>
    <w:rsid w:val="00F9031F"/>
    <w:rsid w:val="00FA554B"/>
    <w:rsid w:val="00FD7CE3"/>
    <w:rsid w:val="00FE4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4125E"/>
    <w:pPr>
      <w:widowControl w:val="0"/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937A8"/>
    <w:pPr>
      <w:ind w:left="720"/>
      <w:contextualSpacing/>
    </w:pPr>
  </w:style>
  <w:style w:type="table" w:styleId="TableGrid">
    <w:name w:val="Table Grid"/>
    <w:basedOn w:val="TableNormal"/>
    <w:uiPriority w:val="39"/>
    <w:rsid w:val="006318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3</cp:revision>
  <dcterms:created xsi:type="dcterms:W3CDTF">2020-12-30T09:56:00Z</dcterms:created>
  <dcterms:modified xsi:type="dcterms:W3CDTF">2020-12-30T09:59:00Z</dcterms:modified>
</cp:coreProperties>
</file>