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AE35" w14:textId="6D27A445" w:rsidR="006744E5" w:rsidRDefault="00BB19D9" w:rsidP="006744E5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4D5D77D" w14:textId="77777777" w:rsidR="00C2136F" w:rsidRDefault="00C2136F" w:rsidP="00C2136F">
      <w:pPr>
        <w:ind w:left="720"/>
      </w:pPr>
    </w:p>
    <w:p w14:paraId="40988E86" w14:textId="55922B5F" w:rsidR="00CB4081" w:rsidRDefault="00CB4081" w:rsidP="006744E5">
      <w:pPr>
        <w:numPr>
          <w:ilvl w:val="1"/>
          <w:numId w:val="1"/>
        </w:numPr>
      </w:pPr>
      <w:r w:rsidRPr="00CB4081">
        <w:t>Lead Source</w:t>
      </w:r>
      <w:r w:rsidR="00237260">
        <w:t xml:space="preserve"> (</w:t>
      </w:r>
      <w:proofErr w:type="spellStart"/>
      <w:r w:rsidR="00237260" w:rsidRPr="00FD50F3">
        <w:t>Welingak</w:t>
      </w:r>
      <w:proofErr w:type="spellEnd"/>
      <w:r w:rsidR="00237260" w:rsidRPr="00FD50F3">
        <w:t xml:space="preserve"> Website</w:t>
      </w:r>
      <w:r w:rsidR="00237260">
        <w:t>)</w:t>
      </w:r>
    </w:p>
    <w:p w14:paraId="54894A6C" w14:textId="4CD7B6B0" w:rsidR="004B65F0" w:rsidRDefault="004B65F0" w:rsidP="004B65F0">
      <w:pPr>
        <w:numPr>
          <w:ilvl w:val="1"/>
          <w:numId w:val="1"/>
        </w:numPr>
      </w:pPr>
      <w:r w:rsidRPr="00DC0E0C">
        <w:t>Last Notable Activity</w:t>
      </w:r>
      <w:r w:rsidR="00237260">
        <w:t xml:space="preserve"> (</w:t>
      </w:r>
      <w:r w:rsidR="00237260" w:rsidRPr="00237260">
        <w:t>SMS Sent</w:t>
      </w:r>
      <w:r w:rsidR="00237260">
        <w:t>)</w:t>
      </w:r>
    </w:p>
    <w:p w14:paraId="69BB6071" w14:textId="528FAE89" w:rsidR="00912F56" w:rsidRDefault="00237260" w:rsidP="004B65F0">
      <w:pPr>
        <w:numPr>
          <w:ilvl w:val="1"/>
          <w:numId w:val="1"/>
        </w:numPr>
      </w:pPr>
      <w:r w:rsidRPr="00237260">
        <w:t>What is your current occupation</w:t>
      </w:r>
      <w:r w:rsidR="00C2136F">
        <w:t xml:space="preserve"> (</w:t>
      </w:r>
      <w:r w:rsidR="00C2136F" w:rsidRPr="00C2136F">
        <w:t>Working Professional</w:t>
      </w:r>
      <w:proofErr w:type="gramStart"/>
      <w:r w:rsidR="00C2136F">
        <w:t>)</w:t>
      </w:r>
      <w:proofErr w:type="gramEnd"/>
    </w:p>
    <w:p w14:paraId="359FD56D" w14:textId="77777777" w:rsidR="00912F56" w:rsidRDefault="00912F56" w:rsidP="00912F56"/>
    <w:p w14:paraId="4263D1CE" w14:textId="3AB8A9F5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595CE3C9" w14:textId="77777777" w:rsidR="00C2136F" w:rsidRDefault="00C2136F" w:rsidP="00C2136F">
      <w:pPr>
        <w:ind w:left="720"/>
      </w:pPr>
    </w:p>
    <w:p w14:paraId="77762A22" w14:textId="0E2156C8" w:rsidR="00EB3B80" w:rsidRDefault="00FD50F3" w:rsidP="00EB3B80">
      <w:pPr>
        <w:numPr>
          <w:ilvl w:val="1"/>
          <w:numId w:val="1"/>
        </w:numPr>
      </w:pPr>
      <w:r w:rsidRPr="00FD50F3">
        <w:t xml:space="preserve">Lead </w:t>
      </w:r>
      <w:proofErr w:type="spellStart"/>
      <w:r w:rsidRPr="00FD50F3">
        <w:t>Source_Welingak</w:t>
      </w:r>
      <w:proofErr w:type="spellEnd"/>
      <w:r w:rsidRPr="00FD50F3">
        <w:t xml:space="preserve"> Website</w:t>
      </w:r>
      <w:r w:rsidRPr="00FD50F3">
        <w:tab/>
      </w:r>
    </w:p>
    <w:p w14:paraId="3E27D076" w14:textId="300AE351" w:rsidR="00EB3B80" w:rsidRDefault="00EB3B80" w:rsidP="00EB3B80">
      <w:pPr>
        <w:numPr>
          <w:ilvl w:val="1"/>
          <w:numId w:val="1"/>
        </w:numPr>
      </w:pPr>
      <w:r w:rsidRPr="00EB3B80">
        <w:t xml:space="preserve">Lead </w:t>
      </w:r>
      <w:proofErr w:type="spellStart"/>
      <w:r w:rsidRPr="00EB3B80">
        <w:t>Source_Reference</w:t>
      </w:r>
      <w:proofErr w:type="spellEnd"/>
      <w:r w:rsidRPr="00EB3B80">
        <w:tab/>
      </w:r>
    </w:p>
    <w:p w14:paraId="2CBF57CB" w14:textId="01ACC824" w:rsidR="00FD50F3" w:rsidRDefault="00AD4BE7" w:rsidP="00EB3B80">
      <w:pPr>
        <w:numPr>
          <w:ilvl w:val="1"/>
          <w:numId w:val="1"/>
        </w:numPr>
      </w:pPr>
      <w:r w:rsidRPr="00AD4BE7">
        <w:t xml:space="preserve">Last Notable </w:t>
      </w:r>
      <w:proofErr w:type="spellStart"/>
      <w:r w:rsidRPr="00AD4BE7">
        <w:t>Activity_SMS</w:t>
      </w:r>
      <w:proofErr w:type="spellEnd"/>
      <w:r w:rsidRPr="00AD4BE7">
        <w:t xml:space="preserve"> Sent</w:t>
      </w:r>
    </w:p>
    <w:p w14:paraId="0A74ADEC" w14:textId="77777777" w:rsidR="00243243" w:rsidRDefault="00243243"/>
    <w:p w14:paraId="52DC8846" w14:textId="165F3D1B" w:rsidR="007543C7" w:rsidRDefault="00BB19D9" w:rsidP="003E25B7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EB7DF5E" w14:textId="77777777" w:rsidR="00B24E5D" w:rsidRDefault="00B24E5D" w:rsidP="00B24E5D">
      <w:pPr>
        <w:ind w:left="720"/>
      </w:pPr>
    </w:p>
    <w:p w14:paraId="40AC1993" w14:textId="77777777" w:rsidR="00DC7018" w:rsidRDefault="007543C7" w:rsidP="007543C7">
      <w:pPr>
        <w:numPr>
          <w:ilvl w:val="1"/>
          <w:numId w:val="1"/>
        </w:numPr>
      </w:pPr>
      <w:r>
        <w:t xml:space="preserve">The phone calls must be targeted to </w:t>
      </w:r>
      <w:r w:rsidR="00DC7018">
        <w:t>prospective people who meet the following criteria:</w:t>
      </w:r>
    </w:p>
    <w:p w14:paraId="269B8C93" w14:textId="4676EE4E" w:rsidR="0035644C" w:rsidRDefault="0035644C" w:rsidP="00DC7018">
      <w:pPr>
        <w:numPr>
          <w:ilvl w:val="2"/>
          <w:numId w:val="1"/>
        </w:numPr>
      </w:pPr>
      <w:r>
        <w:t xml:space="preserve">Target working </w:t>
      </w:r>
      <w:r w:rsidR="006F5F71">
        <w:t>professionals</w:t>
      </w:r>
    </w:p>
    <w:p w14:paraId="14C1344C" w14:textId="64C64D97" w:rsidR="00BB6688" w:rsidRDefault="00E90A44" w:rsidP="00DC7018">
      <w:pPr>
        <w:numPr>
          <w:ilvl w:val="2"/>
          <w:numId w:val="1"/>
        </w:numPr>
      </w:pPr>
      <w:r>
        <w:t xml:space="preserve">People visiting </w:t>
      </w:r>
      <w:r w:rsidR="00BB6688">
        <w:t xml:space="preserve">(or leads from) </w:t>
      </w:r>
      <w:r>
        <w:t xml:space="preserve">the </w:t>
      </w:r>
      <w:proofErr w:type="spellStart"/>
      <w:r w:rsidRPr="00E90A44">
        <w:t>Welingak</w:t>
      </w:r>
      <w:proofErr w:type="spellEnd"/>
      <w:r w:rsidRPr="00E90A44">
        <w:t xml:space="preserve"> Website</w:t>
      </w:r>
      <w:r w:rsidR="00BB6688">
        <w:t>.</w:t>
      </w:r>
    </w:p>
    <w:p w14:paraId="75A2AFED" w14:textId="77777777" w:rsidR="00BB6688" w:rsidRDefault="00BB6688" w:rsidP="00DC7018">
      <w:pPr>
        <w:numPr>
          <w:ilvl w:val="2"/>
          <w:numId w:val="1"/>
        </w:numPr>
      </w:pPr>
      <w:r>
        <w:t>Follow up with people to whom SMS has been sent.</w:t>
      </w:r>
    </w:p>
    <w:p w14:paraId="6E2A82A2" w14:textId="77777777" w:rsidR="00E87CAB" w:rsidRDefault="00E87CAB" w:rsidP="00DC7018">
      <w:pPr>
        <w:numPr>
          <w:ilvl w:val="2"/>
          <w:numId w:val="1"/>
        </w:numPr>
      </w:pPr>
      <w:r>
        <w:t>People who spend time on website</w:t>
      </w:r>
    </w:p>
    <w:p w14:paraId="2BB4AAA1" w14:textId="77777777" w:rsidR="00131292" w:rsidRDefault="006A248F" w:rsidP="00DC7018">
      <w:pPr>
        <w:numPr>
          <w:ilvl w:val="2"/>
          <w:numId w:val="1"/>
        </w:numPr>
      </w:pPr>
      <w:r>
        <w:t>Phone l</w:t>
      </w:r>
      <w:r w:rsidR="00E87CAB">
        <w:t>ead</w:t>
      </w:r>
      <w:r>
        <w:t xml:space="preserve">s from references, and Olark chat. </w:t>
      </w:r>
    </w:p>
    <w:p w14:paraId="3940E14B" w14:textId="3668926E" w:rsidR="00243243" w:rsidRDefault="00131292" w:rsidP="0035644C">
      <w:pPr>
        <w:numPr>
          <w:ilvl w:val="2"/>
          <w:numId w:val="1"/>
        </w:numPr>
      </w:pPr>
      <w:r>
        <w:t xml:space="preserve">Follow up with people with whom the company has already had a telephone conversation. </w:t>
      </w:r>
      <w:r w:rsidR="00BB19D9">
        <w:br/>
      </w:r>
    </w:p>
    <w:p w14:paraId="4B698BF0" w14:textId="267A7821" w:rsidR="004A6A11" w:rsidRDefault="00BB19D9" w:rsidP="004A6A11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35F5E6F" w14:textId="77777777" w:rsidR="002C43A7" w:rsidRDefault="002C43A7" w:rsidP="002C43A7">
      <w:pPr>
        <w:ind w:left="720"/>
      </w:pPr>
    </w:p>
    <w:p w14:paraId="0ED10350" w14:textId="7E2C2333" w:rsidR="004A6A11" w:rsidRDefault="00D10C77" w:rsidP="004A6A11">
      <w:pPr>
        <w:numPr>
          <w:ilvl w:val="1"/>
          <w:numId w:val="1"/>
        </w:numPr>
      </w:pPr>
      <w:r>
        <w:t>Focus on improving the quality of chat on Olark as this has a negative effect on conversion.</w:t>
      </w:r>
    </w:p>
    <w:p w14:paraId="25F43728" w14:textId="0ABE01D4" w:rsidR="00D10C77" w:rsidRDefault="002771C9" w:rsidP="004A6A11">
      <w:pPr>
        <w:numPr>
          <w:ilvl w:val="1"/>
          <w:numId w:val="1"/>
        </w:numPr>
      </w:pPr>
      <w:r>
        <w:t xml:space="preserve">Develop strategies for </w:t>
      </w:r>
      <w:r w:rsidR="005575B5">
        <w:t xml:space="preserve">starting new courses as some candidates are not converted </w:t>
      </w:r>
      <w:r w:rsidR="00BB0C18">
        <w:t>because they are interested in other courses.</w:t>
      </w:r>
    </w:p>
    <w:p w14:paraId="3658D0EC" w14:textId="77777777" w:rsidR="00A311E3" w:rsidRDefault="00A311E3" w:rsidP="004C69A1">
      <w:pPr>
        <w:ind w:left="1440"/>
      </w:pPr>
    </w:p>
    <w:sectPr w:rsidR="00A311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31292"/>
    <w:rsid w:val="001F26A5"/>
    <w:rsid w:val="00237260"/>
    <w:rsid w:val="00243243"/>
    <w:rsid w:val="002771C9"/>
    <w:rsid w:val="002C43A7"/>
    <w:rsid w:val="0035644C"/>
    <w:rsid w:val="003E25B7"/>
    <w:rsid w:val="004A6A11"/>
    <w:rsid w:val="004B65F0"/>
    <w:rsid w:val="004C69A1"/>
    <w:rsid w:val="005575B5"/>
    <w:rsid w:val="006744E5"/>
    <w:rsid w:val="006A248F"/>
    <w:rsid w:val="006F5F71"/>
    <w:rsid w:val="007543C7"/>
    <w:rsid w:val="00912F56"/>
    <w:rsid w:val="00A311E3"/>
    <w:rsid w:val="00AD4BE7"/>
    <w:rsid w:val="00B24E5D"/>
    <w:rsid w:val="00BB0C18"/>
    <w:rsid w:val="00BB19D9"/>
    <w:rsid w:val="00BB6688"/>
    <w:rsid w:val="00C2136F"/>
    <w:rsid w:val="00CB4081"/>
    <w:rsid w:val="00D10C77"/>
    <w:rsid w:val="00DC0E0C"/>
    <w:rsid w:val="00DC7018"/>
    <w:rsid w:val="00E87CAB"/>
    <w:rsid w:val="00E90A44"/>
    <w:rsid w:val="00EB3B80"/>
    <w:rsid w:val="00FD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Venugopal</cp:lastModifiedBy>
  <cp:revision>33</cp:revision>
  <dcterms:created xsi:type="dcterms:W3CDTF">2019-01-07T08:33:00Z</dcterms:created>
  <dcterms:modified xsi:type="dcterms:W3CDTF">2021-10-11T15:04:00Z</dcterms:modified>
</cp:coreProperties>
</file>