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5E" w:rsidRDefault="00A6535E" w:rsidP="00A6535E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Source Code: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SCIT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"https://cdn.jsdelivr.net/npm/bootstrap@5.2.3/dist/css/bootstrap.min.css"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"stylesheet"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integrity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"sha384-rbsA2VBKQhggwzxH7pPCaAqO46MgnOM80zW1RWuH61DGLwZJEdK2Kadq2F9CUG65"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crossorigin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"anonymous"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 navbar-dark navbar-expand-lg bg-dark py-3"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"container-fluid"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SC Institute of Technology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"navbar-toggler"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"collapse"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"#navbarNav"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aria-controls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"navbarNav"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"false"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"Toggle navigation"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"navbar-toggler-icon"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"collapse navbar-collapse"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"navbarNav"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"navbar-nav ms-auto"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"#about"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About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"#department"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Departments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"#faculty"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Faculty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"#research"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Research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"#placement"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Placement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"#contact"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"about"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py-1"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About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Welcome to Engineering College, where we strive to provide the best education in engineering and technology.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Our faculty members are highly experienced and dedicated to helping our students succeed in their academic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and professional careers. We offer a wide range of programs, from computer science to civil engineering, and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our state-of-the-art facilities ensure that our students have access to the latest technology and equipment.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"department"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py-1"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Department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Computer Science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Mechanical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Electrical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Civil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Chemical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Biomedical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"faculty"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py-1"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Our Faculty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Computer Science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Our computer science faculty members are experts in their fields, with many years of industry and academic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experience. They are committed to providing our students with the knowledge and skills they need to succeed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in today's technology-driven world.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Mechanical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Our mechanical engineering faculty members are passionate about the field and are dedicated to helping our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students become the next generation of innovators and problem-solvers.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Electrical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Our electrical engineering faculty members are committed to providing our students with a solid foundation in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>            the principles of electrical engineering, as well as hands-on experience with the latest technology and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equipment.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Civil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Our civil engineering faculty members are experts in the design and construction of infrastructure, and are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committed to providing our students with the skills they need to create sustainable and safe communities.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Chemical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Our chemical engineering faculty members are dedicated to helping our students understand the fundamental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principles of chemical engineering, and to applying that knowledge to solve real-world problems.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Biomedical Engineering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Our biomedical engineering faculty members are committed to advancing the field of medicine through the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development of new technologies and therapies. They work closely with industry partners and healthcare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professionals to ensure that our students are prepared for careers in this exciting field.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"research"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py-1"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Research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At Engineering College, we are committed to advancing the field of engineering through cutting-edge research.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Our faculty members and students are involved in a wide range of research projects, from developing new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materials for renewable energy to creating more efficient transportation systems. Our research is funded by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a variety of sources, including government grants and industry partnerships.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"placement"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py-1"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Placement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We are proud to have a strong track record of placing our graduates in top companies and organizations around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the world. Our career services team works closely with our students to help them find internships and job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opportunities that match their interests and skills.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"contact"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py-1"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If you have any questions or would like more information about Engineering College, please don't hesitate to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contact us using the information below: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Address: 123 Main Street, Anytown USA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Phone: (555) 555-1234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Email: info@engineeringcollege.edu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"footer bg-dark text-white py-3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&amp;#169;</w:t>
      </w: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SCIT Dev Team 2023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"https://cdn.jsdelivr.net/npm/@popperjs/core@2.11.6/dist/umd/popper.min.js"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"sha384-oBqDVmMz9ATKxIep9tiCxS/Z9fNfEXiDAYTujMAeBAsjFuCZSmKbSSUnQlmh/jp3"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crossorigin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"anonymous"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"https://cdn.jsdelivr.net/npm/bootstrap@5.2.3/dist/js/bootstrap.min.js"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"sha384-cuYeSxntonz0PPNlHhBs68uyIAVpIIOZZ5JqeqvYYIcEL727kskC66kF92t6Xl2V"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crossorigin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"anonymous"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A6535E" w:rsidRDefault="00A6535E" w:rsidP="00A65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535E" w:rsidRDefault="00A6535E" w:rsidP="00A6535E">
      <w:pPr>
        <w:rPr>
          <w:sz w:val="28"/>
        </w:rPr>
      </w:pPr>
    </w:p>
    <w:p w:rsidR="001B6783" w:rsidRDefault="001B6783"/>
    <w:sectPr w:rsidR="001B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1B"/>
    <w:rsid w:val="001B6783"/>
    <w:rsid w:val="005F721B"/>
    <w:rsid w:val="00866C0D"/>
    <w:rsid w:val="00A6535E"/>
    <w:rsid w:val="00AC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4</cp:revision>
  <cp:lastPrinted>2023-05-01T15:08:00Z</cp:lastPrinted>
  <dcterms:created xsi:type="dcterms:W3CDTF">2023-05-01T15:08:00Z</dcterms:created>
  <dcterms:modified xsi:type="dcterms:W3CDTF">2023-05-01T15:08:00Z</dcterms:modified>
</cp:coreProperties>
</file>