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9" w:rsidRDefault="003B628D" w:rsidP="003B628D">
      <w:r>
        <w:t>Homepage.html: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- Explore the World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main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mx-auto my-8"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"grid grid-cols-1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:grid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-cols-2 gap-8"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Popular Destinations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"grid grid-cols-1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:grid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-cols-3 gap-4"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"https://source.unsplash.com/400x300/?beach"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h-40 object-cover mb-4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Beach Paradise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Explore the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breathtaking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beaches with golden sand and crystal-clear waters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"https://source.unsplash.com/400x300/?mountains"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h-40 object-cover mb-4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Mountain Retreat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Experience the serenity of the mountains and indulge in thrilling outdoor activities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"https://source.unsplash.com/400x300/?city"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3"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h-40 object-cover mb-4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City Exploration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Discover the vibrant culture, iconic landmarks, and lively city life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Featured Packages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"grid grid-cols-1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:grid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-cols-2 gap-8"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"https://source.unsplash.com/400x300/?resort"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 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h-40 object-cover mb-4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Luxury Resort Getaway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Indulge in luxury and relaxation at a world-class beachfront resort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"https://source.unsplash.com/400x300/?adventure"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 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h-40 object-cover mb-4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Adventure Expedition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Embark on an adrenaline-filled journey exploring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breathtaking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landscapes and thrilling activities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Deals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"grid grid-cols-1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:grid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-cols-3 gap-4"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Last-Minute Beach Escape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Book now and enjoy exclusive discounts on beach resorts and activities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Weekend City Getaway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Discover a new city on a weekend break and save up to 40% on hotel stays.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p-4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Adventure Package for Thrill Seekers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Embark on an unforgettable adventure with this discounted package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main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r>
        <w:t>Destination listings: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- Explore Destinations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main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mx-auto my-8"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Filters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p-4 mb-8"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Filter Options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"flex flex-col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:flex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-row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justify-between"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:mb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"text-gray-800"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rounded-md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Any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"beach"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Beach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"mountains"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Mountains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"city"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City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"island"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Island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"desert"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Desert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"nature"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Nature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:mb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"text-gray-800"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Price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Range: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rounded-md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Any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Up to $500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$500 - $1000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"3"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$1000 - $2000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$2000+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"text-gray-800"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Activity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Type: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rounded-md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Any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"adventure"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Adventure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"relaxation"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Relaxation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"sightseeing"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Sightseeing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"culture"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Culture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"wildlife"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Wildlife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-gray-800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 mt-4 md:mt-0"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Search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Explore Destinations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"grid grid-cols-1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:grid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-cols-2 lg:grid-cols-3 gap-8"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Destination Card 1 --&gt;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 flex flex-col"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"https://source.unsplash.com/400x300/?beach"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h-48 object-cover rounded-t-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"p-4 flex-grow"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Beach Paradise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Escape to the mesmerizing beaches with pristine sand and turquoise waters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Starting from $500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-auto"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Beach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Activity: Relaxation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Destination Card 2 --&gt;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 flex flex-col"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"https://source.unsplash.com/400x300/?mountains"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h-48 object-cover rounded-t-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"p-4 flex-grow"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Mountain Retreat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Discover the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tranquility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of the mountains and enjoy thrilling hiking trails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Starting from $800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-auto"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Mountains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Activity: Adventure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Destination Card 3 --&gt;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 flex flex-col"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"https://source.unsplash.com/400x300/?city"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3"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h-48 object-cover rounded-t-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"p-4 flex-grow"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City Exploration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Experience the vibrant culture, architecture, and delicious cuisine of the city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Starting from $400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-auto"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City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Activity: Sightseeing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Destination Card 4 --&gt;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 flex flex-col"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"https://source.unsplash.com/400x300/?island"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4"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h-48 object-cover rounded-t-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"p-4 flex-grow"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Tropical Island Getaway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Relax on the pristine beaches and soak up the sun on a beautiful island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Starting from $600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-auto"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Island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Activity: Relaxation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Destination Card 5 --&gt;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 flex flex-col"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"https://source.unsplash.com/400x300/?desert"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5"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h-48 object-cover rounded-t-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"p-4 flex-grow"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Desert Adventure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Embark on an exhilarating journey through the vast deserts and witness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breathtaking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landscapes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Starting from $700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-auto"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Desert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Activity: Adventure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Destination Card 6 --&gt;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"#"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:shadow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transition duration-300 flex flex-col"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"https://source.unsplash.com/400x300/?nature"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6"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h-48 object-cover rounded-t-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"p-4 flex-grow"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Nature Retreat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Immerse yourself in the beauty of nature and explore stunning landscapes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Starting from $550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mt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-auto"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Location: Nature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"text-gray-400"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Activity: Sightseeing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main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r>
        <w:lastRenderedPageBreak/>
        <w:t>Package details: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 Package - Destination X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Tailwind CSS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Header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Package Details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"container mx-auto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overflow-hidden"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Package Image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"https://source.unsplash.com/800x600/?city"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"Destination X"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h-64 object-cover"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Package Information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"text-3xl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Mumbai - City Exploration Packages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Explore the beauty of Destination X with this amazing travel package. From stunning landscapes to exciting activities, this package offers an unforgettable experience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Itinerary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Itinerary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"list-disc list-inside mb-6"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Day 1: Arrival and Check-in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Day 2: City Tour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Day 3: Adventure Trekking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Day 4: Relaxation at the Beach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Day 5: Departure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Accommodation Options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Accommodation Options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flex-wrap mb-6"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Accommodation Option 1 --&gt;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-1/2 lg:w-1/3 px-2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Standard Hotel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Enjoy your stay in a comfortable standard hotel room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$500 per person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Accommodation Option 2 --&gt;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-1/2 lg:w-1/3 px-2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Deluxe Resort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Indulge in luxury with a stay at a deluxe beachfront resort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$800 per person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Accommodation Option 3 --&gt;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-1/2 lg:w-1/3 px-2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Private Villa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Experience ultimate privacy and comfort in a secluded private villa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$1200 per person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Add-on Activities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Add-on Activities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flex-wrap mb-6"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Activity Option 1 --&gt;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-1/2 lg:w-1/3 px-2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Scuba Diving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Explore the vibrant underwater world with a scuba diving session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$100 per person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Activity Option 2 --&gt;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-1/2 lg:w-1/3 px-2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Island Hopping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Visit nearby islands and enjoy the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breathtaking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views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$80 per person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Activity Option 3 --&gt;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md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:w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-1/2 lg:w-1/3 px-2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Cultural Tour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Immerse yourself in the local culture with a guided cultural tour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$50 per person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Pricing and Booking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justify-between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Package Price: $1500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Book Now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section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Footer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r>
        <w:t>Booking page: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Booking Process - Travel X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Tailwind CSS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Header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"min-h-screen flex flex-col justify-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"w-full max-w-md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Booking Process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Step 1: Select Package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Step 1: Select Package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Choose the package you want to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book: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Package Options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"radio"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"mr-2"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Package 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"radio"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"mr-2"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Package 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"radio"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"package3"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"mr-2"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"package3"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Package 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Step 2: Enter </w:t>
      </w:r>
      <w:proofErr w:type="spell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Traveler</w:t>
      </w:r>
      <w:proofErr w:type="spell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Information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"mb-6"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Step 2: Enter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Traveler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Information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Please provide your personal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details: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"name"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Full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Name: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"name"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"name"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Email: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"phone"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Phone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Number: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tel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"phone"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"phone"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"requirements"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Specific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Requirements: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textarea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"requirements"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"requirements"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rows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"3"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textarea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Step 3: Make Payment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Step 3: Make Payment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Enter your payment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details: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cardNumber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Card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Number: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cardNumber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cardNumber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expiryDate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Expiry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expiryDate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expiryDate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cvv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CVV: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cvv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cvv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Pay Now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Footer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r>
        <w:t>Login page: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Login - Travel X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Tailwind CSS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Header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Login Form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"min-h-screen flex flex-col justify-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"w-full max-w-md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Login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Email: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Password: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"bg-gray-800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Login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"mt-4 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Don't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have an account?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"registration.html"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"text-blue-500"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Register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here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Footer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r>
        <w:t>Registration page: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Registration - Travel X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Tailwind CSS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Header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Registration Form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"min-h-screen flex flex-col justify-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"w-full max-w-md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Registration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"name"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Name: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"name"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"name"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Email: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"email"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Password: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"password"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"w-full 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px-3 mt-1"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"bg-gray-800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Register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"mt-4 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Already have an account?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"login.html"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"text-blue-500"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Login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here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Footer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r>
        <w:t>Reviews page: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Reviews - Travel X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Tailwind CSS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Header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Review Form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"min-h-screen py-8 px-4 sm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:px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"max-w-4xl mx-auto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Leave a Review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"block text-gray-700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"rating"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Rating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-white rounded-md py-2 px-3 border border-gray-300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focus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:outline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-none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focus:ring-2 focus:ring-blue-500 focus:border-blue-500"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5 Stars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4 Stars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"3"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3 Stars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2 Stars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value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1 Star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option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select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"block text-gray-700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for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"review"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Review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label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textarea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-white rounded-md py-2 px-3 border border-gray-300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focus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:outline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-none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focus:ring-2 focus:ring-blue-500 focus:border-blue-500"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rows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"4"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"review"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textarea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Submit Review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Reviews Section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"min-h-screen py-8 px-4 sm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:px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"max-w-4xl mx-auto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Reviews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items-start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"flex-shrink-0 mr-4"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"w-12 h-12 rounded-full"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"https://source.unsplash.com/random"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"User Avatar"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John Doe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svg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"w-4 h-4 text-yellow-500 mr-1"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fill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currentColor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viewBox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"0 0 20 20"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path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"M10 0l2.366 7.278h7.634l-6.19 4.504 2.365 7.276L10 14.557l-6.176 4.501 2.365-7.276L0 7.278h7.634L10 0z"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path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svg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4.5 Stars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Lorem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ipsum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dolor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sit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amet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consectetur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adipiscing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elit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sed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do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eiusmod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tempor</w:t>
      </w:r>
      <w:proofErr w:type="spellEnd"/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incididunt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labore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et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dolore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magna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aliqua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.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enim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ad minim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veniam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quis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nostrud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exercitation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ullamco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laboris</w:t>
      </w:r>
      <w:proofErr w:type="spellEnd"/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nisi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aliquip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ex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ea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commodo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consequat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items-start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"flex-shrink-0 mr-4"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img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"w-12 h-12 rounded-full"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src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"https://source.unsplash.com/random"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alt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"User Avatar"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Jane Smith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"flex items-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mb-1"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svg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"w-4 h-4 text-yellow-500 mr-1"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fill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currentColor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viewBox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"0 0 20 20"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path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"M10 0l2.366 7.278h7.634l-6.19 4.504 2.365 7.276L10 14.557l-6.176 4.501 2.365-7.276L0 7.278h7.634L10 0z"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path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svg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"text-gray-600"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5 Stars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span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Lorem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ipsum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dolor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sit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amet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consectetur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adipiscing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elit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sed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do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eiusmod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tempor</w:t>
      </w:r>
      <w:proofErr w:type="spellEnd"/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incididunt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labore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et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dolore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magna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aliqua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.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enim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ad minim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veniam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quis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nostrud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exercitation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ullamco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laboris</w:t>
      </w:r>
      <w:proofErr w:type="spellEnd"/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nisi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aliquip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ex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ea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commodo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consequat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Footer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Default="003B628D" w:rsidP="003B628D"/>
    <w:p w:rsidR="003B628D" w:rsidRDefault="003B628D" w:rsidP="003B628D">
      <w:proofErr w:type="spellStart"/>
      <w:r>
        <w:t>Userdashboard</w:t>
      </w:r>
      <w:proofErr w:type="spellEnd"/>
      <w:r>
        <w:t xml:space="preserve"> page: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DOCTYPE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lang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"en"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charset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"UTF-8"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meta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"viewport"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content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"width=device-width, initial-scale=1.0"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Dashboard - Travel X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title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Tailwind CSS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link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"https://cdn.jsdelivr.net/npm/tailwindcss@2.2.16/dist/tailwind.min.css"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rel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stylesheet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Header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"text-white text-4xl 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header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User Dashboard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"min-h-screen py-8 px-4 sm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:px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"max-w-4xl mx-auto 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-white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shadow-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"text-2xl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Welcome, John Doe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!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"text-xl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Your Bookings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proofErr w:type="spellEnd"/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Booking ID: ABC123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Package: Beach Paradise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Date: May 30, 2023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Status: Confirmed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"bg-gray-800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 mt-4"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  View Details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"bg-red-500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-red-600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 mt-2"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  Cancel Booking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"mb-4"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"bg-gray-100 rounded-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lg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Booking ID: XYZ789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h4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Package: Mountain Retreat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 mb-2"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Date: June 15, 2023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"text-gray-700"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Status: Pending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"bg-gray-800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-gray-900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 mt-4"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  View Details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"bg-red-500 hover</w:t>
      </w:r>
      <w:proofErr w:type="gram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:bg</w:t>
      </w:r>
      <w:proofErr w:type="gram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-red-600 text-white font-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semibold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py-2 px-4 rounded mt-2"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  Cancel Booking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li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ul</w:t>
      </w:r>
      <w:proofErr w:type="spell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</w:t>
      </w:r>
      <w:proofErr w:type="gramStart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>&lt;!--</w:t>
      </w:r>
      <w:proofErr w:type="gramEnd"/>
      <w:r w:rsidRPr="003B628D">
        <w:rPr>
          <w:rFonts w:ascii="Consolas" w:eastAsia="Times New Roman" w:hAnsi="Consolas" w:cs="Times New Roman"/>
          <w:color w:val="729098"/>
          <w:sz w:val="21"/>
          <w:szCs w:val="21"/>
          <w:lang w:eastAsia="en-IN"/>
        </w:rPr>
        <w:t xml:space="preserve"> Footer --&gt;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bg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-black py-4 mt-8"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3B628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3B628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text-white"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© 2023 </w:t>
      </w:r>
      <w:proofErr w:type="spell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TravelX</w:t>
      </w:r>
      <w:proofErr w:type="spellEnd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 All rights reserved</w:t>
      </w:r>
      <w:proofErr w:type="gramStart"/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footer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body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B628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html</w:t>
      </w:r>
      <w:r w:rsidRPr="003B62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B628D" w:rsidRPr="003B628D" w:rsidRDefault="003B628D" w:rsidP="003B62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3B628D" w:rsidRPr="003B628D" w:rsidRDefault="003B628D" w:rsidP="003B628D">
      <w:bookmarkStart w:id="0" w:name="_GoBack"/>
      <w:bookmarkEnd w:id="0"/>
    </w:p>
    <w:sectPr w:rsidR="003B628D" w:rsidRPr="003B6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173" w:rsidRDefault="00407173" w:rsidP="00C40D89">
      <w:pPr>
        <w:spacing w:after="0" w:line="240" w:lineRule="auto"/>
      </w:pPr>
      <w:r>
        <w:separator/>
      </w:r>
    </w:p>
  </w:endnote>
  <w:endnote w:type="continuationSeparator" w:id="0">
    <w:p w:rsidR="00407173" w:rsidRDefault="00407173" w:rsidP="00C4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173" w:rsidRDefault="00407173" w:rsidP="00C40D89">
      <w:pPr>
        <w:spacing w:after="0" w:line="240" w:lineRule="auto"/>
      </w:pPr>
      <w:r>
        <w:separator/>
      </w:r>
    </w:p>
  </w:footnote>
  <w:footnote w:type="continuationSeparator" w:id="0">
    <w:p w:rsidR="00407173" w:rsidRDefault="00407173" w:rsidP="00C4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D89" w:rsidRPr="00C40D89" w:rsidRDefault="00D00D24" w:rsidP="00C40D89">
    <w:pPr>
      <w:pStyle w:val="Header"/>
      <w:jc w:val="center"/>
      <w:rPr>
        <w:b/>
        <w:color w:val="000000" w:themeColor="text1"/>
        <w:sz w:val="40"/>
      </w:rPr>
    </w:pPr>
    <w:r>
      <w:rPr>
        <w:b/>
        <w:color w:val="000000" w:themeColor="text1"/>
        <w:sz w:val="40"/>
      </w:rPr>
      <w:t>Web Development Task 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D24" w:rsidRDefault="00D00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89"/>
    <w:rsid w:val="001B6783"/>
    <w:rsid w:val="002259A2"/>
    <w:rsid w:val="003B628D"/>
    <w:rsid w:val="00407173"/>
    <w:rsid w:val="007C3CFB"/>
    <w:rsid w:val="00AC3453"/>
    <w:rsid w:val="00C40D89"/>
    <w:rsid w:val="00D00D24"/>
    <w:rsid w:val="00D554F2"/>
    <w:rsid w:val="00D94505"/>
    <w:rsid w:val="00F250F2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89"/>
  </w:style>
  <w:style w:type="paragraph" w:styleId="Footer">
    <w:name w:val="footer"/>
    <w:basedOn w:val="Normal"/>
    <w:link w:val="FooterChar"/>
    <w:uiPriority w:val="99"/>
    <w:unhideWhenUsed/>
    <w:rsid w:val="00C40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4568</Words>
  <Characters>26044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7</cp:revision>
  <cp:lastPrinted>2023-05-28T13:21:00Z</cp:lastPrinted>
  <dcterms:created xsi:type="dcterms:W3CDTF">2023-05-09T15:07:00Z</dcterms:created>
  <dcterms:modified xsi:type="dcterms:W3CDTF">2023-05-28T13:21:00Z</dcterms:modified>
</cp:coreProperties>
</file>